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5BD14B" w14:textId="77777777" w:rsidR="00956DCB" w:rsidRDefault="00956DCB" w:rsidP="00956DCB">
      <w:r>
        <w:t>Create a report in Microsoft Word and answer the following questions.</w:t>
      </w:r>
    </w:p>
    <w:p w14:paraId="26AACF6A" w14:textId="77777777" w:rsidR="00956DCB" w:rsidRDefault="00956DCB" w:rsidP="00956DCB">
      <w:pPr>
        <w:pStyle w:val="ListParagraph"/>
        <w:numPr>
          <w:ilvl w:val="0"/>
          <w:numId w:val="1"/>
        </w:numPr>
      </w:pPr>
      <w:r>
        <w:t>Given the provided data, what are three conclusions we can draw about Kickstarter campaigns?</w:t>
      </w:r>
    </w:p>
    <w:p w14:paraId="01E3D653" w14:textId="77777777" w:rsidR="00956DCB" w:rsidRDefault="00956DCB" w:rsidP="00956DCB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39A054AE" w14:textId="6F203DB3" w:rsidR="000157B0" w:rsidRDefault="00956DCB" w:rsidP="00956DCB">
      <w:pPr>
        <w:pStyle w:val="ListParagraph"/>
        <w:numPr>
          <w:ilvl w:val="0"/>
          <w:numId w:val="1"/>
        </w:numPr>
      </w:pPr>
      <w:r>
        <w:t>What are some other possible tables and/or graphs that we could create?</w:t>
      </w:r>
    </w:p>
    <w:p w14:paraId="42EC00A7" w14:textId="77777777" w:rsidR="00956DCB" w:rsidRDefault="00956DCB" w:rsidP="00956DCB"/>
    <w:p w14:paraId="28468AE3" w14:textId="2D243572" w:rsidR="00F938B4" w:rsidRDefault="00956DCB" w:rsidP="00F938B4">
      <w:pPr>
        <w:pStyle w:val="ListParagraph"/>
        <w:numPr>
          <w:ilvl w:val="0"/>
          <w:numId w:val="6"/>
        </w:numPr>
        <w:tabs>
          <w:tab w:val="left" w:pos="360"/>
        </w:tabs>
        <w:ind w:hanging="720"/>
      </w:pPr>
      <w:r>
        <w:t xml:space="preserve">Three conclusions I have drawn from the Kickstarter data are </w:t>
      </w:r>
      <w:r w:rsidR="00811AEB">
        <w:t xml:space="preserve">a) Overall </w:t>
      </w:r>
      <w:r w:rsidR="001A5FEF">
        <w:t xml:space="preserve">more </w:t>
      </w:r>
      <w:r w:rsidR="00EB3DAD">
        <w:t>K</w:t>
      </w:r>
      <w:r w:rsidR="001A5FEF">
        <w:t>ickstarter campaigns</w:t>
      </w:r>
      <w:r w:rsidR="0040749C">
        <w:t xml:space="preserve"> have</w:t>
      </w:r>
      <w:r w:rsidR="001A5FEF">
        <w:t xml:space="preserve"> succeed</w:t>
      </w:r>
      <w:r w:rsidR="0040749C">
        <w:t>ed</w:t>
      </w:r>
      <w:r w:rsidR="001A5FEF">
        <w:t xml:space="preserve"> versus failing</w:t>
      </w:r>
      <w:r w:rsidR="0040749C">
        <w:t>/</w:t>
      </w:r>
      <w:r w:rsidR="001A5FEF">
        <w:t>cancellation</w:t>
      </w:r>
      <w:r w:rsidR="0040749C">
        <w:t>, b</w:t>
      </w:r>
      <w:r w:rsidR="00811AEB">
        <w:t>)</w:t>
      </w:r>
      <w:r w:rsidR="001A5FEF">
        <w:t xml:space="preserve"> it would appear </w:t>
      </w:r>
      <w:r w:rsidR="00811AEB">
        <w:t xml:space="preserve">theater, particularly </w:t>
      </w:r>
      <w:r w:rsidR="001A5FEF">
        <w:t>play</w:t>
      </w:r>
      <w:r w:rsidR="00811AEB">
        <w:t>s,</w:t>
      </w:r>
      <w:r w:rsidR="001A5FEF">
        <w:t xml:space="preserve"> commonly seek outside financing</w:t>
      </w:r>
      <w:r w:rsidR="00286015">
        <w:t xml:space="preserve"> </w:t>
      </w:r>
      <w:r w:rsidR="001A5FEF">
        <w:t>as</w:t>
      </w:r>
      <w:r w:rsidR="00811AEB">
        <w:t xml:space="preserve"> it is </w:t>
      </w:r>
      <w:r w:rsidR="001A5FEF">
        <w:t>the</w:t>
      </w:r>
      <w:r w:rsidR="00286015">
        <w:t xml:space="preserve"> subcategory with the largest number of campaigns,</w:t>
      </w:r>
      <w:r w:rsidR="00811AEB">
        <w:t xml:space="preserve"> c)</w:t>
      </w:r>
      <w:r w:rsidR="00B83476">
        <w:t xml:space="preserve"> </w:t>
      </w:r>
      <w:r w:rsidR="004E7CD2">
        <w:t xml:space="preserve">there </w:t>
      </w:r>
      <w:r w:rsidR="0040749C">
        <w:t>has been a</w:t>
      </w:r>
      <w:r w:rsidR="004E7CD2">
        <w:t xml:space="preserve"> downward trend in Kickstarter support </w:t>
      </w:r>
      <w:r w:rsidR="0040749C">
        <w:t xml:space="preserve">based on the data </w:t>
      </w:r>
      <w:r w:rsidR="004E7CD2">
        <w:t>within the given date range (2009 -2017)</w:t>
      </w:r>
      <w:r w:rsidR="0040749C">
        <w:t xml:space="preserve"> information.</w:t>
      </w:r>
    </w:p>
    <w:p w14:paraId="644D7AD2" w14:textId="77777777" w:rsidR="00B83476" w:rsidRDefault="00B83476" w:rsidP="00B83476">
      <w:pPr>
        <w:tabs>
          <w:tab w:val="left" w:pos="360"/>
        </w:tabs>
      </w:pPr>
    </w:p>
    <w:p w14:paraId="5BB9DB19" w14:textId="64F8210A" w:rsidR="00956DCB" w:rsidRDefault="0081452E" w:rsidP="00956DCB">
      <w:pPr>
        <w:pStyle w:val="ListParagraph"/>
        <w:numPr>
          <w:ilvl w:val="0"/>
          <w:numId w:val="6"/>
        </w:numPr>
        <w:tabs>
          <w:tab w:val="left" w:pos="360"/>
        </w:tabs>
        <w:ind w:hanging="720"/>
      </w:pPr>
      <w:r>
        <w:t>The biggest l</w:t>
      </w:r>
      <w:r w:rsidR="00956DCB">
        <w:t>imitation</w:t>
      </w:r>
      <w:r w:rsidR="004E7CD2">
        <w:t xml:space="preserve"> </w:t>
      </w:r>
      <w:r w:rsidR="00956DCB">
        <w:t>of this dataset</w:t>
      </w:r>
      <w:r w:rsidR="00F938B4">
        <w:t xml:space="preserve"> is </w:t>
      </w:r>
      <w:r>
        <w:t>that it appears t</w:t>
      </w:r>
      <w:r w:rsidR="004E7CD2">
        <w:t>o be too small of a</w:t>
      </w:r>
      <w:r w:rsidR="003530B2">
        <w:t xml:space="preserve"> </w:t>
      </w:r>
      <w:r w:rsidR="00F938B4">
        <w:t xml:space="preserve">sampling </w:t>
      </w:r>
      <w:r w:rsidR="004E7CD2">
        <w:t>for more accurate analysis</w:t>
      </w:r>
      <w:r w:rsidR="00F938B4">
        <w:t xml:space="preserve">. The beginning narrative states that there have been more than 300,000 </w:t>
      </w:r>
      <w:r w:rsidR="003530B2">
        <w:t xml:space="preserve">Kickstarter campaigns </w:t>
      </w:r>
      <w:r w:rsidR="00F938B4">
        <w:t>but this data set only includes 411</w:t>
      </w:r>
      <w:r w:rsidR="00D24099">
        <w:t>4</w:t>
      </w:r>
      <w:r w:rsidR="00F938B4">
        <w:t xml:space="preserve"> rows</w:t>
      </w:r>
      <w:r w:rsidR="00BA10FB">
        <w:t>.</w:t>
      </w:r>
    </w:p>
    <w:p w14:paraId="7EC28283" w14:textId="77777777" w:rsidR="00F938B4" w:rsidRDefault="00F938B4" w:rsidP="00F938B4">
      <w:pPr>
        <w:pStyle w:val="ListParagraph"/>
      </w:pPr>
    </w:p>
    <w:p w14:paraId="10D2B6FB" w14:textId="77777777" w:rsidR="00F938B4" w:rsidRDefault="00F938B4" w:rsidP="00F938B4">
      <w:pPr>
        <w:tabs>
          <w:tab w:val="left" w:pos="360"/>
        </w:tabs>
      </w:pPr>
    </w:p>
    <w:p w14:paraId="060FB756" w14:textId="176F5741" w:rsidR="00956DCB" w:rsidRDefault="00B968F1" w:rsidP="00956DCB">
      <w:pPr>
        <w:pStyle w:val="ListParagraph"/>
        <w:numPr>
          <w:ilvl w:val="0"/>
          <w:numId w:val="6"/>
        </w:numPr>
        <w:tabs>
          <w:tab w:val="left" w:pos="360"/>
        </w:tabs>
        <w:ind w:hanging="720"/>
      </w:pPr>
      <w:r>
        <w:t>W</w:t>
      </w:r>
      <w:r w:rsidR="00956DCB">
        <w:t>e could</w:t>
      </w:r>
      <w:r w:rsidR="00BA10FB">
        <w:t xml:space="preserve"> also</w:t>
      </w:r>
      <w:r w:rsidR="00956DCB">
        <w:t xml:space="preserve"> create</w:t>
      </w:r>
      <w:r w:rsidR="00BA10FB">
        <w:t xml:space="preserve"> new tables showing the outcome of Kickstarter </w:t>
      </w:r>
      <w:r w:rsidR="00930736">
        <w:t>campaigns in</w:t>
      </w:r>
      <w:r w:rsidR="00BA10FB">
        <w:t xml:space="preserve"> each country and how the outcome is </w:t>
      </w:r>
      <w:r w:rsidR="00930736">
        <w:t>affected</w:t>
      </w:r>
      <w:r w:rsidR="00BA10FB">
        <w:t xml:space="preserve"> by the quarter </w:t>
      </w:r>
      <w:r w:rsidR="00930736">
        <w:t xml:space="preserve">the campaign </w:t>
      </w:r>
      <w:r w:rsidR="00BA10FB">
        <w:t>is created</w:t>
      </w:r>
      <w:bookmarkStart w:id="0" w:name="_GoBack"/>
      <w:bookmarkEnd w:id="0"/>
      <w:r w:rsidR="00BA10FB">
        <w:t xml:space="preserve">.  </w:t>
      </w:r>
    </w:p>
    <w:sectPr w:rsidR="00956DCB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ED4D14" w14:textId="77777777" w:rsidR="003539D1" w:rsidRDefault="003539D1" w:rsidP="00930736">
      <w:pPr>
        <w:spacing w:after="0" w:line="240" w:lineRule="auto"/>
      </w:pPr>
      <w:r>
        <w:separator/>
      </w:r>
    </w:p>
  </w:endnote>
  <w:endnote w:type="continuationSeparator" w:id="0">
    <w:p w14:paraId="35BAEF71" w14:textId="77777777" w:rsidR="003539D1" w:rsidRDefault="003539D1" w:rsidP="00930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93E3D7" w14:textId="0601497B" w:rsidR="00930736" w:rsidRDefault="00930736">
    <w:pPr>
      <w:pStyle w:val="Footer"/>
    </w:pPr>
    <w:r>
      <w:t>Niesha Kovich</w:t>
    </w:r>
  </w:p>
  <w:p w14:paraId="7A6CAB34" w14:textId="3D251E2C" w:rsidR="00930736" w:rsidRDefault="00930736">
    <w:pPr>
      <w:pStyle w:val="Footer"/>
    </w:pPr>
    <w:r>
      <w:t>Excel Homework</w:t>
    </w:r>
  </w:p>
  <w:p w14:paraId="4C196D1F" w14:textId="77777777" w:rsidR="00930736" w:rsidRDefault="009307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A993E7" w14:textId="77777777" w:rsidR="003539D1" w:rsidRDefault="003539D1" w:rsidP="00930736">
      <w:pPr>
        <w:spacing w:after="0" w:line="240" w:lineRule="auto"/>
      </w:pPr>
      <w:r>
        <w:separator/>
      </w:r>
    </w:p>
  </w:footnote>
  <w:footnote w:type="continuationSeparator" w:id="0">
    <w:p w14:paraId="0547AF74" w14:textId="77777777" w:rsidR="003539D1" w:rsidRDefault="003539D1" w:rsidP="009307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45D29"/>
    <w:multiLevelType w:val="hybridMultilevel"/>
    <w:tmpl w:val="EEA0E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62A54"/>
    <w:multiLevelType w:val="hybridMultilevel"/>
    <w:tmpl w:val="2CBED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A349E"/>
    <w:multiLevelType w:val="hybridMultilevel"/>
    <w:tmpl w:val="6BA2A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F011A9"/>
    <w:multiLevelType w:val="hybridMultilevel"/>
    <w:tmpl w:val="64769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DF59CE"/>
    <w:multiLevelType w:val="hybridMultilevel"/>
    <w:tmpl w:val="27486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270AA1"/>
    <w:multiLevelType w:val="hybridMultilevel"/>
    <w:tmpl w:val="EDAC9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DCB"/>
    <w:rsid w:val="001A5FEF"/>
    <w:rsid w:val="0028026D"/>
    <w:rsid w:val="00286015"/>
    <w:rsid w:val="003530B2"/>
    <w:rsid w:val="003539D1"/>
    <w:rsid w:val="0040749C"/>
    <w:rsid w:val="004E7CD2"/>
    <w:rsid w:val="00811AEB"/>
    <w:rsid w:val="0081452E"/>
    <w:rsid w:val="00825742"/>
    <w:rsid w:val="00930736"/>
    <w:rsid w:val="00956DCB"/>
    <w:rsid w:val="00B83476"/>
    <w:rsid w:val="00B968F1"/>
    <w:rsid w:val="00BA10FB"/>
    <w:rsid w:val="00BA28CA"/>
    <w:rsid w:val="00D24099"/>
    <w:rsid w:val="00EB3DAD"/>
    <w:rsid w:val="00F93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E37F0"/>
  <w15:chartTrackingRefBased/>
  <w15:docId w15:val="{C3016083-31E9-4EEF-9895-1125BDF65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DCB"/>
    <w:pPr>
      <w:ind w:left="720"/>
      <w:contextualSpacing/>
    </w:pPr>
  </w:style>
  <w:style w:type="paragraph" w:styleId="NoSpacing">
    <w:name w:val="No Spacing"/>
    <w:uiPriority w:val="1"/>
    <w:qFormat/>
    <w:rsid w:val="00956DC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307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736"/>
  </w:style>
  <w:style w:type="paragraph" w:styleId="Footer">
    <w:name w:val="footer"/>
    <w:basedOn w:val="Normal"/>
    <w:link w:val="FooterChar"/>
    <w:uiPriority w:val="99"/>
    <w:unhideWhenUsed/>
    <w:rsid w:val="009307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7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Niesha Kovich</dc:creator>
  <cp:keywords/>
  <dc:description/>
  <cp:lastModifiedBy>Niesha Kovich</cp:lastModifiedBy>
  <cp:revision>14</cp:revision>
  <dcterms:created xsi:type="dcterms:W3CDTF">2019-06-10T00:19:00Z</dcterms:created>
  <dcterms:modified xsi:type="dcterms:W3CDTF">2019-06-16T03:11:00Z</dcterms:modified>
</cp:coreProperties>
</file>