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4060C" w14:textId="099B2876" w:rsidR="00834059" w:rsidRDefault="00D97ECC">
      <w:proofErr w:type="spellStart"/>
      <w:r>
        <w:t>Virksomhed</w:t>
      </w:r>
      <w:proofErr w:type="spellEnd"/>
      <w:r>
        <w:t>: {</w:t>
      </w:r>
      <w:proofErr w:type="spellStart"/>
      <w:r>
        <w:t>company</w:t>
      </w:r>
      <w:r w:rsidR="003B1807">
        <w:t>N</w:t>
      </w:r>
      <w:r>
        <w:t>ame</w:t>
      </w:r>
      <w:proofErr w:type="spellEnd"/>
      <w:r>
        <w:t>}, CVR: {</w:t>
      </w:r>
      <w:proofErr w:type="spellStart"/>
      <w:r>
        <w:t>cvr</w:t>
      </w:r>
      <w:proofErr w:type="spellEnd"/>
      <w:r>
        <w:t>}</w:t>
      </w:r>
    </w:p>
    <w:p w14:paraId="206BE03B" w14:textId="77777777" w:rsidR="00630293" w:rsidRDefault="00630293"/>
    <w:tbl>
      <w:tblPr>
        <w:tblStyle w:val="Tabel-Gitter"/>
        <w:tblpPr w:leftFromText="180" w:rightFromText="180" w:vertAnchor="text" w:horzAnchor="margin" w:tblpXSpec="center" w:tblpY="-5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4069"/>
      </w:tblGrid>
      <w:tr w:rsidR="00630293" w:rsidRPr="00C2245D" w14:paraId="0326E15E" w14:textId="77777777" w:rsidTr="00C8100A">
        <w:trPr>
          <w:trHeight w:val="537"/>
        </w:trPr>
        <w:tc>
          <w:tcPr>
            <w:tcW w:w="0" w:type="auto"/>
          </w:tcPr>
          <w:p w14:paraId="633720A4" w14:textId="0D106116" w:rsidR="00630293" w:rsidRDefault="00630293" w:rsidP="00630293">
            <w:r>
              <w:t>{auditor}</w:t>
            </w:r>
            <w:r w:rsidR="002358A7">
              <w:t xml:space="preserve">, </w:t>
            </w:r>
          </w:p>
        </w:tc>
        <w:tc>
          <w:tcPr>
            <w:tcW w:w="0" w:type="auto"/>
          </w:tcPr>
          <w:p w14:paraId="54EC2A7D" w14:textId="22B556E2" w:rsidR="00630293" w:rsidRPr="002358A7" w:rsidRDefault="002358A7" w:rsidP="00630293">
            <w:pPr>
              <w:rPr>
                <w:lang w:val="da-DK"/>
              </w:rPr>
            </w:pPr>
            <w:r w:rsidRPr="002358A7">
              <w:rPr>
                <w:lang w:val="da-DK"/>
              </w:rPr>
              <w:t xml:space="preserve">Ledende auditor, Lekon </w:t>
            </w:r>
            <w:proofErr w:type="spellStart"/>
            <w:r w:rsidRPr="002358A7">
              <w:rPr>
                <w:lang w:val="da-DK"/>
              </w:rPr>
              <w:t>Rådigvning</w:t>
            </w:r>
            <w:proofErr w:type="spellEnd"/>
            <w:r w:rsidRPr="002358A7">
              <w:rPr>
                <w:lang w:val="da-DK"/>
              </w:rPr>
              <w:t xml:space="preserve"> A</w:t>
            </w:r>
            <w:r>
              <w:rPr>
                <w:lang w:val="da-DK"/>
              </w:rPr>
              <w:t>pS</w:t>
            </w:r>
          </w:p>
        </w:tc>
      </w:tr>
      <w:tr w:rsidR="00630293" w14:paraId="6517D237" w14:textId="77777777" w:rsidTr="00C8100A">
        <w:trPr>
          <w:trHeight w:val="537"/>
        </w:trPr>
        <w:tc>
          <w:tcPr>
            <w:tcW w:w="0" w:type="auto"/>
          </w:tcPr>
          <w:p w14:paraId="05A09277" w14:textId="39B415BE" w:rsidR="00630293" w:rsidRDefault="00630293" w:rsidP="00630293">
            <w:r>
              <w:t>{#employees}{firstName}</w:t>
            </w:r>
            <w:r w:rsidR="00C14461">
              <w:t xml:space="preserve"> </w:t>
            </w:r>
            <w:r>
              <w:t>{</w:t>
            </w:r>
            <w:proofErr w:type="spellStart"/>
            <w:r>
              <w:t>lastName</w:t>
            </w:r>
            <w:proofErr w:type="spellEnd"/>
            <w:r>
              <w:t xml:space="preserve">}, </w:t>
            </w:r>
          </w:p>
        </w:tc>
        <w:tc>
          <w:tcPr>
            <w:tcW w:w="0" w:type="auto"/>
          </w:tcPr>
          <w:p w14:paraId="7C1FA55D" w14:textId="77777777" w:rsidR="00630293" w:rsidRDefault="00630293" w:rsidP="00630293">
            <w:r>
              <w:t>{title}{/employees}</w:t>
            </w:r>
          </w:p>
        </w:tc>
      </w:tr>
    </w:tbl>
    <w:p w14:paraId="49ADCF14" w14:textId="446DE235" w:rsidR="004F2277" w:rsidRDefault="00834059" w:rsidP="0059122C">
      <w:r>
        <w:t>Auditor:</w:t>
      </w:r>
    </w:p>
    <w:p w14:paraId="468BE6F7" w14:textId="1835F2AA" w:rsidR="00713A1E" w:rsidRDefault="00713A1E" w:rsidP="0059122C">
      <w:proofErr w:type="spellStart"/>
      <w:r>
        <w:t>Deltagere</w:t>
      </w:r>
      <w:proofErr w:type="spellEnd"/>
      <w:r>
        <w:t>:</w:t>
      </w:r>
    </w:p>
    <w:p w14:paraId="68AB2AF0" w14:textId="34395ADD" w:rsidR="00630293" w:rsidRDefault="00630293" w:rsidP="0059122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12"/>
        <w:gridCol w:w="1457"/>
        <w:gridCol w:w="1376"/>
        <w:gridCol w:w="3015"/>
      </w:tblGrid>
      <w:tr w:rsidR="00900FF5" w14:paraId="6691FEF3" w14:textId="77777777" w:rsidTr="00542C91">
        <w:tc>
          <w:tcPr>
            <w:tcW w:w="0" w:type="auto"/>
          </w:tcPr>
          <w:p w14:paraId="42606E9D" w14:textId="77777777" w:rsidR="00900FF5" w:rsidRDefault="00900FF5" w:rsidP="008A2A92">
            <w:proofErr w:type="spellStart"/>
            <w:r>
              <w:t>Resultat</w:t>
            </w:r>
            <w:proofErr w:type="spellEnd"/>
          </w:p>
        </w:tc>
        <w:tc>
          <w:tcPr>
            <w:tcW w:w="0" w:type="auto"/>
          </w:tcPr>
          <w:p w14:paraId="08804B6A" w14:textId="77777777" w:rsidR="00900FF5" w:rsidRDefault="00900FF5" w:rsidP="008A2A92">
            <w:proofErr w:type="spellStart"/>
            <w:r>
              <w:t>Bemærkning</w:t>
            </w:r>
            <w:proofErr w:type="spellEnd"/>
          </w:p>
        </w:tc>
        <w:tc>
          <w:tcPr>
            <w:tcW w:w="0" w:type="auto"/>
          </w:tcPr>
          <w:p w14:paraId="3CD9D4D6" w14:textId="77777777" w:rsidR="00900FF5" w:rsidRDefault="00900FF5" w:rsidP="008A2A92">
            <w:proofErr w:type="spellStart"/>
            <w:r>
              <w:t>Kommentar</w:t>
            </w:r>
            <w:proofErr w:type="spellEnd"/>
          </w:p>
        </w:tc>
        <w:tc>
          <w:tcPr>
            <w:tcW w:w="0" w:type="auto"/>
          </w:tcPr>
          <w:p w14:paraId="0BC6D97B" w14:textId="77777777" w:rsidR="00900FF5" w:rsidRDefault="00900FF5" w:rsidP="008A2A92">
            <w:r>
              <w:t>Reference</w:t>
            </w:r>
          </w:p>
        </w:tc>
      </w:tr>
      <w:tr w:rsidR="00900FF5" w14:paraId="5469103B" w14:textId="77777777" w:rsidTr="00542C91">
        <w:tc>
          <w:tcPr>
            <w:tcW w:w="0" w:type="auto"/>
          </w:tcPr>
          <w:p w14:paraId="09EEA41F" w14:textId="124821D4" w:rsidR="00900FF5" w:rsidRDefault="00900FF5" w:rsidP="00900FF5">
            <w:r>
              <w:t>{#afvigelser}{answer}</w:t>
            </w:r>
          </w:p>
        </w:tc>
        <w:tc>
          <w:tcPr>
            <w:tcW w:w="0" w:type="auto"/>
          </w:tcPr>
          <w:p w14:paraId="231AE5B2" w14:textId="63B9D0DF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59EAAC7D" w14:textId="6A8EEB41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1AE8148C" w14:textId="6E295513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}{/</w:t>
            </w:r>
            <w:proofErr w:type="spellStart"/>
            <w:r>
              <w:t>afvigelser</w:t>
            </w:r>
            <w:proofErr w:type="spellEnd"/>
            <w:r>
              <w:t>}</w:t>
            </w:r>
          </w:p>
        </w:tc>
      </w:tr>
      <w:tr w:rsidR="00900FF5" w14:paraId="78549E29" w14:textId="77777777" w:rsidTr="00542C91">
        <w:tc>
          <w:tcPr>
            <w:tcW w:w="0" w:type="auto"/>
          </w:tcPr>
          <w:p w14:paraId="5DA08B50" w14:textId="3DDCD9A0" w:rsidR="00900FF5" w:rsidRDefault="00900FF5" w:rsidP="00900FF5">
            <w:r>
              <w:t>{#observationer}{answer}</w:t>
            </w:r>
          </w:p>
        </w:tc>
        <w:tc>
          <w:tcPr>
            <w:tcW w:w="0" w:type="auto"/>
          </w:tcPr>
          <w:p w14:paraId="730D5AC5" w14:textId="69873CE5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6260282F" w14:textId="2C3E9283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1DF26D37" w14:textId="5AA10FE2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}{/</w:t>
            </w:r>
            <w:proofErr w:type="spellStart"/>
            <w:r>
              <w:t>observationer</w:t>
            </w:r>
            <w:proofErr w:type="spellEnd"/>
            <w:r>
              <w:t>}</w:t>
            </w:r>
          </w:p>
        </w:tc>
      </w:tr>
      <w:tr w:rsidR="00900FF5" w14:paraId="3EC5F50E" w14:textId="77777777" w:rsidTr="00542C91">
        <w:tc>
          <w:tcPr>
            <w:tcW w:w="0" w:type="auto"/>
          </w:tcPr>
          <w:p w14:paraId="4DDB982C" w14:textId="75EC0877" w:rsidR="00900FF5" w:rsidRDefault="00900FF5" w:rsidP="00900FF5">
            <w:r>
              <w:t>{#forbedringer}{answer}</w:t>
            </w:r>
          </w:p>
        </w:tc>
        <w:tc>
          <w:tcPr>
            <w:tcW w:w="0" w:type="auto"/>
          </w:tcPr>
          <w:p w14:paraId="7C69BBA7" w14:textId="0CABC84A" w:rsidR="00900FF5" w:rsidRDefault="00900FF5" w:rsidP="00900FF5">
            <w:r>
              <w:t>{remark}</w:t>
            </w:r>
          </w:p>
        </w:tc>
        <w:tc>
          <w:tcPr>
            <w:tcW w:w="0" w:type="auto"/>
          </w:tcPr>
          <w:p w14:paraId="7F50F68B" w14:textId="3B5A5980" w:rsidR="00900FF5" w:rsidRDefault="00900FF5" w:rsidP="00900FF5">
            <w:r>
              <w:t>{comment}</w:t>
            </w:r>
          </w:p>
        </w:tc>
        <w:tc>
          <w:tcPr>
            <w:tcW w:w="0" w:type="auto"/>
          </w:tcPr>
          <w:p w14:paraId="600F1C85" w14:textId="41E6DA53" w:rsidR="00900FF5" w:rsidRDefault="00900FF5" w:rsidP="00900FF5">
            <w:r>
              <w:t>{</w:t>
            </w:r>
            <w:proofErr w:type="spellStart"/>
            <w:r>
              <w:t>questionId</w:t>
            </w:r>
            <w:proofErr w:type="spellEnd"/>
            <w:r>
              <w:t>}{/</w:t>
            </w:r>
            <w:proofErr w:type="spellStart"/>
            <w:r>
              <w:t>forbedringer</w:t>
            </w:r>
            <w:proofErr w:type="spellEnd"/>
            <w:r>
              <w:t>}</w:t>
            </w:r>
          </w:p>
        </w:tc>
      </w:tr>
    </w:tbl>
    <w:p w14:paraId="333CE66B" w14:textId="77E9AE06" w:rsidR="00900FF5" w:rsidRDefault="00900FF5">
      <w:pPr>
        <w:spacing w:after="0" w:line="240" w:lineRule="auto"/>
      </w:pPr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51"/>
        <w:gridCol w:w="1457"/>
        <w:gridCol w:w="1376"/>
        <w:gridCol w:w="2455"/>
      </w:tblGrid>
      <w:tr w:rsidR="00BB3F32" w14:paraId="790CD948" w14:textId="42647A41" w:rsidTr="00C06DBC">
        <w:tc>
          <w:tcPr>
            <w:tcW w:w="0" w:type="auto"/>
          </w:tcPr>
          <w:p w14:paraId="6C0069E0" w14:textId="119DF6D3" w:rsidR="00BB3F32" w:rsidRDefault="00BB3F32" w:rsidP="0059122C">
            <w:proofErr w:type="spellStart"/>
            <w:r>
              <w:lastRenderedPageBreak/>
              <w:t>Resultat</w:t>
            </w:r>
            <w:proofErr w:type="spellEnd"/>
          </w:p>
        </w:tc>
        <w:tc>
          <w:tcPr>
            <w:tcW w:w="0" w:type="auto"/>
          </w:tcPr>
          <w:p w14:paraId="66EA966E" w14:textId="58D83638" w:rsidR="00BB3F32" w:rsidRDefault="00BB3F32" w:rsidP="0059122C">
            <w:proofErr w:type="spellStart"/>
            <w:r>
              <w:t>Bemærkning</w:t>
            </w:r>
            <w:proofErr w:type="spellEnd"/>
          </w:p>
        </w:tc>
        <w:tc>
          <w:tcPr>
            <w:tcW w:w="0" w:type="auto"/>
          </w:tcPr>
          <w:p w14:paraId="5099F511" w14:textId="4E766737" w:rsidR="00BB3F32" w:rsidRDefault="00900FF5" w:rsidP="0059122C">
            <w:proofErr w:type="spellStart"/>
            <w:r>
              <w:t>Kommentar</w:t>
            </w:r>
            <w:proofErr w:type="spellEnd"/>
          </w:p>
        </w:tc>
        <w:tc>
          <w:tcPr>
            <w:tcW w:w="0" w:type="auto"/>
          </w:tcPr>
          <w:p w14:paraId="3D5B77B9" w14:textId="2A060C96" w:rsidR="00BB3F32" w:rsidRDefault="00BB3F32" w:rsidP="0059122C">
            <w:r>
              <w:t>Reference</w:t>
            </w:r>
          </w:p>
        </w:tc>
      </w:tr>
      <w:tr w:rsidR="00BB3F32" w14:paraId="47E123F8" w14:textId="23B2025F" w:rsidTr="00C06DBC">
        <w:tc>
          <w:tcPr>
            <w:tcW w:w="0" w:type="auto"/>
          </w:tcPr>
          <w:p w14:paraId="7CF8A0A1" w14:textId="576A543D" w:rsidR="00BB3F32" w:rsidRDefault="00BB3F32" w:rsidP="0059122C">
            <w:r>
              <w:t>{#answers}{answer}</w:t>
            </w:r>
          </w:p>
        </w:tc>
        <w:tc>
          <w:tcPr>
            <w:tcW w:w="0" w:type="auto"/>
          </w:tcPr>
          <w:p w14:paraId="69373BE5" w14:textId="0DDFE219" w:rsidR="00BB3F32" w:rsidRDefault="00BB3F32" w:rsidP="0059122C">
            <w:r>
              <w:t>{remark}</w:t>
            </w:r>
          </w:p>
        </w:tc>
        <w:tc>
          <w:tcPr>
            <w:tcW w:w="0" w:type="auto"/>
          </w:tcPr>
          <w:p w14:paraId="0701A054" w14:textId="6A680E81" w:rsidR="00BB3F32" w:rsidRDefault="00BB3F32" w:rsidP="0059122C">
            <w:r>
              <w:t>{comment}</w:t>
            </w:r>
          </w:p>
        </w:tc>
        <w:tc>
          <w:tcPr>
            <w:tcW w:w="0" w:type="auto"/>
          </w:tcPr>
          <w:p w14:paraId="64706BB6" w14:textId="47D0D092" w:rsidR="00BB3F32" w:rsidRDefault="00BB3F32" w:rsidP="0059122C">
            <w:r>
              <w:t>{</w:t>
            </w:r>
            <w:proofErr w:type="spellStart"/>
            <w:r>
              <w:t>questionId</w:t>
            </w:r>
            <w:proofErr w:type="spellEnd"/>
            <w:r>
              <w:t>}{/answers}</w:t>
            </w:r>
          </w:p>
        </w:tc>
      </w:tr>
    </w:tbl>
    <w:p w14:paraId="660BF4F4" w14:textId="5A5E9B5C" w:rsidR="00900FF5" w:rsidRPr="0059122C" w:rsidRDefault="00900FF5" w:rsidP="00C2245D">
      <w:pPr>
        <w:spacing w:after="0" w:line="240" w:lineRule="auto"/>
      </w:pPr>
    </w:p>
    <w:sectPr w:rsidR="00900FF5" w:rsidRPr="0059122C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BEC6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4A5DBEC7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DBEC4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4A5DBEC5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39E37" w14:textId="7BFB1D1E" w:rsidR="00AC3FD3" w:rsidRDefault="00AC3FD3">
    <w:pPr>
      <w:pStyle w:val="Sidehoved"/>
    </w:pPr>
    <w:r>
      <w:t>Dato: {completed}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746B"/>
    <w:rsid w:val="00095884"/>
    <w:rsid w:val="000E79AE"/>
    <w:rsid w:val="00143AEB"/>
    <w:rsid w:val="00144AE0"/>
    <w:rsid w:val="001471D3"/>
    <w:rsid w:val="00183B63"/>
    <w:rsid w:val="001845E1"/>
    <w:rsid w:val="001A6335"/>
    <w:rsid w:val="0022454E"/>
    <w:rsid w:val="002358A7"/>
    <w:rsid w:val="0028666D"/>
    <w:rsid w:val="002A45AD"/>
    <w:rsid w:val="002B39F0"/>
    <w:rsid w:val="00363758"/>
    <w:rsid w:val="003A4D32"/>
    <w:rsid w:val="003B1807"/>
    <w:rsid w:val="003E37FE"/>
    <w:rsid w:val="0041114D"/>
    <w:rsid w:val="004670BD"/>
    <w:rsid w:val="00484F8C"/>
    <w:rsid w:val="00490A0C"/>
    <w:rsid w:val="00490C25"/>
    <w:rsid w:val="004A30F3"/>
    <w:rsid w:val="004D5444"/>
    <w:rsid w:val="004D7CED"/>
    <w:rsid w:val="004F12F8"/>
    <w:rsid w:val="004F2277"/>
    <w:rsid w:val="00542C91"/>
    <w:rsid w:val="0059122C"/>
    <w:rsid w:val="0061198C"/>
    <w:rsid w:val="00620089"/>
    <w:rsid w:val="00630293"/>
    <w:rsid w:val="006437CE"/>
    <w:rsid w:val="00677111"/>
    <w:rsid w:val="00680BD2"/>
    <w:rsid w:val="00685EA8"/>
    <w:rsid w:val="006C4B18"/>
    <w:rsid w:val="006D5262"/>
    <w:rsid w:val="007101DA"/>
    <w:rsid w:val="00713A1E"/>
    <w:rsid w:val="007413E8"/>
    <w:rsid w:val="007729B7"/>
    <w:rsid w:val="0079191D"/>
    <w:rsid w:val="00834059"/>
    <w:rsid w:val="008B4316"/>
    <w:rsid w:val="008E02B1"/>
    <w:rsid w:val="008F004A"/>
    <w:rsid w:val="00900FF5"/>
    <w:rsid w:val="00A556D0"/>
    <w:rsid w:val="00AB2DEF"/>
    <w:rsid w:val="00AC3FD3"/>
    <w:rsid w:val="00B862AC"/>
    <w:rsid w:val="00BA457A"/>
    <w:rsid w:val="00BB3F32"/>
    <w:rsid w:val="00C06DBC"/>
    <w:rsid w:val="00C14461"/>
    <w:rsid w:val="00C2245D"/>
    <w:rsid w:val="00C703AC"/>
    <w:rsid w:val="00C74D24"/>
    <w:rsid w:val="00C8100A"/>
    <w:rsid w:val="00C966DB"/>
    <w:rsid w:val="00CD7014"/>
    <w:rsid w:val="00D3381C"/>
    <w:rsid w:val="00D97ECC"/>
    <w:rsid w:val="00DA27A3"/>
    <w:rsid w:val="00E70500"/>
    <w:rsid w:val="00EA68DC"/>
    <w:rsid w:val="00EC60B3"/>
    <w:rsid w:val="00F020BC"/>
    <w:rsid w:val="00F21E2D"/>
    <w:rsid w:val="00FF3582"/>
    <w:rsid w:val="00FF41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A5D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F5"/>
    <w:pPr>
      <w:spacing w:after="200" w:line="276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03A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03AC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63758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1"/>
    <w:unhideWhenUsed/>
    <w:rsid w:val="0008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2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0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2021-01-04T13:30:00Z</dcterms:modified>
</cp:coreProperties>
</file>