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AE3CF" w14:textId="77777777" w:rsidR="00156907" w:rsidRDefault="00156907"/>
    <w:p w14:paraId="751FD555" w14:textId="6D0E91DB" w:rsidR="00156907" w:rsidRDefault="00156907"/>
    <w:p w14:paraId="62FE68E1" w14:textId="1AF19505" w:rsidR="00156907" w:rsidRDefault="00156907">
      <w:hyperlink r:id="rId5" w:history="1">
        <w:r>
          <w:rPr>
            <w:rStyle w:val="Hyperlink"/>
          </w:rPr>
          <w:t>https://gallery.technet.microsoft.com/office/SharePoint-Grant-a-user-to-93a73e84</w:t>
        </w:r>
      </w:hyperlink>
    </w:p>
    <w:p w14:paraId="40EEACDE" w14:textId="76487B92" w:rsidR="00156907" w:rsidRDefault="00156907"/>
    <w:p w14:paraId="7417CD97" w14:textId="77777777" w:rsidR="00156907" w:rsidRDefault="00156907" w:rsidP="00156907">
      <w:pPr>
        <w:pStyle w:val="Heading1"/>
      </w:pPr>
      <w:r>
        <w:t>SharePoint: Grant a user to the full control user policy with PowerShell</w:t>
      </w:r>
    </w:p>
    <w:p w14:paraId="50370560" w14:textId="754C96E8" w:rsidR="00156907" w:rsidRDefault="00156907" w:rsidP="00156907">
      <w:r>
        <w:t xml:space="preserve">You can grant a SharePoint user full control access to the user policy of a given web application using PowerShell with this script.  This script can also be used to grant </w:t>
      </w:r>
      <w:proofErr w:type="spellStart"/>
      <w:r>
        <w:t>readonly</w:t>
      </w:r>
      <w:proofErr w:type="spellEnd"/>
      <w:r>
        <w:t xml:space="preserve"> permissions as well. </w:t>
      </w:r>
    </w:p>
    <w:p w14:paraId="5A32F2FD" w14:textId="77777777" w:rsidR="00156907" w:rsidRDefault="00156907" w:rsidP="00156907"/>
    <w:p w14:paraId="21F10976" w14:textId="1514CE17" w:rsidR="00156907" w:rsidRPr="00156907" w:rsidRDefault="00156907" w:rsidP="00156907">
      <w:pPr>
        <w:rPr>
          <w:b/>
          <w:bCs/>
        </w:rPr>
      </w:pPr>
      <w:r w:rsidRPr="00156907">
        <w:rPr>
          <w:b/>
          <w:bCs/>
        </w:rPr>
        <w:t xml:space="preserve">DownloadAddFullControlToAccount.ps1 </w:t>
      </w:r>
    </w:p>
    <w:p w14:paraId="1E691847" w14:textId="40D52DC4" w:rsidR="00156907" w:rsidRDefault="00156907" w:rsidP="00156907"/>
    <w:p w14:paraId="61DCD53E" w14:textId="0DA76F38" w:rsidR="00156907" w:rsidRPr="00156907" w:rsidRDefault="00156907" w:rsidP="00156907">
      <w:pPr>
        <w:rPr>
          <w:rFonts w:ascii="Segoe UI" w:eastAsia="Times New Roman" w:hAnsi="Segoe UI" w:cs="Segoe UI"/>
          <w:color w:val="000000"/>
          <w:sz w:val="20"/>
          <w:szCs w:val="20"/>
        </w:rPr>
      </w:pPr>
      <w:r w:rsidRPr="00156907">
        <w:rPr>
          <w:rFonts w:ascii="Segoe UI" w:eastAsia="Times New Roman" w:hAnsi="Segoe UI" w:cs="Segoe UI"/>
          <w:color w:val="000000"/>
          <w:sz w:val="20"/>
          <w:szCs w:val="20"/>
        </w:rPr>
        <w:t>You can grant a user full control access to the user policy of a given web application using PowerShell with this script.  This script uses the following variables: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6FED99D1" w14:textId="77777777" w:rsidR="00156907" w:rsidRPr="00156907" w:rsidRDefault="00156907" w:rsidP="00156907">
      <w:pPr>
        <w:numPr>
          <w:ilvl w:val="0"/>
          <w:numId w:val="4"/>
        </w:numPr>
        <w:spacing w:before="100" w:beforeAutospacing="1" w:after="100" w:afterAutospacing="1"/>
        <w:ind w:left="600"/>
        <w:contextualSpacing w:val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156907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$</w:t>
      </w:r>
      <w:proofErr w:type="spellStart"/>
      <w:r w:rsidRPr="00156907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webApplicationUrl</w:t>
      </w:r>
      <w:proofErr w:type="spellEnd"/>
      <w:r w:rsidRPr="00156907">
        <w:rPr>
          <w:rFonts w:ascii="Segoe UI" w:eastAsia="Times New Roman" w:hAnsi="Segoe UI" w:cs="Segoe UI"/>
          <w:color w:val="000000"/>
          <w:sz w:val="20"/>
          <w:szCs w:val="20"/>
        </w:rPr>
        <w:t> - URL of the web application to grant the user access</w:t>
      </w:r>
    </w:p>
    <w:p w14:paraId="0932CF28" w14:textId="77777777" w:rsidR="00156907" w:rsidRPr="00156907" w:rsidRDefault="00156907" w:rsidP="00156907">
      <w:pPr>
        <w:numPr>
          <w:ilvl w:val="0"/>
          <w:numId w:val="4"/>
        </w:numPr>
        <w:spacing w:before="100" w:beforeAutospacing="1" w:after="100" w:afterAutospacing="1"/>
        <w:ind w:left="600"/>
        <w:contextualSpacing w:val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156907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$account</w:t>
      </w:r>
      <w:r w:rsidRPr="00156907">
        <w:rPr>
          <w:rFonts w:ascii="Segoe UI" w:eastAsia="Times New Roman" w:hAnsi="Segoe UI" w:cs="Segoe UI"/>
          <w:color w:val="000000"/>
          <w:sz w:val="20"/>
          <w:szCs w:val="20"/>
        </w:rPr>
        <w:t> - account of the user to grant access in domain\user format</w:t>
      </w:r>
    </w:p>
    <w:p w14:paraId="7D41D81E" w14:textId="77777777" w:rsidR="00156907" w:rsidRPr="00156907" w:rsidRDefault="00156907" w:rsidP="00156907">
      <w:pPr>
        <w:numPr>
          <w:ilvl w:val="0"/>
          <w:numId w:val="4"/>
        </w:numPr>
        <w:spacing w:before="100" w:beforeAutospacing="1" w:after="100" w:afterAutospacing="1"/>
        <w:ind w:left="600"/>
        <w:contextualSpacing w:val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156907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$</w:t>
      </w:r>
      <w:proofErr w:type="spellStart"/>
      <w:r w:rsidRPr="00156907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roleName</w:t>
      </w:r>
      <w:proofErr w:type="spellEnd"/>
      <w:r w:rsidRPr="00156907">
        <w:rPr>
          <w:rFonts w:ascii="Segoe UI" w:eastAsia="Times New Roman" w:hAnsi="Segoe UI" w:cs="Segoe UI"/>
          <w:color w:val="000000"/>
          <w:sz w:val="20"/>
          <w:szCs w:val="20"/>
        </w:rPr>
        <w:t> - name of the role to grant access (i.e.: "</w:t>
      </w:r>
      <w:proofErr w:type="spellStart"/>
      <w:r w:rsidRPr="00156907">
        <w:rPr>
          <w:rFonts w:ascii="Segoe UI" w:eastAsia="Times New Roman" w:hAnsi="Segoe UI" w:cs="Segoe UI"/>
          <w:color w:val="000000"/>
          <w:sz w:val="20"/>
          <w:szCs w:val="20"/>
        </w:rPr>
        <w:t>FullControl</w:t>
      </w:r>
      <w:proofErr w:type="spellEnd"/>
      <w:r w:rsidRPr="00156907">
        <w:rPr>
          <w:rFonts w:ascii="Segoe UI" w:eastAsia="Times New Roman" w:hAnsi="Segoe UI" w:cs="Segoe UI"/>
          <w:color w:val="000000"/>
          <w:sz w:val="20"/>
          <w:szCs w:val="20"/>
        </w:rPr>
        <w:t>")</w:t>
      </w:r>
    </w:p>
    <w:p w14:paraId="6ED72E13" w14:textId="77777777" w:rsidR="00156907" w:rsidRDefault="00156907" w:rsidP="00156907"/>
    <w:p w14:paraId="620CE5A4" w14:textId="7E81E11B" w:rsidR="00156907" w:rsidRDefault="00156907" w:rsidP="00156907">
      <w:r w:rsidRPr="00156907">
        <w:t>You can also grant different role types such as "</w:t>
      </w:r>
      <w:proofErr w:type="spellStart"/>
      <w:r w:rsidRPr="00156907">
        <w:t>FullRead</w:t>
      </w:r>
      <w:proofErr w:type="spellEnd"/>
      <w:r w:rsidRPr="00156907">
        <w:t>", "</w:t>
      </w:r>
      <w:proofErr w:type="spellStart"/>
      <w:r w:rsidRPr="00156907">
        <w:t>DenyAll</w:t>
      </w:r>
      <w:proofErr w:type="spellEnd"/>
      <w:r w:rsidRPr="00156907">
        <w:t>", or "</w:t>
      </w:r>
      <w:proofErr w:type="spellStart"/>
      <w:r w:rsidRPr="00156907">
        <w:t>DenyWrite</w:t>
      </w:r>
      <w:proofErr w:type="spellEnd"/>
      <w:r w:rsidRPr="00156907">
        <w:t>" permissions as defined in </w:t>
      </w:r>
      <w:proofErr w:type="spellStart"/>
      <w:r w:rsidRPr="00156907">
        <w:fldChar w:fldCharType="begin"/>
      </w:r>
      <w:r w:rsidRPr="00156907">
        <w:instrText xml:space="preserve"> HYPERLINK "http://msdn.microsoft.com/en-us/library/office/microsoft.sharepoint.administration.sppolicyroletype(v=office.15).aspx" </w:instrText>
      </w:r>
      <w:r w:rsidRPr="00156907">
        <w:fldChar w:fldCharType="separate"/>
      </w:r>
      <w:r w:rsidRPr="00156907">
        <w:rPr>
          <w:color w:val="960BB4"/>
          <w:u w:val="single"/>
        </w:rPr>
        <w:t>SPPolicyRoleType</w:t>
      </w:r>
      <w:proofErr w:type="spellEnd"/>
      <w:r w:rsidRPr="00156907">
        <w:fldChar w:fldCharType="end"/>
      </w:r>
      <w:r w:rsidRPr="00156907">
        <w:t xml:space="preserve">.  For </w:t>
      </w:r>
      <w:proofErr w:type="gramStart"/>
      <w:r w:rsidRPr="00156907">
        <w:t>example</w:t>
      </w:r>
      <w:proofErr w:type="gramEnd"/>
      <w:r w:rsidRPr="00156907">
        <w:t xml:space="preserve"> use "</w:t>
      </w:r>
      <w:proofErr w:type="spellStart"/>
      <w:r w:rsidRPr="00156907">
        <w:t>FullRead</w:t>
      </w:r>
      <w:proofErr w:type="spellEnd"/>
      <w:r w:rsidRPr="00156907">
        <w:t xml:space="preserve">" to grant you search crawl account </w:t>
      </w:r>
      <w:proofErr w:type="spellStart"/>
      <w:r w:rsidRPr="00156907">
        <w:t>readonly</w:t>
      </w:r>
      <w:proofErr w:type="spellEnd"/>
      <w:r w:rsidRPr="00156907">
        <w:t xml:space="preserve"> access.</w:t>
      </w:r>
      <w:r>
        <w:t xml:space="preserve"> </w:t>
      </w:r>
    </w:p>
    <w:p w14:paraId="57A5C5F0" w14:textId="77777777" w:rsidR="00156907" w:rsidRPr="00156907" w:rsidRDefault="00156907" w:rsidP="00156907">
      <w:pPr>
        <w:spacing w:before="100" w:beforeAutospacing="1" w:after="100" w:afterAutospacing="1"/>
        <w:contextualSpacing w:val="0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8802D86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webAppURL</w:t>
      </w:r>
      <w:proofErr w:type="spell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56907">
        <w:rPr>
          <w:rFonts w:ascii="Consolas" w:eastAsia="Times New Roman" w:hAnsi="Consolas" w:cs="Times New Roman"/>
          <w:color w:val="A31515"/>
          <w:sz w:val="21"/>
          <w:szCs w:val="21"/>
        </w:rPr>
        <w:t>"http://server"</w:t>
      </w:r>
    </w:p>
    <w:p w14:paraId="685F5B99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$account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56907">
        <w:rPr>
          <w:rFonts w:ascii="Consolas" w:eastAsia="Times New Roman" w:hAnsi="Consolas" w:cs="Times New Roman"/>
          <w:color w:val="A31515"/>
          <w:sz w:val="21"/>
          <w:szCs w:val="21"/>
        </w:rPr>
        <w:t>"domain\user"</w:t>
      </w:r>
    </w:p>
    <w:p w14:paraId="2D49E868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roleName</w:t>
      </w:r>
      <w:proofErr w:type="spell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5690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56907">
        <w:rPr>
          <w:rFonts w:ascii="Consolas" w:eastAsia="Times New Roman" w:hAnsi="Consolas" w:cs="Times New Roman"/>
          <w:color w:val="A31515"/>
          <w:sz w:val="21"/>
          <w:szCs w:val="21"/>
        </w:rPr>
        <w:t>FullControl</w:t>
      </w:r>
      <w:proofErr w:type="spellEnd"/>
      <w:r w:rsidRPr="0015690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07659FDF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B2E96E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webApplication</w:t>
      </w:r>
      <w:proofErr w:type="spell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56907">
        <w:rPr>
          <w:rFonts w:ascii="Consolas" w:eastAsia="Times New Roman" w:hAnsi="Consolas" w:cs="Times New Roman"/>
          <w:color w:val="795E26"/>
          <w:sz w:val="21"/>
          <w:szCs w:val="21"/>
        </w:rPr>
        <w:t>Get-</w:t>
      </w:r>
      <w:proofErr w:type="spellStart"/>
      <w:r w:rsidRPr="00156907">
        <w:rPr>
          <w:rFonts w:ascii="Consolas" w:eastAsia="Times New Roman" w:hAnsi="Consolas" w:cs="Times New Roman"/>
          <w:color w:val="795E26"/>
          <w:sz w:val="21"/>
          <w:szCs w:val="21"/>
        </w:rPr>
        <w:t>SPWebApplication</w:t>
      </w:r>
      <w:proofErr w:type="spell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 -Identity </w:t>
      </w: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webAppURL</w:t>
      </w:r>
      <w:proofErr w:type="spellEnd"/>
    </w:p>
    <w:p w14:paraId="4AB1FC60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$account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r w:rsidRPr="00156907">
        <w:rPr>
          <w:rFonts w:ascii="Consolas" w:eastAsia="Times New Roman" w:hAnsi="Consolas" w:cs="Times New Roman"/>
          <w:color w:val="795E26"/>
          <w:sz w:val="21"/>
          <w:szCs w:val="21"/>
        </w:rPr>
        <w:t>New-SPClaimsPrincipal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 -identity </w:t>
      </w: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$account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 -identitytype </w:t>
      </w:r>
      <w:r w:rsidRPr="0015690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proofErr w:type="gramStart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).ToEncodedString</w:t>
      </w:r>
      <w:proofErr w:type="gram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92BB96E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75808A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zonePolicies</w:t>
      </w:r>
      <w:proofErr w:type="spell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webApplication</w:t>
      </w:r>
      <w:r w:rsidRPr="00156907">
        <w:rPr>
          <w:rFonts w:ascii="Consolas" w:eastAsia="Times New Roman" w:hAnsi="Consolas" w:cs="Times New Roman"/>
          <w:color w:val="795E26"/>
          <w:sz w:val="21"/>
          <w:szCs w:val="21"/>
        </w:rPr>
        <w:t>.ZonePolicies</w:t>
      </w:r>
      <w:proofErr w:type="spell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6907">
        <w:rPr>
          <w:rFonts w:ascii="Consolas" w:eastAsia="Times New Roman" w:hAnsi="Consolas" w:cs="Times New Roman"/>
          <w:color w:val="A31515"/>
          <w:sz w:val="21"/>
          <w:szCs w:val="21"/>
        </w:rPr>
        <w:t>"Default"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D0DDDC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$policy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zonePolicies</w:t>
      </w:r>
      <w:r w:rsidRPr="00156907">
        <w:rPr>
          <w:rFonts w:ascii="Consolas" w:eastAsia="Times New Roman" w:hAnsi="Consolas" w:cs="Times New Roman"/>
          <w:color w:val="795E26"/>
          <w:sz w:val="21"/>
          <w:szCs w:val="21"/>
        </w:rPr>
        <w:t>.Add</w:t>
      </w:r>
      <w:proofErr w:type="spell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$account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$account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DC35D0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$role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webApplication</w:t>
      </w:r>
      <w:r w:rsidRPr="00156907">
        <w:rPr>
          <w:rFonts w:ascii="Consolas" w:eastAsia="Times New Roman" w:hAnsi="Consolas" w:cs="Times New Roman"/>
          <w:color w:val="795E26"/>
          <w:sz w:val="21"/>
          <w:szCs w:val="21"/>
        </w:rPr>
        <w:t>.PolicyRoles.GetSpecialRole</w:t>
      </w:r>
      <w:proofErr w:type="spellEnd"/>
      <w:proofErr w:type="gram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roleName</w:t>
      </w:r>
      <w:proofErr w:type="spell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092DD4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policy</w:t>
      </w:r>
      <w:r w:rsidRPr="00156907">
        <w:rPr>
          <w:rFonts w:ascii="Consolas" w:eastAsia="Times New Roman" w:hAnsi="Consolas" w:cs="Times New Roman"/>
          <w:color w:val="795E26"/>
          <w:sz w:val="21"/>
          <w:szCs w:val="21"/>
        </w:rPr>
        <w:t>.PolicyRoleBindings.Add</w:t>
      </w:r>
      <w:proofErr w:type="spellEnd"/>
      <w:proofErr w:type="gram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$role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2FD982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B8329B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156907">
        <w:rPr>
          <w:rFonts w:ascii="Consolas" w:eastAsia="Times New Roman" w:hAnsi="Consolas" w:cs="Times New Roman"/>
          <w:color w:val="001080"/>
          <w:sz w:val="21"/>
          <w:szCs w:val="21"/>
        </w:rPr>
        <w:t>webApplication</w:t>
      </w:r>
      <w:r w:rsidRPr="00156907">
        <w:rPr>
          <w:rFonts w:ascii="Consolas" w:eastAsia="Times New Roman" w:hAnsi="Consolas" w:cs="Times New Roman"/>
          <w:color w:val="795E26"/>
          <w:sz w:val="21"/>
          <w:szCs w:val="21"/>
        </w:rPr>
        <w:t>.Update</w:t>
      </w:r>
      <w:proofErr w:type="spellEnd"/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77A511B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8648C2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https://</w:t>
      </w:r>
      <w:r w:rsidRPr="00156907">
        <w:rPr>
          <w:rFonts w:ascii="Consolas" w:eastAsia="Times New Roman" w:hAnsi="Consolas" w:cs="Times New Roman"/>
          <w:color w:val="795E26"/>
          <w:sz w:val="21"/>
          <w:szCs w:val="21"/>
        </w:rPr>
        <w:t>gallery.technet.microsoft.com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/office/SharePoint-</w:t>
      </w:r>
      <w:r w:rsidRPr="00156907">
        <w:rPr>
          <w:rFonts w:ascii="Consolas" w:eastAsia="Times New Roman" w:hAnsi="Consolas" w:cs="Times New Roman"/>
          <w:color w:val="795E26"/>
          <w:sz w:val="21"/>
          <w:szCs w:val="21"/>
        </w:rPr>
        <w:t>Grant-a</w:t>
      </w:r>
      <w:r w:rsidRPr="00156907">
        <w:rPr>
          <w:rFonts w:ascii="Consolas" w:eastAsia="Times New Roman" w:hAnsi="Consolas" w:cs="Times New Roman"/>
          <w:color w:val="000000"/>
          <w:sz w:val="21"/>
          <w:szCs w:val="21"/>
        </w:rPr>
        <w:t>-user-to-93a73e84 </w:t>
      </w:r>
    </w:p>
    <w:p w14:paraId="1CA20D0D" w14:textId="77777777" w:rsidR="00156907" w:rsidRPr="00156907" w:rsidRDefault="00156907" w:rsidP="00156907">
      <w:pPr>
        <w:shd w:val="clear" w:color="auto" w:fill="FFFFFF"/>
        <w:spacing w:after="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C62181" w14:textId="77777777" w:rsidR="00156907" w:rsidRDefault="00156907" w:rsidP="00156907"/>
    <w:p w14:paraId="5D2C861A" w14:textId="1021753B" w:rsidR="00156907" w:rsidRDefault="00156907"/>
    <w:p w14:paraId="6E9B0D7B" w14:textId="4D61189A" w:rsidR="00156907" w:rsidRDefault="00156907">
      <w:pPr>
        <w:spacing w:after="160" w:line="259" w:lineRule="auto"/>
        <w:contextualSpacing w:val="0"/>
      </w:pPr>
      <w:r>
        <w:br w:type="page"/>
      </w:r>
    </w:p>
    <w:p w14:paraId="20F99B99" w14:textId="77777777" w:rsidR="00156907" w:rsidRDefault="00156907"/>
    <w:p w14:paraId="59CF06E6" w14:textId="77777777" w:rsidR="00156907" w:rsidRDefault="00156907"/>
    <w:p w14:paraId="24B73466" w14:textId="77777777" w:rsidR="00156907" w:rsidRDefault="00156907"/>
    <w:p w14:paraId="5F1D44EF" w14:textId="2FEB32F4" w:rsidR="00156907" w:rsidRDefault="00156907">
      <w:hyperlink r:id="rId6" w:history="1">
        <w:r w:rsidRPr="00A00425">
          <w:rPr>
            <w:rStyle w:val="Hyperlink"/>
          </w:rPr>
          <w:t>https://www.sharepointdiary.com/2016/09/powershell-to-add-administrator-grant-permission-to-service-application.html</w:t>
        </w:r>
      </w:hyperlink>
    </w:p>
    <w:p w14:paraId="1E77EF14" w14:textId="7A1B86DD" w:rsidR="00090B9F" w:rsidRDefault="00090B9F"/>
    <w:p w14:paraId="05400751" w14:textId="77777777" w:rsidR="00090B9F" w:rsidRPr="00090B9F" w:rsidRDefault="00090B9F" w:rsidP="00090B9F">
      <w:pPr>
        <w:pStyle w:val="Heading1"/>
      </w:pPr>
      <w:r w:rsidRPr="00090B9F">
        <w:t>How to Add Administrator and Grant Permission to Service Applications using PowerShell?</w:t>
      </w:r>
    </w:p>
    <w:p w14:paraId="74021CE2" w14:textId="315B843B" w:rsidR="00090B9F" w:rsidRDefault="00090B9F" w:rsidP="00090B9F">
      <w:pPr>
        <w:spacing w:after="0" w:line="315" w:lineRule="atLeast"/>
        <w:textAlignment w:val="baseline"/>
        <w:rPr>
          <w:rFonts w:ascii="Tahoma" w:eastAsia="Times New Roman" w:hAnsi="Tahoma" w:cs="Tahoma"/>
          <w:color w:val="999999"/>
          <w:sz w:val="20"/>
          <w:szCs w:val="20"/>
          <w:bdr w:val="none" w:sz="0" w:space="0" w:color="auto" w:frame="1"/>
        </w:rPr>
      </w:pPr>
      <w:hyperlink r:id="rId7" w:tooltip="permanent link" w:history="1">
        <w:r w:rsidRPr="00090B9F">
          <w:rPr>
            <w:rFonts w:ascii="Tahoma" w:eastAsia="Times New Roman" w:hAnsi="Tahoma" w:cs="Tahoma"/>
            <w:color w:val="999999"/>
            <w:sz w:val="20"/>
            <w:szCs w:val="20"/>
            <w:u w:val="single"/>
            <w:bdr w:val="none" w:sz="0" w:space="0" w:color="auto" w:frame="1"/>
          </w:rPr>
          <w:t>September 24, 2016</w:t>
        </w:r>
      </w:hyperlink>
      <w:r w:rsidRPr="00090B9F">
        <w:rPr>
          <w:rFonts w:ascii="Tahoma" w:eastAsia="Times New Roman" w:hAnsi="Tahoma" w:cs="Tahoma"/>
          <w:color w:val="999999"/>
          <w:sz w:val="24"/>
          <w:szCs w:val="24"/>
          <w:bdr w:val="none" w:sz="0" w:space="0" w:color="auto" w:frame="1"/>
        </w:rPr>
        <w:t> </w:t>
      </w:r>
      <w:r w:rsidRPr="00090B9F">
        <w:rPr>
          <w:rFonts w:ascii="Tahoma" w:eastAsia="Times New Roman" w:hAnsi="Tahoma" w:cs="Tahoma"/>
          <w:color w:val="999999"/>
          <w:sz w:val="20"/>
          <w:szCs w:val="20"/>
          <w:bdr w:val="none" w:sz="0" w:space="0" w:color="auto" w:frame="1"/>
        </w:rPr>
        <w:t> </w:t>
      </w:r>
    </w:p>
    <w:p w14:paraId="5C4DCF25" w14:textId="77777777" w:rsidR="00D77721" w:rsidRDefault="00D77721" w:rsidP="00635641"/>
    <w:p w14:paraId="41E51B85" w14:textId="07C644E6" w:rsidR="00090B9F" w:rsidRPr="00090B9F" w:rsidRDefault="00090B9F" w:rsidP="00635641">
      <w:r w:rsidRPr="00090B9F">
        <w:t>By default, Farm administrators group has rights to manage all service applications. Often there are situations when you may need to add additional administrators or grant permissions to SharePoint service applications. Say,</w:t>
      </w:r>
      <w:r w:rsidRPr="00090B9F">
        <w:br/>
      </w:r>
    </w:p>
    <w:p w14:paraId="0D5D8FD1" w14:textId="77777777" w:rsidR="00090B9F" w:rsidRPr="00090B9F" w:rsidRDefault="00090B9F" w:rsidP="00635641">
      <w:pPr>
        <w:pStyle w:val="ListParagraph"/>
        <w:numPr>
          <w:ilvl w:val="0"/>
          <w:numId w:val="3"/>
        </w:numPr>
      </w:pPr>
      <w:r w:rsidRPr="00090B9F">
        <w:t>You want to delegate service application administration to other users</w:t>
      </w:r>
    </w:p>
    <w:p w14:paraId="5962F7E0" w14:textId="77777777" w:rsidR="00090B9F" w:rsidRPr="00090B9F" w:rsidRDefault="00090B9F" w:rsidP="00635641">
      <w:pPr>
        <w:pStyle w:val="ListParagraph"/>
        <w:numPr>
          <w:ilvl w:val="0"/>
          <w:numId w:val="3"/>
        </w:numPr>
      </w:pPr>
      <w:r w:rsidRPr="00090B9F">
        <w:t>SharePoint farm admin account isn't added as service application administrator or not having permission to the service application.</w:t>
      </w:r>
    </w:p>
    <w:p w14:paraId="0949E157" w14:textId="77777777" w:rsidR="00D77721" w:rsidRDefault="00D77721" w:rsidP="00635641"/>
    <w:p w14:paraId="4FC8F70A" w14:textId="77777777" w:rsidR="00635641" w:rsidRDefault="00090B9F" w:rsidP="00635641">
      <w:r w:rsidRPr="00090B9F">
        <w:t xml:space="preserve">SharePoint allows us to delegate permissions and distribute administration of Service applications to multiple users by granting access as either Service Application Administrator or Feature administrator. </w:t>
      </w:r>
    </w:p>
    <w:p w14:paraId="5C17DE7B" w14:textId="77777777" w:rsidR="00635641" w:rsidRDefault="00635641" w:rsidP="00635641"/>
    <w:p w14:paraId="3909F8D0" w14:textId="6BBA1080" w:rsidR="00635641" w:rsidRDefault="00090B9F" w:rsidP="00635641">
      <w:r w:rsidRPr="00090B9F">
        <w:t xml:space="preserve">These service application administrators cannot create/delete any service </w:t>
      </w:r>
      <w:proofErr w:type="gramStart"/>
      <w:r w:rsidRPr="00090B9F">
        <w:t>application</w:t>
      </w:r>
      <w:proofErr w:type="gramEnd"/>
      <w:r w:rsidRPr="00090B9F">
        <w:t xml:space="preserve"> but they can perform actions within their service application that doesn't affects the farm. E.g. A Search service application administrator can make any change to the Search service application, But </w:t>
      </w:r>
      <w:proofErr w:type="spellStart"/>
      <w:r w:rsidRPr="00090B9F">
        <w:t>He/She</w:t>
      </w:r>
      <w:proofErr w:type="spellEnd"/>
      <w:r w:rsidRPr="00090B9F">
        <w:t xml:space="preserve"> cannot make changes to the Search topology.</w:t>
      </w:r>
    </w:p>
    <w:p w14:paraId="2EBE35DC" w14:textId="77777777" w:rsidR="00635641" w:rsidRDefault="00635641" w:rsidP="00635641"/>
    <w:p w14:paraId="733608DF" w14:textId="2EA9E801" w:rsidR="00635641" w:rsidRDefault="00090B9F" w:rsidP="00635641">
      <w:pPr>
        <w:pStyle w:val="Heading2"/>
        <w:rPr>
          <w:bdr w:val="none" w:sz="0" w:space="0" w:color="auto" w:frame="1"/>
        </w:rPr>
      </w:pPr>
      <w:r w:rsidRPr="00090B9F">
        <w:rPr>
          <w:rFonts w:eastAsia="Times New Roman"/>
          <w:bdr w:val="none" w:sz="0" w:space="0" w:color="auto" w:frame="1"/>
        </w:rPr>
        <w:t>Add Service Application Administrator in SharePoint 2016?</w:t>
      </w:r>
    </w:p>
    <w:p w14:paraId="40DF9A95" w14:textId="77777777" w:rsidR="00635641" w:rsidRDefault="00635641" w:rsidP="00635641"/>
    <w:p w14:paraId="6768E253" w14:textId="25296A4C" w:rsidR="00635641" w:rsidRDefault="00090B9F" w:rsidP="00635641">
      <w:r w:rsidRPr="00090B9F">
        <w:t xml:space="preserve">To add </w:t>
      </w:r>
      <w:proofErr w:type="gramStart"/>
      <w:r w:rsidRPr="00090B9F">
        <w:t>a  Service</w:t>
      </w:r>
      <w:proofErr w:type="gramEnd"/>
      <w:r w:rsidRPr="00090B9F">
        <w:t xml:space="preserve"> Application administrator, navigate to:</w:t>
      </w:r>
    </w:p>
    <w:p w14:paraId="766B2AE7" w14:textId="77777777" w:rsidR="00635641" w:rsidRDefault="00635641" w:rsidP="00635641"/>
    <w:p w14:paraId="69D9BB82" w14:textId="0859D662" w:rsidR="00090B9F" w:rsidRPr="00090B9F" w:rsidRDefault="00090B9F" w:rsidP="00635641">
      <w:r w:rsidRPr="00090B9F">
        <w:t>SharePoint 2016 Central Admin &gt;&gt; Manage Service Applications</w:t>
      </w:r>
    </w:p>
    <w:p w14:paraId="2020CB71" w14:textId="77777777" w:rsidR="00635641" w:rsidRDefault="00635641" w:rsidP="00635641"/>
    <w:p w14:paraId="6EAACA19" w14:textId="1126FF67" w:rsidR="00635641" w:rsidRDefault="00090B9F" w:rsidP="00635641">
      <w:r w:rsidRPr="00090B9F">
        <w:t>From the list of available Service Applications, select the target service application such as "Managed Metadata service application" by clicking the respective row.</w:t>
      </w:r>
    </w:p>
    <w:p w14:paraId="65B1F475" w14:textId="77777777" w:rsidR="00635641" w:rsidRDefault="00635641" w:rsidP="00635641"/>
    <w:p w14:paraId="3EF09F9B" w14:textId="77777777" w:rsidR="00635641" w:rsidRDefault="00635641" w:rsidP="00635641"/>
    <w:p w14:paraId="60FB5C31" w14:textId="7A6A334E" w:rsidR="00090B9F" w:rsidRDefault="00090B9F" w:rsidP="00635641">
      <w:pPr>
        <w:rPr>
          <w:color w:val="000000"/>
        </w:rPr>
      </w:pPr>
      <w:r w:rsidRPr="00090B9F">
        <w:rPr>
          <w:noProof/>
          <w:bdr w:val="none" w:sz="0" w:space="0" w:color="auto" w:frame="1"/>
        </w:rPr>
        <w:lastRenderedPageBreak/>
        <w:drawing>
          <wp:inline distT="0" distB="0" distL="0" distR="0" wp14:anchorId="20E393BE" wp14:editId="37610D1D">
            <wp:extent cx="5943600" cy="3733800"/>
            <wp:effectExtent l="0" t="0" r="0" b="0"/>
            <wp:docPr id="3" name="Picture 3" descr="sharepoint 2016 service application add administrator grant permissi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point 2016 service application add administrator grant permissi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1EA9" w14:textId="77777777" w:rsidR="00635641" w:rsidRPr="00635641" w:rsidRDefault="00635641" w:rsidP="00635641"/>
    <w:p w14:paraId="260CA835" w14:textId="77777777" w:rsidR="00090B9F" w:rsidRPr="00635641" w:rsidRDefault="00090B9F" w:rsidP="00635641">
      <w:r w:rsidRPr="00635641">
        <w:t xml:space="preserve">In the Ribbon click on "Administrators" button. Enter the </w:t>
      </w:r>
      <w:proofErr w:type="gramStart"/>
      <w:r w:rsidRPr="00635641">
        <w:t>user name</w:t>
      </w:r>
      <w:proofErr w:type="gramEnd"/>
      <w:r w:rsidRPr="00635641">
        <w:t xml:space="preserve"> that you wish to have admin rights to SharePoint service application &gt;&gt; Click on "Add" button.</w:t>
      </w:r>
    </w:p>
    <w:p w14:paraId="1C5342F7" w14:textId="77777777" w:rsidR="00635641" w:rsidRDefault="00635641" w:rsidP="00635641"/>
    <w:p w14:paraId="4E9DBC04" w14:textId="6B626173" w:rsidR="00090B9F" w:rsidRDefault="00090B9F" w:rsidP="00635641">
      <w:r w:rsidRPr="00635641">
        <w:t>From the permissions section, select "Full Control". Commit your changes by clicking the OK button.</w:t>
      </w:r>
    </w:p>
    <w:p w14:paraId="38417C21" w14:textId="45FD1EC4" w:rsidR="00156907" w:rsidRDefault="00156907" w:rsidP="00635641"/>
    <w:p w14:paraId="1A922557" w14:textId="73AF2FCD" w:rsidR="00156907" w:rsidRDefault="00156907">
      <w:pPr>
        <w:spacing w:after="160" w:line="259" w:lineRule="auto"/>
        <w:contextualSpacing w:val="0"/>
      </w:pPr>
      <w:r>
        <w:br w:type="page"/>
      </w:r>
    </w:p>
    <w:p w14:paraId="2360726A" w14:textId="4612012F" w:rsidR="00156907" w:rsidRDefault="00156907" w:rsidP="00635641"/>
    <w:p w14:paraId="4A023FD9" w14:textId="5358529B" w:rsidR="00156907" w:rsidRDefault="00156907" w:rsidP="00635641">
      <w:bookmarkStart w:id="0" w:name="_Hlk34853868"/>
      <w:bookmarkStart w:id="1" w:name="_GoBack"/>
      <w:bookmarkEnd w:id="0"/>
      <w:bookmarkEnd w:id="1"/>
    </w:p>
    <w:sectPr w:rsidR="00156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F38FA"/>
    <w:multiLevelType w:val="hybridMultilevel"/>
    <w:tmpl w:val="3126E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0F3EF9"/>
    <w:multiLevelType w:val="multilevel"/>
    <w:tmpl w:val="186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05A4B"/>
    <w:multiLevelType w:val="multilevel"/>
    <w:tmpl w:val="6BBE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506B9C"/>
    <w:multiLevelType w:val="multilevel"/>
    <w:tmpl w:val="401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D0"/>
    <w:rsid w:val="00090B9F"/>
    <w:rsid w:val="00107681"/>
    <w:rsid w:val="00156907"/>
    <w:rsid w:val="003A5979"/>
    <w:rsid w:val="00635641"/>
    <w:rsid w:val="00643115"/>
    <w:rsid w:val="00656F2C"/>
    <w:rsid w:val="007915AC"/>
    <w:rsid w:val="00D77721"/>
    <w:rsid w:val="00EA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D2DBC"/>
  <w15:chartTrackingRefBased/>
  <w15:docId w15:val="{8107C55F-7505-46B4-A641-B2EE5251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41"/>
    <w:pPr>
      <w:spacing w:after="120" w:line="240" w:lineRule="auto"/>
      <w:contextualSpacing/>
    </w:pPr>
  </w:style>
  <w:style w:type="paragraph" w:styleId="Heading1">
    <w:name w:val="heading 1"/>
    <w:basedOn w:val="Normal"/>
    <w:link w:val="Heading1Char"/>
    <w:uiPriority w:val="9"/>
    <w:qFormat/>
    <w:rsid w:val="00090B9F"/>
    <w:pPr>
      <w:pBdr>
        <w:bottom w:val="single" w:sz="12" w:space="4" w:color="000000"/>
      </w:pBdr>
      <w:spacing w:after="150"/>
      <w:textAlignment w:val="baseline"/>
      <w:outlineLvl w:val="0"/>
    </w:pPr>
    <w:rPr>
      <w:rFonts w:ascii="Arial" w:eastAsia="Times New Roman" w:hAnsi="Arial" w:cs="Arial"/>
      <w:b/>
      <w:bCs/>
      <w:color w:val="000000"/>
      <w:kern w:val="36"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B9F"/>
    <w:rPr>
      <w:rFonts w:ascii="Arial" w:eastAsia="Times New Roman" w:hAnsi="Arial" w:cs="Arial"/>
      <w:b/>
      <w:bCs/>
      <w:color w:val="000000"/>
      <w:kern w:val="36"/>
      <w:sz w:val="29"/>
      <w:szCs w:val="29"/>
    </w:rPr>
  </w:style>
  <w:style w:type="character" w:customStyle="1" w:styleId="post-timestamp">
    <w:name w:val="post-timestamp"/>
    <w:basedOn w:val="DefaultParagraphFont"/>
    <w:rsid w:val="00090B9F"/>
  </w:style>
  <w:style w:type="character" w:styleId="Hyperlink">
    <w:name w:val="Hyperlink"/>
    <w:basedOn w:val="DefaultParagraphFont"/>
    <w:uiPriority w:val="99"/>
    <w:unhideWhenUsed/>
    <w:rsid w:val="00090B9F"/>
    <w:rPr>
      <w:color w:val="0000FF"/>
      <w:u w:val="single"/>
    </w:rPr>
  </w:style>
  <w:style w:type="character" w:customStyle="1" w:styleId="label-head">
    <w:name w:val="label-head"/>
    <w:basedOn w:val="DefaultParagraphFont"/>
    <w:rsid w:val="00090B9F"/>
  </w:style>
  <w:style w:type="character" w:styleId="HTMLCode">
    <w:name w:val="HTML Code"/>
    <w:basedOn w:val="DefaultParagraphFont"/>
    <w:uiPriority w:val="99"/>
    <w:semiHidden/>
    <w:unhideWhenUsed/>
    <w:rsid w:val="00090B9F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090B9F"/>
  </w:style>
  <w:style w:type="character" w:styleId="UnresolvedMention">
    <w:name w:val="Unresolved Mention"/>
    <w:basedOn w:val="DefaultParagraphFont"/>
    <w:uiPriority w:val="99"/>
    <w:semiHidden/>
    <w:unhideWhenUsed/>
    <w:rsid w:val="00090B9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07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7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64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156907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EEEEEE"/>
            <w:right w:val="none" w:sz="0" w:space="0" w:color="auto"/>
          </w:divBdr>
        </w:div>
        <w:div w:id="15900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4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8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9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8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4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3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7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2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3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3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7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5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94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54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7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8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3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9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5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4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8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86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7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16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5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5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6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6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4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9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1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4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80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0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13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2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9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9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6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2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02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3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8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9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EEEEEE"/>
            <w:right w:val="none" w:sz="0" w:space="0" w:color="auto"/>
          </w:divBdr>
        </w:div>
        <w:div w:id="1539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1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15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52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0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9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85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2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97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1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6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8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4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02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8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7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9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7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5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68">
          <w:marLeft w:val="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0" w:color="EEEEEE"/>
            <w:right w:val="none" w:sz="0" w:space="0" w:color="auto"/>
          </w:divBdr>
        </w:div>
        <w:div w:id="13820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5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23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0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94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7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1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4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4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63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6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2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9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1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9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3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4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8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66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5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6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1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5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2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7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9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5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0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7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9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5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2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2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6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7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5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5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2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22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8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9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5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6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5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4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4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40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76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2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5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4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uRdUat1Yhsk/WcewoHEIDrI/AAAAAAAANH4/wDrb3GaWrfku1Vjqlz-BgtMIjmH2ZPvswCEwYBhgL/s1600/sharepoint%2B2016%2Bservice%2Bapplication%2Bpermission%252C%2Badministrator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arepointdiary.com/2016/09/powershell-to-add-administrator-grant-permission-to-service-appl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repointdiary.com/2016/09/powershell-to-add-administrator-grant-permission-to-service-applic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llery.technet.microsoft.com/office/SharePoint-Grant-a-user-to-93a73e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DNB MSA</dc:creator>
  <cp:keywords/>
  <dc:description/>
  <cp:lastModifiedBy>DNB MSA</cp:lastModifiedBy>
  <cp:revision>5</cp:revision>
  <dcterms:created xsi:type="dcterms:W3CDTF">2020-03-11T19:30:00Z</dcterms:created>
  <dcterms:modified xsi:type="dcterms:W3CDTF">2020-03-11T20:18:00Z</dcterms:modified>
</cp:coreProperties>
</file>