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7133" w14:textId="77777777" w:rsidR="00D76049" w:rsidRPr="00B82C3B" w:rsidRDefault="00D76049" w:rsidP="00D7604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82C3B">
        <w:rPr>
          <w:rFonts w:ascii="Times New Roman" w:eastAsia="Times New Roman" w:hAnsi="Times New Roman" w:cs="Times New Roman"/>
          <w:b/>
          <w:sz w:val="36"/>
          <w:szCs w:val="36"/>
        </w:rPr>
        <w:t>LAB 4: NGĂN XẾP VÀ THỦ TỤC</w:t>
      </w:r>
    </w:p>
    <w:p w14:paraId="5F1288AB" w14:textId="77777777" w:rsidR="00D76049" w:rsidRPr="00B82C3B" w:rsidRDefault="00D76049" w:rsidP="00D7604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11EB79" w14:textId="77777777" w:rsidR="00D76049" w:rsidRPr="00B82C3B" w:rsidRDefault="00D76049" w:rsidP="00D7604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2C3B">
        <w:rPr>
          <w:rFonts w:ascii="Times New Roman" w:eastAsia="Times New Roman" w:hAnsi="Times New Roman" w:cs="Times New Roman"/>
          <w:b/>
          <w:sz w:val="32"/>
          <w:szCs w:val="32"/>
        </w:rPr>
        <w:t>Lý thuyết</w:t>
      </w:r>
    </w:p>
    <w:p w14:paraId="7B837B9D" w14:textId="39D89045" w:rsidR="00D76049" w:rsidRPr="00B82C3B" w:rsidRDefault="00B82C3B" w:rsidP="00B82C3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 </w:t>
      </w:r>
      <w:r w:rsidR="00D76049" w:rsidRPr="00B82C3B">
        <w:rPr>
          <w:rFonts w:ascii="Times New Roman" w:eastAsia="Times New Roman" w:hAnsi="Times New Roman" w:cs="Times New Roman"/>
        </w:rPr>
        <w:t>Giả sử SP=0200h và nội dung đỉnh ngăn xếp là 012Ah. Hãy cho biết trị của IP và</w:t>
      </w:r>
      <w:r w:rsidRPr="00B82C3B">
        <w:rPr>
          <w:rFonts w:ascii="Times New Roman" w:eastAsia="Times New Roman" w:hAnsi="Times New Roman" w:cs="Times New Roman"/>
        </w:rPr>
        <w:t xml:space="preserve"> </w:t>
      </w:r>
      <w:r w:rsidR="00D76049" w:rsidRPr="00B82C3B">
        <w:rPr>
          <w:rFonts w:ascii="Times New Roman" w:eastAsia="Times New Roman" w:hAnsi="Times New Roman" w:cs="Times New Roman"/>
        </w:rPr>
        <w:t>SP sau khi thực hiện lệnh RET.</w:t>
      </w:r>
    </w:p>
    <w:p w14:paraId="5DB659B2" w14:textId="36246D7A" w:rsidR="00B82C3B" w:rsidRPr="00B82C3B" w:rsidRDefault="00B82C3B" w:rsidP="00B82C3B">
      <w:pPr>
        <w:spacing w:line="276" w:lineRule="auto"/>
        <w:ind w:left="709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hAnsi="Times New Roman" w:cs="Times New Roman"/>
          <w:bdr w:val="none" w:sz="0" w:space="0" w:color="auto" w:frame="1"/>
        </w:rPr>
        <w:t xml:space="preserve">  Lệnh RET (Return) được sử dụng để thoát khỏi một thủ tục con và quay trở lại chương trình chính.</w:t>
      </w:r>
      <w:r w:rsidRPr="00B82C3B">
        <w:rPr>
          <w:rFonts w:ascii="Times New Roman" w:eastAsia="Times New Roman" w:hAnsi="Times New Roman" w:cs="Times New Roman"/>
        </w:rPr>
        <w:t xml:space="preserve"> </w:t>
      </w:r>
      <w:r w:rsidRPr="00B82C3B">
        <w:rPr>
          <w:rFonts w:ascii="Times New Roman" w:hAnsi="Times New Roman" w:cs="Times New Roman"/>
          <w:bdr w:val="none" w:sz="0" w:space="0" w:color="auto" w:frame="1"/>
        </w:rPr>
        <w:t xml:space="preserve">Sau khi thực hiện lệnh RET, giá trị của IP và SP sẽ thay đổi như sau: </w:t>
      </w:r>
    </w:p>
    <w:p w14:paraId="379BF727" w14:textId="77777777" w:rsidR="00B82C3B" w:rsidRPr="00B82C3B" w:rsidRDefault="00B82C3B" w:rsidP="00B82C3B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</w:rPr>
      </w:pPr>
      <w:r w:rsidRPr="00B82C3B">
        <w:rPr>
          <w:rFonts w:ascii="Times New Roman" w:hAnsi="Times New Roman" w:cs="Times New Roman"/>
          <w:b/>
          <w:bCs/>
          <w:bdr w:val="none" w:sz="0" w:space="0" w:color="auto" w:frame="1"/>
        </w:rPr>
        <w:t>IP:</w:t>
      </w:r>
      <w:r w:rsidRPr="00B82C3B">
        <w:rPr>
          <w:rFonts w:ascii="Times New Roman" w:hAnsi="Times New Roman" w:cs="Times New Roman"/>
          <w:bdr w:val="none" w:sz="0" w:space="0" w:color="auto" w:frame="1"/>
        </w:rPr>
        <w:t xml:space="preserve"> IP sẽ được nạp giá trị từ đỉnh ngăn xếp, tức là 012Ah.</w:t>
      </w:r>
    </w:p>
    <w:p w14:paraId="48C0B903" w14:textId="1CF6561A" w:rsidR="00B82C3B" w:rsidRPr="00B82C3B" w:rsidRDefault="00B82C3B" w:rsidP="00B82C3B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</w:rPr>
      </w:pPr>
      <w:r w:rsidRPr="00B82C3B">
        <w:rPr>
          <w:rFonts w:ascii="Times New Roman" w:hAnsi="Times New Roman" w:cs="Times New Roman"/>
          <w:b/>
          <w:bCs/>
          <w:bdr w:val="none" w:sz="0" w:space="0" w:color="auto" w:frame="1"/>
        </w:rPr>
        <w:t>SP:</w:t>
      </w:r>
      <w:r w:rsidRPr="00B82C3B">
        <w:rPr>
          <w:rFonts w:ascii="Times New Roman" w:hAnsi="Times New Roman" w:cs="Times New Roman"/>
          <w:bdr w:val="none" w:sz="0" w:space="0" w:color="auto" w:frame="1"/>
        </w:rPr>
        <w:t xml:space="preserve"> SP ban đầu là 0200</w:t>
      </w:r>
      <w:proofErr w:type="gramStart"/>
      <w:r w:rsidRPr="00B82C3B">
        <w:rPr>
          <w:rFonts w:ascii="Times New Roman" w:hAnsi="Times New Roman" w:cs="Times New Roman"/>
          <w:bdr w:val="none" w:sz="0" w:space="0" w:color="auto" w:frame="1"/>
        </w:rPr>
        <w:t>h,Khi</w:t>
      </w:r>
      <w:proofErr w:type="gramEnd"/>
      <w:r w:rsidRPr="00B82C3B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B82C3B">
        <w:rPr>
          <w:rFonts w:ascii="Times New Roman" w:hAnsi="Times New Roman" w:cs="Times New Roman"/>
          <w:bdr w:val="none" w:sz="0" w:space="0" w:color="auto" w:frame="1"/>
          <w:lang w:val="vi-VN"/>
        </w:rPr>
        <w:t>lệnh</w:t>
      </w:r>
      <w:r w:rsidRPr="00B82C3B">
        <w:rPr>
          <w:rFonts w:ascii="Times New Roman" w:hAnsi="Times New Roman" w:cs="Times New Roman"/>
          <w:bdr w:val="none" w:sz="0" w:space="0" w:color="auto" w:frame="1"/>
        </w:rPr>
        <w:t xml:space="preserve"> RET</w:t>
      </w:r>
      <w:r w:rsidRPr="00B82C3B">
        <w:rPr>
          <w:rFonts w:ascii="Times New Roman" w:hAnsi="Times New Roman" w:cs="Times New Roman"/>
          <w:bdr w:val="none" w:sz="0" w:space="0" w:color="auto" w:frame="1"/>
          <w:lang w:val="vi-VN"/>
        </w:rPr>
        <w:t xml:space="preserve"> thực hiện,</w:t>
      </w:r>
      <w:r w:rsidRPr="00B82C3B">
        <w:rPr>
          <w:rFonts w:ascii="Times New Roman" w:hAnsi="Times New Roman" w:cs="Times New Roman"/>
        </w:rPr>
        <w:t xml:space="preserve"> </w:t>
      </w:r>
      <w:r w:rsidRPr="00B82C3B">
        <w:rPr>
          <w:rStyle w:val="Strong"/>
          <w:rFonts w:ascii="Times New Roman" w:hAnsi="Times New Roman" w:cs="Times New Roman"/>
        </w:rPr>
        <w:t>SP</w:t>
      </w:r>
      <w:r w:rsidRPr="00B82C3B">
        <w:rPr>
          <w:rFonts w:ascii="Times New Roman" w:hAnsi="Times New Roman" w:cs="Times New Roman"/>
        </w:rPr>
        <w:t xml:space="preserve"> sẽ được tăng lên để loại bỏ giá trị IP khỏi ngăn xếp. Vì mỗi giá trị trên ngăn xếp là </w:t>
      </w:r>
      <w:proofErr w:type="gramStart"/>
      <w:r w:rsidRPr="00B82C3B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val="vi-VN"/>
        </w:rPr>
        <w:t>byte</w:t>
      </w:r>
      <w:proofErr w:type="gramEnd"/>
      <w:r>
        <w:rPr>
          <w:rFonts w:ascii="Times New Roman" w:hAnsi="Times New Roman" w:cs="Times New Roman"/>
          <w:lang w:val="vi-VN"/>
        </w:rPr>
        <w:t xml:space="preserve">, </w:t>
      </w:r>
      <w:r w:rsidRPr="00B82C3B">
        <w:rPr>
          <w:rFonts w:ascii="Times New Roman" w:hAnsi="Times New Roman" w:cs="Times New Roman"/>
        </w:rPr>
        <w:t>SP sẽ tăng thêm 2 đơn vị.</w:t>
      </w:r>
      <w:r>
        <w:rPr>
          <w:rFonts w:ascii="Times New Roman" w:hAnsi="Times New Roman" w:cs="Times New Roman"/>
          <w:bdr w:val="none" w:sz="0" w:space="0" w:color="auto" w:frame="1"/>
          <w:lang w:val="vi-VN"/>
        </w:rPr>
        <w:t xml:space="preserve"> </w:t>
      </w:r>
      <w:r w:rsidRPr="00B82C3B">
        <w:rPr>
          <w:rFonts w:ascii="Times New Roman" w:hAnsi="Times New Roman" w:cs="Times New Roman"/>
          <w:bdr w:val="none" w:sz="0" w:space="0" w:color="auto" w:frame="1"/>
        </w:rPr>
        <w:t>Do đó, SP sẽ bằng 0202h.</w:t>
      </w:r>
      <w:r>
        <w:rPr>
          <w:rFonts w:ascii="Times New Roman" w:hAnsi="Times New Roman" w:cs="Times New Roman"/>
          <w:bdr w:val="none" w:sz="0" w:space="0" w:color="auto" w:frame="1"/>
          <w:lang w:val="vi-VN"/>
        </w:rPr>
        <w:t xml:space="preserve"> (SP = 0200h + 2 = 0202h) </w:t>
      </w:r>
    </w:p>
    <w:p w14:paraId="40882BE0" w14:textId="1ED2A567" w:rsidR="00B82C3B" w:rsidRDefault="00B82C3B" w:rsidP="00B82C3B">
      <w:pPr>
        <w:ind w:left="1320"/>
        <w:textAlignment w:val="baseline"/>
        <w:rPr>
          <w:rFonts w:ascii="Times New Roman" w:hAnsi="Times New Roman" w:cs="Times New Roman"/>
          <w:lang w:val="vi-VN"/>
        </w:rPr>
      </w:pPr>
      <w:r w:rsidRPr="00B82C3B">
        <w:rPr>
          <w:rFonts w:ascii="Times New Roman" w:hAnsi="Times New Roman" w:cs="Times New Roman"/>
          <w:b/>
          <w:bCs/>
          <w:u w:val="single"/>
          <w:lang w:val="vi-VN"/>
        </w:rPr>
        <w:t>Kết quả:</w:t>
      </w:r>
      <w:r>
        <w:rPr>
          <w:rFonts w:ascii="Times New Roman" w:hAnsi="Times New Roman" w:cs="Times New Roman"/>
          <w:lang w:val="vi-VN"/>
        </w:rPr>
        <w:t xml:space="preserve"> IP = 012Ah</w:t>
      </w:r>
    </w:p>
    <w:p w14:paraId="5F10D675" w14:textId="740F8534" w:rsidR="00B82C3B" w:rsidRPr="00B82C3B" w:rsidRDefault="00B82C3B" w:rsidP="00B82C3B">
      <w:pPr>
        <w:ind w:left="1320"/>
        <w:textAlignment w:val="baselin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 </w:t>
      </w:r>
      <w:r>
        <w:rPr>
          <w:rFonts w:ascii="Times New Roman" w:hAnsi="Times New Roman" w:cs="Times New Roman"/>
          <w:lang w:val="vi-VN"/>
        </w:rPr>
        <w:tab/>
        <w:t xml:space="preserve"> SP = 0202h</w:t>
      </w:r>
    </w:p>
    <w:p w14:paraId="48A593A0" w14:textId="77777777" w:rsidR="00B82C3B" w:rsidRPr="00B82C3B" w:rsidRDefault="00B82C3B" w:rsidP="00B82C3B">
      <w:pPr>
        <w:pStyle w:val="ListParagraph"/>
        <w:ind w:left="1680"/>
        <w:textAlignment w:val="baseline"/>
        <w:rPr>
          <w:rFonts w:ascii="Times New Roman" w:hAnsi="Times New Roman" w:cs="Times New Roman"/>
        </w:rPr>
      </w:pPr>
    </w:p>
    <w:p w14:paraId="7E2A1D22" w14:textId="6CD88059" w:rsidR="00D76049" w:rsidRPr="00B82C3B" w:rsidRDefault="00D76049" w:rsidP="00D760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2) Với 2 lệnh </w:t>
      </w:r>
    </w:p>
    <w:p w14:paraId="30AC9F28" w14:textId="77777777" w:rsidR="00D76049" w:rsidRPr="00B82C3B" w:rsidRDefault="00D76049" w:rsidP="00D76049">
      <w:pPr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CALL PROC1 </w:t>
      </w:r>
    </w:p>
    <w:p w14:paraId="69629A78" w14:textId="77777777" w:rsidR="00D76049" w:rsidRPr="00B82C3B" w:rsidRDefault="00D76049" w:rsidP="00D760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MOV AX, BX </w:t>
      </w:r>
    </w:p>
    <w:p w14:paraId="06CCDEBD" w14:textId="77777777" w:rsidR="00D76049" w:rsidRPr="00B82C3B" w:rsidRDefault="00D76049" w:rsidP="00D76049">
      <w:pPr>
        <w:spacing w:line="276" w:lineRule="auto"/>
        <w:ind w:left="426" w:firstLine="294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Và giả định lệnh MOV nằm ở địa chỉ 08FD:0203, PROC1 là thủ tục tại địa chỉ 08FD:0300. Hãy cho biết nội dung IP và SP sau CALL và RET trong PROC1 </w:t>
      </w:r>
    </w:p>
    <w:p w14:paraId="4CB436F5" w14:textId="3E969437" w:rsidR="00C03E34" w:rsidRDefault="00C03E34" w:rsidP="00C03E34">
      <w:pPr>
        <w:ind w:left="360"/>
        <w:textAlignment w:val="baseline"/>
        <w:rPr>
          <w:rFonts w:ascii="inherit" w:hAnsi="inherit"/>
          <w:b/>
          <w:bCs/>
          <w:bdr w:val="none" w:sz="0" w:space="0" w:color="auto" w:frame="1"/>
        </w:rPr>
      </w:pPr>
      <w:r>
        <w:rPr>
          <w:rFonts w:ascii="inherit" w:hAnsi="inherit"/>
          <w:b/>
          <w:bCs/>
          <w:bdr w:val="none" w:sz="0" w:space="0" w:color="auto" w:frame="1"/>
        </w:rPr>
        <w:t>Trước khi thực hiện CALL PROC1:</w:t>
      </w:r>
    </w:p>
    <w:p w14:paraId="38AD458C" w14:textId="77777777" w:rsidR="00C03E34" w:rsidRPr="00C03E34" w:rsidRDefault="00C03E34" w:rsidP="00C03E34">
      <w:pPr>
        <w:pStyle w:val="ListParagraph"/>
        <w:numPr>
          <w:ilvl w:val="0"/>
          <w:numId w:val="17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IP:</w:t>
      </w:r>
      <w:r w:rsidRPr="00C03E34">
        <w:rPr>
          <w:rFonts w:ascii="inherit" w:hAnsi="inherit"/>
          <w:bdr w:val="none" w:sz="0" w:space="0" w:color="auto" w:frame="1"/>
        </w:rPr>
        <w:t xml:space="preserve"> 08FD:0203 (địa chỉ của lệnh MOV AX, BX)</w:t>
      </w:r>
    </w:p>
    <w:p w14:paraId="35767635" w14:textId="77777777" w:rsidR="00C03E34" w:rsidRPr="00C03E34" w:rsidRDefault="00C03E34" w:rsidP="00C03E34">
      <w:pPr>
        <w:pStyle w:val="ListParagraph"/>
        <w:numPr>
          <w:ilvl w:val="0"/>
          <w:numId w:val="17"/>
        </w:numPr>
        <w:textAlignment w:val="baseline"/>
        <w:rPr>
          <w:rFonts w:ascii="inherit" w:hAnsi="inherit"/>
          <w:b/>
          <w:bCs/>
          <w:bdr w:val="none" w:sz="0" w:space="0" w:color="auto" w:frame="1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SP:</w:t>
      </w:r>
      <w:r w:rsidRPr="00C03E34">
        <w:rPr>
          <w:rFonts w:ascii="inherit" w:hAnsi="inherit"/>
          <w:bdr w:val="none" w:sz="0" w:space="0" w:color="auto" w:frame="1"/>
        </w:rPr>
        <w:t xml:space="preserve"> Giả sử SP ban đầu là 0200h </w:t>
      </w:r>
    </w:p>
    <w:p w14:paraId="61E32156" w14:textId="6570DA60" w:rsidR="00C03E34" w:rsidRPr="00C03E34" w:rsidRDefault="00C03E34" w:rsidP="00C03E34">
      <w:pPr>
        <w:pStyle w:val="ListParagraph"/>
        <w:ind w:left="360"/>
        <w:textAlignment w:val="baseline"/>
        <w:rPr>
          <w:rFonts w:ascii="inherit" w:hAnsi="inherit"/>
          <w:b/>
          <w:bCs/>
          <w:bdr w:val="none" w:sz="0" w:space="0" w:color="auto" w:frame="1"/>
        </w:rPr>
      </w:pPr>
      <w:r w:rsidRPr="00C03E34">
        <w:rPr>
          <w:rFonts w:ascii="inherit" w:hAnsi="inherit"/>
          <w:b/>
          <w:bCs/>
          <w:bdr w:val="none" w:sz="0" w:space="0" w:color="auto" w:frame="1"/>
        </w:rPr>
        <w:t>Sau khi thực hiện CALL PROC1:</w:t>
      </w:r>
    </w:p>
    <w:p w14:paraId="6182D341" w14:textId="77777777" w:rsidR="00C03E34" w:rsidRPr="00C03E34" w:rsidRDefault="00C03E34" w:rsidP="00C03E34">
      <w:pPr>
        <w:pStyle w:val="ListParagraph"/>
        <w:numPr>
          <w:ilvl w:val="0"/>
          <w:numId w:val="18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IP:</w:t>
      </w:r>
      <w:r w:rsidRPr="00C03E34">
        <w:rPr>
          <w:rFonts w:ascii="inherit" w:hAnsi="inherit"/>
          <w:bdr w:val="none" w:sz="0" w:space="0" w:color="auto" w:frame="1"/>
        </w:rPr>
        <w:t xml:space="preserve"> 08FD:0300 (địa chỉ bắt đầu của thủ tục PROC1)</w:t>
      </w:r>
    </w:p>
    <w:p w14:paraId="72EF5DD8" w14:textId="7CF0A6D3" w:rsidR="00C03E34" w:rsidRPr="00C03E34" w:rsidRDefault="00C03E34" w:rsidP="00C03E34">
      <w:pPr>
        <w:pStyle w:val="ListParagraph"/>
        <w:numPr>
          <w:ilvl w:val="0"/>
          <w:numId w:val="18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SP:</w:t>
      </w:r>
      <w:r w:rsidRPr="00C03E34">
        <w:rPr>
          <w:rFonts w:ascii="inherit" w:hAnsi="inherit"/>
          <w:bdr w:val="none" w:sz="0" w:space="0" w:color="auto" w:frame="1"/>
        </w:rPr>
        <w:t xml:space="preserve"> SP sẽ giảm đi </w:t>
      </w:r>
      <w:proofErr w:type="gramStart"/>
      <w:r w:rsidRPr="00C03E34">
        <w:rPr>
          <w:rFonts w:ascii="inherit" w:hAnsi="inherit"/>
          <w:bdr w:val="none" w:sz="0" w:space="0" w:color="auto" w:frame="1"/>
        </w:rPr>
        <w:t>2 byte</w:t>
      </w:r>
      <w:proofErr w:type="gramEnd"/>
      <w:r w:rsidRPr="00C03E34">
        <w:rPr>
          <w:rFonts w:ascii="inherit" w:hAnsi="inherit"/>
          <w:bdr w:val="none" w:sz="0" w:space="0" w:color="auto" w:frame="1"/>
        </w:rPr>
        <w:t xml:space="preserve"> (vì lệnh CALL đẩy địa chỉ trả về (08FD:020</w:t>
      </w:r>
      <w:r w:rsidR="000513AB">
        <w:rPr>
          <w:rFonts w:ascii="inherit" w:hAnsi="inherit"/>
          <w:bdr w:val="none" w:sz="0" w:space="0" w:color="auto" w:frame="1"/>
          <w:lang w:val="vi-VN"/>
        </w:rPr>
        <w:t>8</w:t>
      </w:r>
      <w:r w:rsidRPr="00C03E34">
        <w:rPr>
          <w:rFonts w:ascii="inherit" w:hAnsi="inherit"/>
          <w:bdr w:val="none" w:sz="0" w:space="0" w:color="auto" w:frame="1"/>
        </w:rPr>
        <w:t>) lên ngăn xếp). Do đó, SP sẽ bằng 01FEh.</w:t>
      </w:r>
      <w:r>
        <w:rPr>
          <w:rFonts w:ascii="inherit" w:hAnsi="inherit"/>
          <w:bdr w:val="none" w:sz="0" w:space="0" w:color="auto" w:frame="1"/>
          <w:lang w:val="vi-VN"/>
        </w:rPr>
        <w:t xml:space="preserve"> (SP=0200h -2=01FEh)</w:t>
      </w:r>
    </w:p>
    <w:p w14:paraId="63F023A0" w14:textId="77777777" w:rsidR="00C03E34" w:rsidRDefault="00C03E34" w:rsidP="00C03E34">
      <w:pPr>
        <w:ind w:left="360"/>
        <w:textAlignment w:val="baseline"/>
        <w:rPr>
          <w:rFonts w:ascii="inherit" w:hAnsi="inherit"/>
          <w:b/>
          <w:bCs/>
          <w:bdr w:val="none" w:sz="0" w:space="0" w:color="auto" w:frame="1"/>
        </w:rPr>
      </w:pPr>
      <w:r>
        <w:rPr>
          <w:rFonts w:ascii="inherit" w:hAnsi="inherit"/>
          <w:b/>
          <w:bCs/>
          <w:bdr w:val="none" w:sz="0" w:space="0" w:color="auto" w:frame="1"/>
        </w:rPr>
        <w:t>Trong PROC1 (trước khi thực hiện RET):</w:t>
      </w:r>
    </w:p>
    <w:p w14:paraId="0E938A38" w14:textId="77777777" w:rsidR="00C03E34" w:rsidRPr="00C03E34" w:rsidRDefault="00C03E34" w:rsidP="00C03E34">
      <w:pPr>
        <w:pStyle w:val="ListParagraph"/>
        <w:numPr>
          <w:ilvl w:val="0"/>
          <w:numId w:val="19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IP:</w:t>
      </w:r>
      <w:r w:rsidRPr="00C03E34">
        <w:rPr>
          <w:rFonts w:ascii="inherit" w:hAnsi="inherit"/>
          <w:bdr w:val="none" w:sz="0" w:space="0" w:color="auto" w:frame="1"/>
        </w:rPr>
        <w:t xml:space="preserve"> Giá trị của IP sẽ thay đổi tùy thuộc vào các lệnh được thực thi trong PROC1.</w:t>
      </w:r>
    </w:p>
    <w:p w14:paraId="4D2A38B2" w14:textId="77777777" w:rsidR="00C03E34" w:rsidRPr="00C03E34" w:rsidRDefault="00C03E34" w:rsidP="00C03E34">
      <w:pPr>
        <w:pStyle w:val="ListParagraph"/>
        <w:numPr>
          <w:ilvl w:val="0"/>
          <w:numId w:val="19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SP:</w:t>
      </w:r>
      <w:r w:rsidRPr="00C03E34">
        <w:rPr>
          <w:rFonts w:ascii="inherit" w:hAnsi="inherit"/>
          <w:bdr w:val="none" w:sz="0" w:space="0" w:color="auto" w:frame="1"/>
        </w:rPr>
        <w:t xml:space="preserve"> SP sẽ tiếp tục thay đổi tùy thuộc vào các lệnh PUSH và POP được thực thi trong PROC1.</w:t>
      </w:r>
    </w:p>
    <w:p w14:paraId="67CDE0E6" w14:textId="77777777" w:rsidR="00C03E34" w:rsidRDefault="00C03E34" w:rsidP="00C03E34">
      <w:pPr>
        <w:ind w:left="360"/>
        <w:textAlignment w:val="baseline"/>
        <w:rPr>
          <w:rFonts w:ascii="inherit" w:hAnsi="inherit"/>
          <w:b/>
          <w:bCs/>
          <w:bdr w:val="none" w:sz="0" w:space="0" w:color="auto" w:frame="1"/>
        </w:rPr>
      </w:pPr>
      <w:r>
        <w:rPr>
          <w:rFonts w:ascii="inherit" w:hAnsi="inherit"/>
          <w:b/>
          <w:bCs/>
          <w:bdr w:val="none" w:sz="0" w:space="0" w:color="auto" w:frame="1"/>
        </w:rPr>
        <w:t>Sau khi thực hiện RET trong PROC1:</w:t>
      </w:r>
    </w:p>
    <w:p w14:paraId="6039C865" w14:textId="37F57845" w:rsidR="00C03E34" w:rsidRPr="00C03E34" w:rsidRDefault="00C03E34" w:rsidP="00C03E34">
      <w:pPr>
        <w:pStyle w:val="ListParagraph"/>
        <w:numPr>
          <w:ilvl w:val="0"/>
          <w:numId w:val="20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IP:</w:t>
      </w:r>
      <w:r w:rsidRPr="00C03E34">
        <w:rPr>
          <w:rFonts w:ascii="inherit" w:hAnsi="inherit"/>
          <w:bdr w:val="none" w:sz="0" w:space="0" w:color="auto" w:frame="1"/>
        </w:rPr>
        <w:t xml:space="preserve"> 08FD:020</w:t>
      </w:r>
      <w:r w:rsidR="000513AB">
        <w:rPr>
          <w:rFonts w:ascii="inherit" w:hAnsi="inherit"/>
          <w:bdr w:val="none" w:sz="0" w:space="0" w:color="auto" w:frame="1"/>
          <w:lang w:val="vi-VN"/>
        </w:rPr>
        <w:t>8</w:t>
      </w:r>
      <w:r w:rsidRPr="00C03E34">
        <w:rPr>
          <w:rFonts w:ascii="inherit" w:hAnsi="inherit"/>
          <w:bdr w:val="none" w:sz="0" w:space="0" w:color="auto" w:frame="1"/>
        </w:rPr>
        <w:t xml:space="preserve"> (địa chỉ trả về được lấy từ đỉnh ngăn xếp)</w:t>
      </w:r>
    </w:p>
    <w:p w14:paraId="23C9B9AA" w14:textId="77777777" w:rsidR="00C03E34" w:rsidRPr="00C03E34" w:rsidRDefault="00C03E34" w:rsidP="00C03E34">
      <w:pPr>
        <w:pStyle w:val="ListParagraph"/>
        <w:numPr>
          <w:ilvl w:val="0"/>
          <w:numId w:val="20"/>
        </w:numPr>
        <w:textAlignment w:val="baseline"/>
        <w:rPr>
          <w:rFonts w:ascii="inherit" w:hAnsi="inherit"/>
        </w:rPr>
      </w:pPr>
      <w:r w:rsidRPr="00C03E34">
        <w:rPr>
          <w:rStyle w:val="Strong"/>
          <w:rFonts w:ascii="inherit" w:hAnsi="inherit"/>
          <w:bdr w:val="none" w:sz="0" w:space="0" w:color="auto" w:frame="1"/>
        </w:rPr>
        <w:t>SP:</w:t>
      </w:r>
      <w:r w:rsidRPr="00C03E34">
        <w:rPr>
          <w:rFonts w:ascii="inherit" w:hAnsi="inherit"/>
          <w:bdr w:val="none" w:sz="0" w:space="0" w:color="auto" w:frame="1"/>
        </w:rPr>
        <w:t xml:space="preserve"> SP sẽ tăng thêm 2 byte (vì lệnh RET thực hiện POP IP và POP SP). Do đó, SP sẽ trở lại giá trị ban đầu là 0200h.</w:t>
      </w:r>
    </w:p>
    <w:p w14:paraId="587B0A63" w14:textId="77777777" w:rsidR="00B82C3B" w:rsidRPr="00B82C3B" w:rsidRDefault="00B82C3B" w:rsidP="00D76049">
      <w:pPr>
        <w:spacing w:line="276" w:lineRule="auto"/>
        <w:ind w:left="426" w:firstLine="283"/>
        <w:jc w:val="both"/>
        <w:rPr>
          <w:rFonts w:ascii="Times New Roman" w:eastAsia="Times New Roman" w:hAnsi="Times New Roman" w:cs="Times New Roman"/>
        </w:rPr>
      </w:pPr>
    </w:p>
    <w:p w14:paraId="7C89B6C6" w14:textId="24868A79" w:rsidR="00D76049" w:rsidRPr="00B82C3B" w:rsidRDefault="00D76049" w:rsidP="00D76049">
      <w:pPr>
        <w:spacing w:line="276" w:lineRule="auto"/>
        <w:ind w:left="426" w:firstLine="283"/>
        <w:jc w:val="both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>3) Viết thủ tục nhập một ký tự và lặp lại khi ký tự nhập có mã không nằm trong khoảng từ 21h đến FEh hoặc ESC</w:t>
      </w:r>
    </w:p>
    <w:p w14:paraId="2C8114F3" w14:textId="77777777" w:rsid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</w:p>
    <w:p w14:paraId="29507B33" w14:textId="402A2959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  <w:r w:rsidRPr="00B72880">
        <w:rPr>
          <w:rFonts w:ascii="Times New Roman" w:hAnsi="Times New Roman" w:cs="Times New Roman"/>
        </w:rPr>
        <w:t>PROC</w:t>
      </w:r>
    </w:p>
    <w:p w14:paraId="0F932DAB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NHAP:</w:t>
      </w:r>
    </w:p>
    <w:p w14:paraId="1C4BC04E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INC cx</w:t>
      </w:r>
    </w:p>
    <w:p w14:paraId="211D393E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MOV ah,1 </w:t>
      </w:r>
    </w:p>
    <w:p w14:paraId="7929CF3E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INT  21h</w:t>
      </w:r>
    </w:p>
    <w:p w14:paraId="540087EA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</w:t>
      </w:r>
    </w:p>
    <w:p w14:paraId="336B08BB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CMP AL,21h</w:t>
      </w:r>
    </w:p>
    <w:p w14:paraId="2C3AB6EA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lastRenderedPageBreak/>
        <w:t xml:space="preserve">    JG THOAT   </w:t>
      </w:r>
    </w:p>
    <w:p w14:paraId="638805B3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</w:t>
      </w:r>
    </w:p>
    <w:p w14:paraId="744F83EF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CMP AL, 0FFH</w:t>
      </w:r>
    </w:p>
    <w:p w14:paraId="298554D9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JL THOAT</w:t>
      </w:r>
    </w:p>
    <w:p w14:paraId="7B14C765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</w:t>
      </w:r>
    </w:p>
    <w:p w14:paraId="6732613B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CMP AL, 08h</w:t>
      </w:r>
    </w:p>
    <w:p w14:paraId="12C8F1DF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JZ THOAT</w:t>
      </w:r>
    </w:p>
    <w:p w14:paraId="41F3BEE5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 </w:t>
      </w:r>
    </w:p>
    <w:p w14:paraId="3EEF2A96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LOOP NHAP</w:t>
      </w:r>
    </w:p>
    <w:p w14:paraId="78419CB2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</w:t>
      </w:r>
    </w:p>
    <w:p w14:paraId="08256190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THOAT:</w:t>
      </w:r>
    </w:p>
    <w:p w14:paraId="1D1C7F65" w14:textId="77777777" w:rsidR="00B72880" w:rsidRPr="00B72880" w:rsidRDefault="00B72880" w:rsidP="00B72880">
      <w:pPr>
        <w:pStyle w:val="ListParagraph"/>
        <w:ind w:left="1080"/>
        <w:rPr>
          <w:rFonts w:ascii="Times New Roman" w:hAnsi="Times New Roman" w:cs="Times New Roman"/>
        </w:rPr>
      </w:pPr>
      <w:r w:rsidRPr="00B72880">
        <w:rPr>
          <w:rFonts w:ascii="Times New Roman" w:hAnsi="Times New Roman" w:cs="Times New Roman"/>
        </w:rPr>
        <w:t xml:space="preserve">    RET</w:t>
      </w:r>
    </w:p>
    <w:p w14:paraId="6950145D" w14:textId="77777777" w:rsidR="00B72880" w:rsidRDefault="00B72880" w:rsidP="00B72880">
      <w:pPr>
        <w:pStyle w:val="ListParagraph"/>
        <w:ind w:left="1080"/>
      </w:pPr>
      <w:r w:rsidRPr="00B72880">
        <w:rPr>
          <w:rFonts w:ascii="Times New Roman" w:hAnsi="Times New Roman" w:cs="Times New Roman"/>
        </w:rPr>
        <w:t xml:space="preserve">    ENDP</w:t>
      </w:r>
    </w:p>
    <w:p w14:paraId="4A35BA06" w14:textId="77777777" w:rsidR="00D76049" w:rsidRPr="00B82C3B" w:rsidRDefault="00D76049" w:rsidP="00D76049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E47D5" w14:textId="77777777" w:rsidR="00D76049" w:rsidRPr="00B82C3B" w:rsidRDefault="00D76049" w:rsidP="00D760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82C3B">
        <w:rPr>
          <w:rFonts w:ascii="Times New Roman" w:eastAsia="Times New Roman" w:hAnsi="Times New Roman" w:cs="Times New Roman"/>
          <w:b/>
          <w:sz w:val="32"/>
          <w:szCs w:val="32"/>
        </w:rPr>
        <w:t>Bài tập</w:t>
      </w:r>
    </w:p>
    <w:p w14:paraId="2C866D14" w14:textId="77777777" w:rsidR="00D76049" w:rsidRPr="00B82C3B" w:rsidRDefault="00D76049" w:rsidP="00D76049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1362AC" w14:textId="77777777" w:rsidR="00D76049" w:rsidRPr="00B82C3B" w:rsidRDefault="00D76049" w:rsidP="00D76049">
      <w:pPr>
        <w:spacing w:line="276" w:lineRule="auto"/>
        <w:ind w:firstLine="360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Thực hiện các bài tập sau và kiểm tra lại bằng cách Debug chương trình </w:t>
      </w:r>
    </w:p>
    <w:p w14:paraId="4EBD221F" w14:textId="77777777" w:rsidR="00D76049" w:rsidRPr="00B82C3B" w:rsidRDefault="00D76049" w:rsidP="00D7604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Viết chương trình nhập một chuỗi ký tự. Hiển thị theo thứ tự ngược lại. Kết quả có dạng: </w:t>
      </w:r>
    </w:p>
    <w:p w14:paraId="48D2DD99" w14:textId="77777777" w:rsidR="00D76049" w:rsidRPr="00B82C3B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Hãy nhập chuỗi ký tự (kết thúc bằng Enter): ABC123 </w:t>
      </w:r>
    </w:p>
    <w:p w14:paraId="5C8C045B" w14:textId="77777777" w:rsidR="00D76049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>Chuỗi ngược</w:t>
      </w:r>
      <w:proofErr w:type="gramStart"/>
      <w:r w:rsidRPr="00B82C3B">
        <w:rPr>
          <w:rFonts w:ascii="Times New Roman" w:eastAsia="Times New Roman" w:hAnsi="Times New Roman" w:cs="Times New Roman"/>
        </w:rPr>
        <w:t>: :</w:t>
      </w:r>
      <w:proofErr w:type="gramEnd"/>
      <w:r w:rsidRPr="00B82C3B">
        <w:rPr>
          <w:rFonts w:ascii="Times New Roman" w:eastAsia="Times New Roman" w:hAnsi="Times New Roman" w:cs="Times New Roman"/>
        </w:rPr>
        <w:t xml:space="preserve"> 321CBA </w:t>
      </w:r>
    </w:p>
    <w:p w14:paraId="758DAABD" w14:textId="5D7C893A" w:rsidR="00494E17" w:rsidRPr="00B82C3B" w:rsidRDefault="00494E17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0DE6973" wp14:editId="6859DE93">
            <wp:extent cx="5724525" cy="5276850"/>
            <wp:effectExtent l="0" t="0" r="9525" b="0"/>
            <wp:docPr id="5781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C4ED90" wp14:editId="5CF27B99">
            <wp:extent cx="5724525" cy="3486150"/>
            <wp:effectExtent l="0" t="0" r="9525" b="0"/>
            <wp:docPr id="1236391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05BB" w14:textId="77777777" w:rsidR="00D76049" w:rsidRPr="00B82C3B" w:rsidRDefault="00D76049" w:rsidP="00D7604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lastRenderedPageBreak/>
        <w:t xml:space="preserve">Viết chương trình với yêu cầu sau theo dạng thủ tục. Nhập vào một ký tự. Nếu ký tự là chữ (A-Z hoặc a-z) hiện thông báo “Ký tự đã nhập là chữ”, nếu ký tự là số (0-9) hiện thông báo “Ký tự đã nhập là số”, nếu khác chữ hoặc số thì thông báo “Ký tự đã nhập khác chữ/số”. Lặp lại cho đến khi nhập phím ESC. Kết quả có dạng: </w:t>
      </w:r>
    </w:p>
    <w:p w14:paraId="6A389546" w14:textId="77777777" w:rsidR="00D76049" w:rsidRPr="00B82C3B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Nhập một ký tự (hoặc ESC): b </w:t>
      </w:r>
    </w:p>
    <w:p w14:paraId="17C37D12" w14:textId="77777777" w:rsidR="00D76049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Ký tự nhập là chữ </w:t>
      </w:r>
    </w:p>
    <w:p w14:paraId="13B66EFA" w14:textId="20D236DC" w:rsidR="006415AB" w:rsidRPr="00B82C3B" w:rsidRDefault="006415AB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F36A2B3" wp14:editId="120BFD02">
            <wp:extent cx="5724525" cy="8315325"/>
            <wp:effectExtent l="0" t="0" r="9525" b="9525"/>
            <wp:docPr id="1427937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4E4D14" wp14:editId="7E731AA5">
            <wp:extent cx="5724525" cy="3371850"/>
            <wp:effectExtent l="0" t="0" r="9525" b="0"/>
            <wp:docPr id="2013529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CF77" w14:textId="77777777" w:rsidR="00D76049" w:rsidRPr="00B82C3B" w:rsidRDefault="00D76049" w:rsidP="00D7604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 xml:space="preserve">Viết chương trình với yêu cầu sau theo dạng thủ tục. Nhập một chữ thường, đổi thành chữ hoa rồi xuất ở dòng kế tiếp. Chương trình chỉ nhận ký tự nhập vào là chữ thường. Kết quả trên màn hình có dạng: </w:t>
      </w:r>
    </w:p>
    <w:p w14:paraId="77A0DD59" w14:textId="77777777" w:rsidR="00D76049" w:rsidRPr="00B82C3B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>Hãy nhập một chữ thường (a-z</w:t>
      </w:r>
      <w:proofErr w:type="gramStart"/>
      <w:r w:rsidRPr="00B82C3B">
        <w:rPr>
          <w:rFonts w:ascii="Times New Roman" w:eastAsia="Times New Roman" w:hAnsi="Times New Roman" w:cs="Times New Roman"/>
        </w:rPr>
        <w:t>):b</w:t>
      </w:r>
      <w:proofErr w:type="gramEnd"/>
    </w:p>
    <w:p w14:paraId="7158865B" w14:textId="77777777" w:rsidR="00D76049" w:rsidRDefault="00D76049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B82C3B">
        <w:rPr>
          <w:rFonts w:ascii="Times New Roman" w:eastAsia="Times New Roman" w:hAnsi="Times New Roman" w:cs="Times New Roman"/>
        </w:rPr>
        <w:t>Chữ hoa tương ứng là: B</w:t>
      </w:r>
    </w:p>
    <w:p w14:paraId="247CA8BC" w14:textId="77777777" w:rsidR="0032631D" w:rsidRDefault="0032631D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15664AA8" w14:textId="4D3C6DE7" w:rsidR="0032631D" w:rsidRPr="00B82C3B" w:rsidRDefault="0032631D" w:rsidP="00D76049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4651491" wp14:editId="3AE062D6">
            <wp:extent cx="5724525" cy="6381750"/>
            <wp:effectExtent l="0" t="0" r="9525" b="0"/>
            <wp:docPr id="85402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47F8" w14:textId="77777777" w:rsidR="00D76049" w:rsidRPr="00B82C3B" w:rsidRDefault="00D76049" w:rsidP="00D76049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00D920" w14:textId="68114F75" w:rsidR="00D76049" w:rsidRPr="00B82C3B" w:rsidRDefault="0032631D" w:rsidP="00D76049">
      <w:pPr>
        <w:ind w:firstLine="426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2887584" wp14:editId="7CEB405E">
            <wp:extent cx="5724525" cy="3514725"/>
            <wp:effectExtent l="0" t="0" r="9525" b="9525"/>
            <wp:docPr id="1378581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66FB" w14:textId="77777777" w:rsidR="00D76049" w:rsidRPr="00B82C3B" w:rsidRDefault="00D76049" w:rsidP="00D7604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76049" w:rsidRPr="00B82C3B" w:rsidSect="005A5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C67"/>
    <w:multiLevelType w:val="hybridMultilevel"/>
    <w:tmpl w:val="7246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1945"/>
    <w:multiLevelType w:val="multilevel"/>
    <w:tmpl w:val="335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21FE4"/>
    <w:multiLevelType w:val="hybridMultilevel"/>
    <w:tmpl w:val="6CFA444C"/>
    <w:lvl w:ilvl="0" w:tplc="F3220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5A552F"/>
    <w:multiLevelType w:val="multilevel"/>
    <w:tmpl w:val="88A8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31086"/>
    <w:multiLevelType w:val="hybridMultilevel"/>
    <w:tmpl w:val="458800A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264F4D4A"/>
    <w:multiLevelType w:val="multilevel"/>
    <w:tmpl w:val="BD16A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711F5"/>
    <w:multiLevelType w:val="hybridMultilevel"/>
    <w:tmpl w:val="F88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1C6D"/>
    <w:multiLevelType w:val="hybridMultilevel"/>
    <w:tmpl w:val="725CD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A5323A"/>
    <w:multiLevelType w:val="multilevel"/>
    <w:tmpl w:val="300C9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B00DB"/>
    <w:multiLevelType w:val="hybridMultilevel"/>
    <w:tmpl w:val="1FE28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1B3C1C"/>
    <w:multiLevelType w:val="hybridMultilevel"/>
    <w:tmpl w:val="F88A49E4"/>
    <w:lvl w:ilvl="0" w:tplc="0C5A5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047D4"/>
    <w:multiLevelType w:val="multilevel"/>
    <w:tmpl w:val="82D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AB2FBC"/>
    <w:multiLevelType w:val="multilevel"/>
    <w:tmpl w:val="F64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D5586"/>
    <w:multiLevelType w:val="multilevel"/>
    <w:tmpl w:val="9EE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71203"/>
    <w:multiLevelType w:val="hybridMultilevel"/>
    <w:tmpl w:val="B308E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5436F"/>
    <w:multiLevelType w:val="multilevel"/>
    <w:tmpl w:val="6C1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520993"/>
    <w:multiLevelType w:val="multilevel"/>
    <w:tmpl w:val="FCA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C49CC"/>
    <w:multiLevelType w:val="multilevel"/>
    <w:tmpl w:val="BA3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E04DF"/>
    <w:multiLevelType w:val="hybridMultilevel"/>
    <w:tmpl w:val="0E9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83AF4"/>
    <w:multiLevelType w:val="multilevel"/>
    <w:tmpl w:val="EB524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49"/>
    <w:rsid w:val="000513AB"/>
    <w:rsid w:val="0032631D"/>
    <w:rsid w:val="00494E17"/>
    <w:rsid w:val="004C2972"/>
    <w:rsid w:val="005A5396"/>
    <w:rsid w:val="006415AB"/>
    <w:rsid w:val="00775FFF"/>
    <w:rsid w:val="00B72880"/>
    <w:rsid w:val="00B82C3B"/>
    <w:rsid w:val="00C03E34"/>
    <w:rsid w:val="00D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E2335"/>
  <w15:chartTrackingRefBased/>
  <w15:docId w15:val="{FDE60AF9-78E4-5D4C-96BE-EB3DBC93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2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2024-09-10T11:59:00Z</dcterms:created>
  <dcterms:modified xsi:type="dcterms:W3CDTF">2024-09-11T10:29:00Z</dcterms:modified>
</cp:coreProperties>
</file>