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A051" w14:textId="3A4BA178" w:rsidR="00575548" w:rsidRPr="00575548" w:rsidRDefault="00575548" w:rsidP="00240542">
      <w:pPr>
        <w:pStyle w:val="NormalWeb"/>
        <w:rPr>
          <w:lang w:val="vi-VN"/>
        </w:rPr>
      </w:pPr>
      <w:r>
        <w:t>Câ</w:t>
      </w:r>
      <w:bookmarkStart w:id="0" w:name="_GoBack"/>
      <w:bookmarkEnd w:id="0"/>
      <w:r>
        <w:t>u</w:t>
      </w:r>
      <w:r>
        <w:rPr>
          <w:lang w:val="vi-VN"/>
        </w:rPr>
        <w:t xml:space="preserve"> 1:</w:t>
      </w:r>
    </w:p>
    <w:p w14:paraId="526917C0" w14:textId="0993CFE1" w:rsidR="00240542" w:rsidRDefault="00240542" w:rsidP="00240542">
      <w:pPr>
        <w:pStyle w:val="NormalWeb"/>
      </w:pPr>
      <w:r>
        <w:t>Địa</w:t>
      </w:r>
      <w:r>
        <w:rPr>
          <w:lang w:val="vi-VN"/>
        </w:rPr>
        <w:t xml:space="preserve"> chỉ MAC đích: </w:t>
      </w:r>
      <w:r>
        <w:rPr>
          <w:rFonts w:ascii="TimesNewRomanPSMT" w:hAnsi="TimesNewRomanPSMT"/>
          <w:sz w:val="22"/>
          <w:szCs w:val="22"/>
        </w:rPr>
        <w:t>01</w:t>
      </w:r>
      <w:r>
        <w:rPr>
          <w:rFonts w:ascii="TimesNewRomanPSMT" w:hAnsi="TimesNewRomanPSMT"/>
          <w:sz w:val="22"/>
          <w:szCs w:val="22"/>
          <w:lang w:val="vi-VN"/>
        </w:rPr>
        <w:t xml:space="preserve"> </w:t>
      </w:r>
      <w:r>
        <w:rPr>
          <w:rFonts w:ascii="TimesNewRomanPSMT" w:hAnsi="TimesNewRomanPSMT"/>
          <w:sz w:val="22"/>
          <w:szCs w:val="22"/>
        </w:rPr>
        <w:t>00</w:t>
      </w:r>
      <w:r>
        <w:rPr>
          <w:rFonts w:ascii="TimesNewRomanPSMT" w:hAnsi="TimesNewRomanPSMT"/>
          <w:sz w:val="22"/>
          <w:szCs w:val="22"/>
          <w:lang w:val="vi-VN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5e 00 00 fb </w:t>
      </w:r>
    </w:p>
    <w:p w14:paraId="32E375E2" w14:textId="77777777" w:rsidR="00240542" w:rsidRDefault="00240542" w:rsidP="00240542">
      <w:pPr>
        <w:pStyle w:val="NormalWeb"/>
      </w:pPr>
      <w:r>
        <w:t>Địa</w:t>
      </w:r>
      <w:r>
        <w:rPr>
          <w:lang w:val="vi-VN"/>
        </w:rPr>
        <w:t xml:space="preserve"> chỉ MAC nguồn: </w:t>
      </w:r>
      <w:r>
        <w:rPr>
          <w:rFonts w:ascii="TimesNewRomanPSMT" w:hAnsi="TimesNewRomanPSMT"/>
          <w:sz w:val="22"/>
          <w:szCs w:val="22"/>
        </w:rPr>
        <w:t xml:space="preserve">b6 ae c1 64 ea 64 </w:t>
      </w:r>
    </w:p>
    <w:p w14:paraId="1549C734" w14:textId="0853E2A4" w:rsidR="00240542" w:rsidRPr="00240542" w:rsidRDefault="00240542" w:rsidP="00240542">
      <w:pPr>
        <w:pStyle w:val="NormalWeb"/>
        <w:rPr>
          <w:lang w:val="vi-VN"/>
        </w:rPr>
      </w:pPr>
      <w:r>
        <w:t>Fram</w:t>
      </w:r>
      <w:r>
        <w:rPr>
          <w:lang w:val="vi-VN"/>
        </w:rPr>
        <w:t>e này chứa IP vì có Ethernet Type là 0x0800 (08 00)</w:t>
      </w:r>
    </w:p>
    <w:p w14:paraId="1A5B3EA0" w14:textId="0454CA86" w:rsidR="00240542" w:rsidRDefault="00240542" w:rsidP="00240542">
      <w:pPr>
        <w:pStyle w:val="NormalWeb"/>
        <w:rPr>
          <w:lang w:val="vi-VN"/>
        </w:rPr>
      </w:pPr>
      <w:r>
        <w:t>Ver</w:t>
      </w:r>
      <w:r>
        <w:rPr>
          <w:lang w:val="vi-VN"/>
        </w:rPr>
        <w:t>: 4; IHL: 5; TOS: 00</w:t>
      </w:r>
    </w:p>
    <w:p w14:paraId="3313CFDD" w14:textId="31505F7A" w:rsidR="00240542" w:rsidRDefault="00240542" w:rsidP="00240542">
      <w:pPr>
        <w:pStyle w:val="NormalWeb"/>
        <w:rPr>
          <w:lang w:val="vi-VN"/>
        </w:rPr>
      </w:pPr>
      <w:r>
        <w:rPr>
          <w:lang w:val="vi-VN"/>
        </w:rPr>
        <w:t>Total Length: 00 65; Indentifier: 27 b8</w:t>
      </w:r>
    </w:p>
    <w:p w14:paraId="5B63250C" w14:textId="481CC394" w:rsidR="00240542" w:rsidRDefault="00240542" w:rsidP="00240542">
      <w:pPr>
        <w:pStyle w:val="NormalWeb"/>
        <w:rPr>
          <w:lang w:val="vi-VN"/>
        </w:rPr>
      </w:pPr>
      <w:r>
        <w:rPr>
          <w:lang w:val="vi-VN"/>
        </w:rPr>
        <w:t>F: 00 00 (đổi nó sang nhị phân)</w:t>
      </w:r>
    </w:p>
    <w:p w14:paraId="1287D70A" w14:textId="6ED34EED" w:rsidR="00240542" w:rsidRPr="00240542" w:rsidRDefault="00240542" w:rsidP="00240542">
      <w:pPr>
        <w:pStyle w:val="NormalWeb"/>
        <w:rPr>
          <w:strike/>
          <w:lang w:val="vi-VN"/>
        </w:rPr>
      </w:pPr>
      <w:r w:rsidRPr="00240542">
        <w:rPr>
          <w:strike/>
          <w:lang w:val="vi-VN"/>
        </w:rPr>
        <w:t xml:space="preserve">(F: 40 00 </w:t>
      </w:r>
      <w:r w:rsidRPr="00240542">
        <w:rPr>
          <w:strike/>
          <w:lang w:val="vi-VN"/>
        </w:rPr>
        <w:br/>
        <w:t>0100 0000 0000 0000)</w:t>
      </w:r>
    </w:p>
    <w:p w14:paraId="736B8829" w14:textId="3031166E" w:rsidR="00240542" w:rsidRDefault="00240542" w:rsidP="00240542">
      <w:pPr>
        <w:pStyle w:val="NormalWeb"/>
        <w:rPr>
          <w:lang w:val="vi-VN"/>
        </w:rPr>
      </w:pPr>
      <w:r>
        <w:rPr>
          <w:lang w:val="vi-VN"/>
        </w:rPr>
        <w:t xml:space="preserve">F1: </w:t>
      </w:r>
      <w:r w:rsidR="00833F30">
        <w:rPr>
          <w:lang w:val="vi-VN"/>
        </w:rPr>
        <w:t>000</w:t>
      </w:r>
    </w:p>
    <w:p w14:paraId="1DAE6AF7" w14:textId="0A781B46" w:rsidR="00240542" w:rsidRDefault="00240542" w:rsidP="00240542">
      <w:pPr>
        <w:pStyle w:val="NormalWeb"/>
        <w:rPr>
          <w:lang w:val="vi-VN"/>
        </w:rPr>
      </w:pPr>
      <w:r>
        <w:rPr>
          <w:lang w:val="vi-VN"/>
        </w:rPr>
        <w:t>F0:</w:t>
      </w:r>
      <w:r w:rsidR="00833F30">
        <w:rPr>
          <w:lang w:val="vi-VN"/>
        </w:rPr>
        <w:t xml:space="preserve"> 0 0000 0000 0000</w:t>
      </w:r>
    </w:p>
    <w:p w14:paraId="63071478" w14:textId="43EA2B81" w:rsidR="00833F30" w:rsidRDefault="00833F30" w:rsidP="00240542">
      <w:pPr>
        <w:pStyle w:val="NormalWeb"/>
        <w:rPr>
          <w:lang w:val="vi-VN"/>
        </w:rPr>
      </w:pPr>
      <w:r>
        <w:rPr>
          <w:lang w:val="vi-VN"/>
        </w:rPr>
        <w:t>TTL: ff =&gt; có giá trị hệ 10 là 255</w:t>
      </w:r>
    </w:p>
    <w:p w14:paraId="544F2181" w14:textId="6D4C69D3" w:rsidR="00833F30" w:rsidRDefault="00575548" w:rsidP="00833F30">
      <w:pPr>
        <w:pStyle w:val="NormalWeb"/>
        <w:rPr>
          <w:lang w:val="vi-VN"/>
        </w:rPr>
      </w:pPr>
      <w:r>
        <w:rPr>
          <w:lang w:val="vi-VN"/>
        </w:rPr>
        <w:t>(</w:t>
      </w:r>
      <w:r w:rsidR="00833F30">
        <w:rPr>
          <w:lang w:val="vi-VN"/>
        </w:rPr>
        <w:t>Protocol: 11 (0x11) =&gt; sang hệ 10 là 17 (Frame này là UDP)</w:t>
      </w:r>
      <w:r>
        <w:rPr>
          <w:lang w:val="vi-VN"/>
        </w:rPr>
        <w:t>)</w:t>
      </w:r>
    </w:p>
    <w:p w14:paraId="3A8D2848" w14:textId="07EC4D64" w:rsidR="00833F30" w:rsidRPr="00240542" w:rsidRDefault="00833F30" w:rsidP="00240542">
      <w:pPr>
        <w:pStyle w:val="NormalWeb"/>
        <w:rPr>
          <w:lang w:val="vi-VN"/>
        </w:rPr>
      </w:pPr>
      <w:r>
        <w:rPr>
          <w:lang w:val="vi-VN"/>
        </w:rPr>
        <w:t>(Checksum (header): fc be)</w:t>
      </w:r>
    </w:p>
    <w:p w14:paraId="2F734502" w14:textId="6583CBD8" w:rsidR="00833F30" w:rsidRDefault="00833F30" w:rsidP="00833F30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lang w:val="vi-VN"/>
        </w:rPr>
        <w:t xml:space="preserve">IP nguồn: </w:t>
      </w:r>
      <w:r>
        <w:rPr>
          <w:rFonts w:ascii="TimesNewRomanPSMT" w:hAnsi="TimesNewRomanPSMT"/>
          <w:sz w:val="22"/>
          <w:szCs w:val="22"/>
        </w:rPr>
        <w:t xml:space="preserve">ac 14 0a 01 </w:t>
      </w:r>
      <w:r>
        <w:rPr>
          <w:rFonts w:ascii="TimesNewRomanPSMT" w:hAnsi="TimesNewRomanPSMT"/>
          <w:sz w:val="22"/>
          <w:szCs w:val="22"/>
          <w:lang w:val="vi-VN"/>
        </w:rPr>
        <w:t>=&gt; 172.20.10.1</w:t>
      </w:r>
    </w:p>
    <w:p w14:paraId="0C2FFCB5" w14:textId="2784A549" w:rsidR="00575548" w:rsidRDefault="00575548" w:rsidP="00833F30">
      <w:pPr>
        <w:pStyle w:val="NormalWeb"/>
        <w:rPr>
          <w:lang w:val="vi-VN"/>
        </w:rPr>
      </w:pPr>
      <w:r>
        <w:rPr>
          <w:lang w:val="vi-VN"/>
        </w:rPr>
        <w:t>IP đích: e0 00 00 fb =&gt; 224.0.0.251</w:t>
      </w:r>
    </w:p>
    <w:p w14:paraId="26C5AF12" w14:textId="0679FE6E" w:rsidR="00575548" w:rsidRDefault="00575548" w:rsidP="00833F30">
      <w:pPr>
        <w:pStyle w:val="NormalWeb"/>
        <w:rPr>
          <w:lang w:val="vi-VN"/>
        </w:rPr>
      </w:pPr>
      <w:r>
        <w:rPr>
          <w:lang w:val="vi-VN"/>
        </w:rPr>
        <w:t>Frame này là UDP vì có Protocol là 11 (0x11) =&gt; sang hệ là 17 UDP</w:t>
      </w:r>
    </w:p>
    <w:p w14:paraId="6E9C3E87" w14:textId="486660F2" w:rsidR="00575548" w:rsidRDefault="00575548" w:rsidP="00833F30">
      <w:pPr>
        <w:pStyle w:val="NormalWeb"/>
        <w:rPr>
          <w:lang w:val="vi-VN"/>
        </w:rPr>
      </w:pPr>
      <w:r>
        <w:rPr>
          <w:lang w:val="vi-VN"/>
        </w:rPr>
        <w:t>Port nguồn: 14 e9 (0x14e9 : 5353)</w:t>
      </w:r>
    </w:p>
    <w:p w14:paraId="560E156D" w14:textId="027E5463" w:rsidR="00575548" w:rsidRDefault="00575548" w:rsidP="00575548">
      <w:pPr>
        <w:pStyle w:val="NormalWeb"/>
        <w:rPr>
          <w:lang w:val="vi-VN"/>
        </w:rPr>
      </w:pPr>
      <w:r>
        <w:rPr>
          <w:lang w:val="vi-VN"/>
        </w:rPr>
        <w:t xml:space="preserve">Port đích: </w:t>
      </w:r>
      <w:r>
        <w:rPr>
          <w:rFonts w:ascii="TimesNewRomanPSMT" w:hAnsi="TimesNewRomanPSMT"/>
          <w:sz w:val="22"/>
          <w:szCs w:val="22"/>
        </w:rPr>
        <w:t xml:space="preserve">14 e9 </w:t>
      </w:r>
      <w:r>
        <w:rPr>
          <w:lang w:val="vi-VN"/>
        </w:rPr>
        <w:t>(0x14e9 : 5353)</w:t>
      </w:r>
    </w:p>
    <w:p w14:paraId="0E48CC0C" w14:textId="0153AEA0" w:rsidR="00575548" w:rsidRDefault="00575548" w:rsidP="00575548">
      <w:pPr>
        <w:pStyle w:val="NormalWeb"/>
      </w:pPr>
    </w:p>
    <w:p w14:paraId="025EF391" w14:textId="510D87D6" w:rsidR="00575548" w:rsidRDefault="00575548" w:rsidP="00575548">
      <w:pPr>
        <w:pStyle w:val="NormalWeb"/>
        <w:rPr>
          <w:lang w:val="vi-VN"/>
        </w:rPr>
      </w:pPr>
      <w:r>
        <w:t>Câu</w:t>
      </w:r>
      <w:r>
        <w:rPr>
          <w:lang w:val="vi-VN"/>
        </w:rPr>
        <w:t xml:space="preserve"> 2:</w:t>
      </w:r>
    </w:p>
    <w:p w14:paraId="37B69F15" w14:textId="59AE0DE1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Số lượng mạng con yêu cầu : 14 </w:t>
      </w:r>
      <w:r>
        <w:rPr>
          <w:rFonts w:ascii="TimesNewRomanPS" w:eastAsia="Times New Roman" w:hAnsi="TimesNewRomanPS" w:cs="Times New Roman"/>
          <w:b/>
          <w:bCs/>
          <w:sz w:val="22"/>
          <w:szCs w:val="22"/>
          <w:lang w:val="vi-VN"/>
        </w:rPr>
        <w:t xml:space="preserve">(2^4 = 16) =&gt; 24+4 = </w:t>
      </w:r>
      <w:r w:rsidR="00F64D78">
        <w:rPr>
          <w:rFonts w:ascii="TimesNewRomanPS" w:eastAsia="Times New Roman" w:hAnsi="TimesNewRomanPS" w:cs="Times New Roman"/>
          <w:b/>
          <w:bCs/>
          <w:sz w:val="22"/>
          <w:szCs w:val="22"/>
          <w:lang w:val="vi-VN"/>
        </w:rPr>
        <w:t>28</w:t>
      </w:r>
    </w:p>
    <w:p w14:paraId="7401C7DC" w14:textId="77777777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Số lượng địa chỉ sử dụng cho host : 14 </w:t>
      </w:r>
    </w:p>
    <w:p w14:paraId="035D3DF5" w14:textId="77777777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Địa chỉ mạng ban đầu: 192.10.10.0 </w:t>
      </w:r>
    </w:p>
    <w:p w14:paraId="2B1E9D5F" w14:textId="0EA8EED0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>Đây</w:t>
      </w:r>
      <w:r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là</w:t>
      </w:r>
      <w:r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địa</w:t>
      </w:r>
      <w:r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chỉ</w:t>
      </w:r>
      <w:r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lớp: </w:t>
      </w:r>
      <w:r>
        <w:rPr>
          <w:rFonts w:ascii="TimesNewRomanPSMT" w:eastAsia="Times New Roman" w:hAnsi="TimesNewRomanPSMT" w:cs="Times New Roman"/>
          <w:sz w:val="22"/>
          <w:szCs w:val="22"/>
        </w:rPr>
        <w:t>C</w:t>
      </w:r>
      <w:r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(24 BITS)</w:t>
      </w:r>
    </w:p>
    <w:p w14:paraId="50881649" w14:textId="1C2E9258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Subnet Mask mặc định là : </w:t>
      </w:r>
      <w:r>
        <w:rPr>
          <w:rFonts w:ascii="TimesNewRomanPSMT" w:eastAsia="Times New Roman" w:hAnsi="TimesNewRomanPSMT" w:cs="Times New Roman"/>
          <w:sz w:val="22"/>
          <w:szCs w:val="22"/>
          <w:lang w:val="vi-VN"/>
        </w:rPr>
        <w:t>255.255.255.0</w:t>
      </w:r>
    </w:p>
    <w:p w14:paraId="0FCBC105" w14:textId="74D25AA2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Subnet Mask thỏa yêu cầu 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255.255.255.240 </w:t>
      </w:r>
    </w:p>
    <w:p w14:paraId="16B88FC5" w14:textId="2B70C340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Tổng số lượng subnet tạo ra 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>16</w:t>
      </w:r>
    </w:p>
    <w:p w14:paraId="41703FD3" w14:textId="1ED99367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Tổng số lượng địa chỉ cho host tạo ra là 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>16</w:t>
      </w:r>
    </w:p>
    <w:p w14:paraId="0A4D5188" w14:textId="324F7672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Tổng số lượng địa chỉ sử dụng được cho host là: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14 </w:t>
      </w:r>
    </w:p>
    <w:p w14:paraId="533D73A5" w14:textId="2D7FB0A2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Số bit mượn từ subnet mask ban đầu là 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>4</w:t>
      </w:r>
    </w:p>
    <w:p w14:paraId="778A6558" w14:textId="671DB03E" w:rsidR="00575548" w:rsidRPr="00F64D7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lastRenderedPageBreak/>
        <w:t>Vùng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của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địa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chỉ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mạng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thứ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tư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là: </w:t>
      </w:r>
      <w:r w:rsidR="00F64D78">
        <w:rPr>
          <w:rFonts w:ascii="SymbolMT" w:eastAsia="Times New Roman" w:hAnsi="SymbolMT" w:cs="Times New Roman"/>
          <w:sz w:val="22"/>
          <w:szCs w:val="22"/>
          <w:lang w:val="vi-VN"/>
        </w:rPr>
        <w:t>192.10.10.48 – 192.10.10.63</w:t>
      </w:r>
    </w:p>
    <w:p w14:paraId="5A6A8E23" w14:textId="5931E9D4" w:rsidR="00F64D78" w:rsidRDefault="00F64D78" w:rsidP="00F64D78">
      <w:pPr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b/>
          <w:bCs/>
          <w:sz w:val="22"/>
          <w:szCs w:val="22"/>
          <w:lang w:val="vi-VN"/>
        </w:rPr>
      </w:pPr>
      <w:r w:rsidRPr="00575548">
        <w:rPr>
          <w:rFonts w:ascii="TimesNewRomanPS" w:eastAsia="Times New Roman" w:hAnsi="TimesNewRomanPS" w:cs="Times New Roman"/>
          <w:b/>
          <w:bCs/>
          <w:sz w:val="22"/>
          <w:szCs w:val="22"/>
        </w:rPr>
        <w:t>192.10.10.0</w:t>
      </w:r>
      <w:r>
        <w:rPr>
          <w:rFonts w:ascii="TimesNewRomanPS" w:eastAsia="Times New Roman" w:hAnsi="TimesNewRomanPS" w:cs="Times New Roman"/>
          <w:b/>
          <w:bCs/>
          <w:sz w:val="22"/>
          <w:szCs w:val="22"/>
          <w:lang w:val="vi-VN"/>
        </w:rPr>
        <w:t>/28 (1)</w:t>
      </w:r>
    </w:p>
    <w:p w14:paraId="4B76F3DA" w14:textId="1DD31F75" w:rsidR="00F64D78" w:rsidRDefault="00F64D78" w:rsidP="00F64D78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  <w:lang w:val="vi-VN"/>
        </w:rPr>
      </w:pPr>
      <w:r>
        <w:rPr>
          <w:rFonts w:ascii="SymbolMT" w:eastAsia="Times New Roman" w:hAnsi="SymbolMT" w:cs="Times New Roman"/>
          <w:sz w:val="22"/>
          <w:szCs w:val="22"/>
          <w:lang w:val="vi-VN"/>
        </w:rPr>
        <w:t>192.10.10.16 (2)</w:t>
      </w:r>
    </w:p>
    <w:p w14:paraId="476A97A2" w14:textId="06E7D126" w:rsidR="00F64D78" w:rsidRDefault="00F64D78" w:rsidP="00F64D78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  <w:lang w:val="vi-VN"/>
        </w:rPr>
      </w:pPr>
      <w:r>
        <w:rPr>
          <w:rFonts w:ascii="SymbolMT" w:eastAsia="Times New Roman" w:hAnsi="SymbolMT" w:cs="Times New Roman"/>
          <w:sz w:val="22"/>
          <w:szCs w:val="22"/>
          <w:lang w:val="vi-VN"/>
        </w:rPr>
        <w:t>192.10.10.32 (3)</w:t>
      </w:r>
    </w:p>
    <w:p w14:paraId="599BA392" w14:textId="39E7D14B" w:rsidR="00F64D78" w:rsidRDefault="00F64D78" w:rsidP="00F64D78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  <w:lang w:val="vi-VN"/>
        </w:rPr>
      </w:pPr>
      <w:r>
        <w:rPr>
          <w:rFonts w:ascii="SymbolMT" w:eastAsia="Times New Roman" w:hAnsi="SymbolMT" w:cs="Times New Roman"/>
          <w:sz w:val="22"/>
          <w:szCs w:val="22"/>
          <w:lang w:val="vi-VN"/>
        </w:rPr>
        <w:t>192.10.10.48 (4)</w:t>
      </w:r>
    </w:p>
    <w:p w14:paraId="11986122" w14:textId="46384484" w:rsidR="00F64D78" w:rsidRPr="00575548" w:rsidRDefault="00F64D78" w:rsidP="00F64D78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  <w:lang w:val="vi-VN"/>
        </w:rPr>
      </w:pPr>
      <w:r>
        <w:rPr>
          <w:rFonts w:ascii="SymbolMT" w:eastAsia="Times New Roman" w:hAnsi="SymbolMT" w:cs="Times New Roman"/>
          <w:sz w:val="22"/>
          <w:szCs w:val="22"/>
          <w:lang w:val="vi-VN"/>
        </w:rPr>
        <w:t>16 x (4-1) = 48</w:t>
      </w:r>
    </w:p>
    <w:p w14:paraId="70EA5558" w14:textId="72558EAE" w:rsidR="00F64D78" w:rsidRPr="00575548" w:rsidRDefault="00575548" w:rsidP="00F64D7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>Địa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chỉ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mạng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của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mạng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thứ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>8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</w:t>
      </w: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là: </w:t>
      </w:r>
      <w:r w:rsidR="00F64D78">
        <w:rPr>
          <w:rFonts w:ascii="SymbolMT" w:eastAsia="Times New Roman" w:hAnsi="SymbolMT" w:cs="Times New Roman"/>
          <w:sz w:val="22"/>
          <w:szCs w:val="22"/>
          <w:lang w:val="vi-VN"/>
        </w:rPr>
        <w:t>192.10.10.112</w:t>
      </w:r>
    </w:p>
    <w:p w14:paraId="6CF4482A" w14:textId="248A7CE8" w:rsidR="0017428D" w:rsidRPr="00575548" w:rsidRDefault="00575548" w:rsidP="0017428D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Địa chỉ Broadcast của mạng thứ 13 là 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>192.10.10.207</w:t>
      </w:r>
      <w:r w:rsidR="0017428D">
        <w:rPr>
          <w:rFonts w:ascii="TimesNewRomanPSMT" w:eastAsia="Times New Roman" w:hAnsi="TimesNewRomanPSMT" w:cs="Times New Roman"/>
          <w:sz w:val="22"/>
          <w:szCs w:val="22"/>
          <w:lang w:val="vi-VN"/>
        </w:rPr>
        <w:t xml:space="preserve"> [</w:t>
      </w:r>
      <w:r w:rsidR="0017428D" w:rsidRPr="0017428D">
        <w:rPr>
          <w:rFonts w:ascii="SymbolMT" w:eastAsia="Times New Roman" w:hAnsi="SymbolMT" w:cs="Times New Roman"/>
          <w:sz w:val="22"/>
          <w:szCs w:val="22"/>
          <w:lang w:val="vi-VN"/>
        </w:rPr>
        <w:t>(16 x 13) -1</w:t>
      </w:r>
      <w:r w:rsidR="0017428D">
        <w:rPr>
          <w:rFonts w:ascii="SymbolMT" w:eastAsia="Times New Roman" w:hAnsi="SymbolMT" w:cs="Times New Roman"/>
          <w:sz w:val="22"/>
          <w:szCs w:val="22"/>
          <w:lang w:val="vi-VN"/>
        </w:rPr>
        <w:t>]</w:t>
      </w:r>
    </w:p>
    <w:p w14:paraId="46B04DF8" w14:textId="71BB0516" w:rsidR="00575548" w:rsidRPr="00575548" w:rsidRDefault="00575548" w:rsidP="00575548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575548">
        <w:rPr>
          <w:rFonts w:ascii="TimesNewRomanPSMT" w:eastAsia="Times New Roman" w:hAnsi="TimesNewRomanPSMT" w:cs="Times New Roman"/>
          <w:sz w:val="22"/>
          <w:szCs w:val="22"/>
        </w:rPr>
        <w:t xml:space="preserve">Vùng địa chỉ gán được cho host của mạng thứ 9 là : </w:t>
      </w:r>
      <w:r w:rsidR="00F64D78">
        <w:rPr>
          <w:rFonts w:ascii="TimesNewRomanPSMT" w:eastAsia="Times New Roman" w:hAnsi="TimesNewRomanPSMT" w:cs="Times New Roman"/>
          <w:sz w:val="22"/>
          <w:szCs w:val="22"/>
          <w:lang w:val="vi-VN"/>
        </w:rPr>
        <w:t>192.10.10.129 - 192.10.10.142</w:t>
      </w:r>
    </w:p>
    <w:p w14:paraId="0F210D10" w14:textId="2DEDD5A9" w:rsidR="00575548" w:rsidRDefault="00F64D78" w:rsidP="00575548">
      <w:pPr>
        <w:pStyle w:val="NormalWeb"/>
        <w:rPr>
          <w:lang w:val="vi-VN"/>
        </w:rPr>
      </w:pPr>
      <w:r>
        <w:rPr>
          <w:lang w:val="vi-VN"/>
        </w:rPr>
        <w:t>192.10.10.128 (địa chỉ mạng)</w:t>
      </w:r>
    </w:p>
    <w:p w14:paraId="7D0B9E67" w14:textId="270582C2" w:rsidR="00F64D78" w:rsidRDefault="00F64D78" w:rsidP="00575548">
      <w:pPr>
        <w:pStyle w:val="NormalWeb"/>
        <w:rPr>
          <w:lang w:val="vi-VN"/>
        </w:rPr>
      </w:pPr>
      <w:r>
        <w:rPr>
          <w:lang w:val="vi-VN"/>
        </w:rPr>
        <w:t xml:space="preserve">192.10.10.129 - </w:t>
      </w:r>
      <w:r>
        <w:rPr>
          <w:rFonts w:ascii="TimesNewRomanPSMT" w:hAnsi="TimesNewRomanPSMT"/>
          <w:sz w:val="22"/>
          <w:szCs w:val="22"/>
          <w:lang w:val="vi-VN"/>
        </w:rPr>
        <w:t>192.10.10.142 (vùng địa chỉ hữu dụng)</w:t>
      </w:r>
    </w:p>
    <w:p w14:paraId="51D77993" w14:textId="7FC0BBF5" w:rsidR="00F64D78" w:rsidRDefault="00F64D78" w:rsidP="00575548">
      <w:pPr>
        <w:pStyle w:val="NormalWeb"/>
        <w:rPr>
          <w:lang w:val="vi-VN"/>
        </w:rPr>
      </w:pPr>
      <w:r>
        <w:rPr>
          <w:lang w:val="vi-VN"/>
        </w:rPr>
        <w:t>192.10.10.143 (địa chỉ broadcast)</w:t>
      </w:r>
    </w:p>
    <w:p w14:paraId="70E5106C" w14:textId="77777777" w:rsidR="00F64D78" w:rsidRPr="00575548" w:rsidRDefault="00F64D78" w:rsidP="00575548">
      <w:pPr>
        <w:pStyle w:val="NormalWeb"/>
        <w:rPr>
          <w:lang w:val="vi-VN"/>
        </w:rPr>
      </w:pPr>
    </w:p>
    <w:p w14:paraId="172FFDB2" w14:textId="77777777" w:rsidR="0017428D" w:rsidRDefault="0017428D" w:rsidP="0017428D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Câu 3: (1 điểm) Cho địa chỉ IPv6 2001:ACAD:5678:1840::/60 có thể tạo được bao nhiêu mạng con /68. Hãy liệt kê 4 mạng đầu tiên và 4 mạng cuối cùng của mạng con /68. </w:t>
      </w:r>
    </w:p>
    <w:p w14:paraId="740D0D27" w14:textId="3E14A5E7" w:rsidR="00575548" w:rsidRDefault="0017428D" w:rsidP="00833F30">
      <w:pPr>
        <w:pStyle w:val="NormalWeb"/>
        <w:rPr>
          <w:lang w:val="vi-VN"/>
        </w:rPr>
      </w:pPr>
      <w:r>
        <w:rPr>
          <w:lang w:val="vi-VN"/>
        </w:rPr>
        <w:t>/68 - /60 = /8 =&gt; mượn 8 bit =&gt; 2^8 = 256</w:t>
      </w:r>
    </w:p>
    <w:p w14:paraId="392D671C" w14:textId="3E36CBB0" w:rsidR="0017428D" w:rsidRPr="0017428D" w:rsidRDefault="0017428D" w:rsidP="0017428D">
      <w:pPr>
        <w:pStyle w:val="NormalWeb"/>
        <w:numPr>
          <w:ilvl w:val="0"/>
          <w:numId w:val="3"/>
        </w:numPr>
        <w:rPr>
          <w:lang w:val="vi-VN"/>
        </w:rPr>
      </w:pPr>
      <w:r>
        <w:rPr>
          <w:lang w:val="vi-VN"/>
        </w:rPr>
        <w:t>IPv6</w:t>
      </w:r>
      <w:r>
        <w:rPr>
          <w:rFonts w:ascii="TimesNewRomanPSMT" w:hAnsi="TimesNewRomanPSMT"/>
          <w:sz w:val="22"/>
          <w:szCs w:val="22"/>
        </w:rPr>
        <w:t xml:space="preserve"> 2001:ACAD:5678:1840::/60</w:t>
      </w:r>
      <w:r>
        <w:rPr>
          <w:rFonts w:ascii="TimesNewRomanPSMT" w:hAnsi="TimesNewRomanPSMT"/>
          <w:sz w:val="22"/>
          <w:szCs w:val="22"/>
          <w:lang w:val="vi-VN"/>
        </w:rPr>
        <w:t xml:space="preserve"> có thể tạo được 256 mạng con /68</w:t>
      </w:r>
    </w:p>
    <w:p w14:paraId="5730EE10" w14:textId="29E82D6D" w:rsidR="0017428D" w:rsidRDefault="0017428D" w:rsidP="0017428D">
      <w:pPr>
        <w:pStyle w:val="NormalWeb"/>
        <w:rPr>
          <w:lang w:val="vi-VN"/>
        </w:rPr>
      </w:pPr>
      <w:r>
        <w:rPr>
          <w:lang w:val="vi-VN"/>
        </w:rPr>
        <w:t>(Mỗi số vs ký tự là 4 bit)</w:t>
      </w:r>
    </w:p>
    <w:p w14:paraId="4B2388F6" w14:textId="0D9FFFD2" w:rsidR="0017428D" w:rsidRPr="0017428D" w:rsidRDefault="0017428D" w:rsidP="0017428D">
      <w:pPr>
        <w:pStyle w:val="NormalWeb"/>
        <w:rPr>
          <w:lang w:val="vi-VN"/>
        </w:rPr>
      </w:pPr>
      <w:r w:rsidRPr="0017428D">
        <w:rPr>
          <w:rFonts w:ascii="TimesNewRomanPSMT" w:hAnsi="TimesNewRomanPSMT"/>
          <w:color w:val="FF0000"/>
          <w:sz w:val="22"/>
          <w:szCs w:val="22"/>
        </w:rPr>
        <w:t>2001:ACAD:5678:184</w:t>
      </w:r>
      <w:r>
        <w:rPr>
          <w:rFonts w:ascii="TimesNewRomanPSMT" w:hAnsi="TimesNewRomanPSMT"/>
          <w:sz w:val="22"/>
          <w:szCs w:val="22"/>
        </w:rPr>
        <w:t>0</w:t>
      </w:r>
      <w:r>
        <w:rPr>
          <w:rFonts w:ascii="TimesNewRomanPSMT" w:hAnsi="TimesNewRomanPSMT"/>
          <w:sz w:val="22"/>
          <w:szCs w:val="22"/>
          <w:lang w:val="vi-VN"/>
        </w:rPr>
        <w:t>::/</w:t>
      </w:r>
      <w:r w:rsidRPr="0017428D">
        <w:rPr>
          <w:rFonts w:ascii="TimesNewRomanPSMT" w:hAnsi="TimesNewRomanPSMT"/>
          <w:color w:val="FF0000"/>
          <w:sz w:val="22"/>
          <w:szCs w:val="22"/>
          <w:lang w:val="vi-VN"/>
        </w:rPr>
        <w:t>60</w:t>
      </w:r>
    </w:p>
    <w:p w14:paraId="4706EC60" w14:textId="72D62344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</w:rPr>
        <w:t>4 mạng đầu tiên</w:t>
      </w:r>
      <w:r>
        <w:rPr>
          <w:rFonts w:ascii="TimesNewRomanPSMT" w:hAnsi="TimesNewRomanPSMT"/>
          <w:sz w:val="22"/>
          <w:szCs w:val="22"/>
          <w:lang w:val="vi-VN"/>
        </w:rPr>
        <w:t>:</w:t>
      </w:r>
    </w:p>
    <w:p w14:paraId="1C13C9F0" w14:textId="6D327740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0:0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60FDF85A" w14:textId="10456092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0: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1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375CB97D" w14:textId="7AA57645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0: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2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4415B754" w14:textId="38FF2FEA" w:rsidR="0017428D" w:rsidRP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0: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3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09B590EC" w14:textId="77777777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</w:rPr>
      </w:pPr>
    </w:p>
    <w:p w14:paraId="391D2438" w14:textId="77777777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</w:rPr>
      </w:pPr>
    </w:p>
    <w:p w14:paraId="520154E6" w14:textId="77777777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</w:rPr>
      </w:pPr>
    </w:p>
    <w:p w14:paraId="0C52CA81" w14:textId="77777777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</w:rPr>
      </w:pPr>
    </w:p>
    <w:p w14:paraId="529FFC7A" w14:textId="1822DBB1" w:rsidR="00240542" w:rsidRPr="00240542" w:rsidRDefault="0017428D" w:rsidP="0017428D">
      <w:pPr>
        <w:pStyle w:val="NormalWeb"/>
        <w:rPr>
          <w:lang w:val="vi-VN"/>
        </w:rPr>
      </w:pPr>
      <w:r>
        <w:rPr>
          <w:rFonts w:ascii="TimesNewRomanPSMT" w:hAnsi="TimesNewRomanPSMT"/>
          <w:sz w:val="22"/>
          <w:szCs w:val="22"/>
        </w:rPr>
        <w:t>4 mạng cuối cùng</w:t>
      </w:r>
      <w:r>
        <w:rPr>
          <w:rFonts w:ascii="TimesNewRomanPSMT" w:hAnsi="TimesNewRomanPSMT"/>
          <w:sz w:val="22"/>
          <w:szCs w:val="22"/>
          <w:lang w:val="vi-VN"/>
        </w:rPr>
        <w:t>:</w:t>
      </w:r>
    </w:p>
    <w:p w14:paraId="3BAB895D" w14:textId="22DAA928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F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F000</w:t>
      </w:r>
      <w:r>
        <w:rPr>
          <w:rFonts w:ascii="TimesNewRomanPSMT" w:hAnsi="TimesNewRomanPSMT"/>
          <w:sz w:val="22"/>
          <w:szCs w:val="22"/>
          <w:lang w:val="vi-VN"/>
        </w:rPr>
        <w:t>:</w:t>
      </w:r>
      <w:r w:rsidR="00023092">
        <w:rPr>
          <w:rFonts w:ascii="TimesNewRomanPSMT" w:hAnsi="TimesNewRomanPSMT"/>
          <w:sz w:val="22"/>
          <w:szCs w:val="22"/>
          <w:lang w:val="vi-VN"/>
        </w:rPr>
        <w:t>:</w:t>
      </w:r>
      <w:r>
        <w:rPr>
          <w:rFonts w:ascii="TimesNewRomanPSMT" w:hAnsi="TimesNewRomanPSMT"/>
          <w:sz w:val="22"/>
          <w:szCs w:val="22"/>
          <w:lang w:val="vi-VN"/>
        </w:rPr>
        <w:t>/68</w:t>
      </w:r>
    </w:p>
    <w:p w14:paraId="3EC1852F" w14:textId="643A2EC3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F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E000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211F3218" w14:textId="4470BC25" w:rsid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F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D000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44D18A46" w14:textId="002F3C8F" w:rsidR="0017428D" w:rsidRPr="0017428D" w:rsidRDefault="0017428D" w:rsidP="0017428D">
      <w:pPr>
        <w:pStyle w:val="NormalWeb"/>
        <w:rPr>
          <w:rFonts w:ascii="TimesNewRomanPSMT" w:hAnsi="TimesNewRomanPSMT"/>
          <w:sz w:val="22"/>
          <w:szCs w:val="22"/>
          <w:lang w:val="vi-VN"/>
        </w:rPr>
      </w:pPr>
      <w:r>
        <w:rPr>
          <w:rFonts w:ascii="TimesNewRomanPSMT" w:hAnsi="TimesNewRomanPSMT"/>
          <w:sz w:val="22"/>
          <w:szCs w:val="22"/>
          <w:lang w:val="vi-VN"/>
        </w:rPr>
        <w:t>2001:ACAD:5678:184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F</w:t>
      </w:r>
      <w:r w:rsidRPr="0017428D">
        <w:rPr>
          <w:rFonts w:ascii="TimesNewRomanPSMT" w:hAnsi="TimesNewRomanPSMT"/>
          <w:sz w:val="22"/>
          <w:szCs w:val="22"/>
          <w:u w:val="single"/>
          <w:lang w:val="vi-VN"/>
        </w:rPr>
        <w:t>:</w:t>
      </w:r>
      <w:r>
        <w:rPr>
          <w:rFonts w:ascii="TimesNewRomanPSMT" w:hAnsi="TimesNewRomanPSMT"/>
          <w:sz w:val="22"/>
          <w:szCs w:val="22"/>
          <w:u w:val="single"/>
          <w:lang w:val="vi-VN"/>
        </w:rPr>
        <w:t>C000</w:t>
      </w:r>
      <w:r>
        <w:rPr>
          <w:rFonts w:ascii="TimesNewRomanPSMT" w:hAnsi="TimesNewRomanPSMT"/>
          <w:sz w:val="22"/>
          <w:szCs w:val="22"/>
          <w:lang w:val="vi-VN"/>
        </w:rPr>
        <w:t>::/68</w:t>
      </w:r>
    </w:p>
    <w:p w14:paraId="68275FA5" w14:textId="168A5BBD" w:rsidR="0017428D" w:rsidRDefault="0017428D">
      <w:pPr>
        <w:rPr>
          <w:lang w:val="vi-VN"/>
        </w:rPr>
      </w:pPr>
    </w:p>
    <w:p w14:paraId="54EE301C" w14:textId="729FD1D9" w:rsidR="0017428D" w:rsidRDefault="001742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4:</w:t>
      </w:r>
      <w:r w:rsidR="008239FB">
        <w:rPr>
          <w:rFonts w:ascii="Times New Roman" w:hAnsi="Times New Roman" w:cs="Times New Roman"/>
          <w:lang w:val="vi-VN"/>
        </w:rPr>
        <w:t xml:space="preserve">  200.20.2.0</w:t>
      </w:r>
    </w:p>
    <w:p w14:paraId="1A1DD454" w14:textId="46C8155C" w:rsidR="0017428D" w:rsidRDefault="0017428D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68 hosts: </w:t>
      </w:r>
      <w:r w:rsidR="008239FB">
        <w:rPr>
          <w:rFonts w:ascii="Times New Roman" w:hAnsi="Times New Roman" w:cs="Times New Roman"/>
          <w:lang w:val="vi-VN"/>
        </w:rPr>
        <w:t>200.20.2.0/25 (2^7 = 128 =&gt; cộng diachi cua host sau cùng)</w:t>
      </w:r>
    </w:p>
    <w:p w14:paraId="13224FE9" w14:textId="29445816" w:rsidR="0017428D" w:rsidRDefault="0017428D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35 hosts:</w:t>
      </w:r>
      <w:r w:rsidR="008239FB">
        <w:rPr>
          <w:rFonts w:ascii="Times New Roman" w:hAnsi="Times New Roman" w:cs="Times New Roman"/>
          <w:lang w:val="vi-VN"/>
        </w:rPr>
        <w:t xml:space="preserve"> 200.20.2.128/26</w:t>
      </w:r>
    </w:p>
    <w:p w14:paraId="55A14527" w14:textId="2A8733FE" w:rsidR="0017428D" w:rsidRDefault="0017428D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25 hosts:</w:t>
      </w:r>
      <w:r w:rsidR="008239FB">
        <w:rPr>
          <w:rFonts w:ascii="Times New Roman" w:hAnsi="Times New Roman" w:cs="Times New Roman"/>
          <w:lang w:val="vi-VN"/>
        </w:rPr>
        <w:t xml:space="preserve"> 200.20.2.192/27</w:t>
      </w:r>
    </w:p>
    <w:p w14:paraId="46E2EB1F" w14:textId="5031FDBC" w:rsidR="0017428D" w:rsidRDefault="0017428D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10 hosts:</w:t>
      </w:r>
      <w:r w:rsidR="008239FB">
        <w:rPr>
          <w:rFonts w:ascii="Times New Roman" w:hAnsi="Times New Roman" w:cs="Times New Roman"/>
          <w:lang w:val="vi-VN"/>
        </w:rPr>
        <w:t xml:space="preserve"> 200.20.2.224/28</w:t>
      </w:r>
    </w:p>
    <w:p w14:paraId="0520CD89" w14:textId="6800C0B8" w:rsidR="008239FB" w:rsidRDefault="008239FB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 hosts:</w:t>
      </w:r>
      <w:r w:rsidRPr="008239F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200.20.2.240/30</w:t>
      </w:r>
    </w:p>
    <w:p w14:paraId="314F76C8" w14:textId="56E44D1E" w:rsidR="008239FB" w:rsidRDefault="008239FB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 hosts: 200.20.2.244/30</w:t>
      </w:r>
    </w:p>
    <w:p w14:paraId="40738F51" w14:textId="04E83714" w:rsidR="008239FB" w:rsidRDefault="008239FB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 hosts: 200.20.2.248/30</w:t>
      </w:r>
    </w:p>
    <w:p w14:paraId="5B95A6C6" w14:textId="172BCFBA" w:rsidR="008239FB" w:rsidRDefault="008239FB" w:rsidP="008239FB">
      <w:pPr>
        <w:spacing w:line="276" w:lineRule="auto"/>
        <w:rPr>
          <w:rFonts w:ascii="Times New Roman" w:hAnsi="Times New Roman" w:cs="Times New Roman"/>
          <w:lang w:val="vi-VN"/>
        </w:rPr>
      </w:pPr>
    </w:p>
    <w:p w14:paraId="06CCC53A" w14:textId="2D7D0CD9" w:rsidR="008239FB" w:rsidRPr="0017428D" w:rsidRDefault="008239FB" w:rsidP="008239FB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5 vs câu 6: Tự xử</w:t>
      </w:r>
    </w:p>
    <w:sectPr w:rsidR="008239FB" w:rsidRPr="0017428D" w:rsidSect="00B527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213A"/>
    <w:multiLevelType w:val="multilevel"/>
    <w:tmpl w:val="B99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51761"/>
    <w:multiLevelType w:val="hybridMultilevel"/>
    <w:tmpl w:val="E63AFB8E"/>
    <w:lvl w:ilvl="0" w:tplc="7CDEDAF0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2170F"/>
    <w:multiLevelType w:val="multilevel"/>
    <w:tmpl w:val="BB0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42"/>
    <w:rsid w:val="00023092"/>
    <w:rsid w:val="0017428D"/>
    <w:rsid w:val="00240542"/>
    <w:rsid w:val="00575548"/>
    <w:rsid w:val="008239FB"/>
    <w:rsid w:val="00833F30"/>
    <w:rsid w:val="00B5275B"/>
    <w:rsid w:val="00F6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D9B950"/>
  <w15:chartTrackingRefBased/>
  <w15:docId w15:val="{E1BFA389-A14F-8340-BC66-25ABCAB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05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6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2025-05-20T07:05:00Z</dcterms:created>
  <dcterms:modified xsi:type="dcterms:W3CDTF">2025-05-21T05:51:00Z</dcterms:modified>
</cp:coreProperties>
</file>