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77740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Activity 11.2.6: Configure and Verify OSPF Routing</w:t>
      </w:r>
    </w:p>
    <w:p w14:paraId="69E69216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Addressing Table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101"/>
        <w:gridCol w:w="1585"/>
        <w:gridCol w:w="1860"/>
      </w:tblGrid>
      <w:tr w:rsidR="00A15890" w:rsidRPr="003834B4" w14:paraId="7A4F79C2" w14:textId="77777777" w:rsidTr="00A15890">
        <w:trPr>
          <w:tblCellSpacing w:w="15" w:type="dxa"/>
          <w:jc w:val="center"/>
        </w:trPr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14:paraId="4D7F4CE7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Device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14:paraId="27B61DE0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Interface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14:paraId="10A4D9B1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IP Address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14:paraId="1F402170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Subnet Mask</w:t>
            </w:r>
          </w:p>
        </w:tc>
      </w:tr>
      <w:tr w:rsidR="00A15890" w:rsidRPr="003834B4" w14:paraId="4440B08B" w14:textId="77777777" w:rsidTr="00A15890">
        <w:trPr>
          <w:tblCellSpacing w:w="15" w:type="dxa"/>
          <w:jc w:val="center"/>
        </w:trPr>
        <w:tc>
          <w:tcPr>
            <w:tcW w:w="112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F10E5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R1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80020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Fa0/0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9AAC9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172.16.1.17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9AEB9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255.255.255.240</w:t>
            </w:r>
          </w:p>
        </w:tc>
      </w:tr>
      <w:tr w:rsidR="00A15890" w:rsidRPr="003834B4" w14:paraId="5A3CAAD1" w14:textId="77777777" w:rsidTr="00A15890">
        <w:trPr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1AD53" w14:textId="77777777" w:rsidR="00A15890" w:rsidRPr="003834B4" w:rsidRDefault="00A15890" w:rsidP="00A15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3010D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S0/0/0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C1688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192.168.10.1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93756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A15890" w:rsidRPr="003834B4" w14:paraId="63538A27" w14:textId="77777777" w:rsidTr="00A15890">
        <w:trPr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20631" w14:textId="77777777" w:rsidR="00A15890" w:rsidRPr="003834B4" w:rsidRDefault="00A15890" w:rsidP="00A15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45FB8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S0/0/1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8C81E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192.168.10.5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22288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A15890" w:rsidRPr="003834B4" w14:paraId="480AB62D" w14:textId="77777777" w:rsidTr="00A15890">
        <w:trPr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7F6B4" w14:textId="77777777" w:rsidR="00A15890" w:rsidRPr="003834B4" w:rsidRDefault="00A15890" w:rsidP="00A15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00685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6FFD3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10.1.1.1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0FD85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255.255.255.255</w:t>
            </w:r>
          </w:p>
        </w:tc>
      </w:tr>
      <w:tr w:rsidR="00A15890" w:rsidRPr="003834B4" w14:paraId="6D4ED9C4" w14:textId="77777777" w:rsidTr="00A15890">
        <w:trPr>
          <w:tblCellSpacing w:w="15" w:type="dxa"/>
          <w:jc w:val="center"/>
        </w:trPr>
        <w:tc>
          <w:tcPr>
            <w:tcW w:w="112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BB489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R2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9E3F5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Fa0/0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AEEF7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10.10.10.1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E6613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255.255.255.0</w:t>
            </w:r>
          </w:p>
        </w:tc>
      </w:tr>
      <w:tr w:rsidR="00A15890" w:rsidRPr="003834B4" w14:paraId="234C5F4E" w14:textId="77777777" w:rsidTr="00A15890">
        <w:trPr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51F94" w14:textId="77777777" w:rsidR="00A15890" w:rsidRPr="003834B4" w:rsidRDefault="00A15890" w:rsidP="00A15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92F7B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S0/0/0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F5CCB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192.168.10.2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7D327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A15890" w:rsidRPr="003834B4" w14:paraId="65F29F5D" w14:textId="77777777" w:rsidTr="00A15890">
        <w:trPr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0E89C" w14:textId="77777777" w:rsidR="00A15890" w:rsidRPr="003834B4" w:rsidRDefault="00A15890" w:rsidP="00A15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88822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S0/0/1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B4390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192.168.10.9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BC288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A15890" w:rsidRPr="003834B4" w14:paraId="1755B3A7" w14:textId="77777777" w:rsidTr="00A15890">
        <w:trPr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8A953" w14:textId="77777777" w:rsidR="00A15890" w:rsidRPr="003834B4" w:rsidRDefault="00A15890" w:rsidP="00A15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49644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582A0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10.2.2.2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0F863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255.255.255.255</w:t>
            </w:r>
          </w:p>
        </w:tc>
      </w:tr>
      <w:tr w:rsidR="00A15890" w:rsidRPr="003834B4" w14:paraId="7F10E8E1" w14:textId="77777777" w:rsidTr="00A15890">
        <w:trPr>
          <w:tblCellSpacing w:w="15" w:type="dxa"/>
          <w:jc w:val="center"/>
        </w:trPr>
        <w:tc>
          <w:tcPr>
            <w:tcW w:w="112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9BE4C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R3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63F07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Fa0/0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CCC15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172.16.1.33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E019E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255.255.255.248</w:t>
            </w:r>
          </w:p>
        </w:tc>
      </w:tr>
      <w:tr w:rsidR="00A15890" w:rsidRPr="003834B4" w14:paraId="0ED641AE" w14:textId="77777777" w:rsidTr="00A15890">
        <w:trPr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301D0" w14:textId="77777777" w:rsidR="00A15890" w:rsidRPr="003834B4" w:rsidRDefault="00A15890" w:rsidP="00A15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96EFD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S0/0/0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3C55D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192.168.10.6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75861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A15890" w:rsidRPr="003834B4" w14:paraId="20DE5D3D" w14:textId="77777777" w:rsidTr="00A15890">
        <w:trPr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26BC7" w14:textId="77777777" w:rsidR="00A15890" w:rsidRPr="003834B4" w:rsidRDefault="00A15890" w:rsidP="00A15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D9AA5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S0/0/1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26E41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192.168.10.10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C83F1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255.255.255.252</w:t>
            </w:r>
          </w:p>
        </w:tc>
      </w:tr>
      <w:tr w:rsidR="00A15890" w:rsidRPr="003834B4" w14:paraId="1C25DC32" w14:textId="77777777" w:rsidTr="00A15890">
        <w:trPr>
          <w:tblCellSpacing w:w="15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BB8D8" w14:textId="77777777" w:rsidR="00A15890" w:rsidRPr="003834B4" w:rsidRDefault="00A15890" w:rsidP="00A1589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EE09F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BDAAF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10.3.3.3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16680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255.255.255.255</w:t>
            </w:r>
          </w:p>
        </w:tc>
      </w:tr>
      <w:tr w:rsidR="00A15890" w:rsidRPr="003834B4" w14:paraId="29B1E667" w14:textId="77777777" w:rsidTr="00A15890">
        <w:trPr>
          <w:tblCellSpacing w:w="15" w:type="dxa"/>
          <w:jc w:val="center"/>
        </w:trPr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D3DA2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PC1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26E08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NIC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3FE40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172.16.1.30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DB2D2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255.255.255.240</w:t>
            </w:r>
          </w:p>
        </w:tc>
      </w:tr>
      <w:tr w:rsidR="00A15890" w:rsidRPr="003834B4" w14:paraId="67E0D0AF" w14:textId="77777777" w:rsidTr="00A15890">
        <w:trPr>
          <w:tblCellSpacing w:w="15" w:type="dxa"/>
          <w:jc w:val="center"/>
        </w:trPr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0B52B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PC2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2EB7E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NIC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11571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10.10.10.254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073A1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255.255.255.0</w:t>
            </w:r>
          </w:p>
        </w:tc>
      </w:tr>
      <w:tr w:rsidR="00A15890" w:rsidRPr="003834B4" w14:paraId="4B643397" w14:textId="77777777" w:rsidTr="00A15890">
        <w:trPr>
          <w:tblCellSpacing w:w="15" w:type="dxa"/>
          <w:jc w:val="center"/>
        </w:trPr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2CAAD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PC3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6276B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NIC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2DBCE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172.16.1.38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766EB" w14:textId="77777777" w:rsidR="00A15890" w:rsidRPr="003834B4" w:rsidRDefault="00A15890" w:rsidP="00A15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834B4">
              <w:rPr>
                <w:rFonts w:ascii="Times New Roman" w:eastAsia="Times New Roman" w:hAnsi="Times New Roman" w:cs="Times New Roman"/>
                <w:sz w:val="26"/>
                <w:szCs w:val="26"/>
              </w:rPr>
              <w:t>255.255.255.248</w:t>
            </w:r>
          </w:p>
        </w:tc>
      </w:tr>
    </w:tbl>
    <w:p w14:paraId="5E1C091C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Learning Objectives:</w:t>
      </w:r>
    </w:p>
    <w:p w14:paraId="74966E88" w14:textId="77777777" w:rsidR="00A15890" w:rsidRPr="003834B4" w:rsidRDefault="00A15890" w:rsidP="00A15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Verify connectivity to next hop device.</w:t>
      </w:r>
    </w:p>
    <w:p w14:paraId="4A1B3ECF" w14:textId="77777777" w:rsidR="00A15890" w:rsidRPr="003834B4" w:rsidRDefault="00A15890" w:rsidP="00A15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Configure OSPF routing on the R1 router.</w:t>
      </w:r>
    </w:p>
    <w:p w14:paraId="12455827" w14:textId="77777777" w:rsidR="00A15890" w:rsidRPr="003834B4" w:rsidRDefault="00A15890" w:rsidP="00A15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Configure OSPF routing on the R2 router.</w:t>
      </w:r>
    </w:p>
    <w:p w14:paraId="0953988D" w14:textId="77777777" w:rsidR="00A15890" w:rsidRPr="003834B4" w:rsidRDefault="00A15890" w:rsidP="00A15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Configure OSPF routing on the R3 router.</w:t>
      </w:r>
    </w:p>
    <w:p w14:paraId="67101E87" w14:textId="77777777" w:rsidR="00A15890" w:rsidRPr="003834B4" w:rsidRDefault="00A15890" w:rsidP="00A15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Verify the configurations.</w:t>
      </w:r>
    </w:p>
    <w:p w14:paraId="707021EB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Introduction:</w:t>
      </w:r>
    </w:p>
    <w:p w14:paraId="18D21E66" w14:textId="77777777" w:rsidR="00A15890" w:rsidRPr="003834B4" w:rsidRDefault="00A15890" w:rsidP="00A15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In this lab activity, you will use the topology for this chapter. OSPF routing will be used as the routing protocol. OSPF area ID of 0 and process ID of 1 will be used in all OSPF configurations. The IP addressing is already configured.</w:t>
      </w:r>
    </w:p>
    <w:p w14:paraId="4FE4E36E" w14:textId="77777777" w:rsidR="00A15890" w:rsidRPr="003834B4" w:rsidRDefault="00A15890" w:rsidP="00A15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NOTE</w:t>
      </w: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: The console and telnet passwords are set to </w:t>
      </w: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cisco</w:t>
      </w: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 and the enable passwords are set to </w:t>
      </w: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class</w:t>
      </w: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 for each router.</w:t>
      </w:r>
    </w:p>
    <w:p w14:paraId="1AF5CB87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Task 1: Verify connectivity to next hop device.</w:t>
      </w:r>
    </w:p>
    <w:p w14:paraId="628DC857" w14:textId="77777777" w:rsidR="00A15890" w:rsidRPr="003834B4" w:rsidRDefault="00A15890" w:rsidP="00A15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You should NOT have connectivity between end devices yet. However, you can test connectivity between two routers and between an end device and its default gateway.</w:t>
      </w:r>
    </w:p>
    <w:p w14:paraId="744BAAB0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1. Verify that the R1, R2, and R3 routers can ping each of the neighboring routers across the WAN links.</w:t>
      </w:r>
    </w:p>
    <w:p w14:paraId="15E01029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2. Verify that PC1, PC2, and PC3 can ping their respective default gateway.</w:t>
      </w:r>
    </w:p>
    <w:p w14:paraId="4FD8AFDD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2: Configure OSPF routing on the R1 router.</w:t>
      </w:r>
    </w:p>
    <w:p w14:paraId="46DF8940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1. Consider the networks that need to be included in the OSPF updates that are sent out by the R1 router.</w:t>
      </w:r>
    </w:p>
    <w:p w14:paraId="08A13F89" w14:textId="3B584AEA" w:rsidR="00A15890" w:rsidRPr="003834B4" w:rsidRDefault="00A15890" w:rsidP="00A15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What directly connected networks are present in the R1 routing table?</w:t>
      </w:r>
    </w:p>
    <w:p w14:paraId="39B0697A" w14:textId="6393D438" w:rsidR="003834B4" w:rsidRPr="003834B4" w:rsidRDefault="003834B4" w:rsidP="003834B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LAN (Fa0/0): 172.16.1.16/28</w:t>
      </w:r>
    </w:p>
    <w:p w14:paraId="3FCB5027" w14:textId="0F9A75BE" w:rsidR="003834B4" w:rsidRPr="003834B4" w:rsidRDefault="003834B4" w:rsidP="003834B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WAN 1 (S0/0/0): 192.168.10.0/30</w:t>
      </w:r>
    </w:p>
    <w:p w14:paraId="75CEB20B" w14:textId="223AF6E0" w:rsidR="003834B4" w:rsidRPr="003834B4" w:rsidRDefault="003834B4" w:rsidP="003834B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WAN 2 (S0/0/1): 192.168.10.4/30</w:t>
      </w:r>
    </w:p>
    <w:p w14:paraId="159153F3" w14:textId="50796784" w:rsidR="003834B4" w:rsidRPr="003834B4" w:rsidRDefault="003834B4" w:rsidP="003834B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Loopback (Lo0): 10.1.1.1/3</w:t>
      </w:r>
      <w:r w:rsidRPr="003834B4">
        <w:rPr>
          <w:rFonts w:ascii="Times New Roman" w:eastAsia="Times New Roman" w:hAnsi="Times New Roman" w:cs="Times New Roman"/>
          <w:sz w:val="26"/>
          <w:szCs w:val="26"/>
        </w:rPr>
        <w:t>2</w:t>
      </w:r>
    </w:p>
    <w:p w14:paraId="453EBEC3" w14:textId="77777777" w:rsidR="003834B4" w:rsidRPr="003834B4" w:rsidRDefault="003834B4" w:rsidP="003834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D0F11BC" w14:textId="0301CEDF" w:rsidR="00A15890" w:rsidRPr="003834B4" w:rsidRDefault="00A15890" w:rsidP="00A15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What commands are required to enable OSPF and include the connected networks in the routing updates?</w:t>
      </w:r>
    </w:p>
    <w:p w14:paraId="7769FC34" w14:textId="21849E05" w:rsidR="003834B4" w:rsidRPr="003834B4" w:rsidRDefault="003834B4" w:rsidP="003834B4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834B4">
        <w:rPr>
          <w:rFonts w:ascii="Times New Roman" w:hAnsi="Times New Roman" w:cs="Times New Roman"/>
          <w:sz w:val="26"/>
          <w:szCs w:val="26"/>
        </w:rPr>
        <w:t xml:space="preserve">router </w:t>
      </w:r>
      <w:proofErr w:type="spellStart"/>
      <w:r w:rsidRPr="003834B4">
        <w:rPr>
          <w:rFonts w:ascii="Times New Roman" w:hAnsi="Times New Roman" w:cs="Times New Roman"/>
          <w:sz w:val="26"/>
          <w:szCs w:val="26"/>
        </w:rPr>
        <w:t>ospf</w:t>
      </w:r>
      <w:proofErr w:type="spellEnd"/>
      <w:r w:rsidRPr="003834B4">
        <w:rPr>
          <w:rFonts w:ascii="Times New Roman" w:hAnsi="Times New Roman" w:cs="Times New Roman"/>
          <w:sz w:val="26"/>
          <w:szCs w:val="26"/>
        </w:rPr>
        <w:t xml:space="preserve"> [</w:t>
      </w:r>
      <w:proofErr w:type="spellStart"/>
      <w:r w:rsidRPr="003834B4">
        <w:rPr>
          <w:rFonts w:ascii="Times New Roman" w:hAnsi="Times New Roman" w:cs="Times New Roman"/>
          <w:sz w:val="26"/>
          <w:szCs w:val="26"/>
        </w:rPr>
        <w:t>process_id</w:t>
      </w:r>
      <w:proofErr w:type="spellEnd"/>
      <w:r w:rsidRPr="003834B4">
        <w:rPr>
          <w:rFonts w:ascii="Times New Roman" w:hAnsi="Times New Roman" w:cs="Times New Roman"/>
          <w:sz w:val="26"/>
          <w:szCs w:val="26"/>
        </w:rPr>
        <w:t>]</w:t>
      </w:r>
    </w:p>
    <w:p w14:paraId="77AEE3A1" w14:textId="45E1FD5A" w:rsidR="003834B4" w:rsidRPr="003834B4" w:rsidRDefault="003834B4" w:rsidP="003834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hAnsi="Times New Roman" w:cs="Times New Roman"/>
          <w:sz w:val="26"/>
          <w:szCs w:val="26"/>
        </w:rPr>
        <w:t>network [</w:t>
      </w:r>
      <w:proofErr w:type="spellStart"/>
      <w:r w:rsidRPr="003834B4">
        <w:rPr>
          <w:rFonts w:ascii="Times New Roman" w:hAnsi="Times New Roman" w:cs="Times New Roman"/>
          <w:sz w:val="26"/>
          <w:szCs w:val="26"/>
        </w:rPr>
        <w:t>network_address</w:t>
      </w:r>
      <w:proofErr w:type="spellEnd"/>
      <w:r w:rsidRPr="003834B4">
        <w:rPr>
          <w:rFonts w:ascii="Times New Roman" w:hAnsi="Times New Roman" w:cs="Times New Roman"/>
          <w:sz w:val="26"/>
          <w:szCs w:val="26"/>
        </w:rPr>
        <w:t>] [</w:t>
      </w:r>
      <w:proofErr w:type="spellStart"/>
      <w:r w:rsidRPr="003834B4">
        <w:rPr>
          <w:rFonts w:ascii="Times New Roman" w:hAnsi="Times New Roman" w:cs="Times New Roman"/>
          <w:sz w:val="26"/>
          <w:szCs w:val="26"/>
        </w:rPr>
        <w:t>wildcard_mask</w:t>
      </w:r>
      <w:proofErr w:type="spellEnd"/>
      <w:r w:rsidRPr="003834B4">
        <w:rPr>
          <w:rFonts w:ascii="Times New Roman" w:hAnsi="Times New Roman" w:cs="Times New Roman"/>
          <w:sz w:val="26"/>
          <w:szCs w:val="26"/>
        </w:rPr>
        <w:t>] area [</w:t>
      </w:r>
      <w:proofErr w:type="spellStart"/>
      <w:r w:rsidRPr="003834B4">
        <w:rPr>
          <w:rFonts w:ascii="Times New Roman" w:hAnsi="Times New Roman" w:cs="Times New Roman"/>
          <w:sz w:val="26"/>
          <w:szCs w:val="26"/>
        </w:rPr>
        <w:t>area_id</w:t>
      </w:r>
      <w:proofErr w:type="spellEnd"/>
      <w:r w:rsidRPr="003834B4">
        <w:rPr>
          <w:rFonts w:ascii="Times New Roman" w:hAnsi="Times New Roman" w:cs="Times New Roman"/>
          <w:sz w:val="26"/>
          <w:szCs w:val="26"/>
        </w:rPr>
        <w:t>]</w:t>
      </w:r>
    </w:p>
    <w:p w14:paraId="36281E28" w14:textId="2C5B34B0" w:rsidR="00A15890" w:rsidRPr="003834B4" w:rsidRDefault="00A15890" w:rsidP="00A15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Are there any router interfaces that do not need to send OSPF updates?</w:t>
      </w:r>
      <w:r w:rsidR="003834B4"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Yes</w:t>
      </w:r>
    </w:p>
    <w:p w14:paraId="3C19BB99" w14:textId="3DA9E671" w:rsidR="00A15890" w:rsidRPr="003834B4" w:rsidRDefault="00A15890" w:rsidP="00A15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What command is used to disable OSPF updates on these interfaces?</w:t>
      </w:r>
      <w:r w:rsidR="003834B4"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39FA5CA9" w14:textId="6600AD30" w:rsidR="003834B4" w:rsidRPr="003834B4" w:rsidRDefault="003834B4" w:rsidP="003834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hAnsi="Times New Roman" w:cs="Times New Roman"/>
          <w:sz w:val="26"/>
          <w:szCs w:val="26"/>
        </w:rPr>
        <w:t>passive-interface FastEthernet0/0</w:t>
      </w:r>
    </w:p>
    <w:p w14:paraId="423EB8F8" w14:textId="77777777" w:rsidR="00A15890" w:rsidRPr="003834B4" w:rsidRDefault="00A15890" w:rsidP="00A15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Configure OSPF routing on router R1 and disable OSPF updates on the appropriate interface(s).</w:t>
      </w:r>
    </w:p>
    <w:p w14:paraId="7B4ADA81" w14:textId="77777777" w:rsidR="00A15890" w:rsidRPr="003834B4" w:rsidRDefault="00A15890" w:rsidP="00A1589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R1(config)#</w:t>
      </w: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router </w:t>
      </w:r>
      <w:proofErr w:type="spellStart"/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ospf</w:t>
      </w:r>
      <w:proofErr w:type="spellEnd"/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3834B4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process_ID</w:t>
      </w:r>
      <w:proofErr w:type="spellEnd"/>
    </w:p>
    <w:p w14:paraId="01AD93F5" w14:textId="77777777" w:rsidR="00A15890" w:rsidRPr="003834B4" w:rsidRDefault="00A15890" w:rsidP="00A1589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R1(config-</w:t>
      </w:r>
      <w:proofErr w:type="gramStart"/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router)#</w:t>
      </w:r>
      <w:proofErr w:type="gramEnd"/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network</w:t>
      </w: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3834B4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network_number</w:t>
      </w:r>
      <w:proofErr w:type="spellEnd"/>
      <w:r w:rsidRPr="003834B4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34B4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wild_card_bits</w:t>
      </w:r>
      <w:proofErr w:type="spellEnd"/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area</w:t>
      </w: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3834B4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area_ID</w:t>
      </w:r>
      <w:proofErr w:type="spellEnd"/>
    </w:p>
    <w:p w14:paraId="7B11D2AD" w14:textId="77777777" w:rsidR="00A15890" w:rsidRPr="003834B4" w:rsidRDefault="00A15890" w:rsidP="00A1589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R1(config-</w:t>
      </w:r>
      <w:proofErr w:type="gramStart"/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router)#</w:t>
      </w:r>
      <w:proofErr w:type="gramEnd"/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passive-interface</w:t>
      </w: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3834B4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interface_type</w:t>
      </w:r>
      <w:proofErr w:type="spellEnd"/>
      <w:r w:rsidRPr="003834B4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834B4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interface_number</w:t>
      </w:r>
      <w:proofErr w:type="spellEnd"/>
    </w:p>
    <w:p w14:paraId="75CC2B49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Task 3: Configure OSPF routing on the R2 router.</w:t>
      </w:r>
    </w:p>
    <w:p w14:paraId="34A58AC7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1. Consider the networks that need to be included in the OSPF updates that are sent out by the R2 router.</w:t>
      </w:r>
    </w:p>
    <w:p w14:paraId="4DC9C67D" w14:textId="5C850932" w:rsidR="00A15890" w:rsidRPr="003834B4" w:rsidRDefault="00A15890" w:rsidP="00A15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What directly connected networks are present in the R2 routing table?</w:t>
      </w:r>
    </w:p>
    <w:p w14:paraId="47F20F18" w14:textId="0A8AEFE8" w:rsidR="003834B4" w:rsidRPr="003834B4" w:rsidRDefault="003834B4" w:rsidP="003834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 xml:space="preserve">LAN Network (Fa0/0): 10.10.10.0/24 </w:t>
      </w:r>
    </w:p>
    <w:p w14:paraId="2C39F73E" w14:textId="7DB577BC" w:rsidR="003834B4" w:rsidRPr="003834B4" w:rsidRDefault="003834B4" w:rsidP="003834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WAN Link 1 (S0/0/0): 192.168.10.0/</w:t>
      </w:r>
      <w:r w:rsidRPr="003834B4">
        <w:rPr>
          <w:rFonts w:ascii="Times New Roman" w:eastAsia="Times New Roman" w:hAnsi="Times New Roman" w:cs="Times New Roman"/>
          <w:sz w:val="26"/>
          <w:szCs w:val="26"/>
        </w:rPr>
        <w:t>30</w:t>
      </w:r>
    </w:p>
    <w:p w14:paraId="46CED21A" w14:textId="14697A74" w:rsidR="003834B4" w:rsidRPr="003834B4" w:rsidRDefault="003834B4" w:rsidP="003834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 xml:space="preserve">WAN Link 2 (S0/0/1): 192.168.10.8/30 </w:t>
      </w:r>
    </w:p>
    <w:p w14:paraId="075EFB5A" w14:textId="497E7C0A" w:rsidR="003834B4" w:rsidRPr="003834B4" w:rsidRDefault="003834B4" w:rsidP="003834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 xml:space="preserve">Loopback (Lo0): 10.2.2.2/32 </w:t>
      </w:r>
    </w:p>
    <w:p w14:paraId="76BE9F9F" w14:textId="77777777" w:rsidR="003834B4" w:rsidRPr="003834B4" w:rsidRDefault="003834B4" w:rsidP="003834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0D08D37" w14:textId="31FC02DC" w:rsidR="00A15890" w:rsidRPr="003834B4" w:rsidRDefault="00A15890" w:rsidP="00A15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Are there any router interfaces that do not need to send OSPF updates?</w:t>
      </w:r>
      <w:r w:rsidR="003834B4"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Yes</w:t>
      </w:r>
    </w:p>
    <w:p w14:paraId="6BC64EB8" w14:textId="77777777" w:rsidR="00A15890" w:rsidRPr="003834B4" w:rsidRDefault="00A15890" w:rsidP="00A15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Configure OSPF routing and disable OSPF updates on the appropriate interface(s).</w:t>
      </w:r>
    </w:p>
    <w:p w14:paraId="31C6DD95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4: Configure OSPF routing on the R3 router.</w:t>
      </w:r>
    </w:p>
    <w:p w14:paraId="352F76F8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1. Consider the networks that need to be included in the OSPF updates that are sent out by the R3 router.</w:t>
      </w:r>
    </w:p>
    <w:p w14:paraId="78F3D9C3" w14:textId="2C069218" w:rsidR="00A15890" w:rsidRPr="003834B4" w:rsidRDefault="00A15890" w:rsidP="00A15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What directly connected networks are present in the R3 routing table?</w:t>
      </w:r>
    </w:p>
    <w:p w14:paraId="30C1F7EA" w14:textId="5D168DDA" w:rsidR="003834B4" w:rsidRPr="003834B4" w:rsidRDefault="003834B4" w:rsidP="003834B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 xml:space="preserve">LAN Network (Fa0/0): 172.16.1.32/29 </w:t>
      </w:r>
    </w:p>
    <w:p w14:paraId="1C509D4F" w14:textId="21184149" w:rsidR="003834B4" w:rsidRPr="003834B4" w:rsidRDefault="003834B4" w:rsidP="003834B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WAN Link 1 (S0/0/0): 192.168.10.4/30</w:t>
      </w:r>
    </w:p>
    <w:p w14:paraId="5BAF963F" w14:textId="7511D8C1" w:rsidR="003834B4" w:rsidRPr="003834B4" w:rsidRDefault="003834B4" w:rsidP="003834B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 xml:space="preserve">WAN Link 2 (S0/0/1): 192.168.10.8/30 </w:t>
      </w:r>
    </w:p>
    <w:p w14:paraId="7A23D1B7" w14:textId="40CDB7EE" w:rsidR="003834B4" w:rsidRPr="003834B4" w:rsidRDefault="003834B4" w:rsidP="003834B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 xml:space="preserve">Loopback (Lo0): 10.3.3.3/32 </w:t>
      </w:r>
    </w:p>
    <w:p w14:paraId="131F6E96" w14:textId="77777777" w:rsidR="003834B4" w:rsidRPr="003834B4" w:rsidRDefault="003834B4" w:rsidP="003834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DF60D98" w14:textId="4B96E038" w:rsidR="00A15890" w:rsidRPr="003834B4" w:rsidRDefault="00A15890" w:rsidP="00A15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Are there any router interfaces that do not need to send OSPF </w:t>
      </w:r>
      <w:proofErr w:type="spellStart"/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updatest</w:t>
      </w:r>
      <w:proofErr w:type="spellEnd"/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?</w:t>
      </w:r>
      <w:r w:rsidR="003834B4"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Yes</w:t>
      </w:r>
    </w:p>
    <w:p w14:paraId="23744E85" w14:textId="77777777" w:rsidR="00A15890" w:rsidRPr="003834B4" w:rsidRDefault="00A15890" w:rsidP="00A15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Configure OSPF routing and disable OSPF updates on the appropriate interface(s).</w:t>
      </w:r>
    </w:p>
    <w:p w14:paraId="3FF5170A" w14:textId="77777777" w:rsidR="00A15890" w:rsidRPr="003834B4" w:rsidRDefault="00A15890" w:rsidP="00A15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5: Verify the configurations.</w:t>
      </w:r>
    </w:p>
    <w:p w14:paraId="3881A27D" w14:textId="77777777" w:rsidR="00A15890" w:rsidRPr="003834B4" w:rsidRDefault="00A15890" w:rsidP="00A15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Answer the following questions to verify that the network is operating as expected.</w:t>
      </w:r>
    </w:p>
    <w:p w14:paraId="604376AA" w14:textId="34399507" w:rsidR="00A15890" w:rsidRPr="003834B4" w:rsidRDefault="00A15890" w:rsidP="00A15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From PC1, is it possible to ping PC2?</w:t>
      </w:r>
      <w:r w:rsidR="003834B4"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Yes</w:t>
      </w:r>
    </w:p>
    <w:p w14:paraId="172C4F1F" w14:textId="4C784A20" w:rsidR="00A15890" w:rsidRPr="003834B4" w:rsidRDefault="00A15890" w:rsidP="00A15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From PC1, is it possible to ping PC3?</w:t>
      </w:r>
      <w:r w:rsidR="003834B4"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Yes</w:t>
      </w:r>
    </w:p>
    <w:p w14:paraId="19E4194D" w14:textId="77777777" w:rsidR="00A15890" w:rsidRPr="003834B4" w:rsidRDefault="00A15890" w:rsidP="00A15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The answers to the above questions should be ‘yes’. If either of the above pings failed, check your configurations.</w:t>
      </w:r>
    </w:p>
    <w:p w14:paraId="5EAB6BEC" w14:textId="3DC09B18" w:rsidR="00A15890" w:rsidRPr="003834B4" w:rsidRDefault="00A15890" w:rsidP="00A15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What OSPF routes are present in the routing table of the R1 router?</w:t>
      </w:r>
    </w:p>
    <w:p w14:paraId="0F68C721" w14:textId="29F52932" w:rsidR="003834B4" w:rsidRPr="003834B4" w:rsidRDefault="003834B4" w:rsidP="003834B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R2's LAN: 10.10.10.0/24</w:t>
      </w:r>
    </w:p>
    <w:p w14:paraId="41ABEF91" w14:textId="5BBF02F4" w:rsidR="003834B4" w:rsidRPr="003834B4" w:rsidRDefault="003834B4" w:rsidP="003834B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R3's LAN: 172.16.1.32/29</w:t>
      </w:r>
    </w:p>
    <w:p w14:paraId="7C125873" w14:textId="57284DC4" w:rsidR="003834B4" w:rsidRPr="003834B4" w:rsidRDefault="003834B4" w:rsidP="003834B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The WAN link between R2 and R3: 192.168.10.8/30</w:t>
      </w:r>
    </w:p>
    <w:p w14:paraId="66D83E9E" w14:textId="51BFD0BF" w:rsidR="003834B4" w:rsidRPr="003834B4" w:rsidRDefault="003834B4" w:rsidP="003834B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The Loopback addresses of R2 and R3: 10.2.2.2/32 and 10.3.3.3/32</w:t>
      </w:r>
    </w:p>
    <w:p w14:paraId="210AD005" w14:textId="77777777" w:rsidR="003834B4" w:rsidRPr="003834B4" w:rsidRDefault="003834B4" w:rsidP="003834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1582B7A" w14:textId="02534635" w:rsidR="00A15890" w:rsidRPr="003834B4" w:rsidRDefault="00A15890" w:rsidP="00A15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What OSPF routes are present in the routing table of the R2 router?</w:t>
      </w:r>
    </w:p>
    <w:p w14:paraId="49439B18" w14:textId="150B315B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R1's LAN: 172.16.1.16/28</w:t>
      </w:r>
    </w:p>
    <w:p w14:paraId="41A1CF6B" w14:textId="64035657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R3's LAN: 172.16.1.32/29</w:t>
      </w:r>
    </w:p>
    <w:p w14:paraId="779F24B1" w14:textId="22F05172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The WAN link between R1 and R3: 192.168.10.4/30</w:t>
      </w:r>
    </w:p>
    <w:p w14:paraId="2F4F9EED" w14:textId="65ACC21A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The Loopback addresses of R1 and R3: 10.1.1.1/32 and 10.3.3.3/32</w:t>
      </w:r>
    </w:p>
    <w:p w14:paraId="4FB91161" w14:textId="77777777" w:rsidR="003834B4" w:rsidRPr="003834B4" w:rsidRDefault="003834B4" w:rsidP="003834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E88D2FE" w14:textId="16C80868" w:rsidR="00A15890" w:rsidRPr="003834B4" w:rsidRDefault="00A15890" w:rsidP="00A15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What OSPF routes are present in the routing table of the R3 router?</w:t>
      </w:r>
    </w:p>
    <w:p w14:paraId="40A25093" w14:textId="7D59D1FF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R1's LAN: 172.16.1.16/28</w:t>
      </w:r>
    </w:p>
    <w:p w14:paraId="2DF9F61D" w14:textId="523017D5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R2's LAN: 10.10.10.0/24</w:t>
      </w:r>
    </w:p>
    <w:p w14:paraId="696380C9" w14:textId="4BBA3987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The WAN link between R1 and R2: 192.168.10.0/30</w:t>
      </w:r>
    </w:p>
    <w:p w14:paraId="29509F73" w14:textId="258169E7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sz w:val="26"/>
          <w:szCs w:val="26"/>
        </w:rPr>
        <w:t>The Loopback addresses of R1 and R2: 10.1.1.1/32 and 10.2.2.2/32</w:t>
      </w:r>
    </w:p>
    <w:p w14:paraId="12F74C29" w14:textId="77777777" w:rsidR="003834B4" w:rsidRPr="003834B4" w:rsidRDefault="003834B4" w:rsidP="003834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21334DD" w14:textId="77777777" w:rsidR="00A15890" w:rsidRPr="003834B4" w:rsidRDefault="00A15890" w:rsidP="00A15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Issue the </w:t>
      </w:r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show </w:t>
      </w:r>
      <w:proofErr w:type="spellStart"/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ip</w:t>
      </w:r>
      <w:proofErr w:type="spellEnd"/>
      <w:r w:rsidRPr="003834B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protocols</w:t>
      </w: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 command on each router.</w:t>
      </w:r>
    </w:p>
    <w:p w14:paraId="75DFCCE9" w14:textId="6C45D317" w:rsidR="00A15890" w:rsidRPr="003834B4" w:rsidRDefault="00A15890" w:rsidP="00A15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What is the router ID of each router?</w:t>
      </w:r>
    </w:p>
    <w:p w14:paraId="01B284D2" w14:textId="532346DB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sz w:val="26"/>
          <w:szCs w:val="26"/>
        </w:rPr>
        <w:t>R1 Router ID:</w:t>
      </w:r>
      <w:r w:rsidRPr="003834B4">
        <w:rPr>
          <w:rFonts w:ascii="Times New Roman" w:eastAsia="Times New Roman" w:hAnsi="Times New Roman" w:cs="Times New Roman"/>
          <w:sz w:val="26"/>
          <w:szCs w:val="26"/>
        </w:rPr>
        <w:t xml:space="preserve"> 10.1.1.1</w:t>
      </w:r>
    </w:p>
    <w:p w14:paraId="389E17F9" w14:textId="3170D43A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sz w:val="26"/>
          <w:szCs w:val="26"/>
        </w:rPr>
        <w:t>R2 Router ID:</w:t>
      </w:r>
      <w:r w:rsidRPr="003834B4">
        <w:rPr>
          <w:rFonts w:ascii="Times New Roman" w:eastAsia="Times New Roman" w:hAnsi="Times New Roman" w:cs="Times New Roman"/>
          <w:sz w:val="26"/>
          <w:szCs w:val="26"/>
        </w:rPr>
        <w:t xml:space="preserve"> 10.2.2.2</w:t>
      </w:r>
    </w:p>
    <w:p w14:paraId="240A8154" w14:textId="71E91D32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sz w:val="26"/>
          <w:szCs w:val="26"/>
        </w:rPr>
        <w:t>R3 Router ID:</w:t>
      </w:r>
      <w:r w:rsidRPr="003834B4">
        <w:rPr>
          <w:rFonts w:ascii="Times New Roman" w:eastAsia="Times New Roman" w:hAnsi="Times New Roman" w:cs="Times New Roman"/>
          <w:sz w:val="26"/>
          <w:szCs w:val="26"/>
        </w:rPr>
        <w:t xml:space="preserve"> 10.3.3.3</w:t>
      </w:r>
    </w:p>
    <w:p w14:paraId="4DC014E9" w14:textId="77777777" w:rsidR="003834B4" w:rsidRPr="003834B4" w:rsidRDefault="003834B4" w:rsidP="003834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5C5038D" w14:textId="2D6EA522" w:rsidR="00A15890" w:rsidRPr="003834B4" w:rsidRDefault="00A15890" w:rsidP="00A15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Is each router routing its directly connected networks?</w:t>
      </w:r>
      <w:r w:rsidR="003834B4"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Yes</w:t>
      </w:r>
    </w:p>
    <w:p w14:paraId="12260A46" w14:textId="08C1D8B4" w:rsidR="00A15890" w:rsidRPr="003834B4" w:rsidRDefault="00A15890" w:rsidP="00A15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color w:val="000000"/>
          <w:sz w:val="26"/>
          <w:szCs w:val="26"/>
        </w:rPr>
        <w:t>Which routers are listed as sources for routing information?</w:t>
      </w:r>
    </w:p>
    <w:p w14:paraId="7B38CF53" w14:textId="6BB4131D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sz w:val="26"/>
          <w:szCs w:val="26"/>
        </w:rPr>
        <w:t>On R1:</w:t>
      </w:r>
      <w:r w:rsidRPr="003834B4">
        <w:rPr>
          <w:rFonts w:ascii="Times New Roman" w:eastAsia="Times New Roman" w:hAnsi="Times New Roman" w:cs="Times New Roman"/>
          <w:sz w:val="26"/>
          <w:szCs w:val="26"/>
        </w:rPr>
        <w:t xml:space="preserve"> The sources will be listed as 10.2.2.2 (R2) and 10.3.3.3 (R3).</w:t>
      </w:r>
    </w:p>
    <w:p w14:paraId="4D768C5A" w14:textId="42605135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sz w:val="26"/>
          <w:szCs w:val="26"/>
        </w:rPr>
        <w:t>On R2:</w:t>
      </w:r>
      <w:r w:rsidRPr="003834B4">
        <w:rPr>
          <w:rFonts w:ascii="Times New Roman" w:eastAsia="Times New Roman" w:hAnsi="Times New Roman" w:cs="Times New Roman"/>
          <w:sz w:val="26"/>
          <w:szCs w:val="26"/>
        </w:rPr>
        <w:t xml:space="preserve"> The sources will be listed as 10.1.1.1 (R1) and 10.3.3.3 (R3).</w:t>
      </w:r>
    </w:p>
    <w:p w14:paraId="57F3336F" w14:textId="26013D01" w:rsidR="003834B4" w:rsidRPr="003834B4" w:rsidRDefault="003834B4" w:rsidP="003834B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834B4">
        <w:rPr>
          <w:rFonts w:ascii="Times New Roman" w:eastAsia="Times New Roman" w:hAnsi="Times New Roman" w:cs="Times New Roman"/>
          <w:b/>
          <w:bCs/>
          <w:sz w:val="26"/>
          <w:szCs w:val="26"/>
        </w:rPr>
        <w:t>On R3:</w:t>
      </w:r>
      <w:r w:rsidRPr="003834B4">
        <w:rPr>
          <w:rFonts w:ascii="Times New Roman" w:eastAsia="Times New Roman" w:hAnsi="Times New Roman" w:cs="Times New Roman"/>
          <w:sz w:val="26"/>
          <w:szCs w:val="26"/>
        </w:rPr>
        <w:t xml:space="preserve"> The sources will be listed as 10.1.1.1 (R1) and 10.2.2.2 (R2).</w:t>
      </w:r>
    </w:p>
    <w:p w14:paraId="0FA33295" w14:textId="77777777" w:rsidR="003834B4" w:rsidRPr="003834B4" w:rsidRDefault="003834B4" w:rsidP="003834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4DC4F3B" w14:textId="77777777" w:rsidR="00DA1FDF" w:rsidRPr="003834B4" w:rsidRDefault="00DA1FDF">
      <w:pPr>
        <w:rPr>
          <w:rFonts w:ascii="Times New Roman" w:hAnsi="Times New Roman" w:cs="Times New Roman"/>
          <w:sz w:val="26"/>
          <w:szCs w:val="26"/>
        </w:rPr>
      </w:pPr>
    </w:p>
    <w:sectPr w:rsidR="00DA1FDF" w:rsidRPr="00383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6937"/>
    <w:multiLevelType w:val="hybridMultilevel"/>
    <w:tmpl w:val="667C03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82463"/>
    <w:multiLevelType w:val="hybridMultilevel"/>
    <w:tmpl w:val="269C8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A66E5B"/>
    <w:multiLevelType w:val="multilevel"/>
    <w:tmpl w:val="BB14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964F0"/>
    <w:multiLevelType w:val="hybridMultilevel"/>
    <w:tmpl w:val="4CDA94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1D48B8"/>
    <w:multiLevelType w:val="hybridMultilevel"/>
    <w:tmpl w:val="F94098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E37F6D"/>
    <w:multiLevelType w:val="hybridMultilevel"/>
    <w:tmpl w:val="90C44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017269"/>
    <w:multiLevelType w:val="multilevel"/>
    <w:tmpl w:val="FB72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92576"/>
    <w:multiLevelType w:val="hybridMultilevel"/>
    <w:tmpl w:val="BFACBB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0014DA"/>
    <w:multiLevelType w:val="hybridMultilevel"/>
    <w:tmpl w:val="453801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AE3236"/>
    <w:multiLevelType w:val="hybridMultilevel"/>
    <w:tmpl w:val="E6BE91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246406"/>
    <w:multiLevelType w:val="multilevel"/>
    <w:tmpl w:val="2A06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8F0F3C"/>
    <w:multiLevelType w:val="hybridMultilevel"/>
    <w:tmpl w:val="2D00A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E2A78DD"/>
    <w:multiLevelType w:val="hybridMultilevel"/>
    <w:tmpl w:val="F0CA2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16E2834"/>
    <w:multiLevelType w:val="hybridMultilevel"/>
    <w:tmpl w:val="24C885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880557"/>
    <w:multiLevelType w:val="multilevel"/>
    <w:tmpl w:val="F952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9A0D79"/>
    <w:multiLevelType w:val="multilevel"/>
    <w:tmpl w:val="0E2E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13B26"/>
    <w:multiLevelType w:val="hybridMultilevel"/>
    <w:tmpl w:val="E042F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186948"/>
    <w:multiLevelType w:val="multilevel"/>
    <w:tmpl w:val="BB70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8A07D9"/>
    <w:multiLevelType w:val="multilevel"/>
    <w:tmpl w:val="69E4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0"/>
  </w:num>
  <w:num w:numId="3">
    <w:abstractNumId w:val="14"/>
  </w:num>
  <w:num w:numId="4">
    <w:abstractNumId w:val="6"/>
  </w:num>
  <w:num w:numId="5">
    <w:abstractNumId w:val="15"/>
  </w:num>
  <w:num w:numId="6">
    <w:abstractNumId w:val="2"/>
  </w:num>
  <w:num w:numId="7">
    <w:abstractNumId w:val="8"/>
  </w:num>
  <w:num w:numId="8">
    <w:abstractNumId w:val="0"/>
  </w:num>
  <w:num w:numId="9">
    <w:abstractNumId w:val="11"/>
  </w:num>
  <w:num w:numId="10">
    <w:abstractNumId w:val="5"/>
  </w:num>
  <w:num w:numId="11">
    <w:abstractNumId w:val="12"/>
  </w:num>
  <w:num w:numId="12">
    <w:abstractNumId w:val="4"/>
  </w:num>
  <w:num w:numId="13">
    <w:abstractNumId w:val="7"/>
  </w:num>
  <w:num w:numId="14">
    <w:abstractNumId w:val="13"/>
  </w:num>
  <w:num w:numId="15">
    <w:abstractNumId w:val="17"/>
  </w:num>
  <w:num w:numId="16">
    <w:abstractNumId w:val="16"/>
  </w:num>
  <w:num w:numId="17">
    <w:abstractNumId w:val="3"/>
  </w:num>
  <w:num w:numId="18">
    <w:abstractNumId w:val="9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890"/>
    <w:rsid w:val="002D627C"/>
    <w:rsid w:val="00301674"/>
    <w:rsid w:val="003834B4"/>
    <w:rsid w:val="004C4200"/>
    <w:rsid w:val="00A15890"/>
    <w:rsid w:val="00DA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ADA1A"/>
  <w15:chartTrackingRefBased/>
  <w15:docId w15:val="{EB463053-1F89-4EB0-927F-03DCFAA01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58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158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58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589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1589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15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834B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83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2026-05-08T07:02:00Z</dcterms:created>
  <dcterms:modified xsi:type="dcterms:W3CDTF">2026-05-11T17:34:00Z</dcterms:modified>
</cp:coreProperties>
</file>