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7BD7" w14:textId="77777777" w:rsidR="00824789" w:rsidRDefault="00824789" w:rsidP="00E8574F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Name </w:t>
      </w:r>
    </w:p>
    <w:p w14:paraId="5962A2AD" w14:textId="593C5036" w:rsidR="00E8574F" w:rsidRDefault="00824789" w:rsidP="00E8574F">
      <w:hyperlink r:id="rId8" w:history="1">
        <w:r w:rsidRPr="00A20A63">
          <w:rPr>
            <w:rStyle w:val="Hyperlink"/>
          </w:rPr>
          <w:t>email</w:t>
        </w:r>
      </w:hyperlink>
      <w:r w:rsidR="00F63DC4">
        <w:t xml:space="preserve"> </w:t>
      </w:r>
      <w:r w:rsidR="00B20153" w:rsidRPr="00B20153">
        <w:t>|</w:t>
      </w:r>
      <w:r w:rsidR="00F63DC4">
        <w:t xml:space="preserve"> </w:t>
      </w:r>
      <w:r w:rsidR="006F557A">
        <w:t>+</w:t>
      </w:r>
      <w:r w:rsidR="00F63DC4">
        <w:t>91</w:t>
      </w:r>
      <w:r w:rsidR="006F557A">
        <w:t xml:space="preserve"> </w:t>
      </w:r>
      <w:r w:rsidR="00294AC4">
        <w:t>79047</w:t>
      </w:r>
      <w:r w:rsidR="006F557A">
        <w:t xml:space="preserve"> </w:t>
      </w:r>
      <w:r w:rsidR="00294AC4">
        <w:t>99885</w:t>
      </w:r>
      <w:r w:rsidR="00F63DC4">
        <w:t xml:space="preserve"> </w:t>
      </w:r>
      <w:r w:rsidR="00B20153" w:rsidRPr="00B20153">
        <w:t xml:space="preserve">| Chennai, Tamil Nadu </w:t>
      </w:r>
      <w:r w:rsidR="00294AC4">
        <w:t xml:space="preserve">| </w:t>
      </w:r>
      <w:r w:rsidR="00B20153" w:rsidRPr="00B20153">
        <w:t>LinkedIn:</w:t>
      </w:r>
      <w:r w:rsidR="006F5BC3">
        <w:t xml:space="preserve"> </w:t>
      </w:r>
      <w:hyperlink r:id="rId9" w:history="1">
        <w:r w:rsidRPr="00A20A63">
          <w:rPr>
            <w:rStyle w:val="Hyperlink"/>
          </w:rPr>
          <w:t>linkedin</w:t>
        </w:r>
      </w:hyperlink>
      <w:r w:rsidR="006F5BC3">
        <w:t xml:space="preserve"> </w:t>
      </w:r>
      <w:r w:rsidR="003D31A9">
        <w:t xml:space="preserve"> </w:t>
      </w:r>
      <w:r w:rsidR="00B20153" w:rsidRPr="00B20153">
        <w:t xml:space="preserve">| </w:t>
      </w:r>
      <w:r w:rsidR="003D31A9">
        <w:t xml:space="preserve"> </w:t>
      </w:r>
      <w:r w:rsidR="00B20153" w:rsidRPr="00B20153">
        <w:t xml:space="preserve">Portfolio: </w:t>
      </w:r>
      <w:hyperlink r:id="rId10" w:history="1">
        <w:r>
          <w:rPr>
            <w:rStyle w:val="Hyperlink"/>
          </w:rPr>
          <w:t>github</w:t>
        </w:r>
      </w:hyperlink>
    </w:p>
    <w:p w14:paraId="16BA6D4B" w14:textId="77777777" w:rsidR="00B505FA" w:rsidRDefault="00B505FA" w:rsidP="00E8574F"/>
    <w:p w14:paraId="1AB18ED3" w14:textId="786D194D" w:rsidR="00E8574F" w:rsidRDefault="00B20153" w:rsidP="00B505FA">
      <w:pPr>
        <w:pBdr>
          <w:top w:val="single" w:sz="4" w:space="1" w:color="auto"/>
        </w:pBdr>
      </w:pPr>
      <w:r w:rsidRPr="00B20153">
        <w:rPr>
          <w:b/>
          <w:bCs/>
        </w:rPr>
        <w:t>PROFESSIONAL SUMMARY</w:t>
      </w:r>
      <w:r w:rsidRPr="00B20153">
        <w:t xml:space="preserve"> </w:t>
      </w:r>
    </w:p>
    <w:p w14:paraId="4592A364" w14:textId="08FF9DF5" w:rsidR="00B505FA" w:rsidRDefault="00B20153" w:rsidP="00E8574F">
      <w:r w:rsidRPr="00B20153">
        <w:t>Motivated B.Tech student in Artificial Intelligence and Data Science at Anna University (Expected 2027), seeking a Data Analytics or Data Science internship. Enthusiastic and adaptable, with hands-on project experience in building machine learning models, conducting exploratory data analysis, and designing interactive real-time dashboards. Eager to apply strong problem-solving skills to meet dynamic industry data needs.</w:t>
      </w:r>
    </w:p>
    <w:p w14:paraId="36785C94" w14:textId="70A65FE9" w:rsidR="00E8574F" w:rsidRDefault="00B20153" w:rsidP="00B505FA">
      <w:pPr>
        <w:pBdr>
          <w:top w:val="single" w:sz="4" w:space="1" w:color="auto"/>
        </w:pBdr>
        <w:rPr>
          <w:b/>
          <w:bCs/>
        </w:rPr>
      </w:pPr>
      <w:r w:rsidRPr="00B20153">
        <w:rPr>
          <w:b/>
          <w:bCs/>
        </w:rPr>
        <w:t>TECHNICAL SKILL</w:t>
      </w:r>
      <w:r w:rsidR="00E8574F">
        <w:rPr>
          <w:b/>
          <w:bCs/>
        </w:rPr>
        <w:t>S</w:t>
      </w:r>
    </w:p>
    <w:p w14:paraId="6EFD4A96" w14:textId="5E8C31B0" w:rsidR="00E8574F" w:rsidRPr="00E8574F" w:rsidRDefault="00B20153" w:rsidP="00E8574F">
      <w:pPr>
        <w:pStyle w:val="ListParagraph"/>
        <w:numPr>
          <w:ilvl w:val="0"/>
          <w:numId w:val="1"/>
        </w:numPr>
        <w:rPr>
          <w:b/>
          <w:bCs/>
        </w:rPr>
      </w:pPr>
      <w:r w:rsidRPr="00E8574F">
        <w:rPr>
          <w:b/>
          <w:bCs/>
        </w:rPr>
        <w:t>Programming &amp; Libraries:</w:t>
      </w:r>
      <w:r w:rsidRPr="00B20153">
        <w:t xml:space="preserve"> Python, SQL, Pandas, NumPy, Matplotlib, Seaborn, scikit-learn, SciPy.</w:t>
      </w:r>
    </w:p>
    <w:p w14:paraId="630A43AE" w14:textId="0F0B9F71" w:rsidR="00B20153" w:rsidRPr="00B20153" w:rsidRDefault="00B20153" w:rsidP="00B20153">
      <w:pPr>
        <w:numPr>
          <w:ilvl w:val="0"/>
          <w:numId w:val="1"/>
        </w:numPr>
      </w:pPr>
      <w:r w:rsidRPr="00B20153">
        <w:rPr>
          <w:b/>
          <w:bCs/>
        </w:rPr>
        <w:t>Data Visualization &amp; BI Tools:</w:t>
      </w:r>
      <w:r w:rsidRPr="00B20153">
        <w:t xml:space="preserve"> Tableau, Power BI, MS-Excel, MS-PowerPoint</w:t>
      </w:r>
      <w:r w:rsidR="00EA2486">
        <w:t>.</w:t>
      </w:r>
    </w:p>
    <w:p w14:paraId="33CDA737" w14:textId="02BC136B" w:rsidR="00E8574F" w:rsidRDefault="00B20153" w:rsidP="00E8574F">
      <w:pPr>
        <w:numPr>
          <w:ilvl w:val="0"/>
          <w:numId w:val="1"/>
        </w:numPr>
      </w:pPr>
      <w:r w:rsidRPr="00B20153">
        <w:rPr>
          <w:b/>
          <w:bCs/>
        </w:rPr>
        <w:t>Core Competencies:</w:t>
      </w:r>
      <w:r w:rsidRPr="00B20153">
        <w:t xml:space="preserve"> Data Analysis &amp; Analytics, Data Science, Machine Learning, Deep Learning, Statistical Modeling, Predictive Analytics, Data Cleaning &amp; Preparation, Exploratory Data Analysis (EDA)</w:t>
      </w:r>
      <w:r w:rsidR="004F713F">
        <w:t>.</w:t>
      </w:r>
    </w:p>
    <w:p w14:paraId="4465148E" w14:textId="77777777" w:rsidR="00B505FA" w:rsidRPr="00E8574F" w:rsidRDefault="00B505FA" w:rsidP="00B505FA">
      <w:pPr>
        <w:ind w:left="720"/>
      </w:pPr>
    </w:p>
    <w:p w14:paraId="165EB070" w14:textId="53C1D975" w:rsidR="00B20153" w:rsidRPr="00B20153" w:rsidRDefault="004F713F" w:rsidP="00B505FA">
      <w:pPr>
        <w:pBdr>
          <w:top w:val="single" w:sz="4" w:space="1" w:color="auto"/>
        </w:pBdr>
      </w:pPr>
      <w:r w:rsidRPr="00E8574F">
        <w:rPr>
          <w:b/>
          <w:bCs/>
        </w:rPr>
        <w:t>A</w:t>
      </w:r>
      <w:r w:rsidR="00B20153" w:rsidRPr="00E8574F">
        <w:rPr>
          <w:b/>
          <w:bCs/>
        </w:rPr>
        <w:t>CADEMIC PROJECTS</w:t>
      </w:r>
      <w:r w:rsidR="00B20153" w:rsidRPr="00B20153">
        <w:t xml:space="preserve"> </w:t>
      </w:r>
      <w:r w:rsidR="00B20153" w:rsidRPr="00E8574F">
        <w:rPr>
          <w:b/>
          <w:bCs/>
        </w:rPr>
        <w:t>Fraud Transaction Detection using ML Model</w:t>
      </w:r>
      <w:r w:rsidR="00B20153" w:rsidRPr="00B20153">
        <w:t xml:space="preserve"> | </w:t>
      </w:r>
      <w:r w:rsidR="00B20153" w:rsidRPr="00E8574F">
        <w:rPr>
          <w:i/>
          <w:iCs/>
        </w:rPr>
        <w:t xml:space="preserve">Python, LightGBM, </w:t>
      </w:r>
      <w:r w:rsidR="005A0A86" w:rsidRPr="00E8574F">
        <w:rPr>
          <w:i/>
          <w:iCs/>
        </w:rPr>
        <w:t xml:space="preserve">Scikit learn, </w:t>
      </w:r>
      <w:r w:rsidR="00B20153" w:rsidRPr="00E8574F">
        <w:rPr>
          <w:i/>
          <w:iCs/>
        </w:rPr>
        <w:t>Pandas</w:t>
      </w:r>
      <w:r w:rsidR="00B20153" w:rsidRPr="00B20153">
        <w:t xml:space="preserve"> | </w:t>
      </w:r>
      <w:r w:rsidR="00B20153" w:rsidRPr="00E8574F">
        <w:rPr>
          <w:i/>
          <w:iCs/>
        </w:rPr>
        <w:t>Feb 2026</w:t>
      </w:r>
    </w:p>
    <w:p w14:paraId="1C4B8683" w14:textId="50619651" w:rsidR="00B20153" w:rsidRDefault="00EA2486" w:rsidP="00B20153">
      <w:pPr>
        <w:numPr>
          <w:ilvl w:val="0"/>
          <w:numId w:val="2"/>
        </w:numPr>
      </w:pPr>
      <w:r w:rsidRPr="00EA2486">
        <w:t>Developed a robust classification model to identify fraudulent transactions using the dataset</w:t>
      </w:r>
      <w:r w:rsidR="005A0A86">
        <w:t xml:space="preserve"> similar to Paysim</w:t>
      </w:r>
      <w:r w:rsidRPr="00EA2486">
        <w:t>.</w:t>
      </w:r>
    </w:p>
    <w:p w14:paraId="3B85CC55" w14:textId="25838470" w:rsidR="005A0A86" w:rsidRDefault="005A0A86" w:rsidP="00B20153">
      <w:pPr>
        <w:numPr>
          <w:ilvl w:val="0"/>
          <w:numId w:val="2"/>
        </w:numPr>
      </w:pPr>
      <w:r w:rsidRPr="005A0A86">
        <w:t xml:space="preserve">Engineered an end-to-end data processing pipeline utilizing </w:t>
      </w:r>
      <w:r w:rsidRPr="005A0A86">
        <w:rPr>
          <w:b/>
          <w:bCs/>
        </w:rPr>
        <w:t>RobustScaler</w:t>
      </w:r>
      <w:r w:rsidRPr="005A0A86">
        <w:t xml:space="preserve"> to mitigate the impact of outliers and </w:t>
      </w:r>
      <w:r w:rsidRPr="005A0A86">
        <w:rPr>
          <w:b/>
          <w:bCs/>
        </w:rPr>
        <w:t>log1p transformation</w:t>
      </w:r>
      <w:r w:rsidRPr="005A0A86">
        <w:t xml:space="preserve"> to normalize skewed feature distributions.</w:t>
      </w:r>
    </w:p>
    <w:p w14:paraId="5A9FE04E" w14:textId="4AD07E30" w:rsidR="00EA2486" w:rsidRDefault="00EA2486" w:rsidP="00B20153">
      <w:pPr>
        <w:numPr>
          <w:ilvl w:val="0"/>
          <w:numId w:val="2"/>
        </w:numPr>
      </w:pPr>
      <w:r w:rsidRPr="00EA2486">
        <w:t xml:space="preserve">Applied </w:t>
      </w:r>
      <w:r w:rsidRPr="00EA2486">
        <w:rPr>
          <w:b/>
          <w:bCs/>
        </w:rPr>
        <w:t>SMOTE (Synthetic Minority Over-sampling Technique)</w:t>
      </w:r>
      <w:r w:rsidRPr="00EA2486">
        <w:t xml:space="preserve"> to address significant class imbalance, ensuring the model effectively learns from rare fraudulent patterns.</w:t>
      </w:r>
    </w:p>
    <w:p w14:paraId="6B39F591" w14:textId="5C177D81" w:rsidR="00EA2486" w:rsidRPr="00B20153" w:rsidRDefault="00EA2486" w:rsidP="00B20153">
      <w:pPr>
        <w:numPr>
          <w:ilvl w:val="0"/>
          <w:numId w:val="2"/>
        </w:numPr>
      </w:pPr>
      <w:r w:rsidRPr="00EA2486">
        <w:t xml:space="preserve">Achieved a </w:t>
      </w:r>
      <w:r w:rsidRPr="00EA2486">
        <w:rPr>
          <w:b/>
          <w:bCs/>
        </w:rPr>
        <w:t>92% F1-score (harmonic mean)</w:t>
      </w:r>
      <w:r w:rsidRPr="00EA2486">
        <w:t>, demonstrating a highly optimized balance between precision and recall for critical fraud identification.</w:t>
      </w:r>
    </w:p>
    <w:p w14:paraId="37304321" w14:textId="77777777" w:rsidR="00B20153" w:rsidRPr="00B20153" w:rsidRDefault="00B20153" w:rsidP="00B20153">
      <w:r w:rsidRPr="00B20153">
        <w:rPr>
          <w:b/>
          <w:bCs/>
        </w:rPr>
        <w:t>Tableau Dashboard for Real-Time Air Pollution Monitoring</w:t>
      </w:r>
      <w:r w:rsidRPr="00B20153">
        <w:t xml:space="preserve"> | </w:t>
      </w:r>
      <w:r w:rsidRPr="00B20153">
        <w:rPr>
          <w:i/>
          <w:iCs/>
        </w:rPr>
        <w:t>Tableau Public, Python, Pandas</w:t>
      </w:r>
      <w:r w:rsidRPr="00B20153">
        <w:t xml:space="preserve"> | </w:t>
      </w:r>
      <w:r w:rsidRPr="00B20153">
        <w:rPr>
          <w:i/>
          <w:iCs/>
        </w:rPr>
        <w:t>Feb 2026 – Present</w:t>
      </w:r>
    </w:p>
    <w:p w14:paraId="518C2D3E" w14:textId="77777777" w:rsidR="00B20153" w:rsidRPr="00B20153" w:rsidRDefault="00B20153" w:rsidP="00B20153">
      <w:pPr>
        <w:numPr>
          <w:ilvl w:val="0"/>
          <w:numId w:val="3"/>
        </w:numPr>
      </w:pPr>
      <w:r w:rsidRPr="00B20153">
        <w:t>Designed and deployed an interactive dashboard utilizing Tableau Public to monitor air pollution metrics.</w:t>
      </w:r>
    </w:p>
    <w:p w14:paraId="1E82ED92" w14:textId="77777777" w:rsidR="0026470A" w:rsidRDefault="00B20153" w:rsidP="0026470A">
      <w:pPr>
        <w:numPr>
          <w:ilvl w:val="0"/>
          <w:numId w:val="3"/>
        </w:numPr>
      </w:pPr>
      <w:r w:rsidRPr="00B20153">
        <w:lastRenderedPageBreak/>
        <w:t>Automated real-time data ingestion and refreshment from government datasets by writing custom Python (.py) scripts.</w:t>
      </w:r>
    </w:p>
    <w:p w14:paraId="52F9E821" w14:textId="76AB23A2" w:rsidR="00B20153" w:rsidRDefault="00B20153" w:rsidP="0026470A">
      <w:pPr>
        <w:numPr>
          <w:ilvl w:val="0"/>
          <w:numId w:val="3"/>
        </w:numPr>
      </w:pPr>
      <w:r w:rsidRPr="00B20153">
        <w:t>Utilized Pandas for comprehensive data cleaning and manipulation prior to visualization.</w:t>
      </w:r>
    </w:p>
    <w:p w14:paraId="584B15ED" w14:textId="77777777" w:rsidR="00B20153" w:rsidRPr="00B20153" w:rsidRDefault="00B20153" w:rsidP="00B20153">
      <w:r w:rsidRPr="00B20153">
        <w:rPr>
          <w:b/>
          <w:bCs/>
        </w:rPr>
        <w:t>Behavioral Trading Analysis: Sentiment vs. Performance</w:t>
      </w:r>
      <w:r w:rsidRPr="00B20153">
        <w:t xml:space="preserve"> | </w:t>
      </w:r>
      <w:r w:rsidRPr="00B20153">
        <w:rPr>
          <w:i/>
          <w:iCs/>
        </w:rPr>
        <w:t>Data Analysis</w:t>
      </w:r>
      <w:r w:rsidRPr="00B20153">
        <w:t xml:space="preserve"> | </w:t>
      </w:r>
      <w:r w:rsidRPr="00B20153">
        <w:rPr>
          <w:i/>
          <w:iCs/>
        </w:rPr>
        <w:t>Feb 2026</w:t>
      </w:r>
    </w:p>
    <w:p w14:paraId="5394FA11" w14:textId="77777777" w:rsidR="00B20153" w:rsidRPr="00B20153" w:rsidRDefault="00B20153" w:rsidP="00B20153">
      <w:pPr>
        <w:numPr>
          <w:ilvl w:val="0"/>
          <w:numId w:val="4"/>
        </w:numPr>
      </w:pPr>
      <w:r w:rsidRPr="00B20153">
        <w:t>Analyzed extensive trade logs to identify distinct behavioral archetypes among traders.</w:t>
      </w:r>
    </w:p>
    <w:p w14:paraId="154A3745" w14:textId="77777777" w:rsidR="00B20153" w:rsidRDefault="00B20153" w:rsidP="00B20153">
      <w:pPr>
        <w:numPr>
          <w:ilvl w:val="0"/>
          <w:numId w:val="4"/>
        </w:numPr>
      </w:pPr>
      <w:r w:rsidRPr="00B20153">
        <w:t>Explored the intersection of trader psychology and execution performance, evaluating metrics such as win rate, volume, and frequency to determine the correlation between emotional states and profitability.</w:t>
      </w:r>
    </w:p>
    <w:p w14:paraId="5B37046B" w14:textId="77777777" w:rsidR="00B20153" w:rsidRPr="00B20153" w:rsidRDefault="00B20153" w:rsidP="00B20153">
      <w:r w:rsidRPr="00B20153">
        <w:rPr>
          <w:b/>
          <w:bCs/>
        </w:rPr>
        <w:t>Heart Disease Prediction and Insights</w:t>
      </w:r>
      <w:r w:rsidRPr="00B20153">
        <w:t xml:space="preserve"> | </w:t>
      </w:r>
      <w:r w:rsidRPr="00B20153">
        <w:rPr>
          <w:i/>
          <w:iCs/>
        </w:rPr>
        <w:t>Python, Machine Learning</w:t>
      </w:r>
      <w:r w:rsidRPr="00B20153">
        <w:t xml:space="preserve"> | </w:t>
      </w:r>
      <w:r w:rsidRPr="00B20153">
        <w:rPr>
          <w:i/>
          <w:iCs/>
        </w:rPr>
        <w:t>Jan 2026</w:t>
      </w:r>
    </w:p>
    <w:p w14:paraId="68B1591B" w14:textId="77777777" w:rsidR="00B20153" w:rsidRPr="00B20153" w:rsidRDefault="00B20153" w:rsidP="00B20153">
      <w:pPr>
        <w:numPr>
          <w:ilvl w:val="0"/>
          <w:numId w:val="5"/>
        </w:numPr>
      </w:pPr>
      <w:r w:rsidRPr="00B20153">
        <w:t>Conducted in-depth exploratory data analysis (EDA) to uncover health trends and risk factors.</w:t>
      </w:r>
    </w:p>
    <w:p w14:paraId="4C811CD6" w14:textId="098B6BDE" w:rsidR="00F32963" w:rsidRPr="00B20153" w:rsidRDefault="00B20153" w:rsidP="00F32963">
      <w:pPr>
        <w:numPr>
          <w:ilvl w:val="0"/>
          <w:numId w:val="5"/>
        </w:numPr>
      </w:pPr>
      <w:r w:rsidRPr="00B20153">
        <w:t>Engineered a predictive model to accurately assess heart disease risk based on patient attributes.</w:t>
      </w:r>
    </w:p>
    <w:p w14:paraId="7EAD3C45" w14:textId="77777777" w:rsidR="00B20153" w:rsidRPr="00B20153" w:rsidRDefault="00B20153" w:rsidP="00B20153">
      <w:r w:rsidRPr="00B20153">
        <w:rPr>
          <w:b/>
          <w:bCs/>
        </w:rPr>
        <w:t>Power BI Dashboard for Aviation Flight Routes Analytics</w:t>
      </w:r>
      <w:r w:rsidRPr="00B20153">
        <w:t xml:space="preserve"> | </w:t>
      </w:r>
      <w:r w:rsidRPr="00B20153">
        <w:rPr>
          <w:i/>
          <w:iCs/>
        </w:rPr>
        <w:t>Power BI</w:t>
      </w:r>
      <w:r w:rsidRPr="00B20153">
        <w:t xml:space="preserve"> | </w:t>
      </w:r>
      <w:r w:rsidRPr="00B20153">
        <w:rPr>
          <w:i/>
          <w:iCs/>
        </w:rPr>
        <w:t>Jan 2026</w:t>
      </w:r>
    </w:p>
    <w:p w14:paraId="56EE23B8" w14:textId="77777777" w:rsidR="00B20153" w:rsidRPr="00B20153" w:rsidRDefault="00B20153" w:rsidP="00B20153">
      <w:pPr>
        <w:numPr>
          <w:ilvl w:val="0"/>
          <w:numId w:val="6"/>
        </w:numPr>
      </w:pPr>
      <w:r w:rsidRPr="00B20153">
        <w:t>Developed a comprehensive Power BI project to visualize and analyze complex aviation flight route data.</w:t>
      </w:r>
    </w:p>
    <w:p w14:paraId="08DD1F0A" w14:textId="77777777" w:rsidR="00B20153" w:rsidRPr="00B20153" w:rsidRDefault="00B20153" w:rsidP="00B20153">
      <w:r w:rsidRPr="00B20153">
        <w:rPr>
          <w:b/>
          <w:bCs/>
        </w:rPr>
        <w:t>Car Sales Prediction Model</w:t>
      </w:r>
      <w:r w:rsidRPr="00B20153">
        <w:t xml:space="preserve"> | </w:t>
      </w:r>
      <w:r w:rsidRPr="00B20153">
        <w:rPr>
          <w:i/>
          <w:iCs/>
        </w:rPr>
        <w:t>Python, Machine Learning</w:t>
      </w:r>
      <w:r w:rsidRPr="00B20153">
        <w:t xml:space="preserve"> | </w:t>
      </w:r>
      <w:r w:rsidRPr="00B20153">
        <w:rPr>
          <w:i/>
          <w:iCs/>
        </w:rPr>
        <w:t>Jun 2025 – Jul 2025</w:t>
      </w:r>
    </w:p>
    <w:p w14:paraId="25FC8A44" w14:textId="22A180AE" w:rsidR="00B20153" w:rsidRDefault="00B20153" w:rsidP="00B20153">
      <w:pPr>
        <w:numPr>
          <w:ilvl w:val="0"/>
          <w:numId w:val="7"/>
        </w:numPr>
      </w:pPr>
      <w:r w:rsidRPr="00B20153">
        <w:t>Executed end-to-end data science tasks, including rigorous data cleaning and the creation of a predictive model forecasting car sales</w:t>
      </w:r>
      <w:r w:rsidR="00294AC4">
        <w:t>.</w:t>
      </w:r>
    </w:p>
    <w:p w14:paraId="2CD544AA" w14:textId="07877B56" w:rsidR="00294AC4" w:rsidRDefault="00EA2486" w:rsidP="00294AC4">
      <w:pPr>
        <w:numPr>
          <w:ilvl w:val="0"/>
          <w:numId w:val="7"/>
        </w:numPr>
      </w:pPr>
      <w:r>
        <w:t>Used random forest regressor for ML model prediction,</w:t>
      </w:r>
      <w:r w:rsidRPr="00EA2486">
        <w:t xml:space="preserve"> </w:t>
      </w:r>
      <w:r>
        <w:t>achieved 88% precision score.</w:t>
      </w:r>
    </w:p>
    <w:p w14:paraId="1BE5AA1D" w14:textId="77777777" w:rsidR="00B505FA" w:rsidRDefault="00B505FA" w:rsidP="00B505FA">
      <w:pPr>
        <w:ind w:left="720"/>
      </w:pPr>
    </w:p>
    <w:p w14:paraId="64511F0E" w14:textId="05B6F9C4" w:rsidR="00B20153" w:rsidRPr="00B20153" w:rsidRDefault="00B20153" w:rsidP="00B505FA">
      <w:pPr>
        <w:pBdr>
          <w:top w:val="single" w:sz="4" w:space="1" w:color="auto"/>
        </w:pBdr>
      </w:pPr>
      <w:r w:rsidRPr="00B20153">
        <w:rPr>
          <w:b/>
          <w:bCs/>
        </w:rPr>
        <w:t>EDUCATION</w:t>
      </w:r>
      <w:r w:rsidRPr="00B20153">
        <w:t xml:space="preserve"> </w:t>
      </w:r>
      <w:r w:rsidRPr="00B20153">
        <w:rPr>
          <w:b/>
          <w:bCs/>
        </w:rPr>
        <w:t>B.Tech, Artificial Intelligence and Data Science</w:t>
      </w:r>
      <w:r w:rsidRPr="00B20153">
        <w:t xml:space="preserve"> | </w:t>
      </w:r>
      <w:r w:rsidRPr="00B20153">
        <w:rPr>
          <w:i/>
          <w:iCs/>
        </w:rPr>
        <w:t>Anna University</w:t>
      </w:r>
      <w:r w:rsidR="00824789">
        <w:rPr>
          <w:i/>
          <w:iCs/>
        </w:rPr>
        <w:t xml:space="preserve"> Affiliated college</w:t>
      </w:r>
      <w:r w:rsidRPr="00B20153">
        <w:rPr>
          <w:i/>
          <w:iCs/>
        </w:rPr>
        <w:t xml:space="preserve"> </w:t>
      </w:r>
      <w:r w:rsidR="00824789">
        <w:rPr>
          <w:i/>
          <w:iCs/>
        </w:rPr>
        <w:t>,</w:t>
      </w:r>
      <w:r w:rsidRPr="00B20153">
        <w:rPr>
          <w:i/>
          <w:iCs/>
        </w:rPr>
        <w:t>Chennai</w:t>
      </w:r>
      <w:r w:rsidRPr="00B20153">
        <w:t xml:space="preserve"> | </w:t>
      </w:r>
      <w:r w:rsidRPr="00B20153">
        <w:rPr>
          <w:i/>
          <w:iCs/>
        </w:rPr>
        <w:t>2023 – 2027</w:t>
      </w:r>
    </w:p>
    <w:p w14:paraId="17213973" w14:textId="2FB3C18A" w:rsidR="00B20153" w:rsidRPr="00B20153" w:rsidRDefault="00B20153" w:rsidP="00B20153">
      <w:pPr>
        <w:numPr>
          <w:ilvl w:val="0"/>
          <w:numId w:val="8"/>
        </w:numPr>
      </w:pPr>
      <w:r w:rsidRPr="00B20153">
        <w:rPr>
          <w:i/>
          <w:iCs/>
        </w:rPr>
        <w:t>Relevant Coursework:</w:t>
      </w:r>
      <w:r w:rsidRPr="00B20153">
        <w:t xml:space="preserve"> Statistics and Numerical Methods, Data Structures, Object-Oriented Programming, Exploratory Data Analysis, Artificial Intelligence, Machine Learning, Fundamentals of Data Science, Probability and Statistics, Deep Learning, Big Data Analytics,</w:t>
      </w:r>
      <w:r w:rsidR="006F5BC3">
        <w:t xml:space="preserve"> Distributed Computing, Cloud Computing,</w:t>
      </w:r>
      <w:r w:rsidRPr="00B20153">
        <w:t xml:space="preserve"> Ethics and AI, Image and Video Analytics.</w:t>
      </w:r>
    </w:p>
    <w:p w14:paraId="70A5B0B0" w14:textId="77777777" w:rsidR="00B20153" w:rsidRPr="00B20153" w:rsidRDefault="00B20153" w:rsidP="00B20153">
      <w:r w:rsidRPr="00B20153">
        <w:rPr>
          <w:b/>
          <w:bCs/>
        </w:rPr>
        <w:t>Senior Secondary (XII), Science</w:t>
      </w:r>
      <w:r w:rsidRPr="00B20153">
        <w:t xml:space="preserve"> | </w:t>
      </w:r>
      <w:r w:rsidRPr="00B20153">
        <w:rPr>
          <w:i/>
          <w:iCs/>
        </w:rPr>
        <w:t>CBSE Affiliated School</w:t>
      </w:r>
      <w:r w:rsidRPr="00B20153">
        <w:t xml:space="preserve"> | </w:t>
      </w:r>
      <w:r w:rsidRPr="00B20153">
        <w:rPr>
          <w:i/>
          <w:iCs/>
        </w:rPr>
        <w:t>2023</w:t>
      </w:r>
    </w:p>
    <w:p w14:paraId="1F784DD2" w14:textId="77777777" w:rsidR="00B20153" w:rsidRPr="00B20153" w:rsidRDefault="00B20153" w:rsidP="00B20153">
      <w:pPr>
        <w:numPr>
          <w:ilvl w:val="0"/>
          <w:numId w:val="9"/>
        </w:numPr>
      </w:pPr>
      <w:r w:rsidRPr="00B20153">
        <w:rPr>
          <w:i/>
          <w:iCs/>
        </w:rPr>
        <w:t>Percentage:</w:t>
      </w:r>
      <w:r w:rsidRPr="00B20153">
        <w:t xml:space="preserve"> 74.00%</w:t>
      </w:r>
    </w:p>
    <w:p w14:paraId="5D7F3308" w14:textId="77777777" w:rsidR="00846B1C" w:rsidRDefault="00846B1C"/>
    <w:sectPr w:rsidR="00846B1C" w:rsidSect="00D747D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D486" w14:textId="77777777" w:rsidR="008F09FA" w:rsidRDefault="008F09FA" w:rsidP="004F713F">
      <w:pPr>
        <w:spacing w:after="0" w:line="240" w:lineRule="auto"/>
      </w:pPr>
      <w:r>
        <w:separator/>
      </w:r>
    </w:p>
  </w:endnote>
  <w:endnote w:type="continuationSeparator" w:id="0">
    <w:p w14:paraId="2482021A" w14:textId="77777777" w:rsidR="008F09FA" w:rsidRDefault="008F09FA" w:rsidP="004F7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0776" w14:textId="77777777" w:rsidR="008F09FA" w:rsidRDefault="008F09FA" w:rsidP="004F713F">
      <w:pPr>
        <w:spacing w:after="0" w:line="240" w:lineRule="auto"/>
      </w:pPr>
      <w:r>
        <w:separator/>
      </w:r>
    </w:p>
  </w:footnote>
  <w:footnote w:type="continuationSeparator" w:id="0">
    <w:p w14:paraId="2F834139" w14:textId="77777777" w:rsidR="008F09FA" w:rsidRDefault="008F09FA" w:rsidP="004F7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9CF"/>
    <w:multiLevelType w:val="multilevel"/>
    <w:tmpl w:val="4AB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5B6"/>
    <w:multiLevelType w:val="multilevel"/>
    <w:tmpl w:val="ABC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215"/>
    <w:multiLevelType w:val="multilevel"/>
    <w:tmpl w:val="0F0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6DAA"/>
    <w:multiLevelType w:val="multilevel"/>
    <w:tmpl w:val="BBA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5EAC"/>
    <w:multiLevelType w:val="multilevel"/>
    <w:tmpl w:val="62A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8011E"/>
    <w:multiLevelType w:val="multilevel"/>
    <w:tmpl w:val="F47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94215"/>
    <w:multiLevelType w:val="multilevel"/>
    <w:tmpl w:val="B6E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164B6"/>
    <w:multiLevelType w:val="multilevel"/>
    <w:tmpl w:val="EB9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B4FBB"/>
    <w:multiLevelType w:val="multilevel"/>
    <w:tmpl w:val="141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11135">
    <w:abstractNumId w:val="6"/>
  </w:num>
  <w:num w:numId="2" w16cid:durableId="1147429915">
    <w:abstractNumId w:val="1"/>
  </w:num>
  <w:num w:numId="3" w16cid:durableId="216169122">
    <w:abstractNumId w:val="3"/>
  </w:num>
  <w:num w:numId="4" w16cid:durableId="99302586">
    <w:abstractNumId w:val="8"/>
  </w:num>
  <w:num w:numId="5" w16cid:durableId="582564425">
    <w:abstractNumId w:val="7"/>
  </w:num>
  <w:num w:numId="6" w16cid:durableId="1764305108">
    <w:abstractNumId w:val="5"/>
  </w:num>
  <w:num w:numId="7" w16cid:durableId="945386848">
    <w:abstractNumId w:val="2"/>
  </w:num>
  <w:num w:numId="8" w16cid:durableId="517699701">
    <w:abstractNumId w:val="4"/>
  </w:num>
  <w:num w:numId="9" w16cid:durableId="177571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34"/>
    <w:rsid w:val="000934CD"/>
    <w:rsid w:val="00115528"/>
    <w:rsid w:val="001904AA"/>
    <w:rsid w:val="00205AC9"/>
    <w:rsid w:val="0026470A"/>
    <w:rsid w:val="00294AC4"/>
    <w:rsid w:val="003D31A9"/>
    <w:rsid w:val="00410CBE"/>
    <w:rsid w:val="004F713F"/>
    <w:rsid w:val="00566B98"/>
    <w:rsid w:val="005A0A86"/>
    <w:rsid w:val="006F557A"/>
    <w:rsid w:val="006F5BC3"/>
    <w:rsid w:val="007628C2"/>
    <w:rsid w:val="00777FA8"/>
    <w:rsid w:val="00824789"/>
    <w:rsid w:val="00834E29"/>
    <w:rsid w:val="00846B1C"/>
    <w:rsid w:val="008F09FA"/>
    <w:rsid w:val="00A9381B"/>
    <w:rsid w:val="00B20153"/>
    <w:rsid w:val="00B458E9"/>
    <w:rsid w:val="00B505FA"/>
    <w:rsid w:val="00C33CDD"/>
    <w:rsid w:val="00C73F2D"/>
    <w:rsid w:val="00CC29D6"/>
    <w:rsid w:val="00D46834"/>
    <w:rsid w:val="00D747DD"/>
    <w:rsid w:val="00E61DA3"/>
    <w:rsid w:val="00E8574F"/>
    <w:rsid w:val="00EA2486"/>
    <w:rsid w:val="00EC1E3B"/>
    <w:rsid w:val="00ED0E8D"/>
    <w:rsid w:val="00EF40F0"/>
    <w:rsid w:val="00F32963"/>
    <w:rsid w:val="00F54F63"/>
    <w:rsid w:val="00F63DC4"/>
    <w:rsid w:val="00F9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DF4A"/>
  <w15:chartTrackingRefBased/>
  <w15:docId w15:val="{97DE1C9C-8627-4E09-8AFE-936A6013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13F"/>
  </w:style>
  <w:style w:type="paragraph" w:styleId="Footer">
    <w:name w:val="footer"/>
    <w:basedOn w:val="Normal"/>
    <w:link w:val="FooterChar"/>
    <w:uiPriority w:val="99"/>
    <w:unhideWhenUsed/>
    <w:rsid w:val="004F7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13F"/>
  </w:style>
  <w:style w:type="character" w:styleId="Hyperlink">
    <w:name w:val="Hyperlink"/>
    <w:basedOn w:val="DefaultParagraphFont"/>
    <w:uiPriority w:val="99"/>
    <w:unhideWhenUsed/>
    <w:rsid w:val="006F5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lnar\OneDrive\Desktop\resume\ema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LCfpeaccount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clnar\OneDrive\Desktop\resume\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6BE79-62BD-4BE7-AA90-8E3B42FF0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 Naresh</dc:creator>
  <cp:keywords/>
  <dc:description/>
  <cp:lastModifiedBy>CL Naresh</cp:lastModifiedBy>
  <cp:revision>2</cp:revision>
  <cp:lastPrinted>2026-03-01T06:46:00Z</cp:lastPrinted>
  <dcterms:created xsi:type="dcterms:W3CDTF">2026-03-04T08:00:00Z</dcterms:created>
  <dcterms:modified xsi:type="dcterms:W3CDTF">2026-03-04T08:00:00Z</dcterms:modified>
</cp:coreProperties>
</file>