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D27" w:rsidRDefault="00DA174E">
      <w:r>
        <w:t>We’ve all been there: you’ve done the literature review, you</w:t>
      </w:r>
      <w:r w:rsidR="0046351A">
        <w:t>’ve</w:t>
      </w:r>
      <w:r>
        <w:t xml:space="preserve"> got the PI’s </w:t>
      </w:r>
      <w:r w:rsidR="00785A59">
        <w:t>suppor</w:t>
      </w:r>
      <w:r w:rsidR="00126159">
        <w:t>t and you</w:t>
      </w:r>
      <w:r w:rsidR="0046351A">
        <w:t>’ve</w:t>
      </w:r>
      <w:r w:rsidR="00126159">
        <w:t xml:space="preserve"> got beautiful data. Y</w:t>
      </w:r>
      <w:r w:rsidR="00785A59">
        <w:t xml:space="preserve">ou feel like an </w:t>
      </w:r>
      <w:proofErr w:type="spellStart"/>
      <w:r w:rsidR="00785A59">
        <w:t>immuno-histochemical</w:t>
      </w:r>
      <w:proofErr w:type="spellEnd"/>
      <w:r w:rsidR="00785A59">
        <w:t xml:space="preserve"> god, but then it all comes crashing down because your antibody has horrendous </w:t>
      </w:r>
      <w:r w:rsidR="00126159">
        <w:t>efficacy or you used the wrong dilution factor or any of the other myriad of issues encountered in the lab. Wouldn’t it be great if there was an easier, faster way?</w:t>
      </w:r>
      <w:r w:rsidR="009C6D27">
        <w:t xml:space="preserve"> </w:t>
      </w:r>
    </w:p>
    <w:p w:rsidR="00FF5E8E" w:rsidRDefault="009C6D27">
      <w:r>
        <w:t xml:space="preserve">Now there is: enter </w:t>
      </w:r>
      <w:proofErr w:type="spellStart"/>
      <w:r>
        <w:t>ListoChem</w:t>
      </w:r>
      <w:proofErr w:type="spellEnd"/>
      <w:r>
        <w:t xml:space="preserve">. With </w:t>
      </w:r>
      <w:proofErr w:type="spellStart"/>
      <w:r>
        <w:t>ListoChem</w:t>
      </w:r>
      <w:proofErr w:type="spellEnd"/>
      <w:r w:rsidR="0046351A">
        <w:t>,</w:t>
      </w:r>
      <w:r>
        <w:t xml:space="preserve"> not only can you search a massive database of vetted antibodies</w:t>
      </w:r>
      <w:r w:rsidR="0046351A">
        <w:t xml:space="preserve"> (no more spread sheets!)</w:t>
      </w:r>
      <w:r>
        <w:t>, but you</w:t>
      </w:r>
      <w:r w:rsidR="0046351A">
        <w:t>’ll</w:t>
      </w:r>
      <w:r>
        <w:t xml:space="preserve"> have fingertip access to sample images, protocols and ordering information. Don’t know what’s in your lab</w:t>
      </w:r>
      <w:r w:rsidR="00247AAF">
        <w:t>’s</w:t>
      </w:r>
      <w:r>
        <w:t xml:space="preserve"> fridge and don’t feel like tracking down the lab man</w:t>
      </w:r>
      <w:r w:rsidR="0046351A">
        <w:t>a</w:t>
      </w:r>
      <w:r>
        <w:t xml:space="preserve">ger to find out? With </w:t>
      </w:r>
      <w:proofErr w:type="spellStart"/>
      <w:r>
        <w:t>ListoChem</w:t>
      </w:r>
      <w:proofErr w:type="spellEnd"/>
      <w:r>
        <w:t>, that information is in your pocket, along with lab members’ remarks and location information.</w:t>
      </w:r>
      <w:r w:rsidR="00247AAF">
        <w:t xml:space="preserve"> Were you the first user of a new antibody? Let everyone know it worked. Did you just use all the TRPV1? Let everyone know it’s gone.</w:t>
      </w:r>
      <w:r>
        <w:t xml:space="preserve">  Does </w:t>
      </w:r>
      <w:r w:rsidR="00247AAF">
        <w:t>it actually make you more squared away?</w:t>
      </w:r>
      <w:r w:rsidR="002B6A17">
        <w:t xml:space="preserve"> No, but it’ll feel like it.</w:t>
      </w:r>
      <w:bookmarkStart w:id="0" w:name="_GoBack"/>
      <w:bookmarkEnd w:id="0"/>
    </w:p>
    <w:sectPr w:rsidR="00FF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4E"/>
    <w:rsid w:val="00126159"/>
    <w:rsid w:val="001E01B1"/>
    <w:rsid w:val="00247AAF"/>
    <w:rsid w:val="002B6A17"/>
    <w:rsid w:val="0046351A"/>
    <w:rsid w:val="00733A26"/>
    <w:rsid w:val="00785A59"/>
    <w:rsid w:val="00976C0C"/>
    <w:rsid w:val="009C6D27"/>
    <w:rsid w:val="00C6415F"/>
    <w:rsid w:val="00DA174E"/>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174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Campbell</dc:creator>
  <cp:lastModifiedBy>DAN KIRLIN</cp:lastModifiedBy>
  <cp:revision>2</cp:revision>
  <dcterms:created xsi:type="dcterms:W3CDTF">2013-04-20T03:46:00Z</dcterms:created>
  <dcterms:modified xsi:type="dcterms:W3CDTF">2013-04-20T03:46:00Z</dcterms:modified>
</cp:coreProperties>
</file>