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Brayn continuerà con lo sviluppo della mappa mentre Riley svilupperà il db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Terminare l’applicazione delle impostazioni nella ui</w:t>
            </w:r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>Lo script SettingsUI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db sqlite</w:t>
            </w:r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 largo anticipo, per questo motivo Riley ha cominciato a creare un vero db</w:t>
            </w:r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rispettivamente lo sviluppo del db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Inizio sviluppo db</w:t>
            </w:r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>Nomi AI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 pianificato abbiamo qualche giornata, di lavoro, di anticipo infatti stiamo principalmente aggiungendo dettagli lavorando con un ritmo adeguato e sviluppando già un db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 vari l’aggiunta di dettagli e del db</w:t>
            </w:r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ontinuo sviluppo db</w:t>
            </w:r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non ho fatto dei veri e propri promt oggi, ma mi sono cimentato nel procedere con una spiegazione guidata per applicare SQLite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sistemato un problema di animazione, creato il build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sviluppo garage e db.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>Nomi AI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lo sviluppo del db</w:t>
            </w:r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ognuno con i sviluppi di db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000000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Nessuno</w:t>
      </w:r>
      <w:r w:rsidR="006C47B3"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C47B3" w:rsidRPr="3DB10A81">
        <w:rPr>
          <w:rFonts w:ascii="Arial" w:hAnsi="Arial" w:cs="Arial"/>
        </w:rPr>
        <w:t xml:space="preserve"> Occasionale</w:t>
      </w:r>
      <w:r w:rsidR="006C47B3"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Dovrei introdurre nel db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3D455A9C" w:rsidR="00A60162" w:rsidRDefault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0162" w:rsidRPr="001D1B3C" w14:paraId="6958F37D" w14:textId="77777777" w:rsidTr="00D866B6">
        <w:trPr>
          <w:trHeight w:val="199"/>
        </w:trPr>
        <w:tc>
          <w:tcPr>
            <w:tcW w:w="1250" w:type="pct"/>
            <w:vAlign w:val="center"/>
          </w:tcPr>
          <w:p w14:paraId="222CE25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EF4331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0162" w:rsidRPr="001D1B3C" w14:paraId="419972F8" w14:textId="77777777" w:rsidTr="00D866B6">
        <w:trPr>
          <w:trHeight w:val="196"/>
        </w:trPr>
        <w:tc>
          <w:tcPr>
            <w:tcW w:w="1250" w:type="pct"/>
            <w:vAlign w:val="center"/>
          </w:tcPr>
          <w:p w14:paraId="1481DF1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5589002" w14:textId="59ED1409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9.10.2026</w:t>
            </w:r>
          </w:p>
        </w:tc>
      </w:tr>
    </w:tbl>
    <w:p w14:paraId="36DC708E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0162" w:rsidRPr="001D1B3C" w14:paraId="6A01CAB2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D6D6F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0162" w:rsidRPr="001D1B3C" w14:paraId="559664FE" w14:textId="77777777" w:rsidTr="00D866B6">
        <w:tc>
          <w:tcPr>
            <w:tcW w:w="1271" w:type="dxa"/>
          </w:tcPr>
          <w:p w14:paraId="61CA105D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FE2A9BC" w14:textId="4172CFE7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con le parti fondamentali per il DB</w:t>
            </w:r>
          </w:p>
        </w:tc>
      </w:tr>
      <w:tr w:rsidR="00A60162" w:rsidRPr="001D1B3C" w14:paraId="6937FAA8" w14:textId="77777777" w:rsidTr="00D866B6">
        <w:tc>
          <w:tcPr>
            <w:tcW w:w="1271" w:type="dxa"/>
          </w:tcPr>
          <w:p w14:paraId="05AD39F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1969751" w14:textId="3B941A8C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animazioni menu, finiti collegamenti menu, inizio sviluppo extra garage</w:t>
            </w:r>
          </w:p>
        </w:tc>
      </w:tr>
    </w:tbl>
    <w:p w14:paraId="2397DF04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0162" w:rsidRPr="001D1B3C" w14:paraId="5F1961FF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536A1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0162" w:rsidRPr="001D1B3C" w14:paraId="0B86EDDC" w14:textId="77777777" w:rsidTr="00D866B6">
        <w:tc>
          <w:tcPr>
            <w:tcW w:w="1276" w:type="dxa"/>
          </w:tcPr>
          <w:p w14:paraId="6BD1609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731203" w14:textId="01F4F0A3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erano scomparse, Bryan ha fatto un rollback e quando mi sono state passate non erano collegate in modo concreto, quindi non risultava funzionante. Per risolvere ho semplicemente inserito gli oggetti necessari nei campi dello script</w:t>
            </w:r>
          </w:p>
        </w:tc>
      </w:tr>
      <w:tr w:rsidR="00A60162" w:rsidRPr="001D1B3C" w14:paraId="271B3C4C" w14:textId="77777777" w:rsidTr="00D866B6">
        <w:tc>
          <w:tcPr>
            <w:tcW w:w="1276" w:type="dxa"/>
          </w:tcPr>
          <w:p w14:paraId="525FD28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1D9649" w14:textId="4114EF75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riuscivo a rendere cliccabile un bottone in una scena specifica, avevo provato a farmi risolvere il problema da un ai ma con scarsi risultati. Alla fine grazie a Riley siamo riusciti a capire dove si trovava il problema</w:t>
            </w:r>
          </w:p>
        </w:tc>
      </w:tr>
    </w:tbl>
    <w:p w14:paraId="5AE4F7EA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4B1314C0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1D07B0B7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0162" w:rsidRPr="001D1B3C" w14:paraId="1CF96E3E" w14:textId="77777777" w:rsidTr="00D866B6">
        <w:tc>
          <w:tcPr>
            <w:tcW w:w="9854" w:type="dxa"/>
          </w:tcPr>
          <w:p w14:paraId="360FF366" w14:textId="5419243F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 ed allineati con grafica e backend</w:t>
            </w:r>
          </w:p>
        </w:tc>
      </w:tr>
    </w:tbl>
    <w:p w14:paraId="2807005D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04D060D6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2FA5C05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0162" w:rsidRPr="001D1B3C" w14:paraId="5FD85295" w14:textId="77777777" w:rsidTr="00D866B6">
        <w:tc>
          <w:tcPr>
            <w:tcW w:w="9854" w:type="dxa"/>
          </w:tcPr>
          <w:p w14:paraId="491FB10E" w14:textId="2E2767D3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8E4F892" w14:textId="77777777" w:rsidR="00A60162" w:rsidRDefault="00A60162" w:rsidP="00A60162">
      <w:pPr>
        <w:rPr>
          <w:rFonts w:ascii="Arial" w:hAnsi="Arial" w:cs="Arial"/>
        </w:rPr>
      </w:pPr>
    </w:p>
    <w:p w14:paraId="5320B5BB" w14:textId="77777777" w:rsidR="00A60162" w:rsidRPr="00AB3ABA" w:rsidRDefault="00A60162" w:rsidP="00A60162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002A5512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E8A5B8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0162" w:rsidRPr="00AB3ABA" w14:paraId="0531BCDB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431E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0162" w:rsidRPr="006626BE" w14:paraId="6C3290C8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6CF16" w14:textId="77777777" w:rsidR="00A60162" w:rsidRPr="006C131C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4BE35B4E" w14:textId="77777777" w:rsidR="00A60162" w:rsidRPr="006626BE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6AE93380" w14:textId="77777777" w:rsidR="00A60162" w:rsidRPr="006626BE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58F0A95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69B69B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0162" w:rsidRPr="00AB3ABA" w14:paraId="02689472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5F1C3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1137B49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74AB6294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6D56E4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0162" w:rsidRPr="00AB3ABA" w14:paraId="6DA89CD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BB3A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95351F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FF3ED79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23EAD0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0162" w:rsidRPr="00AB3ABA" w14:paraId="6393499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38D5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7A7288" w14:textId="77777777" w:rsidR="00A60162" w:rsidRDefault="00A60162" w:rsidP="00A60162">
      <w:pPr>
        <w:rPr>
          <w:rFonts w:ascii="Arial" w:hAnsi="Arial" w:cs="Arial"/>
        </w:rPr>
      </w:pPr>
    </w:p>
    <w:p w14:paraId="088894FD" w14:textId="77777777" w:rsidR="00A60162" w:rsidRDefault="00A60162" w:rsidP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C86F9E" w14:textId="77777777" w:rsidR="00A60162" w:rsidRPr="001D1B3C" w:rsidRDefault="00A60162" w:rsidP="00A60162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6F0C10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1D2EB1D5" w14:textId="2311A5EF" w:rsidR="00A60162" w:rsidRDefault="00000000" w:rsidP="00A60162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84676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0162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Nessuno</w:t>
      </w:r>
      <w:r w:rsidR="00A60162">
        <w:br/>
      </w:r>
      <w:sdt>
        <w:sdtPr>
          <w:rPr>
            <w:rFonts w:ascii="Segoe UI Symbol" w:hAnsi="Segoe UI Symbol" w:cs="Segoe UI Symbol"/>
          </w:rPr>
          <w:id w:val="-560114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Occasionale</w:t>
      </w:r>
      <w:r w:rsidR="00A60162">
        <w:br/>
      </w:r>
      <w:sdt>
        <w:sdtPr>
          <w:rPr>
            <w:rFonts w:ascii="Segoe UI Symbol" w:hAnsi="Segoe UI Symbol" w:cs="Segoe UI Symbol"/>
          </w:rPr>
          <w:id w:val="-198240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0162" w:rsidRPr="3DB10A81">
        <w:rPr>
          <w:rFonts w:ascii="Arial" w:hAnsi="Arial" w:cs="Arial"/>
        </w:rPr>
        <w:t xml:space="preserve"> Frequente</w:t>
      </w:r>
    </w:p>
    <w:p w14:paraId="23690123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0E5D5D81" w14:textId="5B5E7589" w:rsidR="00A60162" w:rsidRDefault="00A60162" w:rsidP="00A60162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5566315"/>
          <w:placeholder>
            <w:docPart w:val="35B617DD762B4041834F0FB6C1C56E03"/>
          </w:placeholder>
        </w:sdtPr>
        <w:sdtContent>
          <w:r>
            <w:rPr>
              <w:rFonts w:ascii="Arial" w:hAnsi="Arial" w:cs="Arial"/>
            </w:rPr>
            <w:t>ChatGPT</w:t>
          </w:r>
          <w:r w:rsidR="00B72369">
            <w:rPr>
              <w:rFonts w:ascii="Arial" w:hAnsi="Arial" w:cs="Arial"/>
            </w:rPr>
            <w:t>, Gemini</w:t>
          </w:r>
        </w:sdtContent>
      </w:sdt>
    </w:p>
    <w:p w14:paraId="2ED8E3C6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51A6E876" w14:textId="5BF00624" w:rsidR="00A60162" w:rsidRDefault="00A60162" w:rsidP="00A60162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998455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8270201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24412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566229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635475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30E64A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DFF5C2D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8802C7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37F19B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790006969"/>
        <w:placeholder>
          <w:docPart w:val="1A2D4B29C07942DBB144E0C18B7A5505"/>
        </w:placeholder>
        <w15:color w:val="C0C0C0"/>
      </w:sdtPr>
      <w:sdtContent>
        <w:p w14:paraId="453CAFAF" w14:textId="570C3BD0" w:rsidR="00A60162" w:rsidRDefault="00A60162" w:rsidP="00A60162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Vogliamo integrare una nuova tabella di auto per delle statistiche, puoi mostrarmi come, circa, adattare quest’aggiunta con il codice presente</w:t>
          </w:r>
        </w:p>
        <w:p w14:paraId="442CA763" w14:textId="51B9AFBF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Come posso risolvere questo errore che mi è uscito nel terminale: &lt;errore&gt;</w:t>
          </w:r>
        </w:p>
      </w:sdtContent>
    </w:sdt>
    <w:p w14:paraId="001E6081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2868D8AE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94D5E4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0827CF6C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42240549"/>
        <w:placeholder>
          <w:docPart w:val="3904DA71E4554269B7BAF466427E6984"/>
        </w:placeholder>
        <w15:color w:val="C0C0C0"/>
      </w:sdtPr>
      <w:sdtContent>
        <w:p w14:paraId="7A4D2A16" w14:textId="1D097EB2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Mi ha spiegato il come fare ma purtroppo non è stato molto preciso e non sono riuscito ad usare bene la soluzione proposta</w:t>
          </w:r>
        </w:p>
        <w:p w14:paraId="7D54959C" w14:textId="3CA467AB" w:rsidR="00A60162" w:rsidRPr="00872C0D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Un tentativo di risoluzione, che si è rilevato inutile nel mio caso</w:t>
          </w:r>
        </w:p>
      </w:sdtContent>
    </w:sdt>
    <w:p w14:paraId="30FC792F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60C1CF1F" w14:textId="36D92483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159825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2537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1989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4810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33CA4E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p w14:paraId="0BE4D759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5262FF8" w14:textId="77777777" w:rsidR="00A60162" w:rsidRPr="005D435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B379B" w14:textId="7F91E011" w:rsidR="00A60162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72369">
        <w:rPr>
          <w:rFonts w:ascii="Arial" w:hAnsi="Arial" w:cs="Arial"/>
        </w:rPr>
        <w:t>Avrei cercato di adattare basandomi su i file presenti.</w:t>
      </w:r>
    </w:p>
    <w:p w14:paraId="1A60E81D" w14:textId="1F22BF28" w:rsidR="00A60162" w:rsidRPr="009478A5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B72369">
        <w:rPr>
          <w:rFonts w:ascii="Arial" w:hAnsi="Arial" w:cs="Arial"/>
        </w:rPr>
        <w:t xml:space="preserve"> Debugging.</w:t>
      </w:r>
    </w:p>
    <w:p w14:paraId="28B1D8E2" w14:textId="0480CB63" w:rsidR="006643BE" w:rsidRDefault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43BE" w:rsidRPr="001D1B3C" w14:paraId="555FCDF5" w14:textId="77777777" w:rsidTr="000C4054">
        <w:trPr>
          <w:trHeight w:val="199"/>
        </w:trPr>
        <w:tc>
          <w:tcPr>
            <w:tcW w:w="1250" w:type="pct"/>
            <w:vAlign w:val="center"/>
          </w:tcPr>
          <w:p w14:paraId="24BA031B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F15E0D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43BE" w:rsidRPr="001D1B3C" w14:paraId="26963E53" w14:textId="77777777" w:rsidTr="000C4054">
        <w:trPr>
          <w:trHeight w:val="196"/>
        </w:trPr>
        <w:tc>
          <w:tcPr>
            <w:tcW w:w="1250" w:type="pct"/>
            <w:vAlign w:val="center"/>
          </w:tcPr>
          <w:p w14:paraId="576D03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0C369F9F" w14:textId="0481202E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6CE1CC64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43BE" w:rsidRPr="001D1B3C" w14:paraId="00FD86B5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D6B1B28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43BE" w:rsidRPr="001D1B3C" w14:paraId="4F382B8D" w14:textId="77777777" w:rsidTr="000C4054">
        <w:tc>
          <w:tcPr>
            <w:tcW w:w="1271" w:type="dxa"/>
          </w:tcPr>
          <w:p w14:paraId="19257193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2C123" w14:textId="248BC85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nuova scena per il gioco, non ancora disponibile la navigazione dalla scena del menu</w:t>
            </w:r>
          </w:p>
        </w:tc>
      </w:tr>
      <w:tr w:rsidR="006643BE" w:rsidRPr="001D1B3C" w14:paraId="68B82F5B" w14:textId="77777777" w:rsidTr="000C4054">
        <w:tc>
          <w:tcPr>
            <w:tcW w:w="1271" w:type="dxa"/>
          </w:tcPr>
          <w:p w14:paraId="38EB9B7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B8C707" w14:textId="22790940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Ricercato movimento per gli autoscontri e lavorato con Riley per cercare un nuovo asset per le auto.</w:t>
            </w:r>
          </w:p>
        </w:tc>
      </w:tr>
    </w:tbl>
    <w:p w14:paraId="7CFDB1C3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43BE" w:rsidRPr="001D1B3C" w14:paraId="3B144D31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B9981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43BE" w:rsidRPr="001D1B3C" w14:paraId="5941D70D" w14:textId="77777777" w:rsidTr="000C4054">
        <w:tc>
          <w:tcPr>
            <w:tcW w:w="1276" w:type="dxa"/>
          </w:tcPr>
          <w:p w14:paraId="14E2167D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856A0A" w14:textId="1D4B3B54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C’è stato un problema di merge perché avevamo modificato lo stesso elemento, risolto dando priorità al repository.</w:t>
            </w:r>
          </w:p>
        </w:tc>
      </w:tr>
      <w:tr w:rsidR="006643BE" w:rsidRPr="001D1B3C" w14:paraId="56119100" w14:textId="77777777" w:rsidTr="000C4054">
        <w:tc>
          <w:tcPr>
            <w:tcW w:w="1276" w:type="dxa"/>
          </w:tcPr>
          <w:p w14:paraId="4DE3EA42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9ECC54" w14:textId="73136D6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AF488B5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79A87E05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122D948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43BE" w:rsidRPr="001D1B3C" w14:paraId="6692577D" w14:textId="77777777" w:rsidTr="000C4054">
        <w:tc>
          <w:tcPr>
            <w:tcW w:w="9854" w:type="dxa"/>
          </w:tcPr>
          <w:p w14:paraId="4FF78ABD" w14:textId="09E2981F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</w:t>
            </w:r>
            <w:r w:rsidR="00B6650B">
              <w:rPr>
                <w:rFonts w:ascii="Arial" w:hAnsi="Arial" w:cs="Arial"/>
              </w:rPr>
              <w:t>.</w:t>
            </w:r>
          </w:p>
        </w:tc>
      </w:tr>
    </w:tbl>
    <w:p w14:paraId="173346A8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63A25C6E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252A5241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43BE" w:rsidRPr="001D1B3C" w14:paraId="0F63FE48" w14:textId="77777777" w:rsidTr="000C4054">
        <w:tc>
          <w:tcPr>
            <w:tcW w:w="9854" w:type="dxa"/>
          </w:tcPr>
          <w:p w14:paraId="66C0D97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A1EC549" w14:textId="77777777" w:rsidR="006643BE" w:rsidRDefault="006643BE" w:rsidP="006643BE">
      <w:pPr>
        <w:rPr>
          <w:rFonts w:ascii="Arial" w:hAnsi="Arial" w:cs="Arial"/>
        </w:rPr>
      </w:pPr>
    </w:p>
    <w:p w14:paraId="59832CAD" w14:textId="77777777" w:rsidR="006643BE" w:rsidRPr="00AB3ABA" w:rsidRDefault="006643BE" w:rsidP="006643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30B2823A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55DAAB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43BE" w:rsidRPr="00AB3ABA" w14:paraId="2667C9ED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B613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43BE" w:rsidRPr="006626BE" w14:paraId="79C23D02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A4676" w14:textId="0A652E58" w:rsidR="006643BE" w:rsidRPr="006C131C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01935">
              <w:rPr>
                <w:rFonts w:ascii="Arial" w:hAnsi="Arial" w:cs="Arial"/>
              </w:rPr>
              <w:t>Creazione scena di gioco</w:t>
            </w:r>
          </w:p>
          <w:p w14:paraId="632E1400" w14:textId="5FF160E7" w:rsidR="006643BE" w:rsidRPr="006626BE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B01935">
              <w:rPr>
                <w:rFonts w:ascii="Arial" w:hAnsi="Arial" w:cs="Arial"/>
              </w:rPr>
              <w:t>Continua a essere gay Ricerca per sistema di movimento</w:t>
            </w:r>
          </w:p>
        </w:tc>
      </w:tr>
    </w:tbl>
    <w:p w14:paraId="2BAB5CFB" w14:textId="77777777" w:rsidR="006643BE" w:rsidRPr="006626BE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6684DCE4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1AC859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43BE" w:rsidRPr="00AB3ABA" w14:paraId="2FE2D289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AF983" w14:textId="1350FBD8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per il momento Bryan cercherà informazioni e tutorial per quello che riguarda il movimento di un’auto e nel mentre Riley si dedicherà alla creazione della nuova scena di gioco, in seguito probabilmente lavoreremo assieme in modo che entrambi potremmo comprendere le meccaniche </w:t>
            </w:r>
          </w:p>
        </w:tc>
      </w:tr>
    </w:tbl>
    <w:p w14:paraId="2BB3913C" w14:textId="77777777" w:rsidR="006643BE" w:rsidRPr="00AB3ABA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402ADCD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7EDE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43BE" w:rsidRPr="00AB3ABA" w14:paraId="5C670B2B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2E46" w14:textId="28138A29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complesso la Review è andata a buon fine, con alcuni appunti sul garage nello specifico per l’ingresso alle statistiche considerato non molto autoesplicativo, e sul fatto che molte delle impostazioni mostrate non siano ancora applicate.</w:t>
            </w:r>
          </w:p>
        </w:tc>
      </w:tr>
    </w:tbl>
    <w:p w14:paraId="7824655B" w14:textId="45B4DF03" w:rsidR="007F23D7" w:rsidRDefault="007F23D7" w:rsidP="006643BE">
      <w:pPr>
        <w:rPr>
          <w:rFonts w:ascii="Arial" w:hAnsi="Arial" w:cs="Arial"/>
        </w:rPr>
      </w:pPr>
    </w:p>
    <w:p w14:paraId="46DC5C71" w14:textId="77777777" w:rsidR="007F23D7" w:rsidRDefault="007F23D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827B0C3" w14:textId="77777777" w:rsidR="006643BE" w:rsidRPr="00AB3ABA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7614A05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51541D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43BE" w:rsidRPr="00AB3ABA" w14:paraId="237F0265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83892" w14:textId="039AD90A" w:rsidR="006643BE" w:rsidRPr="00AB3ABA" w:rsidRDefault="007F23D7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suddivisione dei compiti e gestita bene e ognuno è in grado di lavorare autonomamente senza creare problemi all’altro. Purtroppo qualche piccolo problema di comunicazione ha creato qualche imprevisto.</w:t>
            </w:r>
          </w:p>
        </w:tc>
      </w:tr>
    </w:tbl>
    <w:p w14:paraId="3606D0A0" w14:textId="77777777" w:rsidR="007F23D7" w:rsidRDefault="007F23D7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14467564" w14:textId="06DF0D1D" w:rsidR="006643BE" w:rsidRPr="001D1B3C" w:rsidRDefault="006643BE" w:rsidP="006643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E122A35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49EA2BE3" w14:textId="7785AEF5" w:rsidR="006643BE" w:rsidRDefault="006643BE" w:rsidP="006643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8933152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2539410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-2112040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01935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37A28E63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723D4D85" w14:textId="21C5B076" w:rsidR="006643BE" w:rsidRDefault="006643BE" w:rsidP="006643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541701243"/>
          <w:placeholder>
            <w:docPart w:val="7D644EFFF4284E2489622850D492EBB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4D3D43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D800C6E" w14:textId="197B62A8" w:rsidR="006643BE" w:rsidRDefault="006643BE" w:rsidP="006643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9486843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0225901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57329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8356089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190265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469AD6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152D3EC7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3CE185C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4894084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915585782"/>
        <w:placeholder>
          <w:docPart w:val="15680BF63C5143CCB7DE05BC2C4EB6F6"/>
        </w:placeholder>
        <w15:color w:val="C0C0C0"/>
      </w:sdtPr>
      <w:sdtContent>
        <w:p w14:paraId="707CB92E" w14:textId="4E09D1BF" w:rsidR="006643BE" w:rsidRDefault="006643BE" w:rsidP="006643BE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>Recentemente ho eseguito un pull e sembra che il mergetool sembra non funzionare: &lt;errore&gt;</w:t>
          </w:r>
        </w:p>
        <w:p w14:paraId="7BD90082" w14:textId="2D84970E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4EF58385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BC36EBE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37C384D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F88D489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24681737"/>
        <w:placeholder>
          <w:docPart w:val="7EC9343563FA49C9BEB0ED6725A7F0B1"/>
        </w:placeholder>
        <w15:color w:val="C0C0C0"/>
      </w:sdtPr>
      <w:sdtContent>
        <w:p w14:paraId="1F4E818F" w14:textId="2EF83A1A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>Mi ha specificato quale risultava il problema e ha proposto delle soluzioni per sistemare il mergetool, poi ho compreso che il problema risultava solo la modifica del medesimo componente nella stessa scena, questo mi ha fatto comprendere i limiti di questo tool.</w:t>
          </w:r>
        </w:p>
        <w:p w14:paraId="21CD131B" w14:textId="69C05A3C" w:rsidR="006643BE" w:rsidRPr="00872C0D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362C993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0FDBF348" w14:textId="0CC36AE3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44082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006665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1167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8456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410D3B2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p w14:paraId="14961288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5C51AE17" w14:textId="77777777" w:rsidR="006643BE" w:rsidRPr="005D435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4909B85" w14:textId="476B15FE" w:rsidR="006643BE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6650B">
        <w:rPr>
          <w:rFonts w:ascii="Arial" w:hAnsi="Arial" w:cs="Arial"/>
        </w:rPr>
        <w:t>Avrei letto il messaggio di errore e fato ricerche online</w:t>
      </w:r>
    </w:p>
    <w:p w14:paraId="7AAB1E1F" w14:textId="4D22EBC8" w:rsidR="006643BE" w:rsidRPr="009478A5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5C0746F1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7016DF" w14:textId="77777777" w:rsidR="00FF0C9B" w:rsidRDefault="00FF0C9B" w:rsidP="00DC1A1A">
      <w:pPr>
        <w:spacing w:after="0" w:line="240" w:lineRule="auto"/>
      </w:pPr>
      <w:r>
        <w:separator/>
      </w:r>
    </w:p>
    <w:p w14:paraId="7A2A24F3" w14:textId="77777777" w:rsidR="00FF0C9B" w:rsidRDefault="00FF0C9B"/>
    <w:p w14:paraId="3DD88A78" w14:textId="77777777" w:rsidR="00FF0C9B" w:rsidRDefault="00FF0C9B" w:rsidP="00454290"/>
  </w:endnote>
  <w:endnote w:type="continuationSeparator" w:id="0">
    <w:p w14:paraId="6AFAB8D3" w14:textId="77777777" w:rsidR="00FF0C9B" w:rsidRDefault="00FF0C9B" w:rsidP="00DC1A1A">
      <w:pPr>
        <w:spacing w:after="0" w:line="240" w:lineRule="auto"/>
      </w:pPr>
      <w:r>
        <w:continuationSeparator/>
      </w:r>
    </w:p>
    <w:p w14:paraId="2F915656" w14:textId="77777777" w:rsidR="00FF0C9B" w:rsidRDefault="00FF0C9B"/>
    <w:p w14:paraId="75A9F96E" w14:textId="77777777" w:rsidR="00FF0C9B" w:rsidRDefault="00FF0C9B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D3475B" w14:textId="77777777" w:rsidR="00FF0C9B" w:rsidRDefault="00FF0C9B" w:rsidP="00DC1A1A">
      <w:pPr>
        <w:spacing w:after="0" w:line="240" w:lineRule="auto"/>
      </w:pPr>
      <w:r>
        <w:separator/>
      </w:r>
    </w:p>
    <w:p w14:paraId="326539A0" w14:textId="77777777" w:rsidR="00FF0C9B" w:rsidRDefault="00FF0C9B"/>
    <w:p w14:paraId="70607CE6" w14:textId="77777777" w:rsidR="00FF0C9B" w:rsidRDefault="00FF0C9B" w:rsidP="00454290"/>
  </w:footnote>
  <w:footnote w:type="continuationSeparator" w:id="0">
    <w:p w14:paraId="7FBED97B" w14:textId="77777777" w:rsidR="00FF0C9B" w:rsidRDefault="00FF0C9B" w:rsidP="00DC1A1A">
      <w:pPr>
        <w:spacing w:after="0" w:line="240" w:lineRule="auto"/>
      </w:pPr>
      <w:r>
        <w:continuationSeparator/>
      </w:r>
    </w:p>
    <w:p w14:paraId="57AA4FA6" w14:textId="77777777" w:rsidR="00FF0C9B" w:rsidRDefault="00FF0C9B"/>
    <w:p w14:paraId="3BBE78D5" w14:textId="77777777" w:rsidR="00FF0C9B" w:rsidRDefault="00FF0C9B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574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648DA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3F3C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43BE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131C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77A25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540"/>
    <w:rsid w:val="007E767D"/>
    <w:rsid w:val="007E7CD2"/>
    <w:rsid w:val="007F1C2F"/>
    <w:rsid w:val="007F23D7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A13F7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063AE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BF9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3A38"/>
    <w:rsid w:val="00A56E6A"/>
    <w:rsid w:val="00A57414"/>
    <w:rsid w:val="00A60162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AF41D2"/>
    <w:rsid w:val="00B01935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650B"/>
    <w:rsid w:val="00B67CA2"/>
    <w:rsid w:val="00B72369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11FB6"/>
    <w:rsid w:val="00C120D8"/>
    <w:rsid w:val="00C13A76"/>
    <w:rsid w:val="00C13CC8"/>
    <w:rsid w:val="00C20CD3"/>
    <w:rsid w:val="00C2233B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0C9B"/>
    <w:rsid w:val="00FF7395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80FDE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80FDE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80FDE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5B617DD762B4041834F0FB6C1C56E0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F5AB549-A18D-4431-97B1-BE52EAAC8712}"/>
      </w:docPartPr>
      <w:docPartBody>
        <w:p w:rsidR="00AC4AC4" w:rsidRDefault="00080FDE" w:rsidP="00080FDE">
          <w:pPr>
            <w:pStyle w:val="35B617DD762B4041834F0FB6C1C56E0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A2D4B29C07942DBB144E0C18B7A550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92A3554-0FC5-4B44-A293-22214A5A3C97}"/>
      </w:docPartPr>
      <w:docPartBody>
        <w:p w:rsidR="00AC4AC4" w:rsidRDefault="00080FDE" w:rsidP="00080FDE">
          <w:pPr>
            <w:pStyle w:val="1A2D4B29C07942DBB144E0C18B7A550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904DA71E4554269B7BAF466427E698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15FE542-4AED-4B6B-9EC3-9890A42FE71D}"/>
      </w:docPartPr>
      <w:docPartBody>
        <w:p w:rsidR="00AC4AC4" w:rsidRDefault="00080FDE" w:rsidP="00080FDE">
          <w:pPr>
            <w:pStyle w:val="3904DA71E4554269B7BAF466427E6984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D644EFFF4284E2489622850D492EB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19DC39-9E89-4B14-BE57-51314B952C84}"/>
      </w:docPartPr>
      <w:docPartBody>
        <w:p w:rsidR="00000000" w:rsidRDefault="003628E9" w:rsidP="003628E9">
          <w:pPr>
            <w:pStyle w:val="7D644EFFF4284E2489622850D492EBB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5680BF63C5143CCB7DE05BC2C4EB6F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03213B2-A0C0-47D5-9A11-0E88FD3F05C6}"/>
      </w:docPartPr>
      <w:docPartBody>
        <w:p w:rsidR="00000000" w:rsidRDefault="003628E9" w:rsidP="003628E9">
          <w:pPr>
            <w:pStyle w:val="15680BF63C5143CCB7DE05BC2C4EB6F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EC9343563FA49C9BEB0ED6725A7F0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55CDAEC-0C75-412C-AC93-4325650D13C8}"/>
      </w:docPartPr>
      <w:docPartBody>
        <w:p w:rsidR="00000000" w:rsidRDefault="003628E9" w:rsidP="003628E9">
          <w:pPr>
            <w:pStyle w:val="7EC9343563FA49C9BEB0ED6725A7F0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F3C"/>
    <w:rsid w:val="00080FDE"/>
    <w:rsid w:val="00083E28"/>
    <w:rsid w:val="000B54FB"/>
    <w:rsid w:val="000D07AC"/>
    <w:rsid w:val="000E7E2F"/>
    <w:rsid w:val="00150838"/>
    <w:rsid w:val="001A3B5C"/>
    <w:rsid w:val="001C42CE"/>
    <w:rsid w:val="00254718"/>
    <w:rsid w:val="002B6D86"/>
    <w:rsid w:val="00352469"/>
    <w:rsid w:val="00356BEF"/>
    <w:rsid w:val="003628E9"/>
    <w:rsid w:val="003648DA"/>
    <w:rsid w:val="00396FDF"/>
    <w:rsid w:val="003B3A61"/>
    <w:rsid w:val="003C64D2"/>
    <w:rsid w:val="00403615"/>
    <w:rsid w:val="004335A8"/>
    <w:rsid w:val="00434CC7"/>
    <w:rsid w:val="00461467"/>
    <w:rsid w:val="004834F6"/>
    <w:rsid w:val="004B57DE"/>
    <w:rsid w:val="00530FEF"/>
    <w:rsid w:val="00534571"/>
    <w:rsid w:val="00565B11"/>
    <w:rsid w:val="00633F3C"/>
    <w:rsid w:val="0063588A"/>
    <w:rsid w:val="0066686E"/>
    <w:rsid w:val="00715227"/>
    <w:rsid w:val="00727854"/>
    <w:rsid w:val="007312C2"/>
    <w:rsid w:val="00753720"/>
    <w:rsid w:val="00754A35"/>
    <w:rsid w:val="00786637"/>
    <w:rsid w:val="007B0D32"/>
    <w:rsid w:val="007E6540"/>
    <w:rsid w:val="007F4556"/>
    <w:rsid w:val="007F539F"/>
    <w:rsid w:val="0080736A"/>
    <w:rsid w:val="00832BBC"/>
    <w:rsid w:val="008736ED"/>
    <w:rsid w:val="0089581E"/>
    <w:rsid w:val="008A28AA"/>
    <w:rsid w:val="008A2EC3"/>
    <w:rsid w:val="00901364"/>
    <w:rsid w:val="00924F9E"/>
    <w:rsid w:val="009826E2"/>
    <w:rsid w:val="009A56C6"/>
    <w:rsid w:val="009D6A55"/>
    <w:rsid w:val="00A04D62"/>
    <w:rsid w:val="00A27299"/>
    <w:rsid w:val="00A629CF"/>
    <w:rsid w:val="00A65B6C"/>
    <w:rsid w:val="00AA022F"/>
    <w:rsid w:val="00AC4AC4"/>
    <w:rsid w:val="00AD46CF"/>
    <w:rsid w:val="00B06614"/>
    <w:rsid w:val="00B555FF"/>
    <w:rsid w:val="00BD3686"/>
    <w:rsid w:val="00BD5007"/>
    <w:rsid w:val="00BE72BC"/>
    <w:rsid w:val="00C00D0B"/>
    <w:rsid w:val="00C120D8"/>
    <w:rsid w:val="00C60D7D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97CF5"/>
    <w:rsid w:val="00ED4879"/>
    <w:rsid w:val="00EE3640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3628E9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  <w:style w:type="paragraph" w:customStyle="1" w:styleId="35B617DD762B4041834F0FB6C1C56E03">
    <w:name w:val="35B617DD762B4041834F0FB6C1C56E03"/>
    <w:rsid w:val="00080FDE"/>
  </w:style>
  <w:style w:type="paragraph" w:customStyle="1" w:styleId="1A2D4B29C07942DBB144E0C18B7A5505">
    <w:name w:val="1A2D4B29C07942DBB144E0C18B7A5505"/>
    <w:rsid w:val="00080FDE"/>
  </w:style>
  <w:style w:type="paragraph" w:customStyle="1" w:styleId="3904DA71E4554269B7BAF466427E6984">
    <w:name w:val="3904DA71E4554269B7BAF466427E6984"/>
    <w:rsid w:val="00080FDE"/>
  </w:style>
  <w:style w:type="paragraph" w:customStyle="1" w:styleId="7D644EFFF4284E2489622850D492EBB1">
    <w:name w:val="7D644EFFF4284E2489622850D492EBB1"/>
    <w:rsid w:val="003628E9"/>
  </w:style>
  <w:style w:type="paragraph" w:customStyle="1" w:styleId="15680BF63C5143CCB7DE05BC2C4EB6F6">
    <w:name w:val="15680BF63C5143CCB7DE05BC2C4EB6F6"/>
    <w:rsid w:val="003628E9"/>
  </w:style>
  <w:style w:type="paragraph" w:customStyle="1" w:styleId="7EC9343563FA49C9BEB0ED6725A7F0B1">
    <w:name w:val="7EC9343563FA49C9BEB0ED6725A7F0B1"/>
    <w:rsid w:val="003628E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1195</TotalTime>
  <Pages>39</Pages>
  <Words>5015</Words>
  <Characters>28587</Characters>
  <Application>Microsoft Office Word</Application>
  <DocSecurity>0</DocSecurity>
  <Lines>238</Lines>
  <Paragraphs>67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33535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67</cp:revision>
  <cp:lastPrinted>2017-03-29T10:57:00Z</cp:lastPrinted>
  <dcterms:created xsi:type="dcterms:W3CDTF">2026-09-07T11:36:00Z</dcterms:created>
  <dcterms:modified xsi:type="dcterms:W3CDTF">2026-10-12T14:19:00Z</dcterms:modified>
</cp:coreProperties>
</file>