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erano scomparse, Bryan ha fatto un rollback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 ed allineati con grafica e backend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>Avrei cercato di adattare basandomi su i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Recentemente ho eseguito un pull e sembra che il mergetool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Mi ha specificato quale risultava il problema e ha proposto delle soluzioni per sistemare il mergetool,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Come posso cambiare una scena su unity?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11E87F7B" w:rsidR="00BA3196" w:rsidRDefault="00BA31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BA3196" w:rsidRPr="001D1B3C" w14:paraId="56D4152C" w14:textId="77777777" w:rsidTr="00BA6A7B">
        <w:trPr>
          <w:trHeight w:val="199"/>
        </w:trPr>
        <w:tc>
          <w:tcPr>
            <w:tcW w:w="1250" w:type="pct"/>
            <w:vAlign w:val="center"/>
          </w:tcPr>
          <w:p w14:paraId="465E013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F60922A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BA3196" w:rsidRPr="001D1B3C" w14:paraId="559448EE" w14:textId="77777777" w:rsidTr="00BA6A7B">
        <w:trPr>
          <w:trHeight w:val="196"/>
        </w:trPr>
        <w:tc>
          <w:tcPr>
            <w:tcW w:w="1250" w:type="pct"/>
            <w:vAlign w:val="center"/>
          </w:tcPr>
          <w:p w14:paraId="213D108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EAEDE55" w14:textId="73CE5C29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7E2820"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4BEBB70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BA3196" w:rsidRPr="001D1B3C" w14:paraId="16C13C3F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297D86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BA3196" w:rsidRPr="001D1B3C" w14:paraId="0270CF65" w14:textId="77777777" w:rsidTr="00BA6A7B">
        <w:tc>
          <w:tcPr>
            <w:tcW w:w="1271" w:type="dxa"/>
          </w:tcPr>
          <w:p w14:paraId="0E310A1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5BE51A" w14:textId="68F04CBC" w:rsidR="00BA3196" w:rsidRPr="001D1B3C" w:rsidRDefault="007E2820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Applicata la gestione della telecamera e aggiunto moltiplicatore in base al valore nelle impostazioi</w:t>
            </w:r>
          </w:p>
        </w:tc>
      </w:tr>
      <w:tr w:rsidR="00BA3196" w:rsidRPr="001D1B3C" w14:paraId="6E688303" w14:textId="77777777" w:rsidTr="00BA6A7B">
        <w:tc>
          <w:tcPr>
            <w:tcW w:w="1271" w:type="dxa"/>
          </w:tcPr>
          <w:p w14:paraId="3CD10AF7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9E8531" w14:textId="64A921A9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Eseguito un refactor delle dimensioni degli elementi dato che la gravità era troppo bassa.</w:t>
            </w:r>
          </w:p>
        </w:tc>
      </w:tr>
    </w:tbl>
    <w:p w14:paraId="3A76FE9B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BA3196" w:rsidRPr="001D1B3C" w14:paraId="11F459B1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212452C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BA3196" w:rsidRPr="001D1B3C" w14:paraId="5EDC1AB3" w14:textId="77777777" w:rsidTr="00BA6A7B">
        <w:tc>
          <w:tcPr>
            <w:tcW w:w="1276" w:type="dxa"/>
          </w:tcPr>
          <w:p w14:paraId="66219153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0D10C9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BA3196" w:rsidRPr="001D1B3C" w14:paraId="32007056" w14:textId="77777777" w:rsidTr="00BA6A7B">
        <w:tc>
          <w:tcPr>
            <w:tcW w:w="1276" w:type="dxa"/>
          </w:tcPr>
          <w:p w14:paraId="3CF920D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C6CB8F5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5E26B35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75EF5C18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6A37B388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3196" w:rsidRPr="001D1B3C" w14:paraId="577DC7B1" w14:textId="77777777" w:rsidTr="00BA6A7B">
        <w:tc>
          <w:tcPr>
            <w:tcW w:w="9854" w:type="dxa"/>
          </w:tcPr>
          <w:p w14:paraId="7AACEFF0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F62B4BC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49B77225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58BC453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3196" w:rsidRPr="001D1B3C" w14:paraId="09A93253" w14:textId="77777777" w:rsidTr="00BA6A7B">
        <w:tc>
          <w:tcPr>
            <w:tcW w:w="9854" w:type="dxa"/>
          </w:tcPr>
          <w:p w14:paraId="1DA2CD43" w14:textId="2E8C8E4D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</w:t>
            </w:r>
            <w:r w:rsidR="00BA3196">
              <w:rPr>
                <w:rFonts w:ascii="Arial" w:hAnsi="Arial" w:cs="Arial"/>
              </w:rPr>
              <w:t xml:space="preserve"> movimento della telecamera e</w:t>
            </w:r>
            <w:r>
              <w:rPr>
                <w:rFonts w:ascii="Arial" w:hAnsi="Arial" w:cs="Arial"/>
              </w:rPr>
              <w:t xml:space="preserve"> sviluppare</w:t>
            </w:r>
            <w:r w:rsidR="00BA3196">
              <w:rPr>
                <w:rFonts w:ascii="Arial" w:hAnsi="Arial" w:cs="Arial"/>
              </w:rPr>
              <w:t xml:space="preserve"> il movimento</w:t>
            </w:r>
          </w:p>
        </w:tc>
      </w:tr>
    </w:tbl>
    <w:p w14:paraId="3AFC495C" w14:textId="77777777" w:rsidR="00BA3196" w:rsidRDefault="00BA3196" w:rsidP="00BA3196">
      <w:pPr>
        <w:rPr>
          <w:rFonts w:ascii="Arial" w:hAnsi="Arial" w:cs="Arial"/>
        </w:rPr>
      </w:pPr>
    </w:p>
    <w:p w14:paraId="7B971287" w14:textId="77777777" w:rsidR="00BA3196" w:rsidRPr="00AB3ABA" w:rsidRDefault="00BA3196" w:rsidP="00BA31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6575AC2F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AEC98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BA3196" w:rsidRPr="00AB3ABA" w14:paraId="479E0942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822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BA3196" w:rsidRPr="006626BE" w14:paraId="5AAEEF5A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E35" w14:textId="1E1B09C1" w:rsidR="00BA3196" w:rsidRPr="006C131C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Sviluppo movimento telecamera e cambiamento sensibilità</w:t>
            </w:r>
          </w:p>
          <w:p w14:paraId="72EBC9F0" w14:textId="5FA5286B" w:rsidR="00BA3196" w:rsidRPr="006626BE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04213095" w14:textId="77777777" w:rsidR="00BA3196" w:rsidRPr="006626BE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79A302A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1724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BA3196" w:rsidRPr="00AB3ABA" w14:paraId="13CC6B3C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8656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3A960B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1BB5B6B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9AF52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BA3196" w:rsidRPr="00AB3ABA" w14:paraId="7E56C8FF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DCB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269E189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BCC029E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E2B33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BA3196" w:rsidRPr="00AB3ABA" w14:paraId="71B656B6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3EF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29660C" w14:textId="77777777" w:rsidR="00BA3196" w:rsidRDefault="00BA3196" w:rsidP="00BA3196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E3CC3C8" w14:textId="77777777" w:rsidR="00BA3196" w:rsidRPr="001D1B3C" w:rsidRDefault="00BA3196" w:rsidP="00BA31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C2FBF5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4ECD991F" w14:textId="77777777" w:rsidR="00BA3196" w:rsidRDefault="00000000" w:rsidP="00BA31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28812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Nessuno</w:t>
      </w:r>
      <w:r w:rsidR="00BA3196">
        <w:br/>
      </w:r>
      <w:sdt>
        <w:sdtPr>
          <w:rPr>
            <w:rFonts w:ascii="Segoe UI Symbol" w:hAnsi="Segoe UI Symbol" w:cs="Segoe UI Symbol"/>
          </w:rPr>
          <w:id w:val="-10194617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BA3196" w:rsidRPr="3DB10A81">
        <w:rPr>
          <w:rFonts w:ascii="Arial" w:hAnsi="Arial" w:cs="Arial"/>
        </w:rPr>
        <w:t xml:space="preserve"> Occasionale</w:t>
      </w:r>
      <w:r w:rsidR="00BA3196">
        <w:br/>
      </w:r>
      <w:sdt>
        <w:sdtPr>
          <w:rPr>
            <w:rFonts w:ascii="Segoe UI Symbol" w:hAnsi="Segoe UI Symbol" w:cs="Segoe UI Symbol"/>
          </w:rPr>
          <w:id w:val="-1318492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Frequente</w:t>
      </w:r>
    </w:p>
    <w:p w14:paraId="40780C9C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888880C" w14:textId="77777777" w:rsidR="00BA3196" w:rsidRDefault="00BA3196" w:rsidP="00BA31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34716258"/>
          <w:placeholder>
            <w:docPart w:val="7727E2509E20420C8E7C198C6558A1A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08D82A3A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67D89BD4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627616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48204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59443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8345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04024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BDF0D06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703866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D490F7E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E40CF9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339659329"/>
        <w:placeholder>
          <w:docPart w:val="EA56D7B4D4DA4266B62B2D6CBFE8005C"/>
        </w:placeholder>
        <w15:color w:val="C0C0C0"/>
      </w:sdtPr>
      <w:sdtContent>
        <w:p w14:paraId="45D268C6" w14:textId="45BBFAFF" w:rsidR="00BA3196" w:rsidRDefault="00BA3196" w:rsidP="00BA3196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Come funziona un sistema di movimento della visuale su unity?</w:t>
          </w:r>
        </w:p>
        <w:p w14:paraId="340A563D" w14:textId="77777777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B9B21A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965CB3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310F5D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227203A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59315039"/>
        <w:placeholder>
          <w:docPart w:val="B9585D849BDA427789669C4ED285EA7E"/>
        </w:placeholder>
        <w15:color w:val="C0C0C0"/>
      </w:sdtPr>
      <w:sdtContent>
        <w:p w14:paraId="720C28CF" w14:textId="49EB5845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578681F0" w14:textId="77777777" w:rsidR="00BA3196" w:rsidRPr="00872C0D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E33AE06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7FA81436" w14:textId="582ADA03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611748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4348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37879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804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1C5B5E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p w14:paraId="50EA19D0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FED135C" w14:textId="77777777" w:rsidR="00BA3196" w:rsidRPr="005D435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C7F40" w14:textId="3775171A" w:rsidR="00BA3196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</w:t>
      </w:r>
      <w:r w:rsidR="000922BA">
        <w:rPr>
          <w:rFonts w:ascii="Arial" w:hAnsi="Arial" w:cs="Arial"/>
        </w:rPr>
        <w:t xml:space="preserve"> ed eventuali forum</w:t>
      </w:r>
    </w:p>
    <w:p w14:paraId="4B7A7106" w14:textId="77777777" w:rsidR="00BA3196" w:rsidRPr="009478A5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F6F3FEB" w14:textId="2C83E816" w:rsidR="003B072B" w:rsidRDefault="003B072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3B072B" w:rsidRPr="001D1B3C" w14:paraId="56A3EE9A" w14:textId="77777777" w:rsidTr="00AB4D81">
        <w:trPr>
          <w:trHeight w:val="199"/>
        </w:trPr>
        <w:tc>
          <w:tcPr>
            <w:tcW w:w="1250" w:type="pct"/>
            <w:vAlign w:val="center"/>
          </w:tcPr>
          <w:p w14:paraId="037F9E0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1DE42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3B072B" w:rsidRPr="001D1B3C" w14:paraId="5C9B5D42" w14:textId="77777777" w:rsidTr="00AB4D81">
        <w:trPr>
          <w:trHeight w:val="196"/>
        </w:trPr>
        <w:tc>
          <w:tcPr>
            <w:tcW w:w="1250" w:type="pct"/>
            <w:vAlign w:val="center"/>
          </w:tcPr>
          <w:p w14:paraId="6A05727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E054E5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14.10.2026</w:t>
            </w:r>
          </w:p>
        </w:tc>
      </w:tr>
    </w:tbl>
    <w:p w14:paraId="4F559E58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3B072B" w:rsidRPr="001D1B3C" w14:paraId="31D095A4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A868FE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3B072B" w:rsidRPr="001D1B3C" w14:paraId="1F07511E" w14:textId="77777777" w:rsidTr="00AB4D81">
        <w:tc>
          <w:tcPr>
            <w:tcW w:w="1271" w:type="dxa"/>
          </w:tcPr>
          <w:p w14:paraId="2A09855A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A4DA031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3B072B" w:rsidRPr="001D1B3C" w14:paraId="0C2FC28A" w14:textId="77777777" w:rsidTr="00AB4D81">
        <w:tc>
          <w:tcPr>
            <w:tcW w:w="1271" w:type="dxa"/>
          </w:tcPr>
          <w:p w14:paraId="76BFB327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8D568" w14:textId="0A53DE58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logica movimento dell’auto, leggere modifiche alla fisica. Inizio logica drifting (EXTRA)</w:t>
            </w:r>
          </w:p>
        </w:tc>
      </w:tr>
    </w:tbl>
    <w:p w14:paraId="1F46CDC0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3B072B" w:rsidRPr="001D1B3C" w14:paraId="691AA095" w14:textId="77777777" w:rsidTr="00AB4D8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A4FF944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3B072B" w:rsidRPr="001D1B3C" w14:paraId="695D7ABC" w14:textId="77777777" w:rsidTr="00AB4D81">
        <w:tc>
          <w:tcPr>
            <w:tcW w:w="1276" w:type="dxa"/>
          </w:tcPr>
          <w:p w14:paraId="3D8F7023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2CDB9CB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3B072B" w:rsidRPr="001D1B3C" w14:paraId="050070F0" w14:textId="77777777" w:rsidTr="00AB4D81">
        <w:tc>
          <w:tcPr>
            <w:tcW w:w="1276" w:type="dxa"/>
          </w:tcPr>
          <w:p w14:paraId="423A5DE8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4315E6D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CF96BE5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17A56135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07AD1FB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B072B" w:rsidRPr="001D1B3C" w14:paraId="0A23385C" w14:textId="77777777" w:rsidTr="00AB4D81">
        <w:tc>
          <w:tcPr>
            <w:tcW w:w="9854" w:type="dxa"/>
          </w:tcPr>
          <w:p w14:paraId="3E8EDF8F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435D8DF" w14:textId="77777777" w:rsidR="003B072B" w:rsidRPr="001D1B3C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1D1B3C" w14:paraId="0C746FAB" w14:textId="77777777" w:rsidTr="00AB4D81">
        <w:tc>
          <w:tcPr>
            <w:tcW w:w="9854" w:type="dxa"/>
            <w:shd w:val="clear" w:color="auto" w:fill="D9D9D9" w:themeFill="background1" w:themeFillShade="D9"/>
          </w:tcPr>
          <w:p w14:paraId="20CDA660" w14:textId="77777777" w:rsidR="003B072B" w:rsidRPr="001D1B3C" w:rsidRDefault="003B072B" w:rsidP="00AB4D81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B072B" w:rsidRPr="001D1B3C" w14:paraId="37FC3F07" w14:textId="77777777" w:rsidTr="00AB4D81">
        <w:tc>
          <w:tcPr>
            <w:tcW w:w="9854" w:type="dxa"/>
          </w:tcPr>
          <w:p w14:paraId="69ECAED6" w14:textId="6C44F15C" w:rsidR="003B072B" w:rsidRPr="001D1B3C" w:rsidRDefault="007E2820" w:rsidP="00AB4D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logica di movimento dell’auto. Iniziare sviluppo audio.</w:t>
            </w:r>
          </w:p>
        </w:tc>
      </w:tr>
    </w:tbl>
    <w:p w14:paraId="630ACFF9" w14:textId="77777777" w:rsidR="003B072B" w:rsidRDefault="003B072B" w:rsidP="003B072B">
      <w:pPr>
        <w:rPr>
          <w:rFonts w:ascii="Arial" w:hAnsi="Arial" w:cs="Arial"/>
        </w:rPr>
      </w:pPr>
    </w:p>
    <w:p w14:paraId="30D97AE5" w14:textId="77777777" w:rsidR="003B072B" w:rsidRPr="00AB3ABA" w:rsidRDefault="003B072B" w:rsidP="003B072B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8B94C5B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4C6B33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3B072B" w:rsidRPr="00AB3ABA" w14:paraId="1FFF5C80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32E2E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3B072B" w:rsidRPr="006626BE" w14:paraId="12BF1945" w14:textId="77777777" w:rsidTr="00AB4D8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C6069" w14:textId="276491EE" w:rsidR="003B072B" w:rsidRPr="006C131C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Continuo s</w:t>
            </w:r>
            <w:r>
              <w:rPr>
                <w:rFonts w:ascii="Arial" w:hAnsi="Arial" w:cs="Arial"/>
              </w:rPr>
              <w:t>viluppo movimento telecamera e cambiamento sensibilità</w:t>
            </w:r>
          </w:p>
          <w:p w14:paraId="7E5B61AD" w14:textId="77777777" w:rsidR="003B072B" w:rsidRPr="006626BE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48392370" w14:textId="77777777" w:rsidR="003B072B" w:rsidRPr="006626BE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5CFA7253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116271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3B072B" w:rsidRPr="00AB3ABA" w14:paraId="2A33BB5E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0BBDD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7D3D3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2F0AC8D0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7614D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3B072B" w:rsidRPr="00AB3ABA" w14:paraId="1B9BCC45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69054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2F8402B" w14:textId="77777777" w:rsidR="003B072B" w:rsidRPr="00AB3ABA" w:rsidRDefault="003B072B" w:rsidP="003B07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B072B" w:rsidRPr="00AB3ABA" w14:paraId="69E5E59D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8C287F0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3B072B" w:rsidRPr="00AB3ABA" w14:paraId="1E2D6B61" w14:textId="77777777" w:rsidTr="00AB4D8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6B9AA" w14:textId="77777777" w:rsidR="003B072B" w:rsidRPr="00AB3ABA" w:rsidRDefault="003B072B" w:rsidP="00AB4D81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F7D19B1" w14:textId="77777777" w:rsidR="003B072B" w:rsidRDefault="003B072B" w:rsidP="003B072B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1F146AC" w14:textId="77777777" w:rsidR="007E2820" w:rsidRPr="001D1B3C" w:rsidRDefault="007E2820" w:rsidP="007E282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313104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0A323C1A" w14:textId="77777777" w:rsidR="007E2820" w:rsidRDefault="007E2820" w:rsidP="007E282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9242216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16686667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432175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4438562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04E3CE2" w14:textId="6B2EAD17" w:rsidR="007E2820" w:rsidRDefault="007E2820" w:rsidP="007E282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14072173"/>
          <w:placeholder>
            <w:docPart w:val="1D79481D3BA144E296B456F1BD184B33"/>
          </w:placeholder>
        </w:sdtPr>
        <w:sdtContent>
          <w:r>
            <w:rPr>
              <w:rFonts w:ascii="Arial" w:hAnsi="Arial" w:cs="Arial"/>
            </w:rPr>
            <w:t>ChatGPT</w:t>
          </w:r>
          <w:r>
            <w:rPr>
              <w:rFonts w:ascii="Arial" w:hAnsi="Arial" w:cs="Arial"/>
            </w:rPr>
            <w:t>, Gemini, Claude</w:t>
          </w:r>
        </w:sdtContent>
      </w:sdt>
    </w:p>
    <w:p w14:paraId="148289B7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6EE9DC43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567547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0107098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100744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99787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928765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B3EBAE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D653712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EFE849A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5320AB2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7833401"/>
        <w:placeholder>
          <w:docPart w:val="1B14BB495CB1402E9A41ECE297414746"/>
        </w:placeholder>
        <w15:color w:val="C0C0C0"/>
      </w:sdtPr>
      <w:sdtContent>
        <w:p w14:paraId="5BD12727" w14:textId="77777777" w:rsidR="007E2820" w:rsidRDefault="007E2820" w:rsidP="007E2820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Proceduto con il tutorial per la visuale analizzando codice e funzionalità</w:t>
          </w:r>
        </w:p>
        <w:p w14:paraId="01D7F0DE" w14:textId="6111DB4C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>
            <w:rPr>
              <w:rFonts w:ascii="Arial" w:hAnsi="Arial" w:cs="Arial"/>
            </w:rPr>
            <w:t>Aiutami a creare una logica di movimento per un gioco di guida in Unity</w:t>
          </w:r>
        </w:p>
      </w:sdtContent>
    </w:sdt>
    <w:p w14:paraId="54402520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3BDD2A79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B339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CACF46A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81662527"/>
        <w:placeholder>
          <w:docPart w:val="1B4474071921409F836C4E272E16D7E8"/>
        </w:placeholder>
        <w15:color w:val="C0C0C0"/>
      </w:sdtPr>
      <w:sdtContent>
        <w:p w14:paraId="02294680" w14:textId="45785C58" w:rsidR="007E2820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Mi ha spiegato cosa collegare e dove e come aggiungere il valore </w:t>
          </w:r>
          <w:r>
            <w:rPr>
              <w:rFonts w:ascii="Arial" w:hAnsi="Arial" w:cs="Arial"/>
            </w:rPr>
            <w:t>delle impostazioni</w:t>
          </w:r>
          <w:r>
            <w:rPr>
              <w:rFonts w:ascii="Arial" w:hAnsi="Arial" w:cs="Arial"/>
            </w:rPr>
            <w:t>, principalmente fornito la formula per il moltiplicatore finale</w:t>
          </w:r>
        </w:p>
        <w:p w14:paraId="048254A0" w14:textId="2B8C20F3" w:rsidR="007E2820" w:rsidRPr="00872C0D" w:rsidRDefault="007E2820" w:rsidP="007E282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>
            <w:rPr>
              <w:rFonts w:ascii="Arial" w:hAnsi="Arial" w:cs="Arial"/>
            </w:rPr>
            <w:t>Mi ha dato una bozza iniziale del codice tramite un controller generale.</w:t>
          </w:r>
        </w:p>
      </w:sdtContent>
    </w:sdt>
    <w:p w14:paraId="16F5337B" w14:textId="77777777" w:rsidR="007E2820" w:rsidRDefault="007E2820" w:rsidP="007E2820">
      <w:pPr>
        <w:pStyle w:val="Nessunaspaziatura"/>
        <w:rPr>
          <w:rFonts w:ascii="Arial" w:hAnsi="Arial" w:cs="Arial"/>
          <w:b/>
          <w:bCs/>
        </w:rPr>
      </w:pPr>
    </w:p>
    <w:p w14:paraId="57C4A660" w14:textId="77777777" w:rsidR="007E2820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349830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27329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205288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020472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E2FA461" w14:textId="77777777" w:rsidR="007E2820" w:rsidRDefault="007E2820" w:rsidP="007E2820">
      <w:pPr>
        <w:pStyle w:val="Nessunaspaziatura"/>
        <w:rPr>
          <w:rFonts w:ascii="Arial" w:hAnsi="Arial" w:cs="Arial"/>
        </w:rPr>
      </w:pPr>
    </w:p>
    <w:p w14:paraId="74C1E3D1" w14:textId="77777777" w:rsidR="007E2820" w:rsidRPr="00872C0D" w:rsidRDefault="007E2820" w:rsidP="007E2820">
      <w:pPr>
        <w:pStyle w:val="Nessunaspaziatura"/>
        <w:rPr>
          <w:rFonts w:ascii="Arial" w:hAnsi="Arial" w:cs="Arial"/>
        </w:rPr>
      </w:pPr>
    </w:p>
    <w:p w14:paraId="4D4DCD2C" w14:textId="77777777" w:rsidR="007E2820" w:rsidRPr="005D435D" w:rsidRDefault="007E2820" w:rsidP="007E282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CC501C1" w14:textId="77777777" w:rsidR="007E2820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I collegamenti gli avrei potuti fare tranquillamente da solo (mi è stato dato come prassi) e per l’applicazione del valore anche ma ci avrei messo più tempo.</w:t>
      </w:r>
    </w:p>
    <w:p w14:paraId="6CE10AC0" w14:textId="34CAAF56" w:rsidR="007E2820" w:rsidRPr="009478A5" w:rsidRDefault="007E2820" w:rsidP="007E2820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>
        <w:rPr>
          <w:rFonts w:ascii="Arial" w:hAnsi="Arial" w:cs="Arial"/>
        </w:rPr>
        <w:t xml:space="preserve"> Avrei seguito un tutorial su Youtube.</w:t>
      </w:r>
    </w:p>
    <w:p w14:paraId="5B6B5328" w14:textId="425A4453" w:rsidR="000E321E" w:rsidRPr="009478A5" w:rsidRDefault="000E321E" w:rsidP="007E2820">
      <w:pPr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700FE" w14:textId="77777777" w:rsidR="006172B4" w:rsidRDefault="006172B4" w:rsidP="00DC1A1A">
      <w:pPr>
        <w:spacing w:after="0" w:line="240" w:lineRule="auto"/>
      </w:pPr>
      <w:r>
        <w:separator/>
      </w:r>
    </w:p>
    <w:p w14:paraId="197DCC38" w14:textId="77777777" w:rsidR="006172B4" w:rsidRDefault="006172B4"/>
    <w:p w14:paraId="0A103FD0" w14:textId="77777777" w:rsidR="006172B4" w:rsidRDefault="006172B4" w:rsidP="00454290"/>
  </w:endnote>
  <w:endnote w:type="continuationSeparator" w:id="0">
    <w:p w14:paraId="627F7543" w14:textId="77777777" w:rsidR="006172B4" w:rsidRDefault="006172B4" w:rsidP="00DC1A1A">
      <w:pPr>
        <w:spacing w:after="0" w:line="240" w:lineRule="auto"/>
      </w:pPr>
      <w:r>
        <w:continuationSeparator/>
      </w:r>
    </w:p>
    <w:p w14:paraId="4EC26F25" w14:textId="77777777" w:rsidR="006172B4" w:rsidRDefault="006172B4"/>
    <w:p w14:paraId="142EB62F" w14:textId="77777777" w:rsidR="006172B4" w:rsidRDefault="006172B4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404A91" w14:textId="77777777" w:rsidR="006172B4" w:rsidRDefault="006172B4" w:rsidP="00DC1A1A">
      <w:pPr>
        <w:spacing w:after="0" w:line="240" w:lineRule="auto"/>
      </w:pPr>
      <w:r>
        <w:separator/>
      </w:r>
    </w:p>
    <w:p w14:paraId="15797B03" w14:textId="77777777" w:rsidR="006172B4" w:rsidRDefault="006172B4"/>
    <w:p w14:paraId="7070EFDD" w14:textId="77777777" w:rsidR="006172B4" w:rsidRDefault="006172B4" w:rsidP="00454290"/>
  </w:footnote>
  <w:footnote w:type="continuationSeparator" w:id="0">
    <w:p w14:paraId="4AD2786B" w14:textId="77777777" w:rsidR="006172B4" w:rsidRDefault="006172B4" w:rsidP="00DC1A1A">
      <w:pPr>
        <w:spacing w:after="0" w:line="240" w:lineRule="auto"/>
      </w:pPr>
      <w:r>
        <w:continuationSeparator/>
      </w:r>
    </w:p>
    <w:p w14:paraId="0762867A" w14:textId="77777777" w:rsidR="006172B4" w:rsidRDefault="006172B4"/>
    <w:p w14:paraId="69CDB57C" w14:textId="77777777" w:rsidR="006172B4" w:rsidRDefault="006172B4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4CA2"/>
    <w:rsid w:val="00076909"/>
    <w:rsid w:val="0007690C"/>
    <w:rsid w:val="00076BE1"/>
    <w:rsid w:val="00077C11"/>
    <w:rsid w:val="000831E6"/>
    <w:rsid w:val="0008526E"/>
    <w:rsid w:val="000922BA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072B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1321"/>
    <w:rsid w:val="005F23C0"/>
    <w:rsid w:val="005F28B7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2B4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5FE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2F51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2820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A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196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255B3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45C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600C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20CA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727E2509E20420C8E7C198C6558A1A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ED906BC-BCEE-402A-8541-967D2FC4FD86}"/>
      </w:docPartPr>
      <w:docPartBody>
        <w:p w:rsidR="00C537F1" w:rsidRDefault="00880E40" w:rsidP="00880E40">
          <w:pPr>
            <w:pStyle w:val="7727E2509E20420C8E7C198C6558A1A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A56D7B4D4DA4266B62B2D6CBFE8005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AFC5BB-DF19-4324-BEB3-98CD607EE1DF}"/>
      </w:docPartPr>
      <w:docPartBody>
        <w:p w:rsidR="00C537F1" w:rsidRDefault="00880E40" w:rsidP="00880E40">
          <w:pPr>
            <w:pStyle w:val="EA56D7B4D4DA4266B62B2D6CBFE8005C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585D849BDA427789669C4ED285EA7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3A553-46D8-4788-823E-B2748D561DCD}"/>
      </w:docPartPr>
      <w:docPartBody>
        <w:p w:rsidR="00C537F1" w:rsidRDefault="00880E40" w:rsidP="00880E40">
          <w:pPr>
            <w:pStyle w:val="B9585D849BDA427789669C4ED285EA7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D79481D3BA144E296B456F1BD184B3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C1F01DF-9163-44CF-994F-631224CE5F1B}"/>
      </w:docPartPr>
      <w:docPartBody>
        <w:p w:rsidR="00000000" w:rsidRDefault="000452F4" w:rsidP="000452F4">
          <w:pPr>
            <w:pStyle w:val="1D79481D3BA144E296B456F1BD184B3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B14BB495CB1402E9A41ECE29741474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70BCF04-5C37-4F01-83B5-8D2722F068D8}"/>
      </w:docPartPr>
      <w:docPartBody>
        <w:p w:rsidR="00000000" w:rsidRDefault="000452F4" w:rsidP="000452F4">
          <w:pPr>
            <w:pStyle w:val="1B14BB495CB1402E9A41ECE29741474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B4474071921409F836C4E272E16D7E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2AF05A-FDEB-412F-AD39-F60292BBFAB7}"/>
      </w:docPartPr>
      <w:docPartBody>
        <w:p w:rsidR="00000000" w:rsidRDefault="000452F4" w:rsidP="000452F4">
          <w:pPr>
            <w:pStyle w:val="1B4474071921409F836C4E272E16D7E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2F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85B61"/>
    <w:rsid w:val="004B57DE"/>
    <w:rsid w:val="00530FEF"/>
    <w:rsid w:val="00534571"/>
    <w:rsid w:val="00565B11"/>
    <w:rsid w:val="00633F3C"/>
    <w:rsid w:val="0063588A"/>
    <w:rsid w:val="00657C43"/>
    <w:rsid w:val="0066686E"/>
    <w:rsid w:val="00715227"/>
    <w:rsid w:val="00727854"/>
    <w:rsid w:val="007312C2"/>
    <w:rsid w:val="007525FE"/>
    <w:rsid w:val="00753720"/>
    <w:rsid w:val="00754A35"/>
    <w:rsid w:val="00780E37"/>
    <w:rsid w:val="00786637"/>
    <w:rsid w:val="007B0D32"/>
    <w:rsid w:val="007B2F51"/>
    <w:rsid w:val="007E6540"/>
    <w:rsid w:val="007F4556"/>
    <w:rsid w:val="007F539F"/>
    <w:rsid w:val="0080736A"/>
    <w:rsid w:val="00832BBC"/>
    <w:rsid w:val="008736ED"/>
    <w:rsid w:val="00880E40"/>
    <w:rsid w:val="0089581E"/>
    <w:rsid w:val="008A28AA"/>
    <w:rsid w:val="008A2EC3"/>
    <w:rsid w:val="00901364"/>
    <w:rsid w:val="00924F9E"/>
    <w:rsid w:val="0094220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537F1"/>
    <w:rsid w:val="00C60D7D"/>
    <w:rsid w:val="00CA345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  <w:rsid w:val="00FD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452F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  <w:style w:type="paragraph" w:customStyle="1" w:styleId="7727E2509E20420C8E7C198C6558A1A2">
    <w:name w:val="7727E2509E20420C8E7C198C6558A1A2"/>
    <w:rsid w:val="00880E40"/>
  </w:style>
  <w:style w:type="paragraph" w:customStyle="1" w:styleId="EA56D7B4D4DA4266B62B2D6CBFE8005C">
    <w:name w:val="EA56D7B4D4DA4266B62B2D6CBFE8005C"/>
    <w:rsid w:val="00880E40"/>
  </w:style>
  <w:style w:type="paragraph" w:customStyle="1" w:styleId="B9585D849BDA427789669C4ED285EA7E">
    <w:name w:val="B9585D849BDA427789669C4ED285EA7E"/>
    <w:rsid w:val="00880E40"/>
  </w:style>
  <w:style w:type="paragraph" w:customStyle="1" w:styleId="9FFF48F483504B658E077A2EADA3A288">
    <w:name w:val="9FFF48F483504B658E077A2EADA3A288"/>
    <w:rsid w:val="000452F4"/>
  </w:style>
  <w:style w:type="paragraph" w:customStyle="1" w:styleId="F3C749D6FEEB4FD2A14EFFA505438868">
    <w:name w:val="F3C749D6FEEB4FD2A14EFFA505438868"/>
    <w:rsid w:val="000452F4"/>
  </w:style>
  <w:style w:type="paragraph" w:customStyle="1" w:styleId="BC5FB685A7D44D96ACB06DEAE73EF69A">
    <w:name w:val="BC5FB685A7D44D96ACB06DEAE73EF69A"/>
    <w:rsid w:val="000452F4"/>
  </w:style>
  <w:style w:type="paragraph" w:customStyle="1" w:styleId="1D79481D3BA144E296B456F1BD184B33">
    <w:name w:val="1D79481D3BA144E296B456F1BD184B33"/>
    <w:rsid w:val="000452F4"/>
  </w:style>
  <w:style w:type="paragraph" w:customStyle="1" w:styleId="1B14BB495CB1402E9A41ECE297414746">
    <w:name w:val="1B14BB495CB1402E9A41ECE297414746"/>
    <w:rsid w:val="000452F4"/>
  </w:style>
  <w:style w:type="paragraph" w:customStyle="1" w:styleId="1B4474071921409F836C4E272E16D7E8">
    <w:name w:val="1B4474071921409F836C4E272E16D7E8"/>
    <w:rsid w:val="000452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1419</TotalTime>
  <Pages>45</Pages>
  <Words>5790</Words>
  <Characters>33007</Characters>
  <Application>Microsoft Office Word</Application>
  <DocSecurity>0</DocSecurity>
  <Lines>275</Lines>
  <Paragraphs>77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38720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79</cp:revision>
  <cp:lastPrinted>2017-03-29T10:57:00Z</cp:lastPrinted>
  <dcterms:created xsi:type="dcterms:W3CDTF">2026-09-07T11:36:00Z</dcterms:created>
  <dcterms:modified xsi:type="dcterms:W3CDTF">2026-10-16T13:41:00Z</dcterms:modified>
</cp:coreProperties>
</file>