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creato i primi template per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iniziato scrittura documentazione e sincronizzazione progetto a </w:t>
            </w:r>
            <w:proofErr w:type="spellStart"/>
            <w:r>
              <w:rPr>
                <w:rFonts w:ascii="Arial" w:hAnsi="Arial" w:cs="Arial"/>
              </w:rPr>
              <w:t>GitLab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 xml:space="preserve">Nomi </w:t>
          </w:r>
          <w:proofErr w:type="gramStart"/>
          <w:r w:rsidR="000B69E9">
            <w:rPr>
              <w:rStyle w:val="Testosegnaposto"/>
              <w:b/>
              <w:bCs/>
            </w:rPr>
            <w:t>AI</w:t>
          </w:r>
          <w:proofErr w:type="gramEnd"/>
          <w:r w:rsidR="000B69E9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Iniziare e completare analisi dei mezzi, creare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Aitami a generare dei </w:t>
          </w:r>
          <w:proofErr w:type="spellStart"/>
          <w:r>
            <w:rPr>
              <w:rFonts w:ascii="Arial" w:hAnsi="Arial" w:cs="Arial"/>
            </w:rPr>
            <w:t>requesiti</w:t>
          </w:r>
          <w:proofErr w:type="spellEnd"/>
          <w:r>
            <w:rPr>
              <w:rFonts w:ascii="Arial" w:hAnsi="Arial" w:cs="Arial"/>
            </w:rPr>
            <w:t xml:space="preserve">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la analisi del dominio nella documentazione, inizio ricerche riguardo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diagramma ER non è completo 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modifiche strutturali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 xml:space="preserve">uoi dirmi delle classiche impostazioni per un gioco di guida in stile </w:t>
          </w:r>
          <w:proofErr w:type="spellStart"/>
          <w:r w:rsidRPr="00123F83">
            <w:rPr>
              <w:rFonts w:ascii="Arial" w:hAnsi="Arial" w:cs="Arial"/>
            </w:rPr>
            <w:t>br</w:t>
          </w:r>
          <w:proofErr w:type="spellEnd"/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 xml:space="preserve">Bryan: Spiegami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aggiornato </w:t>
            </w:r>
            <w:proofErr w:type="spellStart"/>
            <w:r>
              <w:rPr>
                <w:rFonts w:ascii="Arial" w:hAnsi="Arial" w:cs="Arial"/>
              </w:rPr>
              <w:t>gannt</w:t>
            </w:r>
            <w:proofErr w:type="spellEnd"/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Use Case finito, Inizio creazione e documentazione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Riuscire a definire le azioni degli attori </w:t>
            </w:r>
            <w:proofErr w:type="gramStart"/>
            <w:r>
              <w:rPr>
                <w:rFonts w:ascii="Arial" w:hAnsi="Arial" w:cs="Arial"/>
              </w:rPr>
              <w:t>nel Use</w:t>
            </w:r>
            <w:proofErr w:type="gramEnd"/>
            <w:r>
              <w:rPr>
                <w:rFonts w:ascii="Arial" w:hAnsi="Arial" w:cs="Arial"/>
              </w:rPr>
              <w:t xml:space="preserve">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Continuo creazione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 xml:space="preserve">Bryan: Correzioni </w:t>
          </w:r>
          <w:proofErr w:type="gramStart"/>
          <w:r>
            <w:rPr>
              <w:rFonts w:ascii="Arial" w:hAnsi="Arial" w:cs="Arial"/>
            </w:rPr>
            <w:t>dello use</w:t>
          </w:r>
          <w:proofErr w:type="gramEnd"/>
          <w:r>
            <w:rPr>
              <w:rFonts w:ascii="Arial" w:hAnsi="Arial" w:cs="Arial"/>
            </w:rPr>
            <w:t xml:space="preserve"> case generato dal </w:t>
          </w:r>
          <w:proofErr w:type="spellStart"/>
          <w:r>
            <w:rPr>
              <w:rFonts w:ascii="Arial" w:hAnsi="Arial" w:cs="Arial"/>
            </w:rPr>
            <w:t>colega</w:t>
          </w:r>
          <w:proofErr w:type="spellEnd"/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progettazione e creazione progetto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nel </w:t>
            </w:r>
            <w:proofErr w:type="spellStart"/>
            <w:r>
              <w:rPr>
                <w:rFonts w:ascii="Arial" w:hAnsi="Arial" w:cs="Arial"/>
              </w:rPr>
              <w:t>pushare</w:t>
            </w:r>
            <w:proofErr w:type="spellEnd"/>
            <w:r>
              <w:rPr>
                <w:rFonts w:ascii="Arial" w:hAnsi="Arial" w:cs="Arial"/>
              </w:rPr>
              <w:t xml:space="preserve"> il progetto </w:t>
            </w:r>
            <w:proofErr w:type="spellStart"/>
            <w:r>
              <w:rPr>
                <w:rFonts w:ascii="Arial" w:hAnsi="Arial" w:cs="Arial"/>
              </w:rPr>
              <w:t>uinity</w:t>
            </w:r>
            <w:proofErr w:type="spellEnd"/>
            <w:r>
              <w:rPr>
                <w:rFonts w:ascii="Arial" w:hAnsi="Arial" w:cs="Arial"/>
              </w:rPr>
              <w:t xml:space="preserve">, risolto grazie alla creazione di un </w:t>
            </w:r>
            <w:proofErr w:type="gramStart"/>
            <w:r>
              <w:rPr>
                <w:rFonts w:ascii="Arial" w:hAnsi="Arial" w:cs="Arial"/>
              </w:rPr>
              <w:t>file .</w:t>
            </w:r>
            <w:proofErr w:type="spellStart"/>
            <w:r>
              <w:rPr>
                <w:rFonts w:ascii="Arial" w:hAnsi="Arial" w:cs="Arial"/>
              </w:rPr>
              <w:t>gitignore</w:t>
            </w:r>
            <w:proofErr w:type="spellEnd"/>
            <w:proofErr w:type="gramEnd"/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Ambientarsi nel game </w:t>
            </w:r>
            <w:proofErr w:type="spellStart"/>
            <w:r>
              <w:rPr>
                <w:rFonts w:ascii="Arial" w:hAnsi="Arial" w:cs="Arial"/>
              </w:rPr>
              <w:t>engine</w:t>
            </w:r>
            <w:proofErr w:type="spellEnd"/>
            <w:r>
              <w:rPr>
                <w:rFonts w:ascii="Arial" w:hAnsi="Arial" w:cs="Arial"/>
              </w:rPr>
              <w:t xml:space="preserve">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Generami un’immagine di </w:t>
          </w:r>
          <w:proofErr w:type="spellStart"/>
          <w:r>
            <w:rPr>
              <w:rFonts w:ascii="Arial" w:hAnsi="Arial" w:cs="Arial"/>
            </w:rPr>
            <w:t>mockup</w:t>
          </w:r>
          <w:proofErr w:type="spellEnd"/>
          <w:r>
            <w:rPr>
              <w:rFonts w:ascii="Arial" w:hAnsi="Arial" w:cs="Arial"/>
            </w:rPr>
            <w:t xml:space="preserve">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Riley: probabilmente non sarei riuscito a risolvere questo problema non avendo un’esperienza molto avanzata con i </w:t>
      </w:r>
      <w:proofErr w:type="gramStart"/>
      <w:r>
        <w:rPr>
          <w:rFonts w:ascii="Arial" w:hAnsi="Arial" w:cs="Arial"/>
        </w:rPr>
        <w:t>file .</w:t>
      </w:r>
      <w:proofErr w:type="spellStart"/>
      <w:r>
        <w:rPr>
          <w:rFonts w:ascii="Arial" w:hAnsi="Arial" w:cs="Arial"/>
        </w:rPr>
        <w:t>gitignore</w:t>
      </w:r>
      <w:proofErr w:type="spellEnd"/>
      <w:proofErr w:type="gramEnd"/>
      <w:r>
        <w:rPr>
          <w:rFonts w:ascii="Arial" w:hAnsi="Arial" w:cs="Arial"/>
        </w:rPr>
        <w:br/>
        <w:t xml:space="preserve">Bryan: Averi creato un’immagine su </w:t>
      </w:r>
      <w:proofErr w:type="spellStart"/>
      <w:r>
        <w:rPr>
          <w:rFonts w:ascii="Arial" w:hAnsi="Arial" w:cs="Arial"/>
        </w:rPr>
        <w:t>paint</w:t>
      </w:r>
      <w:proofErr w:type="spellEnd"/>
      <w:r>
        <w:rPr>
          <w:rFonts w:ascii="Arial" w:hAnsi="Arial" w:cs="Arial"/>
        </w:rPr>
        <w:t xml:space="preserve"> che avrebbe reso i </w:t>
      </w:r>
      <w:proofErr w:type="spellStart"/>
      <w:r>
        <w:rPr>
          <w:rFonts w:ascii="Arial" w:hAnsi="Arial" w:cs="Arial"/>
        </w:rPr>
        <w:t>mockup</w:t>
      </w:r>
      <w:proofErr w:type="spellEnd"/>
      <w:r>
        <w:rPr>
          <w:rFonts w:ascii="Arial" w:hAnsi="Arial" w:cs="Arial"/>
        </w:rPr>
        <w:t xml:space="preserve">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Completare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ambiente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inizio </w:t>
            </w:r>
            <w:proofErr w:type="spellStart"/>
            <w:r>
              <w:rPr>
                <w:rFonts w:ascii="Arial" w:hAnsi="Arial" w:cs="Arial"/>
              </w:rPr>
              <w:t>imostazione</w:t>
            </w:r>
            <w:proofErr w:type="spellEnd"/>
            <w:r>
              <w:rPr>
                <w:rFonts w:ascii="Arial" w:hAnsi="Arial" w:cs="Arial"/>
              </w:rPr>
              <w:t xml:space="preserve">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e sviluppo per salvataggio statistiche su </w:t>
            </w:r>
            <w:proofErr w:type="spellStart"/>
            <w:r>
              <w:rPr>
                <w:rFonts w:ascii="Arial" w:hAnsi="Arial" w:cs="Arial"/>
              </w:rPr>
              <w:t>json</w:t>
            </w:r>
            <w:proofErr w:type="spellEnd"/>
            <w:r>
              <w:rPr>
                <w:rFonts w:ascii="Arial" w:hAnsi="Arial" w:cs="Arial"/>
              </w:rPr>
              <w:t xml:space="preserve">, non ancora completo, questo verrà utilizzato come test per verificare il funzionamento delle varie schermate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poi verrà adattato per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Non trovavo la cartella degli assets, risolto cercando su </w:t>
            </w:r>
            <w:proofErr w:type="spellStart"/>
            <w:r>
              <w:rPr>
                <w:rFonts w:ascii="Arial" w:hAnsi="Arial" w:cs="Arial"/>
              </w:rPr>
              <w:t>google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 statistiche non sono concluse, manca una piccola parte della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Entrambi completeremo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in modo tale che ci ambientiamo completamente per lo sviluppo 2D e gli script C# per poterci permettere di lavorare separatamente in </w:t>
            </w:r>
            <w:proofErr w:type="spellStart"/>
            <w:r>
              <w:rPr>
                <w:rFonts w:ascii="Arial" w:hAnsi="Arial" w:cs="Arial"/>
              </w:rPr>
              <w:t>fututro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aiutami a comprendere come salvare dei dati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su un </w:t>
          </w:r>
          <w:proofErr w:type="spellStart"/>
          <w:r>
            <w:rPr>
              <w:rFonts w:ascii="Arial" w:hAnsi="Arial" w:cs="Arial"/>
            </w:rPr>
            <w:t>json</w:t>
          </w:r>
          <w:proofErr w:type="spellEnd"/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Terminato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di merge, risolto tramite una configurazione di un tool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che permette di risolvere automaticamente i conflitti, è stato fatto una configurazione che fa avvia un file .</w:t>
            </w:r>
            <w:proofErr w:type="spellStart"/>
            <w:r>
              <w:rPr>
                <w:rFonts w:ascii="Arial" w:hAnsi="Arial" w:cs="Arial"/>
              </w:rPr>
              <w:t>cmd</w:t>
            </w:r>
            <w:proofErr w:type="spellEnd"/>
            <w:r>
              <w:rPr>
                <w:rFonts w:ascii="Arial" w:hAnsi="Arial" w:cs="Arial"/>
              </w:rPr>
              <w:t xml:space="preserve"> sotto la cartella tools questo piccolo script prende i file con conflitti rilevati da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e li traduce per </w:t>
            </w:r>
            <w:proofErr w:type="spellStart"/>
            <w:r>
              <w:rPr>
                <w:rFonts w:ascii="Arial" w:hAnsi="Arial" w:cs="Arial"/>
              </w:rPr>
              <w:t>unityyalmmerge</w:t>
            </w:r>
            <w:proofErr w:type="spellEnd"/>
            <w:r>
              <w:rPr>
                <w:rFonts w:ascii="Arial" w:hAnsi="Arial" w:cs="Arial"/>
              </w:rPr>
              <w:t xml:space="preserve"> facendo in modo che una volta usato il comando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pull non risultino più errori.</w:t>
            </w:r>
            <w:r w:rsidR="00B03292">
              <w:rPr>
                <w:rFonts w:ascii="Arial" w:hAnsi="Arial" w:cs="Arial"/>
              </w:rPr>
              <w:t xml:space="preserve"> </w:t>
            </w:r>
            <w:proofErr w:type="spellStart"/>
            <w:r w:rsidR="00B03292">
              <w:rPr>
                <w:rFonts w:ascii="Arial" w:hAnsi="Arial" w:cs="Arial"/>
              </w:rPr>
              <w:t>Chatgpt</w:t>
            </w:r>
            <w:proofErr w:type="spellEnd"/>
            <w:r w:rsidR="00B03292">
              <w:rPr>
                <w:rFonts w:ascii="Arial" w:hAnsi="Arial" w:cs="Arial"/>
              </w:rPr>
              <w:t xml:space="preserve">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Terminare script statistiche, continuare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 deve risolvere un problema di merge riscontrato al tentativo di pull e poi continuare con lo script delle statistiche, invece Bryan deve fine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 xml:space="preserve">Ho riscontrato un problema di merge nonostante abbiamo impostato un sistema con un tool </w:t>
          </w:r>
          <w:proofErr w:type="spellStart"/>
          <w:r w:rsidR="00682E55">
            <w:rPr>
              <w:rFonts w:ascii="Arial" w:hAnsi="Arial" w:cs="Arial"/>
            </w:rPr>
            <w:t>unity</w:t>
          </w:r>
          <w:proofErr w:type="spellEnd"/>
          <w:r w:rsidR="00682E55">
            <w:rPr>
              <w:rFonts w:ascii="Arial" w:hAnsi="Arial" w:cs="Arial"/>
            </w:rPr>
            <w:t>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si implementa un font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>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Rispetto alla pianificazione abbiamo un leggero ritardo avendo finito solo oggi le statistiche, ma questo risulta recuperabile essendo che lavoriamo separatamente dividendo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scripting, infatti </w:t>
            </w:r>
            <w:proofErr w:type="spellStart"/>
            <w:r>
              <w:rPr>
                <w:rFonts w:ascii="Arial" w:hAnsi="Arial" w:cs="Arial"/>
              </w:rPr>
              <w:t>bryan</w:t>
            </w:r>
            <w:proofErr w:type="spellEnd"/>
            <w:r>
              <w:rPr>
                <w:rFonts w:ascii="Arial" w:hAnsi="Arial" w:cs="Arial"/>
              </w:rPr>
              <w:t xml:space="preserve"> ha iniziato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Finire la </w:t>
            </w:r>
            <w:proofErr w:type="spellStart"/>
            <w:r w:rsidRPr="006626BE">
              <w:rPr>
                <w:rFonts w:ascii="Arial" w:hAnsi="Arial" w:cs="Arial"/>
              </w:rPr>
              <w:t>ui</w:t>
            </w:r>
            <w:proofErr w:type="spellEnd"/>
            <w:r w:rsidRPr="006626BE">
              <w:rPr>
                <w:rFonts w:ascii="Arial" w:hAnsi="Arial" w:cs="Arial"/>
              </w:rPr>
              <w:t xml:space="preserve">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Il numero inserito nel </w:t>
          </w:r>
          <w:proofErr w:type="spellStart"/>
          <w:r w:rsidR="0053368B">
            <w:rPr>
              <w:rFonts w:ascii="Arial" w:hAnsi="Arial" w:cs="Arial"/>
            </w:rPr>
            <w:t>json</w:t>
          </w:r>
          <w:proofErr w:type="spellEnd"/>
          <w:r w:rsidR="0053368B">
            <w:rPr>
              <w:rFonts w:ascii="Arial" w:hAnsi="Arial" w:cs="Arial"/>
            </w:rPr>
            <w:t xml:space="preserve"> risulta essere un numero che va dal miliardo in su, ma l’applicativo lo riduce a milioni, per caso i valori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Mi ha detto che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62319" w:rsidRPr="001D1B3C" w14:paraId="7814B72B" w14:textId="77777777" w:rsidTr="0027253D">
        <w:trPr>
          <w:trHeight w:val="199"/>
        </w:trPr>
        <w:tc>
          <w:tcPr>
            <w:tcW w:w="1250" w:type="pct"/>
            <w:vAlign w:val="center"/>
          </w:tcPr>
          <w:p w14:paraId="26DE983D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448331A7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62319" w:rsidRPr="001D1B3C" w14:paraId="19BF792B" w14:textId="77777777" w:rsidTr="0027253D">
        <w:trPr>
          <w:trHeight w:val="196"/>
        </w:trPr>
        <w:tc>
          <w:tcPr>
            <w:tcW w:w="1250" w:type="pct"/>
            <w:vAlign w:val="center"/>
          </w:tcPr>
          <w:p w14:paraId="4DC3F537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71A31DE9" w14:textId="39B55EC5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61983478" w14:textId="77777777" w:rsidR="00862319" w:rsidRPr="001D1B3C" w:rsidRDefault="00862319" w:rsidP="008623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62319" w:rsidRPr="001D1B3C" w14:paraId="57FE1904" w14:textId="77777777" w:rsidTr="0027253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721D53C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62319" w:rsidRPr="001D1B3C" w14:paraId="0CF07938" w14:textId="77777777" w:rsidTr="0027253D">
        <w:tc>
          <w:tcPr>
            <w:tcW w:w="1271" w:type="dxa"/>
          </w:tcPr>
          <w:p w14:paraId="4A128D76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4C9CDFF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862319" w:rsidRPr="001D1B3C" w14:paraId="3E253EFC" w14:textId="77777777" w:rsidTr="0027253D">
        <w:tc>
          <w:tcPr>
            <w:tcW w:w="1271" w:type="dxa"/>
          </w:tcPr>
          <w:p w14:paraId="00671B0F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85CD64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35EE2099" w14:textId="77777777" w:rsidR="00862319" w:rsidRPr="001D1B3C" w:rsidRDefault="00862319" w:rsidP="00862319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62319" w:rsidRPr="001D1B3C" w14:paraId="480D3C25" w14:textId="77777777" w:rsidTr="0027253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B654B7A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62319" w:rsidRPr="001D1B3C" w14:paraId="55E0653C" w14:textId="77777777" w:rsidTr="0027253D">
        <w:tc>
          <w:tcPr>
            <w:tcW w:w="1276" w:type="dxa"/>
          </w:tcPr>
          <w:p w14:paraId="3EC93374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7C7C514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62319" w:rsidRPr="001D1B3C" w14:paraId="385508F3" w14:textId="77777777" w:rsidTr="0027253D">
        <w:tc>
          <w:tcPr>
            <w:tcW w:w="1276" w:type="dxa"/>
          </w:tcPr>
          <w:p w14:paraId="1C9887E4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2A1E82F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1451CC2" w14:textId="77777777" w:rsidR="00862319" w:rsidRPr="001D1B3C" w:rsidRDefault="00862319" w:rsidP="008623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319" w:rsidRPr="001D1B3C" w14:paraId="48B58AD8" w14:textId="77777777" w:rsidTr="0027253D">
        <w:tc>
          <w:tcPr>
            <w:tcW w:w="9854" w:type="dxa"/>
            <w:shd w:val="clear" w:color="auto" w:fill="D9D9D9" w:themeFill="background1" w:themeFillShade="D9"/>
          </w:tcPr>
          <w:p w14:paraId="436D0715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62319" w:rsidRPr="001D1B3C" w14:paraId="4280EE8C" w14:textId="77777777" w:rsidTr="0027253D">
        <w:tc>
          <w:tcPr>
            <w:tcW w:w="9854" w:type="dxa"/>
          </w:tcPr>
          <w:p w14:paraId="779C4E9E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Rispetto alla pianificazione abbiamo un leggero ritardo avendo finito solo oggi le statistiche, ma questo risulta recuperabile essendo che lavoriamo separatamente dividendo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scripting, infatti </w:t>
            </w:r>
            <w:proofErr w:type="spellStart"/>
            <w:r>
              <w:rPr>
                <w:rFonts w:ascii="Arial" w:hAnsi="Arial" w:cs="Arial"/>
              </w:rPr>
              <w:t>bryan</w:t>
            </w:r>
            <w:proofErr w:type="spellEnd"/>
            <w:r>
              <w:rPr>
                <w:rFonts w:ascii="Arial" w:hAnsi="Arial" w:cs="Arial"/>
              </w:rPr>
              <w:t xml:space="preserve"> ha iniziato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impostazioni il giorno previsto.</w:t>
            </w:r>
          </w:p>
        </w:tc>
      </w:tr>
    </w:tbl>
    <w:p w14:paraId="674C411B" w14:textId="77777777" w:rsidR="00862319" w:rsidRPr="001D1B3C" w:rsidRDefault="00862319" w:rsidP="008623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319" w:rsidRPr="001D1B3C" w14:paraId="5B396869" w14:textId="77777777" w:rsidTr="0027253D">
        <w:tc>
          <w:tcPr>
            <w:tcW w:w="9854" w:type="dxa"/>
            <w:shd w:val="clear" w:color="auto" w:fill="D9D9D9" w:themeFill="background1" w:themeFillShade="D9"/>
          </w:tcPr>
          <w:p w14:paraId="736A9740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62319" w:rsidRPr="001D1B3C" w14:paraId="79A78695" w14:textId="77777777" w:rsidTr="0027253D">
        <w:tc>
          <w:tcPr>
            <w:tcW w:w="9854" w:type="dxa"/>
          </w:tcPr>
          <w:p w14:paraId="44676F38" w14:textId="77777777" w:rsidR="00862319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4F228079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2AE30029" w14:textId="77777777" w:rsidR="00862319" w:rsidRDefault="00862319" w:rsidP="00862319">
      <w:pPr>
        <w:rPr>
          <w:rFonts w:ascii="Arial" w:hAnsi="Arial" w:cs="Arial"/>
        </w:rPr>
      </w:pPr>
    </w:p>
    <w:p w14:paraId="6189EC73" w14:textId="77777777" w:rsidR="00862319" w:rsidRPr="00AB3ABA" w:rsidRDefault="00862319" w:rsidP="00862319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319" w:rsidRPr="00AB3ABA" w14:paraId="6B656D29" w14:textId="77777777" w:rsidTr="0027253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0E387" w14:textId="77777777" w:rsidR="00862319" w:rsidRPr="00AB3ABA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862319" w:rsidRPr="00AB3ABA" w14:paraId="4BADBB3A" w14:textId="77777777" w:rsidTr="0027253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19A3CD" w14:textId="77777777" w:rsidR="00862319" w:rsidRPr="00AB3ABA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862319" w:rsidRPr="006626BE" w14:paraId="56BDC40B" w14:textId="77777777" w:rsidTr="0027253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6C0C" w14:textId="104A9806" w:rsidR="00862319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>
              <w:rPr>
                <w:rFonts w:ascii="Arial" w:hAnsi="Arial" w:cs="Arial"/>
              </w:rPr>
              <w:t>Fare e completare lo script per le impostazioni.</w:t>
            </w:r>
          </w:p>
          <w:p w14:paraId="55E1E93E" w14:textId="23FD4944" w:rsidR="00862319" w:rsidRPr="006626BE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4916AFA4" w14:textId="77777777" w:rsidR="00862319" w:rsidRPr="006626BE" w:rsidRDefault="00862319" w:rsidP="008623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319" w:rsidRPr="00AB3ABA" w14:paraId="36AF9405" w14:textId="77777777" w:rsidTr="0027253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5CF1A9" w14:textId="77777777" w:rsidR="00862319" w:rsidRPr="00AB3ABA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862319" w:rsidRPr="00AB3ABA" w14:paraId="70C91DBE" w14:textId="77777777" w:rsidTr="0027253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E636E" w14:textId="77777777" w:rsidR="00862319" w:rsidRPr="00AB3ABA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E86F75C" w14:textId="77777777" w:rsidR="00862319" w:rsidRPr="00AB3ABA" w:rsidRDefault="00862319" w:rsidP="008623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319" w:rsidRPr="00AB3ABA" w14:paraId="1FE3E416" w14:textId="77777777" w:rsidTr="0027253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CC6FA5" w14:textId="77777777" w:rsidR="00862319" w:rsidRPr="00AB3ABA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862319" w:rsidRPr="00AB3ABA" w14:paraId="367783D8" w14:textId="77777777" w:rsidTr="0027253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1DCFD" w14:textId="77777777" w:rsidR="00862319" w:rsidRPr="00AB3ABA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209B635" w14:textId="77777777" w:rsidR="00862319" w:rsidRPr="00AB3ABA" w:rsidRDefault="00862319" w:rsidP="008623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319" w:rsidRPr="00AB3ABA" w14:paraId="36621388" w14:textId="77777777" w:rsidTr="0027253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9FE6B1" w14:textId="77777777" w:rsidR="00862319" w:rsidRPr="00AB3ABA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862319" w:rsidRPr="00AB3ABA" w14:paraId="29A58295" w14:textId="77777777" w:rsidTr="0027253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40C37" w14:textId="77777777" w:rsidR="00862319" w:rsidRPr="00AB3ABA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8F577C" w14:textId="77777777" w:rsidR="00862319" w:rsidRDefault="00862319" w:rsidP="00862319">
      <w:pPr>
        <w:rPr>
          <w:rFonts w:ascii="Arial" w:hAnsi="Arial" w:cs="Arial"/>
        </w:rPr>
      </w:pPr>
    </w:p>
    <w:p w14:paraId="0F1C0338" w14:textId="77777777" w:rsidR="00862319" w:rsidRPr="001D1B3C" w:rsidRDefault="00862319" w:rsidP="00862319">
      <w:pPr>
        <w:rPr>
          <w:rFonts w:ascii="Arial" w:hAnsi="Arial" w:cs="Arial"/>
        </w:rPr>
      </w:pPr>
    </w:p>
    <w:p w14:paraId="40B446A6" w14:textId="77777777" w:rsidR="00862319" w:rsidRPr="001D1B3C" w:rsidRDefault="00862319" w:rsidP="008623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F0716D5" w14:textId="77777777" w:rsidR="00862319" w:rsidRDefault="00862319" w:rsidP="00862319">
      <w:pPr>
        <w:pStyle w:val="Nessunaspaziatura"/>
        <w:rPr>
          <w:rFonts w:ascii="Arial" w:hAnsi="Arial" w:cs="Arial"/>
          <w:b/>
          <w:bCs/>
        </w:rPr>
      </w:pPr>
    </w:p>
    <w:p w14:paraId="2E03E2FD" w14:textId="77777777" w:rsidR="00862319" w:rsidRDefault="00862319" w:rsidP="00862319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6627D62E" w14:textId="77777777" w:rsidR="00862319" w:rsidRPr="00872C0D" w:rsidRDefault="00862319" w:rsidP="00862319">
      <w:pPr>
        <w:pStyle w:val="Nessunaspaziatura"/>
        <w:rPr>
          <w:rFonts w:ascii="Arial" w:hAnsi="Arial" w:cs="Arial"/>
        </w:rPr>
      </w:pPr>
    </w:p>
    <w:p w14:paraId="21508D7C" w14:textId="77777777" w:rsidR="00862319" w:rsidRDefault="00862319" w:rsidP="0086231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79B214641DE4214B93F23AFD732EFF2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2A50A1AB" w14:textId="77777777" w:rsidR="00862319" w:rsidRPr="00872C0D" w:rsidRDefault="00862319" w:rsidP="00862319">
      <w:pPr>
        <w:pStyle w:val="Nessunaspaziatura"/>
        <w:rPr>
          <w:rFonts w:ascii="Arial" w:hAnsi="Arial" w:cs="Arial"/>
        </w:rPr>
      </w:pPr>
    </w:p>
    <w:p w14:paraId="7256EBDE" w14:textId="77777777" w:rsidR="00862319" w:rsidRDefault="00862319" w:rsidP="00862319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BA3A02F" w14:textId="77777777" w:rsidR="00862319" w:rsidRPr="00872C0D" w:rsidRDefault="00862319" w:rsidP="00862319">
      <w:pPr>
        <w:pStyle w:val="Nessunaspaziatura"/>
        <w:rPr>
          <w:rFonts w:ascii="Arial" w:hAnsi="Arial" w:cs="Arial"/>
        </w:rPr>
      </w:pPr>
    </w:p>
    <w:p w14:paraId="1F44DA5B" w14:textId="77777777" w:rsidR="00862319" w:rsidRDefault="00862319" w:rsidP="00862319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F79A023" w14:textId="77777777" w:rsidR="00862319" w:rsidRDefault="00862319" w:rsidP="00862319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80138B4" w14:textId="77777777" w:rsidR="00862319" w:rsidRDefault="00862319" w:rsidP="00862319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360F1EBE5B744EEF92EDBB46135B0D42"/>
        </w:placeholder>
        <w15:color w:val="C0C0C0"/>
      </w:sdtPr>
      <w:sdtContent>
        <w:p w14:paraId="11E93101" w14:textId="77777777" w:rsidR="00862319" w:rsidRDefault="00862319" w:rsidP="00862319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Il numero inserito nel </w:t>
          </w:r>
          <w:proofErr w:type="spellStart"/>
          <w:r>
            <w:rPr>
              <w:rFonts w:ascii="Arial" w:hAnsi="Arial" w:cs="Arial"/>
            </w:rPr>
            <w:t>json</w:t>
          </w:r>
          <w:proofErr w:type="spellEnd"/>
          <w:r>
            <w:rPr>
              <w:rFonts w:ascii="Arial" w:hAnsi="Arial" w:cs="Arial"/>
            </w:rPr>
            <w:t xml:space="preserve"> risulta essere un numero che va dal miliardo in su, ma l’applicativo lo riduce a milioni, per caso i valori </w:t>
          </w:r>
          <w:proofErr w:type="spellStart"/>
          <w:r>
            <w:rPr>
              <w:rFonts w:ascii="Arial" w:hAnsi="Arial" w:cs="Arial"/>
            </w:rPr>
            <w:t>int</w:t>
          </w:r>
          <w:proofErr w:type="spellEnd"/>
          <w:r>
            <w:rPr>
              <w:rFonts w:ascii="Arial" w:hAnsi="Arial" w:cs="Arial"/>
            </w:rPr>
            <w:t xml:space="preserve"> non supportano i miliardi? </w:t>
          </w:r>
        </w:p>
      </w:sdtContent>
    </w:sdt>
    <w:p w14:paraId="3A099E26" w14:textId="77777777" w:rsidR="00862319" w:rsidRPr="00872C0D" w:rsidRDefault="00862319" w:rsidP="00862319">
      <w:pPr>
        <w:pStyle w:val="Nessunaspaziatura"/>
        <w:rPr>
          <w:rFonts w:ascii="Arial" w:hAnsi="Arial" w:cs="Arial"/>
        </w:rPr>
      </w:pPr>
    </w:p>
    <w:p w14:paraId="1E04E6C8" w14:textId="77777777" w:rsidR="00862319" w:rsidRPr="00872C0D" w:rsidRDefault="00862319" w:rsidP="00862319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D164B5E" w14:textId="77777777" w:rsidR="00862319" w:rsidRDefault="00862319" w:rsidP="00862319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1B561E48" w14:textId="77777777" w:rsidR="00862319" w:rsidRDefault="00862319" w:rsidP="00862319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F359F79EAE6A4C9AA4FCB7B83EB51A37"/>
        </w:placeholder>
        <w15:color w:val="C0C0C0"/>
      </w:sdtPr>
      <w:sdtContent>
        <w:p w14:paraId="51D46E6C" w14:textId="77777777" w:rsidR="00862319" w:rsidRPr="00872C0D" w:rsidRDefault="00862319" w:rsidP="00862319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Mi ha detto che </w:t>
          </w:r>
          <w:proofErr w:type="spellStart"/>
          <w:r>
            <w:rPr>
              <w:rFonts w:ascii="Arial" w:hAnsi="Arial" w:cs="Arial"/>
            </w:rPr>
            <w:t>int</w:t>
          </w:r>
          <w:proofErr w:type="spellEnd"/>
          <w:r>
            <w:rPr>
              <w:rFonts w:ascii="Arial" w:hAnsi="Arial" w:cs="Arial"/>
            </w:rPr>
            <w:t xml:space="preserve"> supporta i miliardi ma che ha un massimo di circa 2,2 miliardi ed il numero risultava più grande quindi ho ripiegato su un long</w:t>
          </w:r>
        </w:p>
      </w:sdtContent>
    </w:sdt>
    <w:p w14:paraId="5D9CFCE6" w14:textId="77777777" w:rsidR="00862319" w:rsidRDefault="00862319" w:rsidP="00862319">
      <w:pPr>
        <w:pStyle w:val="Nessunaspaziatura"/>
        <w:rPr>
          <w:rFonts w:ascii="Arial" w:hAnsi="Arial" w:cs="Arial"/>
          <w:b/>
          <w:bCs/>
        </w:rPr>
      </w:pPr>
    </w:p>
    <w:p w14:paraId="6A9EF153" w14:textId="77777777" w:rsidR="00862319" w:rsidRDefault="00862319" w:rsidP="00862319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6E9CDAF6" w14:textId="77777777" w:rsidR="00862319" w:rsidRDefault="00862319" w:rsidP="00862319">
      <w:pPr>
        <w:pStyle w:val="Nessunaspaziatura"/>
        <w:rPr>
          <w:rFonts w:ascii="Arial" w:hAnsi="Arial" w:cs="Arial"/>
        </w:rPr>
      </w:pPr>
    </w:p>
    <w:p w14:paraId="1288F918" w14:textId="77777777" w:rsidR="00862319" w:rsidRPr="00872C0D" w:rsidRDefault="00862319" w:rsidP="00862319">
      <w:pPr>
        <w:pStyle w:val="Nessunaspaziatura"/>
        <w:rPr>
          <w:rFonts w:ascii="Arial" w:hAnsi="Arial" w:cs="Arial"/>
        </w:rPr>
      </w:pPr>
    </w:p>
    <w:p w14:paraId="2BC8CC96" w14:textId="77777777" w:rsidR="00862319" w:rsidRPr="005D435D" w:rsidRDefault="00862319" w:rsidP="00862319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15D592D" w14:textId="77777777" w:rsidR="00862319" w:rsidRPr="009478A5" w:rsidRDefault="00862319" w:rsidP="00862319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4AC20AFE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744B1D" w14:textId="77777777" w:rsidR="009C0818" w:rsidRDefault="009C0818" w:rsidP="00DC1A1A">
      <w:pPr>
        <w:spacing w:after="0" w:line="240" w:lineRule="auto"/>
      </w:pPr>
      <w:r>
        <w:separator/>
      </w:r>
    </w:p>
    <w:p w14:paraId="1272459F" w14:textId="77777777" w:rsidR="009C0818" w:rsidRDefault="009C0818"/>
    <w:p w14:paraId="44E58D13" w14:textId="77777777" w:rsidR="009C0818" w:rsidRDefault="009C0818" w:rsidP="00454290"/>
  </w:endnote>
  <w:endnote w:type="continuationSeparator" w:id="0">
    <w:p w14:paraId="07057C10" w14:textId="77777777" w:rsidR="009C0818" w:rsidRDefault="009C0818" w:rsidP="00DC1A1A">
      <w:pPr>
        <w:spacing w:after="0" w:line="240" w:lineRule="auto"/>
      </w:pPr>
      <w:r>
        <w:continuationSeparator/>
      </w:r>
    </w:p>
    <w:p w14:paraId="78752E94" w14:textId="77777777" w:rsidR="009C0818" w:rsidRDefault="009C0818"/>
    <w:p w14:paraId="4288C985" w14:textId="77777777" w:rsidR="009C0818" w:rsidRDefault="009C0818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05232E" w14:textId="77777777" w:rsidR="009C0818" w:rsidRDefault="009C0818" w:rsidP="00DC1A1A">
      <w:pPr>
        <w:spacing w:after="0" w:line="240" w:lineRule="auto"/>
      </w:pPr>
      <w:r>
        <w:separator/>
      </w:r>
    </w:p>
    <w:p w14:paraId="502370E7" w14:textId="77777777" w:rsidR="009C0818" w:rsidRDefault="009C0818"/>
    <w:p w14:paraId="7AAF3BE9" w14:textId="77777777" w:rsidR="009C0818" w:rsidRDefault="009C0818" w:rsidP="00454290"/>
  </w:footnote>
  <w:footnote w:type="continuationSeparator" w:id="0">
    <w:p w14:paraId="4D7042DB" w14:textId="77777777" w:rsidR="009C0818" w:rsidRDefault="009C0818" w:rsidP="00DC1A1A">
      <w:pPr>
        <w:spacing w:after="0" w:line="240" w:lineRule="auto"/>
      </w:pPr>
      <w:r>
        <w:continuationSeparator/>
      </w:r>
    </w:p>
    <w:p w14:paraId="66C1B8CD" w14:textId="77777777" w:rsidR="009C0818" w:rsidRDefault="009C0818"/>
    <w:p w14:paraId="30DB8A3B" w14:textId="77777777" w:rsidR="009C0818" w:rsidRDefault="009C0818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Riley Bianchi &amp; Bryan </w:t>
    </w:r>
    <w:proofErr w:type="spellStart"/>
    <w:r>
      <w:rPr>
        <w:rFonts w:ascii="Arial" w:hAnsi="Arial" w:cs="Arial"/>
        <w:lang w:val="fr-CH"/>
      </w:rPr>
      <w:t>Ciaponi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14FF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3A3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2E55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79C8"/>
    <w:rsid w:val="00900564"/>
    <w:rsid w:val="00900E08"/>
    <w:rsid w:val="00902F15"/>
    <w:rsid w:val="009050B2"/>
    <w:rsid w:val="009053E1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8C"/>
    <w:rsid w:val="00937F82"/>
    <w:rsid w:val="00940B5A"/>
    <w:rsid w:val="00941CD4"/>
    <w:rsid w:val="009421A6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C0818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6436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B03292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1FB6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9B214641DE4214B93F23AFD732EF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796D053-999A-43A6-A0AD-3C8D150D4575}"/>
      </w:docPartPr>
      <w:docPartBody>
        <w:p w:rsidR="00000000" w:rsidRDefault="00D86101" w:rsidP="00D86101">
          <w:pPr>
            <w:pStyle w:val="579B214641DE4214B93F23AFD732EF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60F1EBE5B744EEF92EDBB46135B0D4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7C948E3-3E06-4B28-A321-F675EDB5E7A2}"/>
      </w:docPartPr>
      <w:docPartBody>
        <w:p w:rsidR="00000000" w:rsidRDefault="00D86101" w:rsidP="00D86101">
          <w:pPr>
            <w:pStyle w:val="360F1EBE5B744EEF92EDBB46135B0D4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359F79EAE6A4C9AA4FCB7B83EB51A3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DFA2FDF-5092-4411-8E74-5469EF965DAB}"/>
      </w:docPartPr>
      <w:docPartBody>
        <w:p w:rsidR="00000000" w:rsidRDefault="00D86101" w:rsidP="00D86101">
          <w:pPr>
            <w:pStyle w:val="F359F79EAE6A4C9AA4FCB7B83EB51A3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45F3C"/>
    <w:rsid w:val="000B54FB"/>
    <w:rsid w:val="000D07AC"/>
    <w:rsid w:val="001A3B5C"/>
    <w:rsid w:val="001C42CE"/>
    <w:rsid w:val="00254718"/>
    <w:rsid w:val="00352469"/>
    <w:rsid w:val="00356BEF"/>
    <w:rsid w:val="00396FDF"/>
    <w:rsid w:val="003B3A61"/>
    <w:rsid w:val="00434CC7"/>
    <w:rsid w:val="004834F6"/>
    <w:rsid w:val="004B57DE"/>
    <w:rsid w:val="00534571"/>
    <w:rsid w:val="00565B11"/>
    <w:rsid w:val="0063588A"/>
    <w:rsid w:val="0066686E"/>
    <w:rsid w:val="00715227"/>
    <w:rsid w:val="00727854"/>
    <w:rsid w:val="007312C2"/>
    <w:rsid w:val="00754A35"/>
    <w:rsid w:val="00786637"/>
    <w:rsid w:val="007F4556"/>
    <w:rsid w:val="0080736A"/>
    <w:rsid w:val="00832BBC"/>
    <w:rsid w:val="008736ED"/>
    <w:rsid w:val="0089581E"/>
    <w:rsid w:val="008A28AA"/>
    <w:rsid w:val="00924F9E"/>
    <w:rsid w:val="00936AAC"/>
    <w:rsid w:val="009826E2"/>
    <w:rsid w:val="009A56C6"/>
    <w:rsid w:val="00A04D62"/>
    <w:rsid w:val="00A27299"/>
    <w:rsid w:val="00A629CF"/>
    <w:rsid w:val="00A65B6C"/>
    <w:rsid w:val="00AA022F"/>
    <w:rsid w:val="00AD46CF"/>
    <w:rsid w:val="00B555FF"/>
    <w:rsid w:val="00BD3686"/>
    <w:rsid w:val="00BD5007"/>
    <w:rsid w:val="00BE72BC"/>
    <w:rsid w:val="00D86101"/>
    <w:rsid w:val="00DA48BB"/>
    <w:rsid w:val="00DC33C8"/>
    <w:rsid w:val="00DE2402"/>
    <w:rsid w:val="00DE4EBE"/>
    <w:rsid w:val="00DF3FD5"/>
    <w:rsid w:val="00DF4754"/>
    <w:rsid w:val="00E97CF5"/>
    <w:rsid w:val="00ED4879"/>
    <w:rsid w:val="00EE3640"/>
    <w:rsid w:val="00EF520A"/>
    <w:rsid w:val="00F15724"/>
    <w:rsid w:val="00F26F5B"/>
    <w:rsid w:val="00F36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D86101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260</TotalTime>
  <Pages>22</Pages>
  <Words>2619</Words>
  <Characters>14932</Characters>
  <Application>Microsoft Office Word</Application>
  <DocSecurity>0</DocSecurity>
  <Lines>124</Lines>
  <Paragraphs>35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17516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23</cp:revision>
  <cp:lastPrinted>2017-03-29T10:57:00Z</cp:lastPrinted>
  <dcterms:created xsi:type="dcterms:W3CDTF">2026-09-07T11:36:00Z</dcterms:created>
  <dcterms:modified xsi:type="dcterms:W3CDTF">2026-09-25T10:34:00Z</dcterms:modified>
</cp:coreProperties>
</file>