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script impostazioni per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</w:t>
            </w:r>
            <w:proofErr w:type="spellStart"/>
            <w:r>
              <w:rPr>
                <w:rFonts w:ascii="Arial" w:hAnsi="Arial" w:cs="Arial"/>
              </w:rPr>
              <w:t>togglle</w:t>
            </w:r>
            <w:proofErr w:type="spellEnd"/>
            <w:r>
              <w:rPr>
                <w:rFonts w:ascii="Arial" w:hAnsi="Arial" w:cs="Arial"/>
              </w:rPr>
              <w:t xml:space="preserve"> per </w:t>
            </w:r>
            <w:proofErr w:type="spellStart"/>
            <w:r>
              <w:rPr>
                <w:rFonts w:ascii="Arial" w:hAnsi="Arial" w:cs="Arial"/>
              </w:rPr>
              <w:t>fullscreen</w:t>
            </w:r>
            <w:proofErr w:type="spellEnd"/>
            <w:r>
              <w:rPr>
                <w:rFonts w:ascii="Arial" w:hAnsi="Arial" w:cs="Arial"/>
              </w:rPr>
              <w:t xml:space="preserve">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</w:t>
            </w:r>
            <w:proofErr w:type="spellStart"/>
            <w:r w:rsidR="000F49B6">
              <w:rPr>
                <w:rFonts w:ascii="Arial" w:hAnsi="Arial" w:cs="Arial"/>
              </w:rPr>
              <w:t>ui</w:t>
            </w:r>
            <w:proofErr w:type="spellEnd"/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Brayn</w:t>
            </w:r>
            <w:proofErr w:type="spellEnd"/>
            <w:r>
              <w:rPr>
                <w:rFonts w:ascii="Arial" w:hAnsi="Arial" w:cs="Arial"/>
              </w:rPr>
              <w:t xml:space="preserve"> continuerà con lo sviluppo della mappa mentre Riley svilupperà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Terminare l’applicazione delle impostazioni nella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Lo script </w:t>
          </w:r>
          <w:proofErr w:type="spellStart"/>
          <w:r w:rsidR="00687F6C">
            <w:rPr>
              <w:rFonts w:ascii="Arial" w:hAnsi="Arial" w:cs="Arial"/>
            </w:rPr>
            <w:t>SettingsUI</w:t>
          </w:r>
          <w:proofErr w:type="spellEnd"/>
          <w:r w:rsidR="00687F6C">
            <w:rPr>
              <w:rFonts w:ascii="Arial" w:hAnsi="Arial" w:cs="Arial"/>
            </w:rPr>
            <w:t xml:space="preserve">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sqlite</w:t>
            </w:r>
            <w:proofErr w:type="spellEnd"/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in largo anticipo, per questo motivo Riley ha cominciato a creare un vero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rispettivamente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Inizio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 xml:space="preserve">Nomi </w:t>
          </w:r>
          <w:proofErr w:type="gramStart"/>
          <w:r w:rsidR="0025376E">
            <w:rPr>
              <w:rStyle w:val="Testosegnaposto"/>
              <w:b/>
              <w:bCs/>
            </w:rPr>
            <w:t>AI</w:t>
          </w:r>
          <w:proofErr w:type="gramEnd"/>
          <w:r w:rsidR="0025376E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 pianificato abbiamo qualche giornata, di lavoro, di anticipo infatti stiamo principalmente aggiungendo dettagli lavorando con un ritmo adeguato e sviluppando già un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Procedere con i vari l’aggiunta di dettagli e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 xml:space="preserve">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 xml:space="preserve">non ho fatto dei veri e propri </w:t>
          </w:r>
          <w:proofErr w:type="spellStart"/>
          <w:r w:rsidR="004C3406">
            <w:rPr>
              <w:rFonts w:ascii="Arial" w:hAnsi="Arial" w:cs="Arial"/>
            </w:rPr>
            <w:t>promt</w:t>
          </w:r>
          <w:proofErr w:type="spellEnd"/>
          <w:r w:rsidR="004C3406">
            <w:rPr>
              <w:rFonts w:ascii="Arial" w:hAnsi="Arial" w:cs="Arial"/>
            </w:rPr>
            <w:t xml:space="preserve"> oggi, ma mi sono cimentato nel procedere con una spiegazione guidata per applicare </w:t>
          </w:r>
          <w:proofErr w:type="spellStart"/>
          <w:r w:rsidR="004C3406">
            <w:rPr>
              <w:rFonts w:ascii="Arial" w:hAnsi="Arial" w:cs="Arial"/>
            </w:rPr>
            <w:t>SQLite</w:t>
          </w:r>
          <w:proofErr w:type="spellEnd"/>
          <w:r w:rsidR="004C3406">
            <w:rPr>
              <w:rFonts w:ascii="Arial" w:hAnsi="Arial" w:cs="Arial"/>
            </w:rPr>
            <w:t xml:space="preserve">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sistemato un problema di animazione, creato </w:t>
            </w:r>
            <w:proofErr w:type="gramStart"/>
            <w:r>
              <w:rPr>
                <w:rFonts w:ascii="Arial" w:hAnsi="Arial" w:cs="Arial"/>
              </w:rPr>
              <w:t>il build</w:t>
            </w:r>
            <w:proofErr w:type="gramEnd"/>
            <w:r>
              <w:rPr>
                <w:rFonts w:ascii="Arial" w:hAnsi="Arial" w:cs="Arial"/>
              </w:rPr>
              <w:t xml:space="preserve">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sviluppo garage e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 xml:space="preserve">Nomi </w:t>
          </w:r>
          <w:proofErr w:type="gramStart"/>
          <w:r>
            <w:rPr>
              <w:rStyle w:val="Testosegnaposto"/>
              <w:b/>
              <w:bCs/>
            </w:rPr>
            <w:t>AI</w:t>
          </w:r>
          <w:proofErr w:type="gramEnd"/>
          <w:r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Continuato lo sviluppo del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ognuno con </w:t>
            </w:r>
            <w:proofErr w:type="gramStart"/>
            <w:r>
              <w:rPr>
                <w:rFonts w:ascii="Arial" w:hAnsi="Arial" w:cs="Arial"/>
              </w:rPr>
              <w:t>i</w:t>
            </w:r>
            <w:proofErr w:type="gramEnd"/>
            <w:r>
              <w:rPr>
                <w:rFonts w:ascii="Arial" w:hAnsi="Arial" w:cs="Arial"/>
              </w:rPr>
              <w:t xml:space="preserve"> sviluppi di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  <w:r>
              <w:rPr>
                <w:rFonts w:ascii="Arial" w:hAnsi="Arial" w:cs="Arial"/>
              </w:rPr>
              <w:t xml:space="preserve">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000000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Nessuno</w:t>
      </w:r>
      <w:r w:rsidR="006C47B3"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C47B3" w:rsidRPr="3DB10A81">
        <w:rPr>
          <w:rFonts w:ascii="Arial" w:hAnsi="Arial" w:cs="Arial"/>
        </w:rPr>
        <w:t xml:space="preserve"> Occasionale</w:t>
      </w:r>
      <w:r w:rsidR="006C47B3"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C47B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C47B3"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 xml:space="preserve">Dovrei introdurre nel </w:t>
          </w:r>
          <w:proofErr w:type="spellStart"/>
          <w:r w:rsidR="00A339DC">
            <w:rPr>
              <w:rFonts w:ascii="Arial" w:hAnsi="Arial" w:cs="Arial"/>
            </w:rPr>
            <w:t>db</w:t>
          </w:r>
          <w:proofErr w:type="spellEnd"/>
          <w:r w:rsidR="00A339DC">
            <w:rPr>
              <w:rFonts w:ascii="Arial" w:hAnsi="Arial" w:cs="Arial"/>
            </w:rPr>
            <w:t xml:space="preserve">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3D455A9C" w:rsidR="00A60162" w:rsidRDefault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0162" w:rsidRPr="001D1B3C" w14:paraId="6958F37D" w14:textId="77777777" w:rsidTr="00D866B6">
        <w:trPr>
          <w:trHeight w:val="199"/>
        </w:trPr>
        <w:tc>
          <w:tcPr>
            <w:tcW w:w="1250" w:type="pct"/>
            <w:vAlign w:val="center"/>
          </w:tcPr>
          <w:p w14:paraId="222CE25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EF4331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0162" w:rsidRPr="001D1B3C" w14:paraId="419972F8" w14:textId="77777777" w:rsidTr="00D866B6">
        <w:trPr>
          <w:trHeight w:val="196"/>
        </w:trPr>
        <w:tc>
          <w:tcPr>
            <w:tcW w:w="1250" w:type="pct"/>
            <w:vAlign w:val="center"/>
          </w:tcPr>
          <w:p w14:paraId="1481DF19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5589002" w14:textId="59ED1409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9.10.2026</w:t>
            </w:r>
          </w:p>
        </w:tc>
      </w:tr>
    </w:tbl>
    <w:p w14:paraId="36DC708E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0162" w:rsidRPr="001D1B3C" w14:paraId="6A01CAB2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D6D6F8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0162" w:rsidRPr="001D1B3C" w14:paraId="559664FE" w14:textId="77777777" w:rsidTr="00D866B6">
        <w:tc>
          <w:tcPr>
            <w:tcW w:w="1271" w:type="dxa"/>
          </w:tcPr>
          <w:p w14:paraId="61CA105D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FE2A9BC" w14:textId="4172CFE7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con le parti fondamentali per il DB</w:t>
            </w:r>
          </w:p>
        </w:tc>
      </w:tr>
      <w:tr w:rsidR="00A60162" w:rsidRPr="001D1B3C" w14:paraId="6937FAA8" w14:textId="77777777" w:rsidTr="00D866B6">
        <w:tc>
          <w:tcPr>
            <w:tcW w:w="1271" w:type="dxa"/>
          </w:tcPr>
          <w:p w14:paraId="05AD39F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1969751" w14:textId="3B941A8C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animazioni menu, finiti collegamenti menu, inizio sviluppo extra garage</w:t>
            </w:r>
          </w:p>
        </w:tc>
      </w:tr>
    </w:tbl>
    <w:p w14:paraId="2397DF04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0162" w:rsidRPr="001D1B3C" w14:paraId="5F1961FF" w14:textId="77777777" w:rsidTr="00D866B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4536A1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0162" w:rsidRPr="001D1B3C" w14:paraId="0B86EDDC" w14:textId="77777777" w:rsidTr="00D866B6">
        <w:tc>
          <w:tcPr>
            <w:tcW w:w="1276" w:type="dxa"/>
          </w:tcPr>
          <w:p w14:paraId="6BD16095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731203" w14:textId="01F4F0A3" w:rsidR="00A60162" w:rsidRPr="001D1B3C" w:rsidRDefault="009063AE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erano scomparse, Bryan ha fatto un </w:t>
            </w:r>
            <w:proofErr w:type="spellStart"/>
            <w:r>
              <w:rPr>
                <w:rFonts w:ascii="Arial" w:hAnsi="Arial" w:cs="Arial"/>
              </w:rPr>
              <w:t>rollback</w:t>
            </w:r>
            <w:proofErr w:type="spellEnd"/>
            <w:r>
              <w:rPr>
                <w:rFonts w:ascii="Arial" w:hAnsi="Arial" w:cs="Arial"/>
              </w:rPr>
              <w:t xml:space="preserve"> e quando mi sono state passate non erano collegate in modo concreto, quindi non risultava funzionante. Per risolvere ho semplicemente inserito gli oggetti necessari nei campi dello script</w:t>
            </w:r>
          </w:p>
        </w:tc>
      </w:tr>
      <w:tr w:rsidR="00A60162" w:rsidRPr="001D1B3C" w14:paraId="271B3C4C" w14:textId="77777777" w:rsidTr="00D866B6">
        <w:tc>
          <w:tcPr>
            <w:tcW w:w="1276" w:type="dxa"/>
          </w:tcPr>
          <w:p w14:paraId="525FD28F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1D9649" w14:textId="4114EF75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riuscivo a rendere cliccabile un bottone in una scena specifica, avevo provato a farmi risolvere il problema da un ai ma con scarsi risultati. Alla fine grazie a Riley siamo riusciti a capire dove si trovava il problema</w:t>
            </w:r>
          </w:p>
        </w:tc>
      </w:tr>
    </w:tbl>
    <w:p w14:paraId="5AE4F7EA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4B1314C0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1D07B0B7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0162" w:rsidRPr="001D1B3C" w14:paraId="1CF96E3E" w14:textId="77777777" w:rsidTr="00D866B6">
        <w:tc>
          <w:tcPr>
            <w:tcW w:w="9854" w:type="dxa"/>
          </w:tcPr>
          <w:p w14:paraId="360FF366" w14:textId="5419243F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Perfettamente in orario ed allineati con grafica e </w:t>
            </w:r>
            <w:proofErr w:type="spellStart"/>
            <w:r>
              <w:rPr>
                <w:rFonts w:ascii="Arial" w:hAnsi="Arial" w:cs="Arial"/>
              </w:rPr>
              <w:t>backend</w:t>
            </w:r>
            <w:proofErr w:type="spellEnd"/>
          </w:p>
        </w:tc>
      </w:tr>
    </w:tbl>
    <w:p w14:paraId="2807005D" w14:textId="77777777" w:rsidR="00A60162" w:rsidRPr="001D1B3C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1D1B3C" w14:paraId="04D060D6" w14:textId="77777777" w:rsidTr="00D866B6">
        <w:tc>
          <w:tcPr>
            <w:tcW w:w="9854" w:type="dxa"/>
            <w:shd w:val="clear" w:color="auto" w:fill="D9D9D9" w:themeFill="background1" w:themeFillShade="D9"/>
          </w:tcPr>
          <w:p w14:paraId="2FA5C056" w14:textId="77777777" w:rsidR="00A60162" w:rsidRPr="001D1B3C" w:rsidRDefault="00A60162" w:rsidP="00D866B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0162" w:rsidRPr="001D1B3C" w14:paraId="5FD85295" w14:textId="77777777" w:rsidTr="00D866B6">
        <w:tc>
          <w:tcPr>
            <w:tcW w:w="9854" w:type="dxa"/>
          </w:tcPr>
          <w:p w14:paraId="491FB10E" w14:textId="2E2767D3" w:rsidR="00A60162" w:rsidRPr="001D1B3C" w:rsidRDefault="00B72369" w:rsidP="00D866B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lo sprint review e cominciare con il prossimo che riguarda la meccanica di movimento</w:t>
            </w:r>
          </w:p>
        </w:tc>
      </w:tr>
    </w:tbl>
    <w:p w14:paraId="08E4F892" w14:textId="77777777" w:rsidR="00A60162" w:rsidRDefault="00A60162" w:rsidP="00A60162">
      <w:pPr>
        <w:rPr>
          <w:rFonts w:ascii="Arial" w:hAnsi="Arial" w:cs="Arial"/>
        </w:rPr>
      </w:pPr>
    </w:p>
    <w:p w14:paraId="5320B5BB" w14:textId="77777777" w:rsidR="00A60162" w:rsidRPr="00AB3ABA" w:rsidRDefault="00A60162" w:rsidP="00A60162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002A5512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8E8A5B8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0162" w:rsidRPr="00AB3ABA" w14:paraId="0531BCDB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431E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0162" w:rsidRPr="006626BE" w14:paraId="6C3290C8" w14:textId="77777777" w:rsidTr="00D866B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6CF16" w14:textId="77777777" w:rsidR="00A60162" w:rsidRPr="006C131C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Continuo sviluppo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  <w:p w14:paraId="4BE35B4E" w14:textId="77777777" w:rsidR="00A60162" w:rsidRPr="006626BE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garage</w:t>
            </w:r>
          </w:p>
        </w:tc>
      </w:tr>
    </w:tbl>
    <w:p w14:paraId="6AE93380" w14:textId="77777777" w:rsidR="00A60162" w:rsidRPr="006626BE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58F0A95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69B69B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0162" w:rsidRPr="00AB3ABA" w14:paraId="02689472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5F1C3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1137B49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74AB6294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6D56E4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0162" w:rsidRPr="00AB3ABA" w14:paraId="6DA89CD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1BB3A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895351F" w14:textId="77777777" w:rsidR="00A60162" w:rsidRPr="00AB3ABA" w:rsidRDefault="00A60162" w:rsidP="00A6016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0162" w:rsidRPr="00AB3ABA" w14:paraId="6FF3ED79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F23EAD0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0162" w:rsidRPr="00AB3ABA" w14:paraId="63934993" w14:textId="77777777" w:rsidTr="00D866B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38D5" w14:textId="77777777" w:rsidR="00A60162" w:rsidRPr="00AB3ABA" w:rsidRDefault="00A60162" w:rsidP="00D866B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47A7288" w14:textId="77777777" w:rsidR="00A60162" w:rsidRDefault="00A60162" w:rsidP="00A60162">
      <w:pPr>
        <w:rPr>
          <w:rFonts w:ascii="Arial" w:hAnsi="Arial" w:cs="Arial"/>
        </w:rPr>
      </w:pPr>
    </w:p>
    <w:p w14:paraId="088894FD" w14:textId="77777777" w:rsidR="00A60162" w:rsidRDefault="00A60162" w:rsidP="00A6016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C86F9E" w14:textId="77777777" w:rsidR="00A60162" w:rsidRPr="001D1B3C" w:rsidRDefault="00A60162" w:rsidP="00A60162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766F0C10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1D2EB1D5" w14:textId="2311A5EF" w:rsidR="00A60162" w:rsidRDefault="00000000" w:rsidP="00A60162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84676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0162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Nessuno</w:t>
      </w:r>
      <w:r w:rsidR="00A60162">
        <w:br/>
      </w:r>
      <w:sdt>
        <w:sdtPr>
          <w:rPr>
            <w:rFonts w:ascii="Segoe UI Symbol" w:hAnsi="Segoe UI Symbol" w:cs="Segoe UI Symbol"/>
          </w:rPr>
          <w:id w:val="-560114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0162" w:rsidRPr="3DB10A81">
        <w:rPr>
          <w:rFonts w:ascii="Arial" w:hAnsi="Arial" w:cs="Arial"/>
        </w:rPr>
        <w:t xml:space="preserve"> Occasionale</w:t>
      </w:r>
      <w:r w:rsidR="00A60162">
        <w:br/>
      </w:r>
      <w:sdt>
        <w:sdtPr>
          <w:rPr>
            <w:rFonts w:ascii="Segoe UI Symbol" w:hAnsi="Segoe UI Symbol" w:cs="Segoe UI Symbol"/>
          </w:rPr>
          <w:id w:val="-1982403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0162" w:rsidRPr="3DB10A81">
        <w:rPr>
          <w:rFonts w:ascii="Arial" w:hAnsi="Arial" w:cs="Arial"/>
        </w:rPr>
        <w:t xml:space="preserve"> Frequente</w:t>
      </w:r>
    </w:p>
    <w:p w14:paraId="23690123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0E5D5D81" w14:textId="5B5E7589" w:rsidR="00A60162" w:rsidRDefault="00A60162" w:rsidP="00A60162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5566315"/>
          <w:placeholder>
            <w:docPart w:val="35B617DD762B4041834F0FB6C1C56E03"/>
          </w:placeholder>
        </w:sdtPr>
        <w:sdtContent>
          <w:r>
            <w:rPr>
              <w:rFonts w:ascii="Arial" w:hAnsi="Arial" w:cs="Arial"/>
            </w:rPr>
            <w:t>ChatGPT</w:t>
          </w:r>
          <w:r w:rsidR="00B72369">
            <w:rPr>
              <w:rFonts w:ascii="Arial" w:hAnsi="Arial" w:cs="Arial"/>
            </w:rPr>
            <w:t>, Gemini</w:t>
          </w:r>
        </w:sdtContent>
      </w:sdt>
    </w:p>
    <w:p w14:paraId="2ED8E3C6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51A6E876" w14:textId="5BF00624" w:rsidR="00A60162" w:rsidRDefault="00A60162" w:rsidP="00A60162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9984559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8270201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24412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566229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635475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30E64A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DFF5C2D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8802C7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37F19B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790006969"/>
        <w:placeholder>
          <w:docPart w:val="1A2D4B29C07942DBB144E0C18B7A5505"/>
        </w:placeholder>
        <w15:color w:val="C0C0C0"/>
      </w:sdtPr>
      <w:sdtContent>
        <w:p w14:paraId="453CAFAF" w14:textId="570C3BD0" w:rsidR="00A60162" w:rsidRDefault="00A60162" w:rsidP="00A60162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Vogliamo integrare una nuova tabella di auto per delle statistiche, puoi mostrarmi come, circa, adattare quest’aggiunta con il codice presente</w:t>
          </w:r>
        </w:p>
        <w:p w14:paraId="442CA763" w14:textId="51B9AFBF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Come posso risolvere questo errore che mi è uscito nel terminale: &lt;errore&gt;</w:t>
          </w:r>
        </w:p>
      </w:sdtContent>
    </w:sdt>
    <w:p w14:paraId="001E6081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2868D8AE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94D5E4F" w14:textId="77777777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0827CF6C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42240549"/>
        <w:placeholder>
          <w:docPart w:val="3904DA71E4554269B7BAF466427E6984"/>
        </w:placeholder>
        <w15:color w:val="C0C0C0"/>
      </w:sdtPr>
      <w:sdtContent>
        <w:p w14:paraId="7A4D2A16" w14:textId="1D097EB2" w:rsidR="00A60162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72369">
            <w:rPr>
              <w:rFonts w:ascii="Arial" w:hAnsi="Arial" w:cs="Arial"/>
            </w:rPr>
            <w:t>Mi ha spiegato il come fare ma purtroppo non è stato molto preciso e non sono riuscito ad usare bene la soluzione proposta</w:t>
          </w:r>
        </w:p>
        <w:p w14:paraId="7D54959C" w14:textId="3CA467AB" w:rsidR="00A60162" w:rsidRPr="00872C0D" w:rsidRDefault="00A60162" w:rsidP="00A60162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B72369">
            <w:rPr>
              <w:rFonts w:ascii="Arial" w:hAnsi="Arial" w:cs="Arial"/>
            </w:rPr>
            <w:t>Un tentativo di risoluzione, che si è rilevato inutile nel mio caso</w:t>
          </w:r>
        </w:p>
      </w:sdtContent>
    </w:sdt>
    <w:p w14:paraId="30FC792F" w14:textId="77777777" w:rsidR="00A60162" w:rsidRDefault="00A60162" w:rsidP="00A60162">
      <w:pPr>
        <w:pStyle w:val="Nessunaspaziatura"/>
        <w:rPr>
          <w:rFonts w:ascii="Arial" w:hAnsi="Arial" w:cs="Arial"/>
          <w:b/>
          <w:bCs/>
        </w:rPr>
      </w:pPr>
    </w:p>
    <w:p w14:paraId="60C1CF1F" w14:textId="36D92483" w:rsidR="00A60162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159825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25377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861989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7236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48107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33CA4E" w14:textId="77777777" w:rsidR="00A60162" w:rsidRDefault="00A60162" w:rsidP="00A60162">
      <w:pPr>
        <w:pStyle w:val="Nessunaspaziatura"/>
        <w:rPr>
          <w:rFonts w:ascii="Arial" w:hAnsi="Arial" w:cs="Arial"/>
        </w:rPr>
      </w:pPr>
    </w:p>
    <w:p w14:paraId="0BE4D759" w14:textId="77777777" w:rsidR="00A60162" w:rsidRPr="00872C0D" w:rsidRDefault="00A60162" w:rsidP="00A60162">
      <w:pPr>
        <w:pStyle w:val="Nessunaspaziatura"/>
        <w:rPr>
          <w:rFonts w:ascii="Arial" w:hAnsi="Arial" w:cs="Arial"/>
        </w:rPr>
      </w:pPr>
    </w:p>
    <w:p w14:paraId="65262FF8" w14:textId="77777777" w:rsidR="00A60162" w:rsidRPr="005D435D" w:rsidRDefault="00A60162" w:rsidP="00A60162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50B379B" w14:textId="7F91E011" w:rsidR="00A60162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72369">
        <w:rPr>
          <w:rFonts w:ascii="Arial" w:hAnsi="Arial" w:cs="Arial"/>
        </w:rPr>
        <w:t xml:space="preserve">Avrei cercato di adattare basandomi </w:t>
      </w:r>
      <w:proofErr w:type="spellStart"/>
      <w:r w:rsidR="00B72369">
        <w:rPr>
          <w:rFonts w:ascii="Arial" w:hAnsi="Arial" w:cs="Arial"/>
        </w:rPr>
        <w:t>su i</w:t>
      </w:r>
      <w:proofErr w:type="spellEnd"/>
      <w:r w:rsidR="00B72369">
        <w:rPr>
          <w:rFonts w:ascii="Arial" w:hAnsi="Arial" w:cs="Arial"/>
        </w:rPr>
        <w:t xml:space="preserve"> file presenti.</w:t>
      </w:r>
    </w:p>
    <w:p w14:paraId="1A60E81D" w14:textId="1F22BF28" w:rsidR="00A60162" w:rsidRPr="009478A5" w:rsidRDefault="00A60162" w:rsidP="00A60162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B72369">
        <w:rPr>
          <w:rFonts w:ascii="Arial" w:hAnsi="Arial" w:cs="Arial"/>
        </w:rPr>
        <w:t xml:space="preserve"> Debugging.</w:t>
      </w:r>
    </w:p>
    <w:p w14:paraId="28B1D8E2" w14:textId="0480CB63" w:rsidR="006643BE" w:rsidRDefault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43BE" w:rsidRPr="001D1B3C" w14:paraId="555FCDF5" w14:textId="77777777" w:rsidTr="000C4054">
        <w:trPr>
          <w:trHeight w:val="199"/>
        </w:trPr>
        <w:tc>
          <w:tcPr>
            <w:tcW w:w="1250" w:type="pct"/>
            <w:vAlign w:val="center"/>
          </w:tcPr>
          <w:p w14:paraId="24BA031B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F15E0DA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43BE" w:rsidRPr="001D1B3C" w14:paraId="26963E53" w14:textId="77777777" w:rsidTr="000C4054">
        <w:trPr>
          <w:trHeight w:val="196"/>
        </w:trPr>
        <w:tc>
          <w:tcPr>
            <w:tcW w:w="1250" w:type="pct"/>
            <w:vAlign w:val="center"/>
          </w:tcPr>
          <w:p w14:paraId="576D03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0C369F9F" w14:textId="0481202E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12.10.2026</w:t>
            </w:r>
          </w:p>
        </w:tc>
      </w:tr>
    </w:tbl>
    <w:p w14:paraId="6CE1CC64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43BE" w:rsidRPr="001D1B3C" w14:paraId="00FD86B5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D6B1B28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43BE" w:rsidRPr="001D1B3C" w14:paraId="4F382B8D" w14:textId="77777777" w:rsidTr="000C4054">
        <w:tc>
          <w:tcPr>
            <w:tcW w:w="1271" w:type="dxa"/>
          </w:tcPr>
          <w:p w14:paraId="19257193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2C123" w14:textId="248BC85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Creata la nuova scena per il gioco, non ancora disponibile la navigazione dalla scena del menu</w:t>
            </w:r>
          </w:p>
        </w:tc>
      </w:tr>
      <w:tr w:rsidR="006643BE" w:rsidRPr="001D1B3C" w14:paraId="68B82F5B" w14:textId="77777777" w:rsidTr="000C4054">
        <w:tc>
          <w:tcPr>
            <w:tcW w:w="1271" w:type="dxa"/>
          </w:tcPr>
          <w:p w14:paraId="38EB9B7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1B8C707" w14:textId="22790940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Ricercato movimento per gli autoscontri e lavorato con Riley per cercare un nuovo asset per le auto.</w:t>
            </w:r>
          </w:p>
        </w:tc>
      </w:tr>
    </w:tbl>
    <w:p w14:paraId="7CFDB1C3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43BE" w:rsidRPr="001D1B3C" w14:paraId="3B144D31" w14:textId="77777777" w:rsidTr="000C405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B9981C6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43BE" w:rsidRPr="001D1B3C" w14:paraId="5941D70D" w14:textId="77777777" w:rsidTr="000C4054">
        <w:tc>
          <w:tcPr>
            <w:tcW w:w="1276" w:type="dxa"/>
          </w:tcPr>
          <w:p w14:paraId="14E2167D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856A0A" w14:textId="1D4B3B54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C’è stato un problema di merge perché avevamo modificato lo stesso elemento, risolto dando priorità al repository.</w:t>
            </w:r>
          </w:p>
        </w:tc>
      </w:tr>
      <w:tr w:rsidR="006643BE" w:rsidRPr="001D1B3C" w14:paraId="56119100" w14:textId="77777777" w:rsidTr="000C4054">
        <w:tc>
          <w:tcPr>
            <w:tcW w:w="1276" w:type="dxa"/>
          </w:tcPr>
          <w:p w14:paraId="4DE3EA42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9ECC54" w14:textId="73136D6A" w:rsidR="006643BE" w:rsidRPr="001D1B3C" w:rsidRDefault="00B6650B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AF488B5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79A87E05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122D948C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43BE" w:rsidRPr="001D1B3C" w14:paraId="6692577D" w14:textId="77777777" w:rsidTr="000C4054">
        <w:tc>
          <w:tcPr>
            <w:tcW w:w="9854" w:type="dxa"/>
          </w:tcPr>
          <w:p w14:paraId="4FF78ABD" w14:textId="09E2981F" w:rsidR="006643BE" w:rsidRPr="001D1B3C" w:rsidRDefault="006643BE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orario</w:t>
            </w:r>
            <w:r w:rsidR="00B6650B">
              <w:rPr>
                <w:rFonts w:ascii="Arial" w:hAnsi="Arial" w:cs="Arial"/>
              </w:rPr>
              <w:t>.</w:t>
            </w:r>
          </w:p>
        </w:tc>
      </w:tr>
    </w:tbl>
    <w:p w14:paraId="173346A8" w14:textId="77777777" w:rsidR="006643BE" w:rsidRPr="001D1B3C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1D1B3C" w14:paraId="63A25C6E" w14:textId="77777777" w:rsidTr="000C4054">
        <w:tc>
          <w:tcPr>
            <w:tcW w:w="9854" w:type="dxa"/>
            <w:shd w:val="clear" w:color="auto" w:fill="D9D9D9" w:themeFill="background1" w:themeFillShade="D9"/>
          </w:tcPr>
          <w:p w14:paraId="252A5241" w14:textId="77777777" w:rsidR="006643BE" w:rsidRPr="001D1B3C" w:rsidRDefault="006643BE" w:rsidP="000C4054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43BE" w:rsidRPr="001D1B3C" w14:paraId="0F63FE48" w14:textId="77777777" w:rsidTr="000C4054">
        <w:tc>
          <w:tcPr>
            <w:tcW w:w="9854" w:type="dxa"/>
          </w:tcPr>
          <w:p w14:paraId="66C0D97A" w14:textId="6CC7A2DB" w:rsidR="006643BE" w:rsidRPr="001D1B3C" w:rsidRDefault="00675DA4" w:rsidP="000C405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Modificare la scena di gioco e cominciare con il movimento.</w:t>
            </w:r>
          </w:p>
        </w:tc>
      </w:tr>
    </w:tbl>
    <w:p w14:paraId="0A1EC549" w14:textId="77777777" w:rsidR="006643BE" w:rsidRDefault="006643BE" w:rsidP="006643BE">
      <w:pPr>
        <w:rPr>
          <w:rFonts w:ascii="Arial" w:hAnsi="Arial" w:cs="Arial"/>
        </w:rPr>
      </w:pPr>
    </w:p>
    <w:p w14:paraId="59832CAD" w14:textId="77777777" w:rsidR="006643BE" w:rsidRPr="00AB3ABA" w:rsidRDefault="006643BE" w:rsidP="006643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30B2823A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855DAAB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43BE" w:rsidRPr="00AB3ABA" w14:paraId="2667C9ED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AB613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43BE" w:rsidRPr="006626BE" w14:paraId="79C23D02" w14:textId="77777777" w:rsidTr="000C405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A4676" w14:textId="0A652E58" w:rsidR="006643BE" w:rsidRPr="006C131C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01935">
              <w:rPr>
                <w:rFonts w:ascii="Arial" w:hAnsi="Arial" w:cs="Arial"/>
              </w:rPr>
              <w:t>Creazione scena di gioco</w:t>
            </w:r>
          </w:p>
          <w:p w14:paraId="632E1400" w14:textId="32FD4DA1" w:rsidR="006643BE" w:rsidRPr="006626BE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C93F2B">
              <w:rPr>
                <w:rFonts w:ascii="Arial" w:hAnsi="Arial" w:cs="Arial"/>
              </w:rPr>
              <w:t xml:space="preserve"> </w:t>
            </w:r>
            <w:r w:rsidR="00B01935">
              <w:rPr>
                <w:rFonts w:ascii="Arial" w:hAnsi="Arial" w:cs="Arial"/>
              </w:rPr>
              <w:t>Ricerca per sistema di movimento</w:t>
            </w:r>
          </w:p>
        </w:tc>
      </w:tr>
    </w:tbl>
    <w:p w14:paraId="2BAB5CFB" w14:textId="77777777" w:rsidR="006643BE" w:rsidRPr="006626BE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6684DCE4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1AC859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43BE" w:rsidRPr="00AB3ABA" w14:paraId="2FE2D289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AF983" w14:textId="1350FBD8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per il momento Bryan cercherà informazioni e tutorial per quello che riguarda il movimento di un’auto e nel mentre Riley si dedicherà alla creazione della nuova scena di gioco, in seguito probabilmente lavoreremo assieme in modo che entrambi potremmo comprendere le meccaniche </w:t>
            </w:r>
          </w:p>
        </w:tc>
      </w:tr>
    </w:tbl>
    <w:p w14:paraId="2BB3913C" w14:textId="77777777" w:rsidR="006643BE" w:rsidRPr="00AB3ABA" w:rsidRDefault="006643BE" w:rsidP="006643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402ADCD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D77EDE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43BE" w:rsidRPr="00AB3ABA" w14:paraId="5C670B2B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2E46" w14:textId="28138A29" w:rsidR="006643BE" w:rsidRPr="00AB3ABA" w:rsidRDefault="00B01935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complesso la Review è andata a buon fine, con alcuni appunti sul garage nello specifico per l’ingresso alle statistiche considerato non molto autoesplicativo, e sul fatto che molte delle impostazioni mostrate non siano ancora applicate.</w:t>
            </w:r>
          </w:p>
        </w:tc>
      </w:tr>
    </w:tbl>
    <w:p w14:paraId="7824655B" w14:textId="45B4DF03" w:rsidR="007F23D7" w:rsidRDefault="007F23D7" w:rsidP="006643BE">
      <w:pPr>
        <w:rPr>
          <w:rFonts w:ascii="Arial" w:hAnsi="Arial" w:cs="Arial"/>
        </w:rPr>
      </w:pPr>
    </w:p>
    <w:p w14:paraId="1827B0C3" w14:textId="2A26D0A9" w:rsidR="006643BE" w:rsidRPr="00AB3ABA" w:rsidRDefault="007F23D7" w:rsidP="006643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43BE" w:rsidRPr="00AB3ABA" w14:paraId="7614A058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51541D" w14:textId="77777777" w:rsidR="006643BE" w:rsidRPr="00AB3ABA" w:rsidRDefault="006643BE" w:rsidP="000C4054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43BE" w:rsidRPr="00AB3ABA" w14:paraId="237F0265" w14:textId="77777777" w:rsidTr="000C405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83892" w14:textId="039AD90A" w:rsidR="006643BE" w:rsidRPr="00AB3ABA" w:rsidRDefault="007F23D7" w:rsidP="000C405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suddivisione dei compiti e gestita bene e ognuno è in grado di lavorare autonomamente senza creare problemi all’altro. Purtroppo qualche piccolo problema di comunicazione ha creato qualche imprevisto.</w:t>
            </w:r>
          </w:p>
        </w:tc>
      </w:tr>
    </w:tbl>
    <w:p w14:paraId="3606D0A0" w14:textId="77777777" w:rsidR="007F23D7" w:rsidRDefault="007F23D7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14467564" w14:textId="06DF0D1D" w:rsidR="006643BE" w:rsidRPr="001D1B3C" w:rsidRDefault="006643BE" w:rsidP="006643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E122A35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49EA2BE3" w14:textId="7785AEF5" w:rsidR="006643BE" w:rsidRDefault="00000000" w:rsidP="006643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8933152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43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Nessuno</w:t>
      </w:r>
      <w:r w:rsidR="006643BE">
        <w:br/>
      </w:r>
      <w:sdt>
        <w:sdtPr>
          <w:rPr>
            <w:rFonts w:ascii="Segoe UI Symbol" w:hAnsi="Segoe UI Symbol" w:cs="Segoe UI Symbol"/>
          </w:rPr>
          <w:id w:val="2539410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43BE" w:rsidRPr="3DB10A81">
        <w:rPr>
          <w:rFonts w:ascii="Arial" w:hAnsi="Arial" w:cs="Arial"/>
        </w:rPr>
        <w:t xml:space="preserve"> Occasionale</w:t>
      </w:r>
      <w:r w:rsidR="006643BE">
        <w:br/>
      </w:r>
      <w:sdt>
        <w:sdtPr>
          <w:rPr>
            <w:rFonts w:ascii="Segoe UI Symbol" w:hAnsi="Segoe UI Symbol" w:cs="Segoe UI Symbol"/>
          </w:rPr>
          <w:id w:val="-2112040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0193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43BE" w:rsidRPr="3DB10A81">
        <w:rPr>
          <w:rFonts w:ascii="Arial" w:hAnsi="Arial" w:cs="Arial"/>
        </w:rPr>
        <w:t xml:space="preserve"> Frequente</w:t>
      </w:r>
    </w:p>
    <w:p w14:paraId="37A28E63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723D4D85" w14:textId="21C5B076" w:rsidR="006643BE" w:rsidRDefault="006643BE" w:rsidP="006643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541701243"/>
          <w:placeholder>
            <w:docPart w:val="7D644EFFF4284E2489622850D492EBB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4D3D43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D800C6E" w14:textId="197B62A8" w:rsidR="006643BE" w:rsidRDefault="006643BE" w:rsidP="006643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9486843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022590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457329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8356089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190265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469AD60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152D3EC7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3CE185C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4894084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915585782"/>
        <w:placeholder>
          <w:docPart w:val="15680BF63C5143CCB7DE05BC2C4EB6F6"/>
        </w:placeholder>
        <w15:color w:val="C0C0C0"/>
      </w:sdtPr>
      <w:sdtContent>
        <w:p w14:paraId="707CB92E" w14:textId="4E09D1BF" w:rsidR="006643BE" w:rsidRDefault="006643BE" w:rsidP="006643BE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Recentemente ho eseguito un pull e sembra che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 xml:space="preserve"> sembra non funzionare: &lt;errore&gt;</w:t>
          </w:r>
        </w:p>
        <w:p w14:paraId="7BD90082" w14:textId="2D84970E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4EF58385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3BC36EBE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37C384D" w14:textId="77777777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F88D489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24681737"/>
        <w:placeholder>
          <w:docPart w:val="7EC9343563FA49C9BEB0ED6725A7F0B1"/>
        </w:placeholder>
        <w15:color w:val="C0C0C0"/>
      </w:sdtPr>
      <w:sdtContent>
        <w:p w14:paraId="1F4E818F" w14:textId="2EF83A1A" w:rsidR="006643BE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B6650B">
            <w:rPr>
              <w:rFonts w:ascii="Arial" w:hAnsi="Arial" w:cs="Arial"/>
            </w:rPr>
            <w:t xml:space="preserve">Mi ha specificato quale risultava il problema e ha proposto delle soluzioni per sistemare il </w:t>
          </w:r>
          <w:proofErr w:type="spellStart"/>
          <w:r w:rsidR="00B6650B">
            <w:rPr>
              <w:rFonts w:ascii="Arial" w:hAnsi="Arial" w:cs="Arial"/>
            </w:rPr>
            <w:t>mergetool</w:t>
          </w:r>
          <w:proofErr w:type="spellEnd"/>
          <w:r w:rsidR="00B6650B">
            <w:rPr>
              <w:rFonts w:ascii="Arial" w:hAnsi="Arial" w:cs="Arial"/>
            </w:rPr>
            <w:t>, poi ho compreso che il problema risultava solo la modifica del medesimo componente nella stessa scena, questo mi ha fatto comprendere i limiti di questo tool.</w:t>
          </w:r>
        </w:p>
        <w:p w14:paraId="21CD131B" w14:textId="69C05A3C" w:rsidR="006643BE" w:rsidRPr="00872C0D" w:rsidRDefault="006643BE" w:rsidP="006643BE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362C993" w14:textId="77777777" w:rsidR="006643BE" w:rsidRDefault="006643BE" w:rsidP="006643BE">
      <w:pPr>
        <w:pStyle w:val="Nessunaspaziatura"/>
        <w:rPr>
          <w:rFonts w:ascii="Arial" w:hAnsi="Arial" w:cs="Arial"/>
          <w:b/>
          <w:bCs/>
        </w:rPr>
      </w:pPr>
    </w:p>
    <w:p w14:paraId="0FDBF348" w14:textId="0CC36AE3" w:rsidR="006643BE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44082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7006665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6650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1167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84562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410D3B2" w14:textId="77777777" w:rsidR="006643BE" w:rsidRDefault="006643BE" w:rsidP="006643BE">
      <w:pPr>
        <w:pStyle w:val="Nessunaspaziatura"/>
        <w:rPr>
          <w:rFonts w:ascii="Arial" w:hAnsi="Arial" w:cs="Arial"/>
        </w:rPr>
      </w:pPr>
    </w:p>
    <w:p w14:paraId="14961288" w14:textId="77777777" w:rsidR="006643BE" w:rsidRPr="00872C0D" w:rsidRDefault="006643BE" w:rsidP="006643BE">
      <w:pPr>
        <w:pStyle w:val="Nessunaspaziatura"/>
        <w:rPr>
          <w:rFonts w:ascii="Arial" w:hAnsi="Arial" w:cs="Arial"/>
        </w:rPr>
      </w:pPr>
    </w:p>
    <w:p w14:paraId="5C51AE17" w14:textId="77777777" w:rsidR="006643BE" w:rsidRPr="005D435D" w:rsidRDefault="006643BE" w:rsidP="006643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4909B85" w14:textId="476B15FE" w:rsidR="006643BE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6650B">
        <w:rPr>
          <w:rFonts w:ascii="Arial" w:hAnsi="Arial" w:cs="Arial"/>
        </w:rPr>
        <w:t>Avrei letto il messaggio di errore e fato ricerche online</w:t>
      </w:r>
    </w:p>
    <w:p w14:paraId="7AAB1E1F" w14:textId="4D22EBC8" w:rsidR="006643BE" w:rsidRPr="009478A5" w:rsidRDefault="006643BE" w:rsidP="006643B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5C0746F1" w14:textId="5A8418B1" w:rsidR="00E4161A" w:rsidRDefault="00E4161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4161A" w:rsidRPr="001D1B3C" w14:paraId="553950A5" w14:textId="77777777" w:rsidTr="001F12EA">
        <w:trPr>
          <w:trHeight w:val="199"/>
        </w:trPr>
        <w:tc>
          <w:tcPr>
            <w:tcW w:w="1250" w:type="pct"/>
            <w:vAlign w:val="center"/>
          </w:tcPr>
          <w:p w14:paraId="6EC73E33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CAA1D77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4161A" w:rsidRPr="001D1B3C" w14:paraId="6AFC9059" w14:textId="77777777" w:rsidTr="001F12EA">
        <w:trPr>
          <w:trHeight w:val="196"/>
        </w:trPr>
        <w:tc>
          <w:tcPr>
            <w:tcW w:w="1250" w:type="pct"/>
            <w:vAlign w:val="center"/>
          </w:tcPr>
          <w:p w14:paraId="12D7B1D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7CF6903" w14:textId="59D9102B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675DA4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763A94B3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4161A" w:rsidRPr="001D1B3C" w14:paraId="5E97E16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067864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4161A" w:rsidRPr="001D1B3C" w14:paraId="18EDB1AE" w14:textId="77777777" w:rsidTr="001F12EA">
        <w:tc>
          <w:tcPr>
            <w:tcW w:w="1271" w:type="dxa"/>
          </w:tcPr>
          <w:p w14:paraId="03AF3DC8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4E1E3D1" w14:textId="766D5EF9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Permesso un cambiamento della scena, ancora migliorabile, potrebbe avere delle falle, e cominciato con un’analisi per creare il controllo della telecamera</w:t>
            </w:r>
          </w:p>
        </w:tc>
      </w:tr>
      <w:tr w:rsidR="00E4161A" w:rsidRPr="001D1B3C" w14:paraId="3E65B5B6" w14:textId="77777777" w:rsidTr="001F12EA">
        <w:tc>
          <w:tcPr>
            <w:tcW w:w="1271" w:type="dxa"/>
          </w:tcPr>
          <w:p w14:paraId="71C6114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921CBF" w14:textId="323A20D2" w:rsidR="00E4161A" w:rsidRPr="001D1B3C" w:rsidRDefault="005F28B7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Applicato collisioni e fisiche prima di iniziare il movimento</w:t>
            </w:r>
          </w:p>
        </w:tc>
      </w:tr>
    </w:tbl>
    <w:p w14:paraId="5EF8D74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4161A" w:rsidRPr="001D1B3C" w14:paraId="33A1B258" w14:textId="77777777" w:rsidTr="001F12E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8195D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4161A" w:rsidRPr="001D1B3C" w14:paraId="2EF66CE4" w14:textId="77777777" w:rsidTr="001F12EA">
        <w:tc>
          <w:tcPr>
            <w:tcW w:w="1276" w:type="dxa"/>
          </w:tcPr>
          <w:p w14:paraId="5D439E3A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61A031F" w14:textId="4FEE2A96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4161A" w:rsidRPr="001D1B3C" w14:paraId="3FBC2A96" w14:textId="77777777" w:rsidTr="001F12EA">
        <w:tc>
          <w:tcPr>
            <w:tcW w:w="1276" w:type="dxa"/>
          </w:tcPr>
          <w:p w14:paraId="3EBC3C3F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60196C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0BA9AFA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60C9FBD5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01D84489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4161A" w:rsidRPr="001D1B3C" w14:paraId="03397CFA" w14:textId="77777777" w:rsidTr="001F12EA">
        <w:tc>
          <w:tcPr>
            <w:tcW w:w="9854" w:type="dxa"/>
          </w:tcPr>
          <w:p w14:paraId="3FCEFFD6" w14:textId="18FCC827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Procedendo come previsto</w:t>
            </w:r>
          </w:p>
        </w:tc>
      </w:tr>
    </w:tbl>
    <w:p w14:paraId="4F7C3A31" w14:textId="77777777" w:rsidR="00E4161A" w:rsidRPr="001D1B3C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1D1B3C" w14:paraId="5772E3DD" w14:textId="77777777" w:rsidTr="001F12EA">
        <w:tc>
          <w:tcPr>
            <w:tcW w:w="9854" w:type="dxa"/>
            <w:shd w:val="clear" w:color="auto" w:fill="D9D9D9" w:themeFill="background1" w:themeFillShade="D9"/>
          </w:tcPr>
          <w:p w14:paraId="6BD14C8E" w14:textId="77777777" w:rsidR="00E4161A" w:rsidRPr="001D1B3C" w:rsidRDefault="00E4161A" w:rsidP="001F12EA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4161A" w:rsidRPr="001D1B3C" w14:paraId="2531F25E" w14:textId="77777777" w:rsidTr="001F12EA">
        <w:tc>
          <w:tcPr>
            <w:tcW w:w="9854" w:type="dxa"/>
          </w:tcPr>
          <w:p w14:paraId="6D9C6DEC" w14:textId="54ECA3DD" w:rsidR="00E4161A" w:rsidRPr="001D1B3C" w:rsidRDefault="00675DA4" w:rsidP="001F12E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il movimento della telecamera ed il movimento</w:t>
            </w:r>
          </w:p>
        </w:tc>
      </w:tr>
    </w:tbl>
    <w:p w14:paraId="082BCEE7" w14:textId="77777777" w:rsidR="00E4161A" w:rsidRDefault="00E4161A" w:rsidP="00E4161A">
      <w:pPr>
        <w:rPr>
          <w:rFonts w:ascii="Arial" w:hAnsi="Arial" w:cs="Arial"/>
        </w:rPr>
      </w:pPr>
    </w:p>
    <w:p w14:paraId="13AD23BA" w14:textId="77777777" w:rsidR="00E4161A" w:rsidRPr="00AB3ABA" w:rsidRDefault="00E4161A" w:rsidP="00E4161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0BEC788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4045B3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4161A" w:rsidRPr="00AB3ABA" w14:paraId="2DE1E213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8EA4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E4161A" w:rsidRPr="006626BE" w14:paraId="67CC7A75" w14:textId="77777777" w:rsidTr="001F12EA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ACB18" w14:textId="0FF0145B" w:rsidR="00E4161A" w:rsidRPr="006C131C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Cambio scena da menu a gioco</w:t>
            </w:r>
          </w:p>
          <w:p w14:paraId="2C3E298B" w14:textId="0BBA0567" w:rsidR="00E4161A" w:rsidRPr="006626BE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58556C">
              <w:rPr>
                <w:rFonts w:ascii="Arial" w:hAnsi="Arial" w:cs="Arial"/>
              </w:rPr>
              <w:t xml:space="preserve"> Inizio sviluppo sistema movimento</w:t>
            </w:r>
          </w:p>
        </w:tc>
      </w:tr>
    </w:tbl>
    <w:p w14:paraId="2A82C6DA" w14:textId="77777777" w:rsidR="00E4161A" w:rsidRPr="006626BE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613148F6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61365B2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E4161A" w:rsidRPr="00AB3ABA" w14:paraId="47C8BEAF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8E367" w14:textId="1D09A7C6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B48185C" w14:textId="77777777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5C6FF8A1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DB8AFE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E4161A" w:rsidRPr="00AB3ABA" w14:paraId="3DDEED12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227D5" w14:textId="01FB4EDF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B73216F" w14:textId="210D79E2" w:rsidR="00E4161A" w:rsidRPr="00AB3ABA" w:rsidRDefault="00E4161A" w:rsidP="00E4161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4161A" w:rsidRPr="00AB3ABA" w14:paraId="22999EEC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6842D" w14:textId="77777777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4161A" w:rsidRPr="00AB3ABA" w14:paraId="1576773B" w14:textId="77777777" w:rsidTr="001F12E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27EC6" w14:textId="5A0B63AA" w:rsidR="00E4161A" w:rsidRPr="00AB3ABA" w:rsidRDefault="00E4161A" w:rsidP="001F12E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C8CB4D" w14:textId="77777777" w:rsidR="00E4161A" w:rsidRDefault="00E4161A" w:rsidP="00E4161A">
      <w:pPr>
        <w:rPr>
          <w:rFonts w:ascii="Arial" w:eastAsiaTheme="majorEastAsia" w:hAnsi="Arial" w:cs="Arial"/>
          <w:b/>
          <w:bCs/>
          <w:sz w:val="26"/>
          <w:szCs w:val="26"/>
        </w:rPr>
      </w:pPr>
      <w:r>
        <w:br w:type="page"/>
      </w:r>
    </w:p>
    <w:p w14:paraId="3E2C4401" w14:textId="77777777" w:rsidR="00E4161A" w:rsidRPr="001D1B3C" w:rsidRDefault="00E4161A" w:rsidP="00E4161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339BE1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193E6F7F" w14:textId="77777777" w:rsidR="00E4161A" w:rsidRDefault="00000000" w:rsidP="00E4161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1427726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Nessuno</w:t>
      </w:r>
      <w:r w:rsidR="00E4161A">
        <w:br/>
      </w:r>
      <w:sdt>
        <w:sdtPr>
          <w:rPr>
            <w:rFonts w:ascii="Segoe UI Symbol" w:hAnsi="Segoe UI Symbol" w:cs="Segoe UI Symbol"/>
          </w:rPr>
          <w:id w:val="-3819392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4161A" w:rsidRPr="3DB10A81">
        <w:rPr>
          <w:rFonts w:ascii="Arial" w:hAnsi="Arial" w:cs="Arial"/>
        </w:rPr>
        <w:t xml:space="preserve"> Occasionale</w:t>
      </w:r>
      <w:r w:rsidR="00E4161A">
        <w:br/>
      </w:r>
      <w:sdt>
        <w:sdtPr>
          <w:rPr>
            <w:rFonts w:ascii="Segoe UI Symbol" w:hAnsi="Segoe UI Symbol" w:cs="Segoe UI Symbol"/>
          </w:rPr>
          <w:id w:val="-1293737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4161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4161A" w:rsidRPr="3DB10A81">
        <w:rPr>
          <w:rFonts w:ascii="Arial" w:hAnsi="Arial" w:cs="Arial"/>
        </w:rPr>
        <w:t xml:space="preserve"> Frequente</w:t>
      </w:r>
    </w:p>
    <w:p w14:paraId="0B4807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654BBB61" w14:textId="77777777" w:rsidR="00E4161A" w:rsidRDefault="00E4161A" w:rsidP="00E4161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26477653"/>
          <w:placeholder>
            <w:docPart w:val="18C3A4831A684F6D84C28877752C7F8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56065DC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7E3078CB" w14:textId="1FDC9D88" w:rsidR="00E4161A" w:rsidRDefault="00E4161A" w:rsidP="00E4161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916555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109388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0294420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5D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799797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2691547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2496F5B7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E5D2B98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75E564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9220AB7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254398964"/>
        <w:placeholder>
          <w:docPart w:val="DB408A4D42F54C038B71C2F5E7918F15"/>
        </w:placeholder>
        <w15:color w:val="C0C0C0"/>
      </w:sdtPr>
      <w:sdtContent>
        <w:p w14:paraId="1A01C52E" w14:textId="3C576A6D" w:rsidR="00E4161A" w:rsidRDefault="00E4161A" w:rsidP="00E4161A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 xml:space="preserve">Come posso cambiare una scena su </w:t>
          </w:r>
          <w:proofErr w:type="spellStart"/>
          <w:r w:rsidR="00675DA4">
            <w:rPr>
              <w:rFonts w:ascii="Arial" w:hAnsi="Arial" w:cs="Arial"/>
            </w:rPr>
            <w:t>unity</w:t>
          </w:r>
          <w:proofErr w:type="spellEnd"/>
          <w:r w:rsidR="00675DA4">
            <w:rPr>
              <w:rFonts w:ascii="Arial" w:hAnsi="Arial" w:cs="Arial"/>
            </w:rPr>
            <w:t>?</w:t>
          </w:r>
        </w:p>
        <w:p w14:paraId="50F6401D" w14:textId="77777777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206808A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1E7DE61B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F16795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E1FADCC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067610744"/>
        <w:placeholder>
          <w:docPart w:val="DB932D863FC9416EB139C30BF564B463"/>
        </w:placeholder>
        <w15:color w:val="C0C0C0"/>
      </w:sdtPr>
      <w:sdtContent>
        <w:p w14:paraId="505B4FD0" w14:textId="0E8265A0" w:rsidR="00E4161A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75DA4">
            <w:rPr>
              <w:rFonts w:ascii="Arial" w:hAnsi="Arial" w:cs="Arial"/>
            </w:rPr>
            <w:t>Mi ha fornito un esempio di codice, basandosi anche su quello che gli ho raccontato in precedenza.</w:t>
          </w:r>
        </w:p>
        <w:p w14:paraId="5A11BD32" w14:textId="77777777" w:rsidR="00E4161A" w:rsidRPr="00872C0D" w:rsidRDefault="00E4161A" w:rsidP="00E4161A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759410CF" w14:textId="77777777" w:rsidR="00E4161A" w:rsidRDefault="00E4161A" w:rsidP="00E4161A">
      <w:pPr>
        <w:pStyle w:val="Nessunaspaziatura"/>
        <w:rPr>
          <w:rFonts w:ascii="Arial" w:hAnsi="Arial" w:cs="Arial"/>
          <w:b/>
          <w:bCs/>
        </w:rPr>
      </w:pPr>
    </w:p>
    <w:p w14:paraId="4C55D9BF" w14:textId="77777777" w:rsidR="00E4161A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1672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03107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6503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8582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8F5AAB" w14:textId="77777777" w:rsidR="00E4161A" w:rsidRDefault="00E4161A" w:rsidP="00E4161A">
      <w:pPr>
        <w:pStyle w:val="Nessunaspaziatura"/>
        <w:rPr>
          <w:rFonts w:ascii="Arial" w:hAnsi="Arial" w:cs="Arial"/>
        </w:rPr>
      </w:pPr>
    </w:p>
    <w:p w14:paraId="5A960346" w14:textId="77777777" w:rsidR="00E4161A" w:rsidRPr="00872C0D" w:rsidRDefault="00E4161A" w:rsidP="00E4161A">
      <w:pPr>
        <w:pStyle w:val="Nessunaspaziatura"/>
        <w:rPr>
          <w:rFonts w:ascii="Arial" w:hAnsi="Arial" w:cs="Arial"/>
        </w:rPr>
      </w:pPr>
    </w:p>
    <w:p w14:paraId="48087443" w14:textId="77777777" w:rsidR="00E4161A" w:rsidRPr="005D435D" w:rsidRDefault="00E4161A" w:rsidP="00E4161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611465" w14:textId="5A84C5CA" w:rsidR="00E4161A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675DA4">
        <w:rPr>
          <w:rFonts w:ascii="Arial" w:hAnsi="Arial" w:cs="Arial"/>
        </w:rPr>
        <w:t>Averi cercato su delle documentazioni ufficiali.</w:t>
      </w:r>
    </w:p>
    <w:p w14:paraId="3258294E" w14:textId="77777777" w:rsidR="00E4161A" w:rsidRPr="009478A5" w:rsidRDefault="00E4161A" w:rsidP="00E4161A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18B41479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0E8A8" w14:textId="77777777" w:rsidR="00C04CC8" w:rsidRDefault="00C04CC8" w:rsidP="00DC1A1A">
      <w:pPr>
        <w:spacing w:after="0" w:line="240" w:lineRule="auto"/>
      </w:pPr>
      <w:r>
        <w:separator/>
      </w:r>
    </w:p>
    <w:p w14:paraId="0B8A5F35" w14:textId="77777777" w:rsidR="00C04CC8" w:rsidRDefault="00C04CC8"/>
    <w:p w14:paraId="5673367D" w14:textId="77777777" w:rsidR="00C04CC8" w:rsidRDefault="00C04CC8" w:rsidP="00454290"/>
  </w:endnote>
  <w:endnote w:type="continuationSeparator" w:id="0">
    <w:p w14:paraId="62484A28" w14:textId="77777777" w:rsidR="00C04CC8" w:rsidRDefault="00C04CC8" w:rsidP="00DC1A1A">
      <w:pPr>
        <w:spacing w:after="0" w:line="240" w:lineRule="auto"/>
      </w:pPr>
      <w:r>
        <w:continuationSeparator/>
      </w:r>
    </w:p>
    <w:p w14:paraId="0A51D233" w14:textId="77777777" w:rsidR="00C04CC8" w:rsidRDefault="00C04CC8"/>
    <w:p w14:paraId="7FF9B70E" w14:textId="77777777" w:rsidR="00C04CC8" w:rsidRDefault="00C04CC8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ECC18A" w14:textId="77777777" w:rsidR="00C04CC8" w:rsidRDefault="00C04CC8" w:rsidP="00DC1A1A">
      <w:pPr>
        <w:spacing w:after="0" w:line="240" w:lineRule="auto"/>
      </w:pPr>
      <w:r>
        <w:separator/>
      </w:r>
    </w:p>
    <w:p w14:paraId="0EC9BBFA" w14:textId="77777777" w:rsidR="00C04CC8" w:rsidRDefault="00C04CC8"/>
    <w:p w14:paraId="6C3D2E6C" w14:textId="77777777" w:rsidR="00C04CC8" w:rsidRDefault="00C04CC8" w:rsidP="00454290"/>
  </w:footnote>
  <w:footnote w:type="continuationSeparator" w:id="0">
    <w:p w14:paraId="42BF2AB6" w14:textId="77777777" w:rsidR="00C04CC8" w:rsidRDefault="00C04CC8" w:rsidP="00DC1A1A">
      <w:pPr>
        <w:spacing w:after="0" w:line="240" w:lineRule="auto"/>
      </w:pPr>
      <w:r>
        <w:continuationSeparator/>
      </w:r>
    </w:p>
    <w:p w14:paraId="3AD67345" w14:textId="77777777" w:rsidR="00C04CC8" w:rsidRDefault="00C04CC8"/>
    <w:p w14:paraId="5010DECE" w14:textId="77777777" w:rsidR="00C04CC8" w:rsidRDefault="00C04CC8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574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2F6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1AB2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648DA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604D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8556C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28B7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3F3C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43BE"/>
    <w:rsid w:val="00665EAE"/>
    <w:rsid w:val="0066686E"/>
    <w:rsid w:val="0066713B"/>
    <w:rsid w:val="0067184B"/>
    <w:rsid w:val="00672EE4"/>
    <w:rsid w:val="0067366D"/>
    <w:rsid w:val="00673EF4"/>
    <w:rsid w:val="00675DA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131C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77A25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2F51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6540"/>
    <w:rsid w:val="007E767D"/>
    <w:rsid w:val="007E7CD2"/>
    <w:rsid w:val="007F1C2F"/>
    <w:rsid w:val="007F23D7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A13F7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063AE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BF9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62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AF41D2"/>
    <w:rsid w:val="00B01935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650B"/>
    <w:rsid w:val="00B67CA2"/>
    <w:rsid w:val="00B72369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04CC8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93F2B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161A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B76DD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0C9B"/>
    <w:rsid w:val="00FF7395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80FDE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80FDE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80FDE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5B617DD762B4041834F0FB6C1C56E0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F5AB549-A18D-4431-97B1-BE52EAAC8712}"/>
      </w:docPartPr>
      <w:docPartBody>
        <w:p w:rsidR="00AC4AC4" w:rsidRDefault="00080FDE" w:rsidP="00080FDE">
          <w:pPr>
            <w:pStyle w:val="35B617DD762B4041834F0FB6C1C56E0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A2D4B29C07942DBB144E0C18B7A550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92A3554-0FC5-4B44-A293-22214A5A3C97}"/>
      </w:docPartPr>
      <w:docPartBody>
        <w:p w:rsidR="00AC4AC4" w:rsidRDefault="00080FDE" w:rsidP="00080FDE">
          <w:pPr>
            <w:pStyle w:val="1A2D4B29C07942DBB144E0C18B7A550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904DA71E4554269B7BAF466427E698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15FE542-4AED-4B6B-9EC3-9890A42FE71D}"/>
      </w:docPartPr>
      <w:docPartBody>
        <w:p w:rsidR="00AC4AC4" w:rsidRDefault="00080FDE" w:rsidP="00080FDE">
          <w:pPr>
            <w:pStyle w:val="3904DA71E4554269B7BAF466427E6984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D644EFFF4284E2489622850D492EB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19DC39-9E89-4B14-BE57-51314B952C84}"/>
      </w:docPartPr>
      <w:docPartBody>
        <w:p w:rsidR="00F963D8" w:rsidRDefault="003628E9" w:rsidP="003628E9">
          <w:pPr>
            <w:pStyle w:val="7D644EFFF4284E2489622850D492EBB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5680BF63C5143CCB7DE05BC2C4EB6F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03213B2-A0C0-47D5-9A11-0E88FD3F05C6}"/>
      </w:docPartPr>
      <w:docPartBody>
        <w:p w:rsidR="00F963D8" w:rsidRDefault="003628E9" w:rsidP="003628E9">
          <w:pPr>
            <w:pStyle w:val="15680BF63C5143CCB7DE05BC2C4EB6F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EC9343563FA49C9BEB0ED6725A7F0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55CDAEC-0C75-412C-AC93-4325650D13C8}"/>
      </w:docPartPr>
      <w:docPartBody>
        <w:p w:rsidR="00F963D8" w:rsidRDefault="003628E9" w:rsidP="003628E9">
          <w:pPr>
            <w:pStyle w:val="7EC9343563FA49C9BEB0ED6725A7F0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8C3A4831A684F6D84C28877752C7F8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00E55FD-2B27-450F-8DE1-DD517B54A6E1}"/>
      </w:docPartPr>
      <w:docPartBody>
        <w:p w:rsidR="00243248" w:rsidRDefault="00F963D8" w:rsidP="00F963D8">
          <w:pPr>
            <w:pStyle w:val="18C3A4831A684F6D84C28877752C7F8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DB408A4D42F54C038B71C2F5E7918F1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9C873C3-E984-4858-92B4-40BDC2A63352}"/>
      </w:docPartPr>
      <w:docPartBody>
        <w:p w:rsidR="00243248" w:rsidRDefault="00F963D8" w:rsidP="00F963D8">
          <w:pPr>
            <w:pStyle w:val="DB408A4D42F54C038B71C2F5E7918F15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B932D863FC9416EB139C30BF564B46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261F3CE-B47B-4B85-8ED5-20433C1BD66B}"/>
      </w:docPartPr>
      <w:docPartBody>
        <w:p w:rsidR="00243248" w:rsidRDefault="00F963D8" w:rsidP="00F963D8">
          <w:pPr>
            <w:pStyle w:val="DB932D863FC9416EB139C30BF564B46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0FDE"/>
    <w:rsid w:val="00083E28"/>
    <w:rsid w:val="000B54FB"/>
    <w:rsid w:val="000D07AC"/>
    <w:rsid w:val="000E7E2F"/>
    <w:rsid w:val="00150838"/>
    <w:rsid w:val="001A3B5C"/>
    <w:rsid w:val="001C02F6"/>
    <w:rsid w:val="001C42CE"/>
    <w:rsid w:val="00243248"/>
    <w:rsid w:val="00254718"/>
    <w:rsid w:val="002B6D86"/>
    <w:rsid w:val="00352469"/>
    <w:rsid w:val="00356BEF"/>
    <w:rsid w:val="003628E9"/>
    <w:rsid w:val="003648DA"/>
    <w:rsid w:val="00396FDF"/>
    <w:rsid w:val="003B3A61"/>
    <w:rsid w:val="003C64D2"/>
    <w:rsid w:val="00403615"/>
    <w:rsid w:val="004335A8"/>
    <w:rsid w:val="00434CC7"/>
    <w:rsid w:val="00461467"/>
    <w:rsid w:val="004834F6"/>
    <w:rsid w:val="004B57DE"/>
    <w:rsid w:val="00530FEF"/>
    <w:rsid w:val="00534571"/>
    <w:rsid w:val="00565B11"/>
    <w:rsid w:val="00633F3C"/>
    <w:rsid w:val="0063588A"/>
    <w:rsid w:val="0066686E"/>
    <w:rsid w:val="00715227"/>
    <w:rsid w:val="00727854"/>
    <w:rsid w:val="007312C2"/>
    <w:rsid w:val="00753720"/>
    <w:rsid w:val="00754A35"/>
    <w:rsid w:val="00780E37"/>
    <w:rsid w:val="00786637"/>
    <w:rsid w:val="007B0D32"/>
    <w:rsid w:val="007B2F51"/>
    <w:rsid w:val="007E6540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C4AC4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6333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  <w:rsid w:val="00F96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F963D8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  <w:style w:type="paragraph" w:customStyle="1" w:styleId="35B617DD762B4041834F0FB6C1C56E03">
    <w:name w:val="35B617DD762B4041834F0FB6C1C56E03"/>
    <w:rsid w:val="00080FDE"/>
  </w:style>
  <w:style w:type="paragraph" w:customStyle="1" w:styleId="1A2D4B29C07942DBB144E0C18B7A5505">
    <w:name w:val="1A2D4B29C07942DBB144E0C18B7A5505"/>
    <w:rsid w:val="00080FDE"/>
  </w:style>
  <w:style w:type="paragraph" w:customStyle="1" w:styleId="3904DA71E4554269B7BAF466427E6984">
    <w:name w:val="3904DA71E4554269B7BAF466427E6984"/>
    <w:rsid w:val="00080FDE"/>
  </w:style>
  <w:style w:type="paragraph" w:customStyle="1" w:styleId="7D644EFFF4284E2489622850D492EBB1">
    <w:name w:val="7D644EFFF4284E2489622850D492EBB1"/>
    <w:rsid w:val="003628E9"/>
  </w:style>
  <w:style w:type="paragraph" w:customStyle="1" w:styleId="15680BF63C5143CCB7DE05BC2C4EB6F6">
    <w:name w:val="15680BF63C5143CCB7DE05BC2C4EB6F6"/>
    <w:rsid w:val="003628E9"/>
  </w:style>
  <w:style w:type="paragraph" w:customStyle="1" w:styleId="7EC9343563FA49C9BEB0ED6725A7F0B1">
    <w:name w:val="7EC9343563FA49C9BEB0ED6725A7F0B1"/>
    <w:rsid w:val="003628E9"/>
  </w:style>
  <w:style w:type="paragraph" w:customStyle="1" w:styleId="18C3A4831A684F6D84C28877752C7F8E">
    <w:name w:val="18C3A4831A684F6D84C28877752C7F8E"/>
    <w:rsid w:val="00F963D8"/>
  </w:style>
  <w:style w:type="paragraph" w:customStyle="1" w:styleId="DB408A4D42F54C038B71C2F5E7918F15">
    <w:name w:val="DB408A4D42F54C038B71C2F5E7918F15"/>
    <w:rsid w:val="00F963D8"/>
  </w:style>
  <w:style w:type="paragraph" w:customStyle="1" w:styleId="DB932D863FC9416EB139C30BF564B463">
    <w:name w:val="DB932D863FC9416EB139C30BF564B463"/>
    <w:rsid w:val="00F963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1211</TotalTime>
  <Pages>41</Pages>
  <Words>5239</Words>
  <Characters>29868</Characters>
  <Application>Microsoft Office Word</Application>
  <DocSecurity>0</DocSecurity>
  <Lines>248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35037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74</cp:revision>
  <cp:lastPrinted>2017-03-29T10:57:00Z</cp:lastPrinted>
  <dcterms:created xsi:type="dcterms:W3CDTF">2026-09-07T11:36:00Z</dcterms:created>
  <dcterms:modified xsi:type="dcterms:W3CDTF">2026-10-13T07:48:00Z</dcterms:modified>
</cp:coreProperties>
</file>