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creato i primi template per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iniziato scrittura documentazione e sincronizzazione progetto a </w:t>
            </w:r>
            <w:proofErr w:type="spellStart"/>
            <w:r>
              <w:rPr>
                <w:rFonts w:ascii="Arial" w:hAnsi="Arial" w:cs="Arial"/>
              </w:rPr>
              <w:t>GitLab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 xml:space="preserve">Nomi </w:t>
          </w:r>
          <w:proofErr w:type="gramStart"/>
          <w:r w:rsidR="000B69E9">
            <w:rPr>
              <w:rStyle w:val="Testosegnaposto"/>
              <w:b/>
              <w:bCs/>
            </w:rPr>
            <w:t>AI</w:t>
          </w:r>
          <w:proofErr w:type="gramEnd"/>
          <w:r w:rsidR="000B69E9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Iniziare e completare analisi dei mezzi, creare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Aitami a generare dei </w:t>
          </w:r>
          <w:proofErr w:type="spellStart"/>
          <w:r>
            <w:rPr>
              <w:rFonts w:ascii="Arial" w:hAnsi="Arial" w:cs="Arial"/>
            </w:rPr>
            <w:t>requesiti</w:t>
          </w:r>
          <w:proofErr w:type="spellEnd"/>
          <w:r>
            <w:rPr>
              <w:rFonts w:ascii="Arial" w:hAnsi="Arial" w:cs="Arial"/>
            </w:rPr>
            <w:t xml:space="preserve">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la analisi del dominio nella documentazione, inizio ricerche riguardo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diagramma ER non è completo 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modifiche strutturali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 xml:space="preserve">uoi dirmi delle classiche impostazioni per un gioco di guida in stile </w:t>
          </w:r>
          <w:proofErr w:type="spellStart"/>
          <w:r w:rsidRPr="00123F83">
            <w:rPr>
              <w:rFonts w:ascii="Arial" w:hAnsi="Arial" w:cs="Arial"/>
            </w:rPr>
            <w:t>br</w:t>
          </w:r>
          <w:proofErr w:type="spellEnd"/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 xml:space="preserve">Bryan: Spiegami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aggiornato </w:t>
            </w:r>
            <w:proofErr w:type="spellStart"/>
            <w:r>
              <w:rPr>
                <w:rFonts w:ascii="Arial" w:hAnsi="Arial" w:cs="Arial"/>
              </w:rPr>
              <w:t>gannt</w:t>
            </w:r>
            <w:proofErr w:type="spellEnd"/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Use Case finito, Inizio creazione e documentazione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Riuscire a definire le azioni degli attori </w:t>
            </w:r>
            <w:proofErr w:type="gramStart"/>
            <w:r>
              <w:rPr>
                <w:rFonts w:ascii="Arial" w:hAnsi="Arial" w:cs="Arial"/>
              </w:rPr>
              <w:t>nel Use</w:t>
            </w:r>
            <w:proofErr w:type="gramEnd"/>
            <w:r>
              <w:rPr>
                <w:rFonts w:ascii="Arial" w:hAnsi="Arial" w:cs="Arial"/>
              </w:rPr>
              <w:t xml:space="preserve">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Continuo creazione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 xml:space="preserve">Bryan: Correzioni </w:t>
          </w:r>
          <w:proofErr w:type="gramStart"/>
          <w:r>
            <w:rPr>
              <w:rFonts w:ascii="Arial" w:hAnsi="Arial" w:cs="Arial"/>
            </w:rPr>
            <w:t>dello use</w:t>
          </w:r>
          <w:proofErr w:type="gramEnd"/>
          <w:r>
            <w:rPr>
              <w:rFonts w:ascii="Arial" w:hAnsi="Arial" w:cs="Arial"/>
            </w:rPr>
            <w:t xml:space="preserve"> case generato dal </w:t>
          </w:r>
          <w:proofErr w:type="spellStart"/>
          <w:r>
            <w:rPr>
              <w:rFonts w:ascii="Arial" w:hAnsi="Arial" w:cs="Arial"/>
            </w:rPr>
            <w:t>colega</w:t>
          </w:r>
          <w:proofErr w:type="spellEnd"/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progettazione e creazione progetto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nel </w:t>
            </w:r>
            <w:proofErr w:type="spellStart"/>
            <w:r>
              <w:rPr>
                <w:rFonts w:ascii="Arial" w:hAnsi="Arial" w:cs="Arial"/>
              </w:rPr>
              <w:t>pushare</w:t>
            </w:r>
            <w:proofErr w:type="spellEnd"/>
            <w:r>
              <w:rPr>
                <w:rFonts w:ascii="Arial" w:hAnsi="Arial" w:cs="Arial"/>
              </w:rPr>
              <w:t xml:space="preserve"> il progetto </w:t>
            </w:r>
            <w:proofErr w:type="spellStart"/>
            <w:r>
              <w:rPr>
                <w:rFonts w:ascii="Arial" w:hAnsi="Arial" w:cs="Arial"/>
              </w:rPr>
              <w:t>uinity</w:t>
            </w:r>
            <w:proofErr w:type="spellEnd"/>
            <w:r>
              <w:rPr>
                <w:rFonts w:ascii="Arial" w:hAnsi="Arial" w:cs="Arial"/>
              </w:rPr>
              <w:t xml:space="preserve">, risolto grazie alla creazione di un </w:t>
            </w:r>
            <w:proofErr w:type="gramStart"/>
            <w:r>
              <w:rPr>
                <w:rFonts w:ascii="Arial" w:hAnsi="Arial" w:cs="Arial"/>
              </w:rPr>
              <w:t>file .</w:t>
            </w:r>
            <w:proofErr w:type="spellStart"/>
            <w:r>
              <w:rPr>
                <w:rFonts w:ascii="Arial" w:hAnsi="Arial" w:cs="Arial"/>
              </w:rPr>
              <w:t>gitignore</w:t>
            </w:r>
            <w:proofErr w:type="spellEnd"/>
            <w:proofErr w:type="gramEnd"/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Ambientarsi nel game </w:t>
            </w:r>
            <w:proofErr w:type="spellStart"/>
            <w:r>
              <w:rPr>
                <w:rFonts w:ascii="Arial" w:hAnsi="Arial" w:cs="Arial"/>
              </w:rPr>
              <w:t>engine</w:t>
            </w:r>
            <w:proofErr w:type="spellEnd"/>
            <w:r>
              <w:rPr>
                <w:rFonts w:ascii="Arial" w:hAnsi="Arial" w:cs="Arial"/>
              </w:rPr>
              <w:t xml:space="preserve">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Generami un’immagine di </w:t>
          </w:r>
          <w:proofErr w:type="spellStart"/>
          <w:r>
            <w:rPr>
              <w:rFonts w:ascii="Arial" w:hAnsi="Arial" w:cs="Arial"/>
            </w:rPr>
            <w:t>mockup</w:t>
          </w:r>
          <w:proofErr w:type="spellEnd"/>
          <w:r>
            <w:rPr>
              <w:rFonts w:ascii="Arial" w:hAnsi="Arial" w:cs="Arial"/>
            </w:rPr>
            <w:t xml:space="preserve">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Riley: probabilmente non sarei riuscito a risolvere questo problema non avendo un’esperienza molto avanzata con i </w:t>
      </w:r>
      <w:proofErr w:type="gramStart"/>
      <w:r>
        <w:rPr>
          <w:rFonts w:ascii="Arial" w:hAnsi="Arial" w:cs="Arial"/>
        </w:rPr>
        <w:t>file .</w:t>
      </w:r>
      <w:proofErr w:type="spellStart"/>
      <w:r>
        <w:rPr>
          <w:rFonts w:ascii="Arial" w:hAnsi="Arial" w:cs="Arial"/>
        </w:rPr>
        <w:t>gitignore</w:t>
      </w:r>
      <w:proofErr w:type="spellEnd"/>
      <w:proofErr w:type="gramEnd"/>
      <w:r>
        <w:rPr>
          <w:rFonts w:ascii="Arial" w:hAnsi="Arial" w:cs="Arial"/>
        </w:rPr>
        <w:br/>
        <w:t xml:space="preserve">Bryan: Averi creato un’immagine su </w:t>
      </w:r>
      <w:proofErr w:type="spellStart"/>
      <w:r>
        <w:rPr>
          <w:rFonts w:ascii="Arial" w:hAnsi="Arial" w:cs="Arial"/>
        </w:rPr>
        <w:t>paint</w:t>
      </w:r>
      <w:proofErr w:type="spellEnd"/>
      <w:r>
        <w:rPr>
          <w:rFonts w:ascii="Arial" w:hAnsi="Arial" w:cs="Arial"/>
        </w:rPr>
        <w:t xml:space="preserve"> che avrebbe reso i </w:t>
      </w:r>
      <w:proofErr w:type="spellStart"/>
      <w:r>
        <w:rPr>
          <w:rFonts w:ascii="Arial" w:hAnsi="Arial" w:cs="Arial"/>
        </w:rPr>
        <w:t>mockup</w:t>
      </w:r>
      <w:proofErr w:type="spellEnd"/>
      <w:r>
        <w:rPr>
          <w:rFonts w:ascii="Arial" w:hAnsi="Arial" w:cs="Arial"/>
        </w:rPr>
        <w:t xml:space="preserve">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Completare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ambiente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inizio </w:t>
            </w:r>
            <w:proofErr w:type="spellStart"/>
            <w:r>
              <w:rPr>
                <w:rFonts w:ascii="Arial" w:hAnsi="Arial" w:cs="Arial"/>
              </w:rPr>
              <w:t>imostazione</w:t>
            </w:r>
            <w:proofErr w:type="spellEnd"/>
            <w:r>
              <w:rPr>
                <w:rFonts w:ascii="Arial" w:hAnsi="Arial" w:cs="Arial"/>
              </w:rPr>
              <w:t xml:space="preserve">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e sviluppo per salvataggio statistiche su </w:t>
            </w:r>
            <w:proofErr w:type="spellStart"/>
            <w:r>
              <w:rPr>
                <w:rFonts w:ascii="Arial" w:hAnsi="Arial" w:cs="Arial"/>
              </w:rPr>
              <w:t>json</w:t>
            </w:r>
            <w:proofErr w:type="spellEnd"/>
            <w:r>
              <w:rPr>
                <w:rFonts w:ascii="Arial" w:hAnsi="Arial" w:cs="Arial"/>
              </w:rPr>
              <w:t xml:space="preserve">, non ancora completo, questo verrà utilizzato come test per verificare il funzionamento delle varie schermate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poi verrà adattato per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Non trovavo la cartella degli assets, risolto cercando su </w:t>
            </w:r>
            <w:proofErr w:type="spellStart"/>
            <w:r>
              <w:rPr>
                <w:rFonts w:ascii="Arial" w:hAnsi="Arial" w:cs="Arial"/>
              </w:rPr>
              <w:t>google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non sono concluse, manca una piccola parte della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Entrambi completeremo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in modo tale che ci ambientiamo completamente per lo sviluppo 2D e gli script C# per poterci permettere di lavorare separatamente in </w:t>
            </w:r>
            <w:proofErr w:type="spellStart"/>
            <w:r>
              <w:rPr>
                <w:rFonts w:ascii="Arial" w:hAnsi="Arial" w:cs="Arial"/>
              </w:rPr>
              <w:t>fututro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aiutami a comprendere come salvare dei dati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su un </w:t>
          </w:r>
          <w:proofErr w:type="spellStart"/>
          <w:r>
            <w:rPr>
              <w:rFonts w:ascii="Arial" w:hAnsi="Arial" w:cs="Arial"/>
            </w:rPr>
            <w:t>json</w:t>
          </w:r>
          <w:proofErr w:type="spellEnd"/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Terminato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di merge, risolto tramite una configurazione di un tool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che permette di risolvere automaticamente i conflitti, è stato fatto una configurazione che fa avvia un file .</w:t>
            </w:r>
            <w:proofErr w:type="spellStart"/>
            <w:r>
              <w:rPr>
                <w:rFonts w:ascii="Arial" w:hAnsi="Arial" w:cs="Arial"/>
              </w:rPr>
              <w:t>cmd</w:t>
            </w:r>
            <w:proofErr w:type="spellEnd"/>
            <w:r>
              <w:rPr>
                <w:rFonts w:ascii="Arial" w:hAnsi="Arial" w:cs="Arial"/>
              </w:rPr>
              <w:t xml:space="preserve"> sotto la cartella tools questo piccolo script prende i file con conflitti rilevati da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e li traduce per </w:t>
            </w:r>
            <w:proofErr w:type="spellStart"/>
            <w:r>
              <w:rPr>
                <w:rFonts w:ascii="Arial" w:hAnsi="Arial" w:cs="Arial"/>
              </w:rPr>
              <w:t>unityyalmmerge</w:t>
            </w:r>
            <w:proofErr w:type="spellEnd"/>
            <w:r>
              <w:rPr>
                <w:rFonts w:ascii="Arial" w:hAnsi="Arial" w:cs="Arial"/>
              </w:rPr>
              <w:t xml:space="preserve"> facendo in modo che una volta usato il comando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pull non risultino più errori.</w:t>
            </w:r>
            <w:r w:rsidR="00B03292">
              <w:rPr>
                <w:rFonts w:ascii="Arial" w:hAnsi="Arial" w:cs="Arial"/>
              </w:rPr>
              <w:t xml:space="preserve"> </w:t>
            </w:r>
            <w:proofErr w:type="spellStart"/>
            <w:r w:rsidR="00B03292">
              <w:rPr>
                <w:rFonts w:ascii="Arial" w:hAnsi="Arial" w:cs="Arial"/>
              </w:rPr>
              <w:t>Chatgpt</w:t>
            </w:r>
            <w:proofErr w:type="spellEnd"/>
            <w:r w:rsidR="00B03292">
              <w:rPr>
                <w:rFonts w:ascii="Arial" w:hAnsi="Arial" w:cs="Arial"/>
              </w:rPr>
              <w:t xml:space="preserve">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Terminare script statistiche, continuare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 deve risolvere un problema di merge riscontrato al tentativo di pull e poi continuare con lo script delle statistiche, invece Bryan deve fine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 xml:space="preserve">Ho riscontrato un problema di merge nonostante abbiamo impostato un sistema con un tool </w:t>
          </w:r>
          <w:proofErr w:type="spellStart"/>
          <w:r w:rsidR="00682E55">
            <w:rPr>
              <w:rFonts w:ascii="Arial" w:hAnsi="Arial" w:cs="Arial"/>
            </w:rPr>
            <w:t>unity</w:t>
          </w:r>
          <w:proofErr w:type="spellEnd"/>
          <w:r w:rsidR="00682E55">
            <w:rPr>
              <w:rFonts w:ascii="Arial" w:hAnsi="Arial" w:cs="Arial"/>
            </w:rPr>
            <w:t>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si implementa un font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>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alla pianificazione abbiamo un leggero ritardo avendo finito solo oggi le statistiche, ma questo risulta recuperabile essendo che lavoriamo separatamente dividendo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scripting, infatti </w:t>
            </w:r>
            <w:proofErr w:type="spellStart"/>
            <w:r>
              <w:rPr>
                <w:rFonts w:ascii="Arial" w:hAnsi="Arial" w:cs="Arial"/>
              </w:rPr>
              <w:t>bryan</w:t>
            </w:r>
            <w:proofErr w:type="spellEnd"/>
            <w:r>
              <w:rPr>
                <w:rFonts w:ascii="Arial" w:hAnsi="Arial" w:cs="Arial"/>
              </w:rPr>
              <w:t xml:space="preserve"> ha iniziato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Finire la </w:t>
            </w:r>
            <w:proofErr w:type="spellStart"/>
            <w:r w:rsidRPr="006626BE">
              <w:rPr>
                <w:rFonts w:ascii="Arial" w:hAnsi="Arial" w:cs="Arial"/>
              </w:rPr>
              <w:t>ui</w:t>
            </w:r>
            <w:proofErr w:type="spellEnd"/>
            <w:r w:rsidRPr="006626BE">
              <w:rPr>
                <w:rFonts w:ascii="Arial" w:hAnsi="Arial" w:cs="Arial"/>
              </w:rPr>
              <w:t xml:space="preserve">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Il numero inserito nel </w:t>
          </w:r>
          <w:proofErr w:type="spellStart"/>
          <w:r w:rsidR="0053368B">
            <w:rPr>
              <w:rFonts w:ascii="Arial" w:hAnsi="Arial" w:cs="Arial"/>
            </w:rPr>
            <w:t>json</w:t>
          </w:r>
          <w:proofErr w:type="spellEnd"/>
          <w:r w:rsidR="0053368B">
            <w:rPr>
              <w:rFonts w:ascii="Arial" w:hAnsi="Arial" w:cs="Arial"/>
            </w:rPr>
            <w:t xml:space="preserve"> risulta essere un numero che va dal miliardo in su, ma l’applicativo lo riduce a milioni, per caso i valori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Mi ha detto che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notato come certe impostazioni non sono modificabili con variabili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creare un menu con componenti </w:t>
          </w:r>
          <w:proofErr w:type="spellStart"/>
          <w:r>
            <w:rPr>
              <w:rFonts w:ascii="Arial" w:hAnsi="Arial" w:cs="Arial"/>
            </w:rPr>
            <w:t>ui</w:t>
          </w:r>
          <w:proofErr w:type="spellEnd"/>
          <w:r>
            <w:rPr>
              <w:rFonts w:ascii="Arial" w:hAnsi="Arial" w:cs="Arial"/>
            </w:rPr>
            <w:t xml:space="preserve"> che si ripetono </w:t>
          </w:r>
          <w:proofErr w:type="spellStart"/>
          <w:r>
            <w:rPr>
              <w:rFonts w:ascii="Arial" w:hAnsi="Arial" w:cs="Arial"/>
            </w:rPr>
            <w:t>modularmente</w:t>
          </w:r>
          <w:proofErr w:type="spellEnd"/>
          <w:r>
            <w:rPr>
              <w:rFonts w:ascii="Arial" w:hAnsi="Arial" w:cs="Arial"/>
            </w:rPr>
            <w:t xml:space="preserve">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averi cercato un tutorial su </w:t>
      </w:r>
      <w:proofErr w:type="spellStart"/>
      <w:r>
        <w:rPr>
          <w:rFonts w:ascii="Arial" w:hAnsi="Arial" w:cs="Arial"/>
        </w:rPr>
        <w:t>youtube</w:t>
      </w:r>
      <w:proofErr w:type="spellEnd"/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Continuato script impostazioni per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</w:t>
            </w:r>
            <w:proofErr w:type="spellStart"/>
            <w:r>
              <w:rPr>
                <w:rFonts w:ascii="Arial" w:hAnsi="Arial" w:cs="Arial"/>
              </w:rPr>
              <w:t>togglle</w:t>
            </w:r>
            <w:proofErr w:type="spellEnd"/>
            <w:r>
              <w:rPr>
                <w:rFonts w:ascii="Arial" w:hAnsi="Arial" w:cs="Arial"/>
              </w:rPr>
              <w:t xml:space="preserve"> per </w:t>
            </w:r>
            <w:proofErr w:type="spellStart"/>
            <w:r>
              <w:rPr>
                <w:rFonts w:ascii="Arial" w:hAnsi="Arial" w:cs="Arial"/>
              </w:rPr>
              <w:t>fullscreen</w:t>
            </w:r>
            <w:proofErr w:type="spellEnd"/>
            <w:r>
              <w:rPr>
                <w:rFonts w:ascii="Arial" w:hAnsi="Arial" w:cs="Arial"/>
              </w:rPr>
              <w:t xml:space="preserve">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</w:t>
            </w:r>
            <w:proofErr w:type="spellStart"/>
            <w:r w:rsidR="000F49B6">
              <w:rPr>
                <w:rFonts w:ascii="Arial" w:hAnsi="Arial" w:cs="Arial"/>
              </w:rPr>
              <w:t>ui</w:t>
            </w:r>
            <w:proofErr w:type="spellEnd"/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Brayn</w:t>
            </w:r>
            <w:proofErr w:type="spellEnd"/>
            <w:r>
              <w:rPr>
                <w:rFonts w:ascii="Arial" w:hAnsi="Arial" w:cs="Arial"/>
              </w:rPr>
              <w:t xml:space="preserve"> continuerà con lo sviluppo della mappa mentre Riley svilupperà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Terminare l’applicazione delle impostazioni nella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Lo script </w:t>
          </w:r>
          <w:proofErr w:type="spellStart"/>
          <w:r w:rsidR="00687F6C">
            <w:rPr>
              <w:rFonts w:ascii="Arial" w:hAnsi="Arial" w:cs="Arial"/>
            </w:rPr>
            <w:t>SettingsUI</w:t>
          </w:r>
          <w:proofErr w:type="spellEnd"/>
          <w:r w:rsidR="00687F6C">
            <w:rPr>
              <w:rFonts w:ascii="Arial" w:hAnsi="Arial" w:cs="Arial"/>
            </w:rPr>
            <w:t xml:space="preserve">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sqlite</w:t>
            </w:r>
            <w:proofErr w:type="spellEnd"/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in largo anticipo, per questo motivo Riley ha cominciato a creare un vero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rispettivamente lo sviluppo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Inizio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000000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A5825" w:rsidRPr="3DB10A81">
        <w:rPr>
          <w:rFonts w:ascii="Arial" w:hAnsi="Arial" w:cs="Arial"/>
        </w:rPr>
        <w:t xml:space="preserve"> Nessuno</w:t>
      </w:r>
      <w:r w:rsidR="007A5825"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Occasionale</w:t>
      </w:r>
      <w:r w:rsidR="007A5825"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582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 xml:space="preserve">Nomi </w:t>
          </w:r>
          <w:proofErr w:type="gramStart"/>
          <w:r w:rsidR="0025376E">
            <w:rPr>
              <w:rStyle w:val="Testosegnaposto"/>
              <w:b/>
              <w:bCs/>
            </w:rPr>
            <w:t>AI</w:t>
          </w:r>
          <w:proofErr w:type="gramEnd"/>
          <w:r w:rsidR="0025376E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1FCAE9C7" w:rsidR="008F2784" w:rsidRDefault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F2784" w:rsidRPr="001D1B3C" w14:paraId="797A80E3" w14:textId="77777777" w:rsidTr="0022418B">
        <w:trPr>
          <w:trHeight w:val="199"/>
        </w:trPr>
        <w:tc>
          <w:tcPr>
            <w:tcW w:w="1250" w:type="pct"/>
            <w:vAlign w:val="center"/>
          </w:tcPr>
          <w:p w14:paraId="1D2F413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8E66341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F2784" w:rsidRPr="001D1B3C" w14:paraId="7986CF1C" w14:textId="77777777" w:rsidTr="0022418B">
        <w:trPr>
          <w:trHeight w:val="196"/>
        </w:trPr>
        <w:tc>
          <w:tcPr>
            <w:tcW w:w="1250" w:type="pct"/>
            <w:vAlign w:val="center"/>
          </w:tcPr>
          <w:p w14:paraId="6BAF8138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6FD2BD1" w14:textId="72170EE0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5.10.2026</w:t>
            </w:r>
          </w:p>
        </w:tc>
      </w:tr>
    </w:tbl>
    <w:p w14:paraId="43C44B60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F2784" w:rsidRPr="001D1B3C" w14:paraId="130E7D31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C8C726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F2784" w:rsidRPr="001D1B3C" w14:paraId="79439E57" w14:textId="77777777" w:rsidTr="0022418B">
        <w:tc>
          <w:tcPr>
            <w:tcW w:w="1271" w:type="dxa"/>
          </w:tcPr>
          <w:p w14:paraId="2DE5801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0C508" w14:textId="384CB3CB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</w:p>
        </w:tc>
      </w:tr>
      <w:tr w:rsidR="008F2784" w:rsidRPr="001D1B3C" w14:paraId="1A91C9B2" w14:textId="77777777" w:rsidTr="0022418B">
        <w:tc>
          <w:tcPr>
            <w:tcW w:w="1271" w:type="dxa"/>
          </w:tcPr>
          <w:p w14:paraId="321E790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15BA1D" w14:textId="225CE499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Mappa completato, sviluppando cambiamenti tra menu con animazioni.</w:t>
            </w:r>
          </w:p>
        </w:tc>
      </w:tr>
    </w:tbl>
    <w:p w14:paraId="65F37F5D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F2784" w:rsidRPr="001D1B3C" w14:paraId="01BB4FE0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69FA7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F2784" w:rsidRPr="001D1B3C" w14:paraId="5C3E9794" w14:textId="77777777" w:rsidTr="0022418B">
        <w:tc>
          <w:tcPr>
            <w:tcW w:w="1276" w:type="dxa"/>
          </w:tcPr>
          <w:p w14:paraId="09F3FC4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021D03D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F2784" w:rsidRPr="001D1B3C" w14:paraId="270093B6" w14:textId="77777777" w:rsidTr="0022418B">
        <w:tc>
          <w:tcPr>
            <w:tcW w:w="1276" w:type="dxa"/>
          </w:tcPr>
          <w:p w14:paraId="6849FB2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35FB8F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2F8335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3DD2B5B4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25C97D25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F2784" w:rsidRPr="001D1B3C" w14:paraId="0823FF45" w14:textId="77777777" w:rsidTr="0022418B">
        <w:tc>
          <w:tcPr>
            <w:tcW w:w="9854" w:type="dxa"/>
          </w:tcPr>
          <w:p w14:paraId="57919C3F" w14:textId="4A382322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 pianificato abbiamo qualche giornata, di lavoro, di anticipo infatti stiamo principalmente aggiungendo dettagli lavorando con un ritmo adeguato e sviluppando già un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più reale</w:t>
            </w:r>
          </w:p>
        </w:tc>
      </w:tr>
    </w:tbl>
    <w:p w14:paraId="6804C07F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22EC145A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1959BE74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F2784" w:rsidRPr="001D1B3C" w14:paraId="79CDC288" w14:textId="77777777" w:rsidTr="0022418B">
        <w:tc>
          <w:tcPr>
            <w:tcW w:w="9854" w:type="dxa"/>
          </w:tcPr>
          <w:p w14:paraId="55D57A9D" w14:textId="7F4894C6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Procedere con i vari l’aggiunta di dettagli e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</w:tbl>
    <w:p w14:paraId="65ACD204" w14:textId="77777777" w:rsidR="008F2784" w:rsidRDefault="008F2784" w:rsidP="008F2784">
      <w:pPr>
        <w:rPr>
          <w:rFonts w:ascii="Arial" w:hAnsi="Arial" w:cs="Arial"/>
        </w:rPr>
      </w:pPr>
    </w:p>
    <w:p w14:paraId="3201D1F9" w14:textId="77777777" w:rsidR="008F2784" w:rsidRPr="00AB3ABA" w:rsidRDefault="008F2784" w:rsidP="008F2784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77D1B595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E1143A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8F2784" w:rsidRPr="00AB3ABA" w14:paraId="233137C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FE07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F2784" w:rsidRPr="006626BE" w14:paraId="12E5485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99E" w14:textId="628B1131" w:rsidR="008F2784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452F3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 xml:space="preserve">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46219F33" w14:textId="77777777" w:rsidR="008F2784" w:rsidRPr="006626BE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114D8CC" w14:textId="77777777" w:rsidR="008F2784" w:rsidRPr="006626BE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AEC154B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CDBD83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F2784" w:rsidRPr="00AB3ABA" w14:paraId="525E0B70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742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E9A711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6C98A6C7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BB4025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F2784" w:rsidRPr="00AB3ABA" w14:paraId="21ECC05F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0A3E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29CB9CE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D93B332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0DDA4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8F2784" w:rsidRPr="00AB3ABA" w14:paraId="777CFC95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E5E1B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0F2EAF9" w14:textId="77777777" w:rsidR="008F2784" w:rsidRDefault="008F2784" w:rsidP="008F2784">
      <w:pPr>
        <w:rPr>
          <w:rFonts w:ascii="Arial" w:hAnsi="Arial" w:cs="Arial"/>
        </w:rPr>
      </w:pPr>
    </w:p>
    <w:p w14:paraId="522D1C43" w14:textId="77777777" w:rsidR="008F2784" w:rsidRDefault="008F2784" w:rsidP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A20CF5" w14:textId="77777777" w:rsidR="008F2784" w:rsidRPr="001D1B3C" w:rsidRDefault="008F2784" w:rsidP="008F2784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ED7EBF2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0C836DB2" w14:textId="41CA898B" w:rsidR="008F2784" w:rsidRDefault="00000000" w:rsidP="008F2784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845660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52F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Nessuno</w:t>
      </w:r>
      <w:r w:rsidR="008F2784">
        <w:br/>
      </w:r>
      <w:sdt>
        <w:sdtPr>
          <w:rPr>
            <w:rFonts w:ascii="Segoe UI Symbol" w:hAnsi="Segoe UI Symbol" w:cs="Segoe UI Symbol"/>
          </w:rPr>
          <w:id w:val="-8373878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F2784" w:rsidRPr="3DB10A81">
        <w:rPr>
          <w:rFonts w:ascii="Arial" w:hAnsi="Arial" w:cs="Arial"/>
        </w:rPr>
        <w:t xml:space="preserve"> Occasionale</w:t>
      </w:r>
      <w:r w:rsidR="008F2784">
        <w:br/>
      </w:r>
      <w:sdt>
        <w:sdtPr>
          <w:rPr>
            <w:rFonts w:ascii="Segoe UI Symbol" w:hAnsi="Segoe UI Symbol" w:cs="Segoe UI Symbol"/>
          </w:rPr>
          <w:id w:val="657271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F278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Frequente</w:t>
      </w:r>
    </w:p>
    <w:p w14:paraId="291403C8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7FE1D962" w14:textId="17CA8CF5" w:rsidR="008F2784" w:rsidRDefault="008F2784" w:rsidP="008F2784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54307435"/>
          <w:placeholder>
            <w:docPart w:val="A50642D10D8E4E31894C975A2EAE4C79"/>
          </w:placeholder>
        </w:sdtPr>
        <w:sdtContent>
          <w:r w:rsidR="004C3406">
            <w:rPr>
              <w:rFonts w:ascii="Arial" w:hAnsi="Arial" w:cs="Arial"/>
            </w:rPr>
            <w:t>ChatGPT</w:t>
          </w:r>
          <w:r w:rsidR="000314A0">
            <w:rPr>
              <w:rFonts w:ascii="Arial" w:hAnsi="Arial" w:cs="Arial"/>
            </w:rPr>
            <w:t>, Gemini</w:t>
          </w:r>
        </w:sdtContent>
      </w:sdt>
    </w:p>
    <w:p w14:paraId="165D7A9E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1B35B62C" w14:textId="00F882E8" w:rsidR="008F2784" w:rsidRDefault="008F2784" w:rsidP="008F2784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746652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964259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19383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118050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17340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14A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69A875A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4791F1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1B682F9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1CB5BAD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3816558"/>
        <w:placeholder>
          <w:docPart w:val="11028D96C30E4870B503E636E28351A9"/>
        </w:placeholder>
        <w15:color w:val="C0C0C0"/>
      </w:sdtPr>
      <w:sdtContent>
        <w:p w14:paraId="5188F827" w14:textId="03C0DD4A" w:rsidR="008F2784" w:rsidRDefault="008F2784" w:rsidP="008F2784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 xml:space="preserve">non ho fatto dei veri e propri </w:t>
          </w:r>
          <w:proofErr w:type="spellStart"/>
          <w:r w:rsidR="004C3406">
            <w:rPr>
              <w:rFonts w:ascii="Arial" w:hAnsi="Arial" w:cs="Arial"/>
            </w:rPr>
            <w:t>promt</w:t>
          </w:r>
          <w:proofErr w:type="spellEnd"/>
          <w:r w:rsidR="004C3406">
            <w:rPr>
              <w:rFonts w:ascii="Arial" w:hAnsi="Arial" w:cs="Arial"/>
            </w:rPr>
            <w:t xml:space="preserve"> oggi, ma mi sono cimentato nel procedere con una spiegazione guidata per applicare </w:t>
          </w:r>
          <w:proofErr w:type="spellStart"/>
          <w:r w:rsidR="004C3406">
            <w:rPr>
              <w:rFonts w:ascii="Arial" w:hAnsi="Arial" w:cs="Arial"/>
            </w:rPr>
            <w:t>SQLite</w:t>
          </w:r>
          <w:proofErr w:type="spellEnd"/>
          <w:r w:rsidR="004C3406">
            <w:rPr>
              <w:rFonts w:ascii="Arial" w:hAnsi="Arial" w:cs="Arial"/>
            </w:rPr>
            <w:t xml:space="preserve"> alla base di dati sviluppata finora.</w:t>
          </w:r>
        </w:p>
        <w:p w14:paraId="0EA4D71F" w14:textId="45123B7B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0314A0">
            <w:rPr>
              <w:rFonts w:ascii="Arial" w:hAnsi="Arial" w:cs="Arial"/>
            </w:rPr>
            <w:t>Modificami questa immagine &lt;immagine&gt; in questo modo &lt;descrizione&gt;</w:t>
          </w:r>
        </w:p>
      </w:sdtContent>
    </w:sdt>
    <w:p w14:paraId="64DD89C4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FB0550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6079120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B5741E7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154871397"/>
        <w:placeholder>
          <w:docPart w:val="DD1A591C0F45438F9C72CC95A6991F47"/>
        </w:placeholder>
        <w15:color w:val="C0C0C0"/>
      </w:sdtPr>
      <w:sdtContent>
        <w:p w14:paraId="3D882D7C" w14:textId="277206DD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Dopo avergli confermato che i test creati erano passati mi ha mostrato il resto della procedura che sono andato ad analizzare ed eventualmente adattare.</w:t>
          </w:r>
        </w:p>
        <w:p w14:paraId="2C45BD79" w14:textId="2530349A" w:rsidR="008F2784" w:rsidRPr="00872C0D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  <w:r w:rsidR="000314A0">
            <w:rPr>
              <w:rFonts w:ascii="Arial" w:hAnsi="Arial" w:cs="Arial"/>
            </w:rPr>
            <w:t xml:space="preserve"> L’immagine modificata</w:t>
          </w:r>
        </w:p>
      </w:sdtContent>
    </w:sdt>
    <w:p w14:paraId="0A82931E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4E52964D" w14:textId="0296F651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7129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052718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29436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575824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15CEED9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p w14:paraId="7543E3BB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48846229" w14:textId="77777777" w:rsidR="008F2784" w:rsidRPr="005D435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9B6A806" w14:textId="5C4376B5" w:rsidR="008F2784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4C3406">
        <w:rPr>
          <w:rFonts w:ascii="Arial" w:hAnsi="Arial" w:cs="Arial"/>
        </w:rPr>
        <w:t>Avrei probabilmente usato comunque l</w:t>
      </w:r>
      <w:r w:rsidR="00C31147">
        <w:rPr>
          <w:rFonts w:ascii="Arial" w:hAnsi="Arial" w:cs="Arial"/>
        </w:rPr>
        <w:t>’AI ma facendomi mostrare del codice esempio per poi applicare manualmente, altrimenti avrei cercato nelle documentazioni ufficiali.</w:t>
      </w:r>
    </w:p>
    <w:p w14:paraId="0F589B97" w14:textId="064F07CA" w:rsidR="008F2784" w:rsidRPr="009478A5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A71A5D">
        <w:rPr>
          <w:rFonts w:ascii="Arial" w:hAnsi="Arial" w:cs="Arial"/>
        </w:rPr>
        <w:t xml:space="preserve"> </w:t>
      </w:r>
      <w:r w:rsidR="000314A0">
        <w:rPr>
          <w:rFonts w:ascii="Arial" w:hAnsi="Arial" w:cs="Arial"/>
        </w:rPr>
        <w:t>Non sarei stato in grado di farlo.</w:t>
      </w:r>
    </w:p>
    <w:p w14:paraId="467747B1" w14:textId="08D90425" w:rsidR="00A71A5D" w:rsidRDefault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71A5D" w:rsidRPr="001D1B3C" w14:paraId="6D83DF4D" w14:textId="77777777" w:rsidTr="00EA610F">
        <w:trPr>
          <w:trHeight w:val="199"/>
        </w:trPr>
        <w:tc>
          <w:tcPr>
            <w:tcW w:w="1250" w:type="pct"/>
            <w:vAlign w:val="center"/>
          </w:tcPr>
          <w:p w14:paraId="325CF332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2EA9C8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71A5D" w:rsidRPr="001D1B3C" w14:paraId="35BDC26A" w14:textId="77777777" w:rsidTr="00EA610F">
        <w:trPr>
          <w:trHeight w:val="196"/>
        </w:trPr>
        <w:tc>
          <w:tcPr>
            <w:tcW w:w="1250" w:type="pct"/>
            <w:vAlign w:val="center"/>
          </w:tcPr>
          <w:p w14:paraId="771A7B4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DF7C7EE" w14:textId="6B2F6826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6.10.2026</w:t>
            </w:r>
          </w:p>
        </w:tc>
      </w:tr>
    </w:tbl>
    <w:p w14:paraId="4BD824E3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71A5D" w:rsidRPr="001D1B3C" w14:paraId="6E078D3A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E0C04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71A5D" w:rsidRPr="001D1B3C" w14:paraId="00DD9C13" w14:textId="77777777" w:rsidTr="00EA610F">
        <w:tc>
          <w:tcPr>
            <w:tcW w:w="1271" w:type="dxa"/>
          </w:tcPr>
          <w:p w14:paraId="32C1D41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F27775" w14:textId="4C2A86F2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DB, manca l’inserimento dei comandi e un sistema di autenticazione per avere più record.</w:t>
            </w:r>
          </w:p>
        </w:tc>
      </w:tr>
      <w:tr w:rsidR="00A71A5D" w:rsidRPr="001D1B3C" w14:paraId="14E4C657" w14:textId="77777777" w:rsidTr="00EA610F">
        <w:tc>
          <w:tcPr>
            <w:tcW w:w="1271" w:type="dxa"/>
          </w:tcPr>
          <w:p w14:paraId="50B92CD7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AFA06D3" w14:textId="0C1068C6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sistemato un problema di animazione, creato </w:t>
            </w:r>
            <w:proofErr w:type="gramStart"/>
            <w:r>
              <w:rPr>
                <w:rFonts w:ascii="Arial" w:hAnsi="Arial" w:cs="Arial"/>
              </w:rPr>
              <w:t>il build</w:t>
            </w:r>
            <w:proofErr w:type="gramEnd"/>
            <w:r>
              <w:rPr>
                <w:rFonts w:ascii="Arial" w:hAnsi="Arial" w:cs="Arial"/>
              </w:rPr>
              <w:t xml:space="preserve"> del progetto per certi test, ricerca modifica materiali auto ed inizio menu garage</w:t>
            </w:r>
          </w:p>
        </w:tc>
      </w:tr>
    </w:tbl>
    <w:p w14:paraId="2799AA7C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71A5D" w:rsidRPr="001D1B3C" w14:paraId="7C42123C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2E175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71A5D" w:rsidRPr="001D1B3C" w14:paraId="3A56AC32" w14:textId="77777777" w:rsidTr="00EA610F">
        <w:tc>
          <w:tcPr>
            <w:tcW w:w="1276" w:type="dxa"/>
          </w:tcPr>
          <w:p w14:paraId="0DC2796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8B7B2E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71A5D" w:rsidRPr="001D1B3C" w14:paraId="1CFBBA08" w14:textId="77777777" w:rsidTr="00EA610F">
        <w:tc>
          <w:tcPr>
            <w:tcW w:w="1276" w:type="dxa"/>
          </w:tcPr>
          <w:p w14:paraId="2A18CC3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45F097D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01C9289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022BC7AB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632E4C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71A5D" w:rsidRPr="001D1B3C" w14:paraId="24AF87A9" w14:textId="77777777" w:rsidTr="00EA610F">
        <w:tc>
          <w:tcPr>
            <w:tcW w:w="9854" w:type="dxa"/>
          </w:tcPr>
          <w:p w14:paraId="64978AAA" w14:textId="77E2B991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Stiamo continuando a fare modifiche extra avendo già terminato lo sprint</w:t>
            </w:r>
          </w:p>
        </w:tc>
      </w:tr>
    </w:tbl>
    <w:p w14:paraId="7CF41816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13DD8CF7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3B4CFEF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71A5D" w:rsidRPr="001D1B3C" w14:paraId="7E93DC45" w14:textId="77777777" w:rsidTr="00EA610F">
        <w:tc>
          <w:tcPr>
            <w:tcW w:w="9854" w:type="dxa"/>
          </w:tcPr>
          <w:p w14:paraId="3575ADA8" w14:textId="48B582CB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sviluppo garage e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97645E5" w14:textId="77777777" w:rsidR="00A71A5D" w:rsidRDefault="00A71A5D" w:rsidP="00A71A5D">
      <w:pPr>
        <w:rPr>
          <w:rFonts w:ascii="Arial" w:hAnsi="Arial" w:cs="Arial"/>
        </w:rPr>
      </w:pPr>
    </w:p>
    <w:p w14:paraId="19641B5D" w14:textId="77777777" w:rsidR="00A71A5D" w:rsidRPr="00AB3ABA" w:rsidRDefault="00A71A5D" w:rsidP="00A71A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67E53ED3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7A88F7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71A5D" w:rsidRPr="00AB3ABA" w14:paraId="2A61BC59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80F59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71A5D" w:rsidRPr="006626BE" w14:paraId="52FD0F97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37535" w14:textId="77777777" w:rsidR="00A71A5D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083421B0" w14:textId="040E0BD6" w:rsidR="00A71A5D" w:rsidRPr="006626BE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Sviluppo garage</w:t>
            </w:r>
          </w:p>
        </w:tc>
      </w:tr>
    </w:tbl>
    <w:p w14:paraId="514BFC98" w14:textId="77777777" w:rsidR="00A71A5D" w:rsidRPr="006626BE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35AF06B0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264196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71A5D" w:rsidRPr="00AB3ABA" w14:paraId="202AA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056B2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026A40D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402A4908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5704C43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71A5D" w:rsidRPr="00AB3ABA" w14:paraId="15B6B777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9591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91744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221A0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EE46AB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71A5D" w:rsidRPr="00AB3ABA" w14:paraId="62EF7B8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C7B35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6259F0" w14:textId="77777777" w:rsidR="00A71A5D" w:rsidRDefault="00A71A5D" w:rsidP="00A71A5D">
      <w:pPr>
        <w:rPr>
          <w:rFonts w:ascii="Arial" w:hAnsi="Arial" w:cs="Arial"/>
        </w:rPr>
      </w:pPr>
    </w:p>
    <w:p w14:paraId="1020FDA5" w14:textId="77777777" w:rsidR="00A71A5D" w:rsidRDefault="00A71A5D" w:rsidP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AF51EC" w14:textId="77777777" w:rsidR="00A71A5D" w:rsidRPr="001D1B3C" w:rsidRDefault="00A71A5D" w:rsidP="00A71A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CE6A04D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46A09472" w14:textId="60E2ABD5" w:rsidR="00A71A5D" w:rsidRDefault="00000000" w:rsidP="00A71A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413232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71A5D" w:rsidRPr="3DB10A81">
        <w:rPr>
          <w:rFonts w:ascii="Arial" w:hAnsi="Arial" w:cs="Arial"/>
        </w:rPr>
        <w:t xml:space="preserve"> Nessuno</w:t>
      </w:r>
      <w:r w:rsidR="00A71A5D">
        <w:br/>
      </w:r>
      <w:sdt>
        <w:sdtPr>
          <w:rPr>
            <w:rFonts w:ascii="Segoe UI Symbol" w:hAnsi="Segoe UI Symbol" w:cs="Segoe UI Symbol"/>
          </w:rPr>
          <w:id w:val="-4668988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Occasionale</w:t>
      </w:r>
      <w:r w:rsidR="00A71A5D">
        <w:br/>
      </w:r>
      <w:sdt>
        <w:sdtPr>
          <w:rPr>
            <w:rFonts w:ascii="Segoe UI Symbol" w:hAnsi="Segoe UI Symbol" w:cs="Segoe UI Symbol"/>
          </w:rPr>
          <w:id w:val="-1807368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71A5D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Frequente</w:t>
      </w:r>
    </w:p>
    <w:p w14:paraId="196BB787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546C6EEA" w14:textId="3309A88E" w:rsidR="00A71A5D" w:rsidRDefault="00A71A5D" w:rsidP="00A71A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305533756"/>
          <w:placeholder>
            <w:docPart w:val="19C68653001B441C9DF07D1F950044D6"/>
          </w:placeholder>
          <w:showingPlcHdr/>
        </w:sdtPr>
        <w:sdtContent>
          <w:r>
            <w:rPr>
              <w:rStyle w:val="Testosegnaposto"/>
              <w:b/>
              <w:bCs/>
            </w:rPr>
            <w:t xml:space="preserve">Nomi </w:t>
          </w:r>
          <w:proofErr w:type="gramStart"/>
          <w:r>
            <w:rPr>
              <w:rStyle w:val="Testosegnaposto"/>
              <w:b/>
              <w:bCs/>
            </w:rPr>
            <w:t>AI</w:t>
          </w:r>
          <w:proofErr w:type="gramEnd"/>
          <w:r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5EE7DBAD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FE35F6C" w14:textId="5E1FF03A" w:rsidR="00A71A5D" w:rsidRDefault="00A71A5D" w:rsidP="00A71A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4235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722815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3846018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9855506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1668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0D0C1CC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3A789D8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602265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C147181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90420913"/>
        <w:placeholder>
          <w:docPart w:val="CB141F0C269E442B9460357F6B4D1E86"/>
        </w:placeholder>
        <w15:color w:val="C0C0C0"/>
      </w:sdtPr>
      <w:sdtContent>
        <w:p w14:paraId="67534298" w14:textId="2C0274E6" w:rsidR="00A71A5D" w:rsidRDefault="00A71A5D" w:rsidP="00A71A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002EAE3E" w14:textId="26768614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9DF3F04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248142AA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DE73D2C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B227CA0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1441256"/>
        <w:placeholder>
          <w:docPart w:val="57286425BAD647479152F371A1186F2C"/>
        </w:placeholder>
        <w15:color w:val="C0C0C0"/>
      </w:sdtPr>
      <w:sdtContent>
        <w:p w14:paraId="7513F671" w14:textId="754B67E7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19E231AF" w14:textId="68DE0CA4" w:rsidR="00A71A5D" w:rsidRPr="00872C0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598B7F4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1ED5DA05" w14:textId="6CC564C1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726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9144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849298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32295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D19A525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p w14:paraId="2BE1402E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B67DFFA" w14:textId="77777777" w:rsidR="00A71A5D" w:rsidRPr="005D43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086DA8" w14:textId="6BB7220B" w:rsidR="00A71A5D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D63BF56" w14:textId="6BA1E96B" w:rsidR="00A71A5D" w:rsidRPr="009478A5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0880A8F5" w14:textId="73C78287" w:rsidR="006C47B3" w:rsidRDefault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C47B3" w:rsidRPr="001D1B3C" w14:paraId="5E1EFDE9" w14:textId="77777777" w:rsidTr="00692225">
        <w:trPr>
          <w:trHeight w:val="199"/>
        </w:trPr>
        <w:tc>
          <w:tcPr>
            <w:tcW w:w="1250" w:type="pct"/>
            <w:vAlign w:val="center"/>
          </w:tcPr>
          <w:p w14:paraId="6F3FE1E5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0C9F09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C47B3" w:rsidRPr="001D1B3C" w14:paraId="3F29F9B6" w14:textId="77777777" w:rsidTr="00692225">
        <w:trPr>
          <w:trHeight w:val="196"/>
        </w:trPr>
        <w:tc>
          <w:tcPr>
            <w:tcW w:w="1250" w:type="pct"/>
            <w:vAlign w:val="center"/>
          </w:tcPr>
          <w:p w14:paraId="65FFAA8F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C3F303B" w14:textId="48CFA03C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7.10.2026</w:t>
            </w:r>
          </w:p>
        </w:tc>
      </w:tr>
    </w:tbl>
    <w:p w14:paraId="485D9063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C47B3" w:rsidRPr="001D1B3C" w14:paraId="634B26E8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78F49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C47B3" w:rsidRPr="001D1B3C" w14:paraId="488AD687" w14:textId="77777777" w:rsidTr="00692225">
        <w:tc>
          <w:tcPr>
            <w:tcW w:w="1271" w:type="dxa"/>
          </w:tcPr>
          <w:p w14:paraId="5520700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62C35" w14:textId="5F0DEF9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Continuato lo sviluppo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6C47B3" w:rsidRPr="001D1B3C" w14:paraId="0C9E68D8" w14:textId="77777777" w:rsidTr="00692225">
        <w:tc>
          <w:tcPr>
            <w:tcW w:w="1271" w:type="dxa"/>
          </w:tcPr>
          <w:p w14:paraId="1154DAC1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F58CC31" w14:textId="49C4F83B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il garage</w:t>
            </w:r>
          </w:p>
        </w:tc>
      </w:tr>
    </w:tbl>
    <w:p w14:paraId="3428CF75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C47B3" w:rsidRPr="001D1B3C" w14:paraId="79DB6D30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AB7CB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7B3" w:rsidRPr="001D1B3C" w14:paraId="23CADB38" w14:textId="77777777" w:rsidTr="00692225">
        <w:tc>
          <w:tcPr>
            <w:tcW w:w="1276" w:type="dxa"/>
          </w:tcPr>
          <w:p w14:paraId="71F8B0F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CA8D39B" w14:textId="712F4393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 di assegnazione tasti diversa rispetto al resto, perciò è stato necessario adattare i due metodi, ancora in sviluppo</w:t>
            </w:r>
          </w:p>
        </w:tc>
      </w:tr>
      <w:tr w:rsidR="006C47B3" w:rsidRPr="001D1B3C" w14:paraId="65871404" w14:textId="77777777" w:rsidTr="00692225">
        <w:tc>
          <w:tcPr>
            <w:tcW w:w="1276" w:type="dxa"/>
          </w:tcPr>
          <w:p w14:paraId="3848BB33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94274C8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A17C4DC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7483B3F8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4CE7D28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7B3" w:rsidRPr="001D1B3C" w14:paraId="2F0865CB" w14:textId="77777777" w:rsidTr="00692225">
        <w:tc>
          <w:tcPr>
            <w:tcW w:w="9854" w:type="dxa"/>
          </w:tcPr>
          <w:p w14:paraId="7B9C1CC3" w14:textId="79CD87EF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dello sprint già conclusi, stanno essendo svolti dei lavori extra</w:t>
            </w:r>
          </w:p>
        </w:tc>
      </w:tr>
    </w:tbl>
    <w:p w14:paraId="7035E772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2B9A58BC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5EFD0449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7B3" w:rsidRPr="001D1B3C" w14:paraId="656F089F" w14:textId="77777777" w:rsidTr="00692225">
        <w:tc>
          <w:tcPr>
            <w:tcW w:w="9854" w:type="dxa"/>
          </w:tcPr>
          <w:p w14:paraId="5B4AF392" w14:textId="7F332BB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ognuno con </w:t>
            </w:r>
            <w:proofErr w:type="gramStart"/>
            <w:r>
              <w:rPr>
                <w:rFonts w:ascii="Arial" w:hAnsi="Arial" w:cs="Arial"/>
              </w:rPr>
              <w:t>i</w:t>
            </w:r>
            <w:proofErr w:type="gramEnd"/>
            <w:r>
              <w:rPr>
                <w:rFonts w:ascii="Arial" w:hAnsi="Arial" w:cs="Arial"/>
              </w:rPr>
              <w:t xml:space="preserve"> sviluppi di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 garage</w:t>
            </w:r>
          </w:p>
        </w:tc>
      </w:tr>
    </w:tbl>
    <w:p w14:paraId="6FAA9AC5" w14:textId="77777777" w:rsidR="006C47B3" w:rsidRDefault="006C47B3" w:rsidP="006C47B3">
      <w:pPr>
        <w:rPr>
          <w:rFonts w:ascii="Arial" w:hAnsi="Arial" w:cs="Arial"/>
        </w:rPr>
      </w:pPr>
    </w:p>
    <w:p w14:paraId="7F005DB1" w14:textId="77777777" w:rsidR="006C47B3" w:rsidRPr="00AB3ABA" w:rsidRDefault="006C47B3" w:rsidP="006C47B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32E4F58C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173F51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C47B3" w:rsidRPr="00AB3ABA" w14:paraId="41F44F37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BDA6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C47B3" w:rsidRPr="006626BE" w14:paraId="139BBD64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FB683" w14:textId="77777777" w:rsidR="006C47B3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2859AF03" w14:textId="26D34EF9" w:rsidR="006C47B3" w:rsidRPr="006626BE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58BD5AC0" w14:textId="77777777" w:rsidR="006C47B3" w:rsidRPr="006626BE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47E81DC6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4F652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C47B3" w:rsidRPr="00AB3ABA" w14:paraId="3EBD7058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B0CF9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8BA92D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1B186FA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E5E89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C47B3" w:rsidRPr="00AB3ABA" w14:paraId="581165A5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107B5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E75624E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55462ED3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490B5F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C47B3" w:rsidRPr="00AB3ABA" w14:paraId="2D49655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F4367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C27B4C" w14:textId="77777777" w:rsidR="006C47B3" w:rsidRDefault="006C47B3" w:rsidP="006C47B3">
      <w:pPr>
        <w:rPr>
          <w:rFonts w:ascii="Arial" w:hAnsi="Arial" w:cs="Arial"/>
        </w:rPr>
      </w:pPr>
    </w:p>
    <w:p w14:paraId="07010823" w14:textId="77777777" w:rsidR="006C47B3" w:rsidRDefault="006C47B3" w:rsidP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A1E9C6" w14:textId="77777777" w:rsidR="006C47B3" w:rsidRPr="001D1B3C" w:rsidRDefault="006C47B3" w:rsidP="006C47B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7924092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20C4139B" w14:textId="52B74BD7" w:rsidR="006C47B3" w:rsidRDefault="00000000" w:rsidP="006C47B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35791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Nessuno</w:t>
      </w:r>
      <w:r w:rsidR="006C47B3">
        <w:br/>
      </w:r>
      <w:sdt>
        <w:sdtPr>
          <w:rPr>
            <w:rFonts w:ascii="Segoe UI Symbol" w:hAnsi="Segoe UI Symbol" w:cs="Segoe UI Symbol"/>
          </w:rPr>
          <w:id w:val="-5556249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C47B3" w:rsidRPr="3DB10A81">
        <w:rPr>
          <w:rFonts w:ascii="Arial" w:hAnsi="Arial" w:cs="Arial"/>
        </w:rPr>
        <w:t xml:space="preserve"> Occasionale</w:t>
      </w:r>
      <w:r w:rsidR="006C47B3">
        <w:br/>
      </w:r>
      <w:sdt>
        <w:sdtPr>
          <w:rPr>
            <w:rFonts w:ascii="Segoe UI Symbol" w:hAnsi="Segoe UI Symbol" w:cs="Segoe UI Symbol"/>
          </w:rPr>
          <w:id w:val="1260564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Frequente</w:t>
      </w:r>
    </w:p>
    <w:p w14:paraId="1D30F0BC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79902473" w14:textId="62986B4F" w:rsidR="006C47B3" w:rsidRDefault="006C47B3" w:rsidP="006C47B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65967888"/>
          <w:placeholder>
            <w:docPart w:val="C2D64BBDEBC540AC84636870EF0E1A74"/>
          </w:placeholder>
        </w:sdtPr>
        <w:sdtContent>
          <w:r w:rsidR="00A339DC">
            <w:rPr>
              <w:rFonts w:ascii="Arial" w:hAnsi="Arial" w:cs="Arial"/>
            </w:rPr>
            <w:t>ChatGPT</w:t>
          </w:r>
        </w:sdtContent>
      </w:sdt>
    </w:p>
    <w:p w14:paraId="29D34CE9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2A3A474F" w14:textId="3FFA8DB2" w:rsidR="006C47B3" w:rsidRDefault="006C47B3" w:rsidP="006C47B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2089333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951750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92098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6130157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94456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8CE722D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42FEDEF8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6BCB9E4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1344BF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641873370"/>
        <w:placeholder>
          <w:docPart w:val="81865899836445DDB489617AFDB1CF69"/>
        </w:placeholder>
        <w15:color w:val="C0C0C0"/>
      </w:sdtPr>
      <w:sdtContent>
        <w:p w14:paraId="5E52873C" w14:textId="6D6CC19F" w:rsidR="006C47B3" w:rsidRDefault="006C47B3" w:rsidP="006C47B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 xml:space="preserve">Dovrei introdurre nel </w:t>
          </w:r>
          <w:proofErr w:type="spellStart"/>
          <w:r w:rsidR="00A339DC">
            <w:rPr>
              <w:rFonts w:ascii="Arial" w:hAnsi="Arial" w:cs="Arial"/>
            </w:rPr>
            <w:t>db</w:t>
          </w:r>
          <w:proofErr w:type="spellEnd"/>
          <w:r w:rsidR="00A339DC">
            <w:rPr>
              <w:rFonts w:ascii="Arial" w:hAnsi="Arial" w:cs="Arial"/>
            </w:rPr>
            <w:t xml:space="preserve"> i comandi collegati alle impostazioni, ma la struttura usata è diversa da quelle precedenti, e viene usata una classe esterna.</w:t>
          </w:r>
        </w:p>
        <w:p w14:paraId="1F1B0076" w14:textId="77777777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ED656A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53587656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C0B17D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1265BFA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66011696"/>
        <w:placeholder>
          <w:docPart w:val="9CEFF2656A304FD4A2654EE3A2CDC5A8"/>
        </w:placeholder>
        <w15:color w:val="C0C0C0"/>
      </w:sdtPr>
      <w:sdtContent>
        <w:p w14:paraId="64757EAB" w14:textId="7362E35E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Mi è stato detto come alcune parti della struttura siano ancora usabili e mi è stato chiesto qualche dettaglio per i comandi per potermi fornire delle risposte più corrette</w:t>
          </w:r>
        </w:p>
        <w:p w14:paraId="0A8957A4" w14:textId="77777777" w:rsidR="006C47B3" w:rsidRPr="00872C0D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1F3E92C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1545187A" w14:textId="23EE57C1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812796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878229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00524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470456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6C8AB7B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p w14:paraId="2B675923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36D36A2F" w14:textId="77777777" w:rsidR="006C47B3" w:rsidRPr="005D435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79D5813" w14:textId="5F7A830C" w:rsidR="006C47B3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A339DC">
        <w:rPr>
          <w:rFonts w:ascii="Arial" w:hAnsi="Arial" w:cs="Arial"/>
        </w:rPr>
        <w:t>Avrei probabilmente cercato di comprendere il codice e chiesto a Bryan il funzionamento per potermi adattare</w:t>
      </w:r>
    </w:p>
    <w:p w14:paraId="1A48CA4A" w14:textId="77777777" w:rsidR="006C47B3" w:rsidRPr="009478A5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47E77A1E" w14:textId="3D455A9C" w:rsidR="00A60162" w:rsidRDefault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0162" w:rsidRPr="001D1B3C" w14:paraId="6958F37D" w14:textId="77777777" w:rsidTr="00D866B6">
        <w:trPr>
          <w:trHeight w:val="199"/>
        </w:trPr>
        <w:tc>
          <w:tcPr>
            <w:tcW w:w="1250" w:type="pct"/>
            <w:vAlign w:val="center"/>
          </w:tcPr>
          <w:p w14:paraId="222CE25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EF4331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0162" w:rsidRPr="001D1B3C" w14:paraId="419972F8" w14:textId="77777777" w:rsidTr="00D866B6">
        <w:trPr>
          <w:trHeight w:val="196"/>
        </w:trPr>
        <w:tc>
          <w:tcPr>
            <w:tcW w:w="1250" w:type="pct"/>
            <w:vAlign w:val="center"/>
          </w:tcPr>
          <w:p w14:paraId="1481DF1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5589002" w14:textId="59ED1409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9.10.2026</w:t>
            </w:r>
          </w:p>
        </w:tc>
      </w:tr>
    </w:tbl>
    <w:p w14:paraId="36DC708E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0162" w:rsidRPr="001D1B3C" w14:paraId="6A01CAB2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D6D6F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0162" w:rsidRPr="001D1B3C" w14:paraId="559664FE" w14:textId="77777777" w:rsidTr="00D866B6">
        <w:tc>
          <w:tcPr>
            <w:tcW w:w="1271" w:type="dxa"/>
          </w:tcPr>
          <w:p w14:paraId="61CA105D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FE2A9BC" w14:textId="4172CFE7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con le parti fondamentali per il DB</w:t>
            </w:r>
          </w:p>
        </w:tc>
      </w:tr>
      <w:tr w:rsidR="00A60162" w:rsidRPr="001D1B3C" w14:paraId="6937FAA8" w14:textId="77777777" w:rsidTr="00D866B6">
        <w:tc>
          <w:tcPr>
            <w:tcW w:w="1271" w:type="dxa"/>
          </w:tcPr>
          <w:p w14:paraId="05AD39F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1969751" w14:textId="3B941A8C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animazioni menu, finiti collegamenti menu, inizio sviluppo extra garage</w:t>
            </w:r>
          </w:p>
        </w:tc>
      </w:tr>
    </w:tbl>
    <w:p w14:paraId="2397DF04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0162" w:rsidRPr="001D1B3C" w14:paraId="5F1961FF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536A1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0162" w:rsidRPr="001D1B3C" w14:paraId="0B86EDDC" w14:textId="77777777" w:rsidTr="00D866B6">
        <w:tc>
          <w:tcPr>
            <w:tcW w:w="1276" w:type="dxa"/>
          </w:tcPr>
          <w:p w14:paraId="6BD1609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731203" w14:textId="01F4F0A3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erano scomparse, Bryan ha fatto un </w:t>
            </w:r>
            <w:proofErr w:type="spellStart"/>
            <w:r>
              <w:rPr>
                <w:rFonts w:ascii="Arial" w:hAnsi="Arial" w:cs="Arial"/>
              </w:rPr>
              <w:t>rollback</w:t>
            </w:r>
            <w:proofErr w:type="spellEnd"/>
            <w:r>
              <w:rPr>
                <w:rFonts w:ascii="Arial" w:hAnsi="Arial" w:cs="Arial"/>
              </w:rPr>
              <w:t xml:space="preserve"> e quando mi sono state passate non erano collegate in modo concreto, quindi non risultava funzionante. Per risolvere ho semplicemente inserito gli oggetti necessari nei campi dello script</w:t>
            </w:r>
          </w:p>
        </w:tc>
      </w:tr>
      <w:tr w:rsidR="00A60162" w:rsidRPr="001D1B3C" w14:paraId="271B3C4C" w14:textId="77777777" w:rsidTr="00D866B6">
        <w:tc>
          <w:tcPr>
            <w:tcW w:w="1276" w:type="dxa"/>
          </w:tcPr>
          <w:p w14:paraId="525FD28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1D9649" w14:textId="4114EF75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riuscivo a rendere cliccabile un bottone in una scena specifica, avevo provato a farmi risolvere il problema da un ai ma con scarsi risultati. Alla fine grazie a Riley siamo riusciti a capire dove si trovava il problema</w:t>
            </w:r>
          </w:p>
        </w:tc>
      </w:tr>
    </w:tbl>
    <w:p w14:paraId="5AE4F7EA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4B1314C0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1D07B0B7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0162" w:rsidRPr="001D1B3C" w14:paraId="1CF96E3E" w14:textId="77777777" w:rsidTr="00D866B6">
        <w:tc>
          <w:tcPr>
            <w:tcW w:w="9854" w:type="dxa"/>
          </w:tcPr>
          <w:p w14:paraId="360FF366" w14:textId="5419243F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Perfettamente in orario ed allineati con grafica e </w:t>
            </w:r>
            <w:proofErr w:type="spellStart"/>
            <w:r>
              <w:rPr>
                <w:rFonts w:ascii="Arial" w:hAnsi="Arial" w:cs="Arial"/>
              </w:rPr>
              <w:t>backend</w:t>
            </w:r>
            <w:proofErr w:type="spellEnd"/>
          </w:p>
        </w:tc>
      </w:tr>
    </w:tbl>
    <w:p w14:paraId="2807005D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04D060D6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2FA5C056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0162" w:rsidRPr="001D1B3C" w14:paraId="5FD85295" w14:textId="77777777" w:rsidTr="00D866B6">
        <w:tc>
          <w:tcPr>
            <w:tcW w:w="9854" w:type="dxa"/>
          </w:tcPr>
          <w:p w14:paraId="491FB10E" w14:textId="2E2767D3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sprint review e cominciare con il prossimo che riguarda la meccanica di movimento</w:t>
            </w:r>
          </w:p>
        </w:tc>
      </w:tr>
    </w:tbl>
    <w:p w14:paraId="08E4F892" w14:textId="77777777" w:rsidR="00A60162" w:rsidRDefault="00A60162" w:rsidP="00A60162">
      <w:pPr>
        <w:rPr>
          <w:rFonts w:ascii="Arial" w:hAnsi="Arial" w:cs="Arial"/>
        </w:rPr>
      </w:pPr>
    </w:p>
    <w:p w14:paraId="5320B5BB" w14:textId="77777777" w:rsidR="00A60162" w:rsidRPr="00AB3ABA" w:rsidRDefault="00A60162" w:rsidP="00A60162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002A5512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E8A5B8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0162" w:rsidRPr="00AB3ABA" w14:paraId="0531BCDB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431E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0162" w:rsidRPr="006626BE" w14:paraId="6C3290C8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6CF16" w14:textId="77777777" w:rsidR="00A60162" w:rsidRPr="006C131C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4BE35B4E" w14:textId="77777777" w:rsidR="00A60162" w:rsidRPr="006626BE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6AE93380" w14:textId="77777777" w:rsidR="00A60162" w:rsidRPr="006626BE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58F0A95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69B69B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0162" w:rsidRPr="00AB3ABA" w14:paraId="02689472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5F1C3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1137B49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74AB6294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6D56E4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0162" w:rsidRPr="00AB3ABA" w14:paraId="6DA89CD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1BB3A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895351F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FF3ED79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23EAD0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0162" w:rsidRPr="00AB3ABA" w14:paraId="6393499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38D5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7A7288" w14:textId="77777777" w:rsidR="00A60162" w:rsidRDefault="00A60162" w:rsidP="00A60162">
      <w:pPr>
        <w:rPr>
          <w:rFonts w:ascii="Arial" w:hAnsi="Arial" w:cs="Arial"/>
        </w:rPr>
      </w:pPr>
    </w:p>
    <w:p w14:paraId="088894FD" w14:textId="77777777" w:rsidR="00A60162" w:rsidRDefault="00A60162" w:rsidP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C86F9E" w14:textId="77777777" w:rsidR="00A60162" w:rsidRPr="001D1B3C" w:rsidRDefault="00A60162" w:rsidP="00A60162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66F0C10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1D2EB1D5" w14:textId="2311A5EF" w:rsidR="00A60162" w:rsidRDefault="00000000" w:rsidP="00A60162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84676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0162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Nessuno</w:t>
      </w:r>
      <w:r w:rsidR="00A60162">
        <w:br/>
      </w:r>
      <w:sdt>
        <w:sdtPr>
          <w:rPr>
            <w:rFonts w:ascii="Segoe UI Symbol" w:hAnsi="Segoe UI Symbol" w:cs="Segoe UI Symbol"/>
          </w:rPr>
          <w:id w:val="-560114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Occasionale</w:t>
      </w:r>
      <w:r w:rsidR="00A60162">
        <w:br/>
      </w:r>
      <w:sdt>
        <w:sdtPr>
          <w:rPr>
            <w:rFonts w:ascii="Segoe UI Symbol" w:hAnsi="Segoe UI Symbol" w:cs="Segoe UI Symbol"/>
          </w:rPr>
          <w:id w:val="-1982403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0162" w:rsidRPr="3DB10A81">
        <w:rPr>
          <w:rFonts w:ascii="Arial" w:hAnsi="Arial" w:cs="Arial"/>
        </w:rPr>
        <w:t xml:space="preserve"> Frequente</w:t>
      </w:r>
    </w:p>
    <w:p w14:paraId="23690123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0E5D5D81" w14:textId="5B5E7589" w:rsidR="00A60162" w:rsidRDefault="00A60162" w:rsidP="00A60162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5566315"/>
          <w:placeholder>
            <w:docPart w:val="35B617DD762B4041834F0FB6C1C56E03"/>
          </w:placeholder>
        </w:sdtPr>
        <w:sdtContent>
          <w:r>
            <w:rPr>
              <w:rFonts w:ascii="Arial" w:hAnsi="Arial" w:cs="Arial"/>
            </w:rPr>
            <w:t>ChatGPT</w:t>
          </w:r>
          <w:r w:rsidR="00B72369">
            <w:rPr>
              <w:rFonts w:ascii="Arial" w:hAnsi="Arial" w:cs="Arial"/>
            </w:rPr>
            <w:t>, Gemini</w:t>
          </w:r>
        </w:sdtContent>
      </w:sdt>
    </w:p>
    <w:p w14:paraId="2ED8E3C6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51A6E876" w14:textId="5BF00624" w:rsidR="00A60162" w:rsidRDefault="00A60162" w:rsidP="00A60162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9984559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8270201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244125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566229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6354756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B30E64A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DFF5C2D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8802C7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837F19B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790006969"/>
        <w:placeholder>
          <w:docPart w:val="1A2D4B29C07942DBB144E0C18B7A5505"/>
        </w:placeholder>
        <w15:color w:val="C0C0C0"/>
      </w:sdtPr>
      <w:sdtContent>
        <w:p w14:paraId="453CAFAF" w14:textId="570C3BD0" w:rsidR="00A60162" w:rsidRDefault="00A60162" w:rsidP="00A60162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Vogliamo integrare una nuova tabella di auto per delle statistiche, puoi mostrarmi come, circa, adattare quest’aggiunta con il codice presente</w:t>
          </w:r>
        </w:p>
        <w:p w14:paraId="442CA763" w14:textId="51B9AFBF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Come posso risolvere questo errore che mi è uscito nel terminale: &lt;errore&gt;</w:t>
          </w:r>
        </w:p>
      </w:sdtContent>
    </w:sdt>
    <w:p w14:paraId="001E6081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2868D8AE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94D5E4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0827CF6C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42240549"/>
        <w:placeholder>
          <w:docPart w:val="3904DA71E4554269B7BAF466427E6984"/>
        </w:placeholder>
        <w15:color w:val="C0C0C0"/>
      </w:sdtPr>
      <w:sdtContent>
        <w:p w14:paraId="7A4D2A16" w14:textId="1D097EB2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Mi ha spiegato il come fare ma purtroppo non è stato molto preciso e non sono riuscito ad usare bene la soluzione proposta</w:t>
          </w:r>
        </w:p>
        <w:p w14:paraId="7D54959C" w14:textId="3CA467AB" w:rsidR="00A60162" w:rsidRPr="00872C0D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Un tentativo di risoluzione, che si è rilevato inutile nel mio caso</w:t>
          </w:r>
        </w:p>
      </w:sdtContent>
    </w:sdt>
    <w:p w14:paraId="30FC792F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60C1CF1F" w14:textId="36D92483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159825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25377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861989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48107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33CA4E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p w14:paraId="0BE4D759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5262FF8" w14:textId="77777777" w:rsidR="00A60162" w:rsidRPr="005D435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B379B" w14:textId="7F91E011" w:rsidR="00A60162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72369">
        <w:rPr>
          <w:rFonts w:ascii="Arial" w:hAnsi="Arial" w:cs="Arial"/>
        </w:rPr>
        <w:t xml:space="preserve">Avrei cercato di adattare basandomi </w:t>
      </w:r>
      <w:proofErr w:type="spellStart"/>
      <w:r w:rsidR="00B72369">
        <w:rPr>
          <w:rFonts w:ascii="Arial" w:hAnsi="Arial" w:cs="Arial"/>
        </w:rPr>
        <w:t>su i</w:t>
      </w:r>
      <w:proofErr w:type="spellEnd"/>
      <w:r w:rsidR="00B72369">
        <w:rPr>
          <w:rFonts w:ascii="Arial" w:hAnsi="Arial" w:cs="Arial"/>
        </w:rPr>
        <w:t xml:space="preserve"> file presenti.</w:t>
      </w:r>
    </w:p>
    <w:p w14:paraId="1A60E81D" w14:textId="1F22BF28" w:rsidR="00A60162" w:rsidRPr="009478A5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B72369">
        <w:rPr>
          <w:rFonts w:ascii="Arial" w:hAnsi="Arial" w:cs="Arial"/>
        </w:rPr>
        <w:t xml:space="preserve"> Debugging.</w:t>
      </w:r>
    </w:p>
    <w:p w14:paraId="28B1D8E2" w14:textId="0480CB63" w:rsidR="006643BE" w:rsidRDefault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43BE" w:rsidRPr="001D1B3C" w14:paraId="555FCDF5" w14:textId="77777777" w:rsidTr="000C4054">
        <w:trPr>
          <w:trHeight w:val="199"/>
        </w:trPr>
        <w:tc>
          <w:tcPr>
            <w:tcW w:w="1250" w:type="pct"/>
            <w:vAlign w:val="center"/>
          </w:tcPr>
          <w:p w14:paraId="24BA031B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F15E0DA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43BE" w:rsidRPr="001D1B3C" w14:paraId="26963E53" w14:textId="77777777" w:rsidTr="000C4054">
        <w:trPr>
          <w:trHeight w:val="196"/>
        </w:trPr>
        <w:tc>
          <w:tcPr>
            <w:tcW w:w="1250" w:type="pct"/>
            <w:vAlign w:val="center"/>
          </w:tcPr>
          <w:p w14:paraId="576D03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0C369F9F" w14:textId="0481202E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12.10.2026</w:t>
            </w:r>
          </w:p>
        </w:tc>
      </w:tr>
    </w:tbl>
    <w:p w14:paraId="6CE1CC64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43BE" w:rsidRPr="001D1B3C" w14:paraId="00FD86B5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D6B1B28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43BE" w:rsidRPr="001D1B3C" w14:paraId="4F382B8D" w14:textId="77777777" w:rsidTr="000C4054">
        <w:tc>
          <w:tcPr>
            <w:tcW w:w="1271" w:type="dxa"/>
          </w:tcPr>
          <w:p w14:paraId="19257193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2C123" w14:textId="248BC85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Creata la nuova scena per il gioco, non ancora disponibile la navigazione dalla scena del menu</w:t>
            </w:r>
          </w:p>
        </w:tc>
      </w:tr>
      <w:tr w:rsidR="006643BE" w:rsidRPr="001D1B3C" w14:paraId="68B82F5B" w14:textId="77777777" w:rsidTr="000C4054">
        <w:tc>
          <w:tcPr>
            <w:tcW w:w="1271" w:type="dxa"/>
          </w:tcPr>
          <w:p w14:paraId="38EB9B7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B8C707" w14:textId="22790940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Ricercato movimento per gli autoscontri e lavorato con Riley per cercare un nuovo asset per le auto.</w:t>
            </w:r>
          </w:p>
        </w:tc>
      </w:tr>
    </w:tbl>
    <w:p w14:paraId="7CFDB1C3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43BE" w:rsidRPr="001D1B3C" w14:paraId="3B144D31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B9981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43BE" w:rsidRPr="001D1B3C" w14:paraId="5941D70D" w14:textId="77777777" w:rsidTr="000C4054">
        <w:tc>
          <w:tcPr>
            <w:tcW w:w="1276" w:type="dxa"/>
          </w:tcPr>
          <w:p w14:paraId="14E2167D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856A0A" w14:textId="1D4B3B54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C’è stato un problema di merge perché avevamo modificato lo stesso elemento, risolto dando priorità al repository.</w:t>
            </w:r>
          </w:p>
        </w:tc>
      </w:tr>
      <w:tr w:rsidR="006643BE" w:rsidRPr="001D1B3C" w14:paraId="56119100" w14:textId="77777777" w:rsidTr="000C4054">
        <w:tc>
          <w:tcPr>
            <w:tcW w:w="1276" w:type="dxa"/>
          </w:tcPr>
          <w:p w14:paraId="4DE3EA42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9ECC54" w14:textId="73136D6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AF488B5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79A87E05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122D948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43BE" w:rsidRPr="001D1B3C" w14:paraId="6692577D" w14:textId="77777777" w:rsidTr="000C4054">
        <w:tc>
          <w:tcPr>
            <w:tcW w:w="9854" w:type="dxa"/>
          </w:tcPr>
          <w:p w14:paraId="4FF78ABD" w14:textId="09E2981F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</w:t>
            </w:r>
            <w:r w:rsidR="00B6650B">
              <w:rPr>
                <w:rFonts w:ascii="Arial" w:hAnsi="Arial" w:cs="Arial"/>
              </w:rPr>
              <w:t>.</w:t>
            </w:r>
          </w:p>
        </w:tc>
      </w:tr>
    </w:tbl>
    <w:p w14:paraId="173346A8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63A25C6E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252A5241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43BE" w:rsidRPr="001D1B3C" w14:paraId="0F63FE48" w14:textId="77777777" w:rsidTr="000C4054">
        <w:tc>
          <w:tcPr>
            <w:tcW w:w="9854" w:type="dxa"/>
          </w:tcPr>
          <w:p w14:paraId="66C0D97A" w14:textId="6CC7A2DB" w:rsidR="006643BE" w:rsidRPr="001D1B3C" w:rsidRDefault="00675DA4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Modificare la scena di gioco e cominciare con il movimento.</w:t>
            </w:r>
          </w:p>
        </w:tc>
      </w:tr>
    </w:tbl>
    <w:p w14:paraId="0A1EC549" w14:textId="77777777" w:rsidR="006643BE" w:rsidRDefault="006643BE" w:rsidP="006643BE">
      <w:pPr>
        <w:rPr>
          <w:rFonts w:ascii="Arial" w:hAnsi="Arial" w:cs="Arial"/>
        </w:rPr>
      </w:pPr>
    </w:p>
    <w:p w14:paraId="59832CAD" w14:textId="77777777" w:rsidR="006643BE" w:rsidRPr="00AB3ABA" w:rsidRDefault="006643BE" w:rsidP="006643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30B2823A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55DAAB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643BE" w:rsidRPr="00AB3ABA" w14:paraId="2667C9ED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AB613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43BE" w:rsidRPr="006626BE" w14:paraId="79C23D02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A4676" w14:textId="0A652E58" w:rsidR="006643BE" w:rsidRPr="006C131C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01935">
              <w:rPr>
                <w:rFonts w:ascii="Arial" w:hAnsi="Arial" w:cs="Arial"/>
              </w:rPr>
              <w:t>Creazione scena di gioco</w:t>
            </w:r>
          </w:p>
          <w:p w14:paraId="632E1400" w14:textId="32FD4DA1" w:rsidR="006643BE" w:rsidRPr="006626BE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C93F2B">
              <w:rPr>
                <w:rFonts w:ascii="Arial" w:hAnsi="Arial" w:cs="Arial"/>
              </w:rPr>
              <w:t xml:space="preserve"> </w:t>
            </w:r>
            <w:r w:rsidR="00B01935">
              <w:rPr>
                <w:rFonts w:ascii="Arial" w:hAnsi="Arial" w:cs="Arial"/>
              </w:rPr>
              <w:t>Ricerca per sistema di movimento</w:t>
            </w:r>
          </w:p>
        </w:tc>
      </w:tr>
    </w:tbl>
    <w:p w14:paraId="2BAB5CFB" w14:textId="77777777" w:rsidR="006643BE" w:rsidRPr="006626BE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6684DCE4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1AC859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43BE" w:rsidRPr="00AB3ABA" w14:paraId="2FE2D289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AF983" w14:textId="1350FBD8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per il momento Bryan cercherà informazioni e tutorial per quello che riguarda il movimento di un’auto e nel mentre Riley si dedicherà alla creazione della nuova scena di gioco, in seguito probabilmente lavoreremo assieme in modo che entrambi potremmo comprendere le meccaniche </w:t>
            </w:r>
          </w:p>
        </w:tc>
      </w:tr>
    </w:tbl>
    <w:p w14:paraId="2BB3913C" w14:textId="77777777" w:rsidR="006643BE" w:rsidRPr="00AB3ABA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402ADCD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D77EDE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43BE" w:rsidRPr="00AB3ABA" w14:paraId="5C670B2B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2E46" w14:textId="28138A29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complesso la Review è andata a buon fine, con alcuni appunti sul garage nello specifico per l’ingresso alle statistiche considerato non molto autoesplicativo, e sul fatto che molte delle impostazioni mostrate non siano ancora applicate.</w:t>
            </w:r>
          </w:p>
        </w:tc>
      </w:tr>
    </w:tbl>
    <w:p w14:paraId="7824655B" w14:textId="45B4DF03" w:rsidR="007F23D7" w:rsidRDefault="007F23D7" w:rsidP="006643BE">
      <w:pPr>
        <w:rPr>
          <w:rFonts w:ascii="Arial" w:hAnsi="Arial" w:cs="Arial"/>
        </w:rPr>
      </w:pPr>
    </w:p>
    <w:p w14:paraId="1827B0C3" w14:textId="2A26D0A9" w:rsidR="006643BE" w:rsidRPr="00AB3ABA" w:rsidRDefault="007F23D7" w:rsidP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7614A05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51541D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643BE" w:rsidRPr="00AB3ABA" w14:paraId="237F0265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83892" w14:textId="039AD90A" w:rsidR="006643BE" w:rsidRPr="00AB3ABA" w:rsidRDefault="007F23D7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suddivisione dei compiti e gestita bene e ognuno è in grado di lavorare autonomamente senza creare problemi all’altro. Purtroppo qualche piccolo problema di comunicazione ha creato qualche imprevisto.</w:t>
            </w:r>
          </w:p>
        </w:tc>
      </w:tr>
    </w:tbl>
    <w:p w14:paraId="3606D0A0" w14:textId="77777777" w:rsidR="007F23D7" w:rsidRDefault="007F23D7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14467564" w14:textId="06DF0D1D" w:rsidR="006643BE" w:rsidRPr="001D1B3C" w:rsidRDefault="006643BE" w:rsidP="006643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E122A35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49EA2BE3" w14:textId="7785AEF5" w:rsidR="006643BE" w:rsidRDefault="00000000" w:rsidP="006643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8933152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43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Nessuno</w:t>
      </w:r>
      <w:r w:rsidR="006643BE">
        <w:br/>
      </w:r>
      <w:sdt>
        <w:sdtPr>
          <w:rPr>
            <w:rFonts w:ascii="Segoe UI Symbol" w:hAnsi="Segoe UI Symbol" w:cs="Segoe UI Symbol"/>
          </w:rPr>
          <w:id w:val="2539410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43BE" w:rsidRPr="3DB10A81">
        <w:rPr>
          <w:rFonts w:ascii="Arial" w:hAnsi="Arial" w:cs="Arial"/>
        </w:rPr>
        <w:t xml:space="preserve"> Occasionale</w:t>
      </w:r>
      <w:r w:rsidR="006643BE">
        <w:br/>
      </w:r>
      <w:sdt>
        <w:sdtPr>
          <w:rPr>
            <w:rFonts w:ascii="Segoe UI Symbol" w:hAnsi="Segoe UI Symbol" w:cs="Segoe UI Symbol"/>
          </w:rPr>
          <w:id w:val="-2112040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0193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Frequente</w:t>
      </w:r>
    </w:p>
    <w:p w14:paraId="37A28E63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723D4D85" w14:textId="21C5B076" w:rsidR="006643BE" w:rsidRDefault="006643BE" w:rsidP="006643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541701243"/>
          <w:placeholder>
            <w:docPart w:val="7D644EFFF4284E2489622850D492EBB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4D3D43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D800C6E" w14:textId="197B62A8" w:rsidR="006643BE" w:rsidRDefault="006643BE" w:rsidP="006643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9486843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0225901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57329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8356089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190265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469AD6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152D3EC7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3CE185C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4894084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915585782"/>
        <w:placeholder>
          <w:docPart w:val="15680BF63C5143CCB7DE05BC2C4EB6F6"/>
        </w:placeholder>
        <w15:color w:val="C0C0C0"/>
      </w:sdtPr>
      <w:sdtContent>
        <w:p w14:paraId="707CB92E" w14:textId="4E09D1BF" w:rsidR="006643BE" w:rsidRDefault="006643BE" w:rsidP="006643BE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 xml:space="preserve">Recentemente ho eseguito un pull e sembra che il </w:t>
          </w:r>
          <w:proofErr w:type="spellStart"/>
          <w:r w:rsidR="00B6650B">
            <w:rPr>
              <w:rFonts w:ascii="Arial" w:hAnsi="Arial" w:cs="Arial"/>
            </w:rPr>
            <w:t>mergetool</w:t>
          </w:r>
          <w:proofErr w:type="spellEnd"/>
          <w:r w:rsidR="00B6650B">
            <w:rPr>
              <w:rFonts w:ascii="Arial" w:hAnsi="Arial" w:cs="Arial"/>
            </w:rPr>
            <w:t xml:space="preserve"> sembra non funzionare: &lt;errore&gt;</w:t>
          </w:r>
        </w:p>
        <w:p w14:paraId="7BD90082" w14:textId="2D84970E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4EF58385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BC36EBE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37C384D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F88D489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24681737"/>
        <w:placeholder>
          <w:docPart w:val="7EC9343563FA49C9BEB0ED6725A7F0B1"/>
        </w:placeholder>
        <w15:color w:val="C0C0C0"/>
      </w:sdtPr>
      <w:sdtContent>
        <w:p w14:paraId="1F4E818F" w14:textId="2EF83A1A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 xml:space="preserve">Mi ha specificato quale risultava il problema e ha proposto delle soluzioni per sistemare il </w:t>
          </w:r>
          <w:proofErr w:type="spellStart"/>
          <w:r w:rsidR="00B6650B">
            <w:rPr>
              <w:rFonts w:ascii="Arial" w:hAnsi="Arial" w:cs="Arial"/>
            </w:rPr>
            <w:t>mergetool</w:t>
          </w:r>
          <w:proofErr w:type="spellEnd"/>
          <w:r w:rsidR="00B6650B">
            <w:rPr>
              <w:rFonts w:ascii="Arial" w:hAnsi="Arial" w:cs="Arial"/>
            </w:rPr>
            <w:t>, poi ho compreso che il problema risultava solo la modifica del medesimo componente nella stessa scena, questo mi ha fatto comprendere i limiti di questo tool.</w:t>
          </w:r>
        </w:p>
        <w:p w14:paraId="21CD131B" w14:textId="69C05A3C" w:rsidR="006643BE" w:rsidRPr="00872C0D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362C993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0FDBF348" w14:textId="0CC36AE3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440824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7006665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61167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84562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410D3B2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p w14:paraId="14961288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5C51AE17" w14:textId="77777777" w:rsidR="006643BE" w:rsidRPr="005D435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4909B85" w14:textId="476B15FE" w:rsidR="006643BE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6650B">
        <w:rPr>
          <w:rFonts w:ascii="Arial" w:hAnsi="Arial" w:cs="Arial"/>
        </w:rPr>
        <w:t>Avrei letto il messaggio di errore e fato ricerche online</w:t>
      </w:r>
    </w:p>
    <w:p w14:paraId="7AAB1E1F" w14:textId="4D22EBC8" w:rsidR="006643BE" w:rsidRPr="009478A5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5C0746F1" w14:textId="5A8418B1" w:rsidR="00E4161A" w:rsidRDefault="00E4161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4161A" w:rsidRPr="001D1B3C" w14:paraId="553950A5" w14:textId="77777777" w:rsidTr="001F12EA">
        <w:trPr>
          <w:trHeight w:val="199"/>
        </w:trPr>
        <w:tc>
          <w:tcPr>
            <w:tcW w:w="1250" w:type="pct"/>
            <w:vAlign w:val="center"/>
          </w:tcPr>
          <w:p w14:paraId="6EC73E33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CAA1D77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4161A" w:rsidRPr="001D1B3C" w14:paraId="6AFC9059" w14:textId="77777777" w:rsidTr="001F12EA">
        <w:trPr>
          <w:trHeight w:val="196"/>
        </w:trPr>
        <w:tc>
          <w:tcPr>
            <w:tcW w:w="1250" w:type="pct"/>
            <w:vAlign w:val="center"/>
          </w:tcPr>
          <w:p w14:paraId="12D7B1D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77CF6903" w14:textId="59D9102B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675DA4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763A94B3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4161A" w:rsidRPr="001D1B3C" w14:paraId="5E97E16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067864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4161A" w:rsidRPr="001D1B3C" w14:paraId="18EDB1AE" w14:textId="77777777" w:rsidTr="001F12EA">
        <w:tc>
          <w:tcPr>
            <w:tcW w:w="1271" w:type="dxa"/>
          </w:tcPr>
          <w:p w14:paraId="03AF3DC8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4E1E3D1" w14:textId="766D5EF9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Permesso un cambiamento della scena, ancora migliorabile, potrebbe avere delle falle, e cominciato con un’analisi per creare il controllo della telecamera</w:t>
            </w:r>
          </w:p>
        </w:tc>
      </w:tr>
      <w:tr w:rsidR="00E4161A" w:rsidRPr="001D1B3C" w14:paraId="3E65B5B6" w14:textId="77777777" w:rsidTr="001F12EA">
        <w:tc>
          <w:tcPr>
            <w:tcW w:w="1271" w:type="dxa"/>
          </w:tcPr>
          <w:p w14:paraId="71C6114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921CBF" w14:textId="323A20D2" w:rsidR="00E4161A" w:rsidRPr="001D1B3C" w:rsidRDefault="005F28B7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Applicato collisioni e fisiche prima di iniziare il movimento</w:t>
            </w:r>
          </w:p>
        </w:tc>
      </w:tr>
    </w:tbl>
    <w:p w14:paraId="5EF8D74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4161A" w:rsidRPr="001D1B3C" w14:paraId="33A1B25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B68195D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4161A" w:rsidRPr="001D1B3C" w14:paraId="2EF66CE4" w14:textId="77777777" w:rsidTr="001F12EA">
        <w:tc>
          <w:tcPr>
            <w:tcW w:w="1276" w:type="dxa"/>
          </w:tcPr>
          <w:p w14:paraId="5D439E3A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61A031F" w14:textId="4FEE2A96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4161A" w:rsidRPr="001D1B3C" w14:paraId="3FBC2A96" w14:textId="77777777" w:rsidTr="001F12EA">
        <w:tc>
          <w:tcPr>
            <w:tcW w:w="1276" w:type="dxa"/>
          </w:tcPr>
          <w:p w14:paraId="3EBC3C3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60196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0BA9AF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60C9FBD5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01D8448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4161A" w:rsidRPr="001D1B3C" w14:paraId="03397CFA" w14:textId="77777777" w:rsidTr="001F12EA">
        <w:tc>
          <w:tcPr>
            <w:tcW w:w="9854" w:type="dxa"/>
          </w:tcPr>
          <w:p w14:paraId="3FCEFFD6" w14:textId="18FCC827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4F7C3A31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5772E3DD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6BD14C8E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4161A" w:rsidRPr="001D1B3C" w14:paraId="2531F25E" w14:textId="77777777" w:rsidTr="001F12EA">
        <w:tc>
          <w:tcPr>
            <w:tcW w:w="9854" w:type="dxa"/>
          </w:tcPr>
          <w:p w14:paraId="6D9C6DEC" w14:textId="54ECA3DD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il movimento della telecamera ed il movimento</w:t>
            </w:r>
          </w:p>
        </w:tc>
      </w:tr>
    </w:tbl>
    <w:p w14:paraId="082BCEE7" w14:textId="77777777" w:rsidR="00E4161A" w:rsidRDefault="00E4161A" w:rsidP="00E4161A">
      <w:pPr>
        <w:rPr>
          <w:rFonts w:ascii="Arial" w:hAnsi="Arial" w:cs="Arial"/>
        </w:rPr>
      </w:pPr>
    </w:p>
    <w:p w14:paraId="13AD23BA" w14:textId="77777777" w:rsidR="00E4161A" w:rsidRPr="00AB3ABA" w:rsidRDefault="00E4161A" w:rsidP="00E4161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0BEC788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44045B3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4161A" w:rsidRPr="00AB3ABA" w14:paraId="2DE1E213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98EA4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E4161A" w:rsidRPr="006626BE" w14:paraId="67CC7A75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ACB18" w14:textId="0FF0145B" w:rsidR="00E4161A" w:rsidRPr="006C131C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Cambio scena da menu a gioco</w:t>
            </w:r>
          </w:p>
          <w:p w14:paraId="2C3E298B" w14:textId="0BBA0567" w:rsidR="00E4161A" w:rsidRPr="006626BE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58556C">
              <w:rPr>
                <w:rFonts w:ascii="Arial" w:hAnsi="Arial" w:cs="Arial"/>
              </w:rPr>
              <w:t xml:space="preserve"> Inizio sviluppo sistema movimento</w:t>
            </w:r>
          </w:p>
        </w:tc>
      </w:tr>
    </w:tbl>
    <w:p w14:paraId="2A82C6DA" w14:textId="77777777" w:rsidR="00E4161A" w:rsidRPr="006626BE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13148F6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1365B2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E4161A" w:rsidRPr="00AB3ABA" w14:paraId="47C8BEAF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8E367" w14:textId="1D09A7C6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B48185C" w14:textId="77777777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5C6FF8A1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DB8AFE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E4161A" w:rsidRPr="00AB3ABA" w14:paraId="3DDEED12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227D5" w14:textId="01FB4EDF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B73216F" w14:textId="210D79E2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22999EEC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D6842D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4161A" w:rsidRPr="00AB3ABA" w14:paraId="1576773B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27EC6" w14:textId="5A0B63AA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C8CB4D" w14:textId="77777777" w:rsidR="00E4161A" w:rsidRDefault="00E4161A" w:rsidP="00E4161A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3E2C4401" w14:textId="77777777" w:rsidR="00E4161A" w:rsidRPr="001D1B3C" w:rsidRDefault="00E4161A" w:rsidP="00E4161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339BE1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193E6F7F" w14:textId="77777777" w:rsidR="00E4161A" w:rsidRDefault="00000000" w:rsidP="00E4161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1427726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4161A" w:rsidRPr="3DB10A81">
        <w:rPr>
          <w:rFonts w:ascii="Arial" w:hAnsi="Arial" w:cs="Arial"/>
        </w:rPr>
        <w:t xml:space="preserve"> Nessuno</w:t>
      </w:r>
      <w:r w:rsidR="00E4161A">
        <w:br/>
      </w:r>
      <w:sdt>
        <w:sdtPr>
          <w:rPr>
            <w:rFonts w:ascii="Segoe UI Symbol" w:hAnsi="Segoe UI Symbol" w:cs="Segoe UI Symbol"/>
          </w:rPr>
          <w:id w:val="-3819392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4161A" w:rsidRPr="3DB10A81">
        <w:rPr>
          <w:rFonts w:ascii="Arial" w:hAnsi="Arial" w:cs="Arial"/>
        </w:rPr>
        <w:t xml:space="preserve"> Occasionale</w:t>
      </w:r>
      <w:r w:rsidR="00E4161A">
        <w:br/>
      </w:r>
      <w:sdt>
        <w:sdtPr>
          <w:rPr>
            <w:rFonts w:ascii="Segoe UI Symbol" w:hAnsi="Segoe UI Symbol" w:cs="Segoe UI Symbol"/>
          </w:rPr>
          <w:id w:val="-12937371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4161A" w:rsidRPr="3DB10A81">
        <w:rPr>
          <w:rFonts w:ascii="Arial" w:hAnsi="Arial" w:cs="Arial"/>
        </w:rPr>
        <w:t xml:space="preserve"> Frequente</w:t>
      </w:r>
    </w:p>
    <w:p w14:paraId="0B4807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654BBB61" w14:textId="77777777" w:rsidR="00E4161A" w:rsidRDefault="00E4161A" w:rsidP="00E4161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26477653"/>
          <w:placeholder>
            <w:docPart w:val="18C3A4831A684F6D84C28877752C7F8E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256065DC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7E3078CB" w14:textId="1FDC9D88" w:rsidR="00E4161A" w:rsidRDefault="00E4161A" w:rsidP="00E4161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916555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10938855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5DA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0294420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5D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7997971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2691547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2496F5B7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E5D2B9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75E564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9220AB7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254398964"/>
        <w:placeholder>
          <w:docPart w:val="DB408A4D42F54C038B71C2F5E7918F15"/>
        </w:placeholder>
        <w15:color w:val="C0C0C0"/>
      </w:sdtPr>
      <w:sdtContent>
        <w:p w14:paraId="1A01C52E" w14:textId="3C576A6D" w:rsidR="00E4161A" w:rsidRDefault="00E4161A" w:rsidP="00E4161A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75DA4">
            <w:rPr>
              <w:rFonts w:ascii="Arial" w:hAnsi="Arial" w:cs="Arial"/>
            </w:rPr>
            <w:t xml:space="preserve">Come posso cambiare una scena su </w:t>
          </w:r>
          <w:proofErr w:type="spellStart"/>
          <w:r w:rsidR="00675DA4">
            <w:rPr>
              <w:rFonts w:ascii="Arial" w:hAnsi="Arial" w:cs="Arial"/>
            </w:rPr>
            <w:t>unity</w:t>
          </w:r>
          <w:proofErr w:type="spellEnd"/>
          <w:r w:rsidR="00675DA4">
            <w:rPr>
              <w:rFonts w:ascii="Arial" w:hAnsi="Arial" w:cs="Arial"/>
            </w:rPr>
            <w:t>?</w:t>
          </w:r>
        </w:p>
        <w:p w14:paraId="50F6401D" w14:textId="77777777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206808A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1E7DE61B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EF16795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E1FADCC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67610744"/>
        <w:placeholder>
          <w:docPart w:val="DB932D863FC9416EB139C30BF564B463"/>
        </w:placeholder>
        <w15:color w:val="C0C0C0"/>
      </w:sdtPr>
      <w:sdtContent>
        <w:p w14:paraId="505B4FD0" w14:textId="0E8265A0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75DA4">
            <w:rPr>
              <w:rFonts w:ascii="Arial" w:hAnsi="Arial" w:cs="Arial"/>
            </w:rPr>
            <w:t>Mi ha fornito un esempio di codice, basandosi anche su quello che gli ho raccontato in precedenza.</w:t>
          </w:r>
        </w:p>
        <w:p w14:paraId="5A11BD32" w14:textId="77777777" w:rsidR="00E4161A" w:rsidRPr="00872C0D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759410CF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4C55D9B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167200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03107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650395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85823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8F5AAB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p w14:paraId="5A9603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8087443" w14:textId="77777777" w:rsidR="00E4161A" w:rsidRPr="005D435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7611465" w14:textId="5A84C5CA" w:rsidR="00E4161A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675DA4">
        <w:rPr>
          <w:rFonts w:ascii="Arial" w:hAnsi="Arial" w:cs="Arial"/>
        </w:rPr>
        <w:t>Averi cercato su delle documentazioni ufficiali.</w:t>
      </w:r>
    </w:p>
    <w:p w14:paraId="3258294E" w14:textId="77777777" w:rsidR="00E4161A" w:rsidRPr="009478A5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18B41479" w14:textId="11E87F7B" w:rsidR="00BA3196" w:rsidRDefault="00BA31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BA3196" w:rsidRPr="001D1B3C" w14:paraId="56D4152C" w14:textId="77777777" w:rsidTr="00BA6A7B">
        <w:trPr>
          <w:trHeight w:val="199"/>
        </w:trPr>
        <w:tc>
          <w:tcPr>
            <w:tcW w:w="1250" w:type="pct"/>
            <w:vAlign w:val="center"/>
          </w:tcPr>
          <w:p w14:paraId="465E013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F60922A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BA3196" w:rsidRPr="001D1B3C" w14:paraId="559448EE" w14:textId="77777777" w:rsidTr="00BA6A7B">
        <w:trPr>
          <w:trHeight w:val="196"/>
        </w:trPr>
        <w:tc>
          <w:tcPr>
            <w:tcW w:w="1250" w:type="pct"/>
            <w:vAlign w:val="center"/>
          </w:tcPr>
          <w:p w14:paraId="213D108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EAEDE55" w14:textId="71B124AB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E2429B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34BEBB70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BA3196" w:rsidRPr="001D1B3C" w14:paraId="16C13C3F" w14:textId="77777777" w:rsidTr="00BA6A7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297D86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BA3196" w:rsidRPr="001D1B3C" w14:paraId="0270CF65" w14:textId="77777777" w:rsidTr="00BA6A7B">
        <w:tc>
          <w:tcPr>
            <w:tcW w:w="1271" w:type="dxa"/>
          </w:tcPr>
          <w:p w14:paraId="0E310A1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5BE51A" w14:textId="68F04CBC" w:rsidR="00BA3196" w:rsidRPr="001D1B3C" w:rsidRDefault="007E2820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Applicata la gestione della telecamera e aggiunto moltiplicatore in base al valore nelle </w:t>
            </w:r>
            <w:proofErr w:type="spellStart"/>
            <w:r>
              <w:rPr>
                <w:rFonts w:ascii="Arial" w:hAnsi="Arial" w:cs="Arial"/>
              </w:rPr>
              <w:t>impostazioi</w:t>
            </w:r>
            <w:proofErr w:type="spellEnd"/>
          </w:p>
        </w:tc>
      </w:tr>
      <w:tr w:rsidR="00BA3196" w:rsidRPr="001D1B3C" w14:paraId="6E688303" w14:textId="77777777" w:rsidTr="00BA6A7B">
        <w:tc>
          <w:tcPr>
            <w:tcW w:w="1271" w:type="dxa"/>
          </w:tcPr>
          <w:p w14:paraId="3CD10AF7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9E8531" w14:textId="64A921A9" w:rsidR="00BA3196" w:rsidRPr="001D1B3C" w:rsidRDefault="000922BA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Eseguito un </w:t>
            </w:r>
            <w:proofErr w:type="spellStart"/>
            <w:r>
              <w:rPr>
                <w:rFonts w:ascii="Arial" w:hAnsi="Arial" w:cs="Arial"/>
              </w:rPr>
              <w:t>refactor</w:t>
            </w:r>
            <w:proofErr w:type="spellEnd"/>
            <w:r>
              <w:rPr>
                <w:rFonts w:ascii="Arial" w:hAnsi="Arial" w:cs="Arial"/>
              </w:rPr>
              <w:t xml:space="preserve"> delle dimensioni degli elementi dato che la gravità era troppo bassa.</w:t>
            </w:r>
          </w:p>
        </w:tc>
      </w:tr>
    </w:tbl>
    <w:p w14:paraId="3A76FE9B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BA3196" w:rsidRPr="001D1B3C" w14:paraId="11F459B1" w14:textId="77777777" w:rsidTr="00BA6A7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212452C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BA3196" w:rsidRPr="001D1B3C" w14:paraId="5EDC1AB3" w14:textId="77777777" w:rsidTr="00BA6A7B">
        <w:tc>
          <w:tcPr>
            <w:tcW w:w="1276" w:type="dxa"/>
          </w:tcPr>
          <w:p w14:paraId="66219153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0D10C92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BA3196" w:rsidRPr="001D1B3C" w14:paraId="32007056" w14:textId="77777777" w:rsidTr="00BA6A7B">
        <w:tc>
          <w:tcPr>
            <w:tcW w:w="1276" w:type="dxa"/>
          </w:tcPr>
          <w:p w14:paraId="3CF920D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C6CB8F5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5E26B35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1D1B3C" w14:paraId="75EF5C18" w14:textId="77777777" w:rsidTr="00BA6A7B">
        <w:tc>
          <w:tcPr>
            <w:tcW w:w="9854" w:type="dxa"/>
            <w:shd w:val="clear" w:color="auto" w:fill="D9D9D9" w:themeFill="background1" w:themeFillShade="D9"/>
          </w:tcPr>
          <w:p w14:paraId="6A37B388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A3196" w:rsidRPr="001D1B3C" w14:paraId="577DC7B1" w14:textId="77777777" w:rsidTr="00BA6A7B">
        <w:tc>
          <w:tcPr>
            <w:tcW w:w="9854" w:type="dxa"/>
          </w:tcPr>
          <w:p w14:paraId="7AACEFF0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0F62B4BC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1D1B3C" w14:paraId="49B77225" w14:textId="77777777" w:rsidTr="00BA6A7B">
        <w:tc>
          <w:tcPr>
            <w:tcW w:w="9854" w:type="dxa"/>
            <w:shd w:val="clear" w:color="auto" w:fill="D9D9D9" w:themeFill="background1" w:themeFillShade="D9"/>
          </w:tcPr>
          <w:p w14:paraId="58BC4532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A3196" w:rsidRPr="001D1B3C" w14:paraId="09A93253" w14:textId="77777777" w:rsidTr="00BA6A7B">
        <w:tc>
          <w:tcPr>
            <w:tcW w:w="9854" w:type="dxa"/>
          </w:tcPr>
          <w:p w14:paraId="1DA2CD43" w14:textId="2E8C8E4D" w:rsidR="00BA3196" w:rsidRPr="001D1B3C" w:rsidRDefault="000922BA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Collegare lo script di</w:t>
            </w:r>
            <w:r w:rsidR="00BA3196">
              <w:rPr>
                <w:rFonts w:ascii="Arial" w:hAnsi="Arial" w:cs="Arial"/>
              </w:rPr>
              <w:t xml:space="preserve"> movimento della telecamera e</w:t>
            </w:r>
            <w:r>
              <w:rPr>
                <w:rFonts w:ascii="Arial" w:hAnsi="Arial" w:cs="Arial"/>
              </w:rPr>
              <w:t xml:space="preserve"> sviluppare</w:t>
            </w:r>
            <w:r w:rsidR="00BA3196">
              <w:rPr>
                <w:rFonts w:ascii="Arial" w:hAnsi="Arial" w:cs="Arial"/>
              </w:rPr>
              <w:t xml:space="preserve"> il movimento</w:t>
            </w:r>
          </w:p>
        </w:tc>
      </w:tr>
    </w:tbl>
    <w:p w14:paraId="3AFC495C" w14:textId="77777777" w:rsidR="00BA3196" w:rsidRDefault="00BA3196" w:rsidP="00BA3196">
      <w:pPr>
        <w:rPr>
          <w:rFonts w:ascii="Arial" w:hAnsi="Arial" w:cs="Arial"/>
        </w:rPr>
      </w:pPr>
    </w:p>
    <w:p w14:paraId="7B971287" w14:textId="77777777" w:rsidR="00BA3196" w:rsidRPr="00AB3ABA" w:rsidRDefault="00BA3196" w:rsidP="00BA31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6575AC2F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DAEC984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BA3196" w:rsidRPr="00AB3ABA" w14:paraId="479E0942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B822E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BA3196" w:rsidRPr="006626BE" w14:paraId="5AAEEF5A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60E35" w14:textId="1E1B09C1" w:rsidR="00BA3196" w:rsidRPr="006C131C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Sviluppo movimento telecamera e cambiamento sensibilità</w:t>
            </w:r>
          </w:p>
          <w:p w14:paraId="72EBC9F0" w14:textId="5FA5286B" w:rsidR="00BA3196" w:rsidRPr="006626BE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</w:t>
            </w:r>
          </w:p>
        </w:tc>
      </w:tr>
    </w:tbl>
    <w:p w14:paraId="04213095" w14:textId="77777777" w:rsidR="00BA3196" w:rsidRPr="006626BE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79A302A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51724A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BA3196" w:rsidRPr="00AB3ABA" w14:paraId="13CC6B3C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68656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3A960B" w14:textId="77777777" w:rsidR="00BA3196" w:rsidRPr="00AB3ABA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1BB5B6B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9AF524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BA3196" w:rsidRPr="00AB3ABA" w14:paraId="7E56C8FF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EDCBA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269E189" w14:textId="77777777" w:rsidR="00BA3196" w:rsidRPr="00AB3ABA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BCC029E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FE2B33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BA3196" w:rsidRPr="00AB3ABA" w14:paraId="71B656B6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D3EFE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B29660C" w14:textId="77777777" w:rsidR="00BA3196" w:rsidRDefault="00BA3196" w:rsidP="00BA3196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7E3CC3C8" w14:textId="77777777" w:rsidR="00BA3196" w:rsidRPr="001D1B3C" w:rsidRDefault="00BA3196" w:rsidP="00BA31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C2FBF5F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</w:p>
    <w:p w14:paraId="4ECD991F" w14:textId="77777777" w:rsidR="00BA3196" w:rsidRDefault="00000000" w:rsidP="00BA31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2881218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BA3196" w:rsidRPr="3DB10A81">
        <w:rPr>
          <w:rFonts w:ascii="Arial" w:hAnsi="Arial" w:cs="Arial"/>
        </w:rPr>
        <w:t xml:space="preserve"> Nessuno</w:t>
      </w:r>
      <w:r w:rsidR="00BA3196">
        <w:br/>
      </w:r>
      <w:sdt>
        <w:sdtPr>
          <w:rPr>
            <w:rFonts w:ascii="Segoe UI Symbol" w:hAnsi="Segoe UI Symbol" w:cs="Segoe UI Symbol"/>
          </w:rPr>
          <w:id w:val="-10194617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BA3196" w:rsidRPr="3DB10A81">
        <w:rPr>
          <w:rFonts w:ascii="Arial" w:hAnsi="Arial" w:cs="Arial"/>
        </w:rPr>
        <w:t xml:space="preserve"> Occasionale</w:t>
      </w:r>
      <w:r w:rsidR="00BA3196">
        <w:br/>
      </w:r>
      <w:sdt>
        <w:sdtPr>
          <w:rPr>
            <w:rFonts w:ascii="Segoe UI Symbol" w:hAnsi="Segoe UI Symbol" w:cs="Segoe UI Symbol"/>
          </w:rPr>
          <w:id w:val="-1318492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BA3196" w:rsidRPr="3DB10A81">
        <w:rPr>
          <w:rFonts w:ascii="Arial" w:hAnsi="Arial" w:cs="Arial"/>
        </w:rPr>
        <w:t xml:space="preserve"> Frequente</w:t>
      </w:r>
    </w:p>
    <w:p w14:paraId="40780C9C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5888880C" w14:textId="77777777" w:rsidR="00BA3196" w:rsidRDefault="00BA3196" w:rsidP="00BA31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534716258"/>
          <w:placeholder>
            <w:docPart w:val="7727E2509E20420C8E7C198C6558A1A2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08D82A3A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67D89BD4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627616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1482043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594439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8834546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040246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BDF0D06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3703866F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D490F7E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E40CF9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339659329"/>
        <w:placeholder>
          <w:docPart w:val="EA56D7B4D4DA4266B62B2D6CBFE8005C"/>
        </w:placeholder>
        <w15:color w:val="C0C0C0"/>
      </w:sdtPr>
      <w:sdtContent>
        <w:p w14:paraId="45D268C6" w14:textId="45BBFAFF" w:rsidR="00BA3196" w:rsidRDefault="00BA3196" w:rsidP="00BA3196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0922BA">
            <w:rPr>
              <w:rFonts w:ascii="Arial" w:hAnsi="Arial" w:cs="Arial"/>
            </w:rPr>
            <w:t xml:space="preserve">Come funziona un sistema di movimento della visuale su </w:t>
          </w:r>
          <w:proofErr w:type="spellStart"/>
          <w:r w:rsidR="000922BA">
            <w:rPr>
              <w:rFonts w:ascii="Arial" w:hAnsi="Arial" w:cs="Arial"/>
            </w:rPr>
            <w:t>unity</w:t>
          </w:r>
          <w:proofErr w:type="spellEnd"/>
          <w:r w:rsidR="000922BA">
            <w:rPr>
              <w:rFonts w:ascii="Arial" w:hAnsi="Arial" w:cs="Arial"/>
            </w:rPr>
            <w:t>?</w:t>
          </w:r>
        </w:p>
        <w:p w14:paraId="340A563D" w14:textId="77777777" w:rsidR="00BA3196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0B9B21A1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5965CB31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310F5D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227203A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59315039"/>
        <w:placeholder>
          <w:docPart w:val="B9585D849BDA427789669C4ED285EA7E"/>
        </w:placeholder>
        <w15:color w:val="C0C0C0"/>
      </w:sdtPr>
      <w:sdtContent>
        <w:p w14:paraId="720C28CF" w14:textId="49EB5845" w:rsidR="00BA3196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0922BA">
            <w:rPr>
              <w:rFonts w:ascii="Arial" w:hAnsi="Arial" w:cs="Arial"/>
            </w:rPr>
            <w:t>Mi sono state presentate 3 tipi di visuale che richiedono più o meno telecamere e due tipi di gestione degli input, con in seguito una spiegazione generale del funzionamento. Ho mandato dei dettagli per avere un output più preciso e utile.</w:t>
          </w:r>
        </w:p>
        <w:p w14:paraId="578681F0" w14:textId="77777777" w:rsidR="00BA3196" w:rsidRPr="00872C0D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E33AE06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</w:p>
    <w:p w14:paraId="7FA81436" w14:textId="582ADA03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611748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434836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378791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8044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6E1C5B5E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p w14:paraId="50EA19D0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3FED135C" w14:textId="77777777" w:rsidR="00BA3196" w:rsidRPr="005D435D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C7F40" w14:textId="3775171A" w:rsidR="00BA3196" w:rsidRDefault="00BA3196" w:rsidP="00BA31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Averi cercato su delle documentazioni ufficiali</w:t>
      </w:r>
      <w:r w:rsidR="000922BA">
        <w:rPr>
          <w:rFonts w:ascii="Arial" w:hAnsi="Arial" w:cs="Arial"/>
        </w:rPr>
        <w:t xml:space="preserve"> ed eventuali forum</w:t>
      </w:r>
    </w:p>
    <w:p w14:paraId="4B7A7106" w14:textId="77777777" w:rsidR="00BA3196" w:rsidRPr="009478A5" w:rsidRDefault="00BA3196" w:rsidP="00BA31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1F6F3FEB" w14:textId="2C83E816" w:rsidR="003B072B" w:rsidRDefault="003B072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3B072B" w:rsidRPr="001D1B3C" w14:paraId="56A3EE9A" w14:textId="77777777" w:rsidTr="00AB4D81">
        <w:trPr>
          <w:trHeight w:val="199"/>
        </w:trPr>
        <w:tc>
          <w:tcPr>
            <w:tcW w:w="1250" w:type="pct"/>
            <w:vAlign w:val="center"/>
          </w:tcPr>
          <w:p w14:paraId="037F9E0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1DE4257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3B072B" w:rsidRPr="001D1B3C" w14:paraId="5C9B5D42" w14:textId="77777777" w:rsidTr="00AB4D81">
        <w:trPr>
          <w:trHeight w:val="196"/>
        </w:trPr>
        <w:tc>
          <w:tcPr>
            <w:tcW w:w="1250" w:type="pct"/>
            <w:vAlign w:val="center"/>
          </w:tcPr>
          <w:p w14:paraId="6A05727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E054E57" w14:textId="1A31B56C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E2429B"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4F559E58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3B072B" w:rsidRPr="001D1B3C" w14:paraId="31D095A4" w14:textId="77777777" w:rsidTr="00AB4D8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A868FE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3B072B" w:rsidRPr="001D1B3C" w14:paraId="1F07511E" w14:textId="77777777" w:rsidTr="00AB4D81">
        <w:tc>
          <w:tcPr>
            <w:tcW w:w="1271" w:type="dxa"/>
          </w:tcPr>
          <w:p w14:paraId="2A09855A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A4DA031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script per gestire movimento della telecamera</w:t>
            </w:r>
          </w:p>
        </w:tc>
      </w:tr>
      <w:tr w:rsidR="003B072B" w:rsidRPr="001D1B3C" w14:paraId="0C2FC28A" w14:textId="77777777" w:rsidTr="00AB4D81">
        <w:tc>
          <w:tcPr>
            <w:tcW w:w="1271" w:type="dxa"/>
          </w:tcPr>
          <w:p w14:paraId="76BFB327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8D568" w14:textId="0A53DE58" w:rsidR="003B072B" w:rsidRPr="001D1B3C" w:rsidRDefault="007E2820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logica movimento dell’auto, leggere modifiche alla fisica. Inizio logica drifting (EXTRA)</w:t>
            </w:r>
          </w:p>
        </w:tc>
      </w:tr>
    </w:tbl>
    <w:p w14:paraId="1F46CDC0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3B072B" w:rsidRPr="001D1B3C" w14:paraId="691AA095" w14:textId="77777777" w:rsidTr="00AB4D8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A4FF944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3B072B" w:rsidRPr="001D1B3C" w14:paraId="695D7ABC" w14:textId="77777777" w:rsidTr="00AB4D81">
        <w:tc>
          <w:tcPr>
            <w:tcW w:w="1276" w:type="dxa"/>
          </w:tcPr>
          <w:p w14:paraId="3D8F7023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2CDB9CB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3B072B" w:rsidRPr="001D1B3C" w14:paraId="050070F0" w14:textId="77777777" w:rsidTr="00AB4D81">
        <w:tc>
          <w:tcPr>
            <w:tcW w:w="1276" w:type="dxa"/>
          </w:tcPr>
          <w:p w14:paraId="423A5DE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4315E6D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CF96BE5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1D1B3C" w14:paraId="17A56135" w14:textId="77777777" w:rsidTr="00AB4D81">
        <w:tc>
          <w:tcPr>
            <w:tcW w:w="9854" w:type="dxa"/>
            <w:shd w:val="clear" w:color="auto" w:fill="D9D9D9" w:themeFill="background1" w:themeFillShade="D9"/>
          </w:tcPr>
          <w:p w14:paraId="07AD1FB0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B072B" w:rsidRPr="001D1B3C" w14:paraId="0A23385C" w14:textId="77777777" w:rsidTr="00AB4D81">
        <w:tc>
          <w:tcPr>
            <w:tcW w:w="9854" w:type="dxa"/>
          </w:tcPr>
          <w:p w14:paraId="3E8EDF8F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0435D8DF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1D1B3C" w14:paraId="0C746FAB" w14:textId="77777777" w:rsidTr="00AB4D81">
        <w:tc>
          <w:tcPr>
            <w:tcW w:w="9854" w:type="dxa"/>
            <w:shd w:val="clear" w:color="auto" w:fill="D9D9D9" w:themeFill="background1" w:themeFillShade="D9"/>
          </w:tcPr>
          <w:p w14:paraId="20CDA660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B072B" w:rsidRPr="001D1B3C" w14:paraId="37FC3F07" w14:textId="77777777" w:rsidTr="00AB4D81">
        <w:tc>
          <w:tcPr>
            <w:tcW w:w="9854" w:type="dxa"/>
          </w:tcPr>
          <w:p w14:paraId="69ECAED6" w14:textId="6C44F15C" w:rsidR="003B072B" w:rsidRPr="001D1B3C" w:rsidRDefault="007E2820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logica di movimento dell’auto. Iniziare sviluppo audio.</w:t>
            </w:r>
          </w:p>
        </w:tc>
      </w:tr>
    </w:tbl>
    <w:p w14:paraId="630ACFF9" w14:textId="77777777" w:rsidR="003B072B" w:rsidRDefault="003B072B" w:rsidP="003B072B">
      <w:pPr>
        <w:rPr>
          <w:rFonts w:ascii="Arial" w:hAnsi="Arial" w:cs="Arial"/>
        </w:rPr>
      </w:pPr>
    </w:p>
    <w:p w14:paraId="30D97AE5" w14:textId="77777777" w:rsidR="003B072B" w:rsidRPr="00AB3ABA" w:rsidRDefault="003B072B" w:rsidP="003B072B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68B94C5B" w14:textId="77777777" w:rsidTr="00AB4D8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4C6B33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3B072B" w:rsidRPr="00AB3ABA" w14:paraId="1FFF5C80" w14:textId="77777777" w:rsidTr="00AB4D8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32E2E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3B072B" w:rsidRPr="006626BE" w14:paraId="12BF1945" w14:textId="77777777" w:rsidTr="00AB4D8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C6069" w14:textId="276491EE" w:rsidR="003B072B" w:rsidRPr="006C131C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movimento telecamera e cambiamento sensibilità</w:t>
            </w:r>
          </w:p>
          <w:p w14:paraId="7E5B61AD" w14:textId="77777777" w:rsidR="003B072B" w:rsidRPr="006626BE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</w:t>
            </w:r>
          </w:p>
        </w:tc>
      </w:tr>
    </w:tbl>
    <w:p w14:paraId="48392370" w14:textId="77777777" w:rsidR="003B072B" w:rsidRPr="006626BE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5CFA7253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116271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3B072B" w:rsidRPr="00AB3ABA" w14:paraId="2A33BB5E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0BBDD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7D3D3" w14:textId="77777777" w:rsidR="003B072B" w:rsidRPr="00AB3ABA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2F0AC8D0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7614DA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3B072B" w:rsidRPr="00AB3ABA" w14:paraId="1B9BCC45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69054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2F8402B" w14:textId="77777777" w:rsidR="003B072B" w:rsidRPr="00AB3ABA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69E5E59D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8C287F0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3B072B" w:rsidRPr="00AB3ABA" w14:paraId="1E2D6B61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6B9AA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F7D19B1" w14:textId="77777777" w:rsidR="003B072B" w:rsidRDefault="003B072B" w:rsidP="003B072B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71F146AC" w14:textId="77777777" w:rsidR="007E2820" w:rsidRPr="001D1B3C" w:rsidRDefault="007E2820" w:rsidP="007E282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0313104" w14:textId="77777777" w:rsidR="007E2820" w:rsidRDefault="007E2820" w:rsidP="007E2820">
      <w:pPr>
        <w:pStyle w:val="Nessunaspaziatura"/>
        <w:rPr>
          <w:rFonts w:ascii="Arial" w:hAnsi="Arial" w:cs="Arial"/>
          <w:b/>
          <w:bCs/>
        </w:rPr>
      </w:pPr>
    </w:p>
    <w:p w14:paraId="0A323C1A" w14:textId="77777777" w:rsidR="007E2820" w:rsidRDefault="00000000" w:rsidP="007E282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9242216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E282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E2820" w:rsidRPr="3DB10A81">
        <w:rPr>
          <w:rFonts w:ascii="Arial" w:hAnsi="Arial" w:cs="Arial"/>
        </w:rPr>
        <w:t xml:space="preserve"> Nessuno</w:t>
      </w:r>
      <w:r w:rsidR="007E2820">
        <w:br/>
      </w:r>
      <w:sdt>
        <w:sdtPr>
          <w:rPr>
            <w:rFonts w:ascii="Segoe UI Symbol" w:hAnsi="Segoe UI Symbol" w:cs="Segoe UI Symbol"/>
          </w:rPr>
          <w:id w:val="16686667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E282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E2820" w:rsidRPr="3DB10A81">
        <w:rPr>
          <w:rFonts w:ascii="Arial" w:hAnsi="Arial" w:cs="Arial"/>
        </w:rPr>
        <w:t xml:space="preserve"> Occasionale</w:t>
      </w:r>
      <w:r w:rsidR="007E2820">
        <w:br/>
      </w:r>
      <w:sdt>
        <w:sdtPr>
          <w:rPr>
            <w:rFonts w:ascii="Segoe UI Symbol" w:hAnsi="Segoe UI Symbol" w:cs="Segoe UI Symbol"/>
          </w:rPr>
          <w:id w:val="4321759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E282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E2820" w:rsidRPr="3DB10A81">
        <w:rPr>
          <w:rFonts w:ascii="Arial" w:hAnsi="Arial" w:cs="Arial"/>
        </w:rPr>
        <w:t xml:space="preserve"> Frequente</w:t>
      </w:r>
    </w:p>
    <w:p w14:paraId="44385629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404E3CE2" w14:textId="6B2EAD17" w:rsidR="007E2820" w:rsidRDefault="007E2820" w:rsidP="007E282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314072173"/>
          <w:placeholder>
            <w:docPart w:val="1D79481D3BA144E296B456F1BD184B33"/>
          </w:placeholder>
        </w:sdtPr>
        <w:sdtContent>
          <w:r>
            <w:rPr>
              <w:rFonts w:ascii="Arial" w:hAnsi="Arial" w:cs="Arial"/>
            </w:rPr>
            <w:t>ChatGPT, Gemini, Claude</w:t>
          </w:r>
        </w:sdtContent>
      </w:sdt>
    </w:p>
    <w:p w14:paraId="148289B7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6EE9DC43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567547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201070982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1007440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899787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9287653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B3EBAE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3D653712" w14:textId="77777777" w:rsidR="007E2820" w:rsidRDefault="007E2820" w:rsidP="007E282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EFE849A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5320AB2" w14:textId="77777777" w:rsidR="007E2820" w:rsidRDefault="007E2820" w:rsidP="007E282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7833401"/>
        <w:placeholder>
          <w:docPart w:val="1B14BB495CB1402E9A41ECE297414746"/>
        </w:placeholder>
        <w15:color w:val="C0C0C0"/>
      </w:sdtPr>
      <w:sdtContent>
        <w:p w14:paraId="5BD12727" w14:textId="77777777" w:rsidR="007E2820" w:rsidRDefault="007E2820" w:rsidP="007E2820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Proceduto con il tutorial per la visuale analizzando codice e funzionalità</w:t>
          </w:r>
        </w:p>
        <w:p w14:paraId="01D7F0DE" w14:textId="6111DB4C" w:rsidR="007E2820" w:rsidRDefault="007E2820" w:rsidP="007E282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Aiutami a creare una logica di movimento per un gioco di guida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</w:p>
      </w:sdtContent>
    </w:sdt>
    <w:p w14:paraId="54402520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3BDD2A79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EB33960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CACF46A" w14:textId="77777777" w:rsidR="007E2820" w:rsidRDefault="007E2820" w:rsidP="007E282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81662527"/>
        <w:placeholder>
          <w:docPart w:val="1B4474071921409F836C4E272E16D7E8"/>
        </w:placeholder>
        <w15:color w:val="C0C0C0"/>
      </w:sdtPr>
      <w:sdtContent>
        <w:p w14:paraId="02294680" w14:textId="45785C58" w:rsidR="007E2820" w:rsidRDefault="007E2820" w:rsidP="007E282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spiegato cosa collegare e dove e come aggiungere il valore delle impostazioni, principalmente fornito la formula per il moltiplicatore finale</w:t>
          </w:r>
        </w:p>
        <w:p w14:paraId="048254A0" w14:textId="2B8C20F3" w:rsidR="007E2820" w:rsidRPr="00872C0D" w:rsidRDefault="007E2820" w:rsidP="007E282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Mi ha dato una bozza iniziale del codice tramite un controller generale.</w:t>
          </w:r>
        </w:p>
      </w:sdtContent>
    </w:sdt>
    <w:p w14:paraId="16F5337B" w14:textId="77777777" w:rsidR="007E2820" w:rsidRDefault="007E2820" w:rsidP="007E2820">
      <w:pPr>
        <w:pStyle w:val="Nessunaspaziatura"/>
        <w:rPr>
          <w:rFonts w:ascii="Arial" w:hAnsi="Arial" w:cs="Arial"/>
          <w:b/>
          <w:bCs/>
        </w:rPr>
      </w:pPr>
    </w:p>
    <w:p w14:paraId="57C4A660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349830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27329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205288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020472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E2FA461" w14:textId="77777777" w:rsidR="007E2820" w:rsidRDefault="007E2820" w:rsidP="007E2820">
      <w:pPr>
        <w:pStyle w:val="Nessunaspaziatura"/>
        <w:rPr>
          <w:rFonts w:ascii="Arial" w:hAnsi="Arial" w:cs="Arial"/>
        </w:rPr>
      </w:pPr>
    </w:p>
    <w:p w14:paraId="74C1E3D1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4D4DCD2C" w14:textId="77777777" w:rsidR="007E2820" w:rsidRPr="005D435D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CC501C1" w14:textId="77777777" w:rsidR="007E2820" w:rsidRDefault="007E2820" w:rsidP="007E2820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I collegamenti gli avrei potuti fare tranquillamente da solo (mi è stato dato come prassi) e per l’applicazione del valore anche ma ci avrei messo più tempo.</w:t>
      </w:r>
    </w:p>
    <w:p w14:paraId="6CE10AC0" w14:textId="34CAAF56" w:rsidR="007E2820" w:rsidRPr="009478A5" w:rsidRDefault="007E2820" w:rsidP="007E2820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Avrei seguito un tutorial su </w:t>
      </w:r>
      <w:proofErr w:type="spellStart"/>
      <w:r>
        <w:rPr>
          <w:rFonts w:ascii="Arial" w:hAnsi="Arial" w:cs="Arial"/>
        </w:rPr>
        <w:t>Youtube</w:t>
      </w:r>
      <w:proofErr w:type="spellEnd"/>
      <w:r>
        <w:rPr>
          <w:rFonts w:ascii="Arial" w:hAnsi="Arial" w:cs="Arial"/>
        </w:rPr>
        <w:t>.</w:t>
      </w:r>
    </w:p>
    <w:p w14:paraId="5B6B5328" w14:textId="0009A60A" w:rsidR="00E2429B" w:rsidRDefault="00E2429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2429B" w:rsidRPr="001D1B3C" w14:paraId="77D3E0EF" w14:textId="77777777" w:rsidTr="00895D22">
        <w:trPr>
          <w:trHeight w:val="199"/>
        </w:trPr>
        <w:tc>
          <w:tcPr>
            <w:tcW w:w="1250" w:type="pct"/>
            <w:vAlign w:val="center"/>
          </w:tcPr>
          <w:p w14:paraId="549488CC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50E7A7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2429B" w:rsidRPr="001D1B3C" w14:paraId="27B55F22" w14:textId="77777777" w:rsidTr="00895D22">
        <w:trPr>
          <w:trHeight w:val="196"/>
        </w:trPr>
        <w:tc>
          <w:tcPr>
            <w:tcW w:w="1250" w:type="pct"/>
            <w:vAlign w:val="center"/>
          </w:tcPr>
          <w:p w14:paraId="166926EA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B069CAC" w14:textId="6C31862A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19.10.2026</w:t>
            </w:r>
          </w:p>
        </w:tc>
      </w:tr>
    </w:tbl>
    <w:p w14:paraId="740F5D5C" w14:textId="77777777" w:rsidR="00E2429B" w:rsidRPr="001D1B3C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2429B" w:rsidRPr="001D1B3C" w14:paraId="4894341E" w14:textId="77777777" w:rsidTr="00895D2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C7D939A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2429B" w:rsidRPr="001D1B3C" w14:paraId="53025332" w14:textId="77777777" w:rsidTr="00895D22">
        <w:tc>
          <w:tcPr>
            <w:tcW w:w="1271" w:type="dxa"/>
          </w:tcPr>
          <w:p w14:paraId="78A02D13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3EE2B5D" w14:textId="7DA1CEDA" w:rsidR="00E2429B" w:rsidRPr="001D1B3C" w:rsidRDefault="007B2F5E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è applicata la gestione audio, presenti degli audio di test non ufficiali, sarà poi necessario inserire e mappare i nuovi audio futuri.</w:t>
            </w:r>
          </w:p>
        </w:tc>
      </w:tr>
      <w:tr w:rsidR="00E2429B" w:rsidRPr="001D1B3C" w14:paraId="6394ACBB" w14:textId="77777777" w:rsidTr="00895D22">
        <w:tc>
          <w:tcPr>
            <w:tcW w:w="1271" w:type="dxa"/>
          </w:tcPr>
          <w:p w14:paraId="1B3E78C9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6AC85C5" w14:textId="44E042E8" w:rsidR="00E2429B" w:rsidRPr="001D1B3C" w:rsidRDefault="0032308D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Modifiche mappa e fisiche. Movimento concluso ma può risultare ancora basilare, possibili modifiche e migliorie future.</w:t>
            </w:r>
          </w:p>
        </w:tc>
      </w:tr>
    </w:tbl>
    <w:p w14:paraId="59B37DCA" w14:textId="77777777" w:rsidR="00E2429B" w:rsidRPr="001D1B3C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2429B" w:rsidRPr="001D1B3C" w14:paraId="160293B3" w14:textId="77777777" w:rsidTr="00895D2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5ED91E3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2429B" w:rsidRPr="001D1B3C" w14:paraId="2BBBFAE9" w14:textId="77777777" w:rsidTr="00895D22">
        <w:tc>
          <w:tcPr>
            <w:tcW w:w="1276" w:type="dxa"/>
          </w:tcPr>
          <w:p w14:paraId="7BE8F285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2ACD6DF" w14:textId="235C947F" w:rsidR="00E2429B" w:rsidRPr="001D1B3C" w:rsidRDefault="007B2F5E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Slider del volume non </w:t>
            </w:r>
            <w:proofErr w:type="spellStart"/>
            <w:r>
              <w:rPr>
                <w:rFonts w:ascii="Arial" w:hAnsi="Arial" w:cs="Arial"/>
              </w:rPr>
              <w:t>interagibili</w:t>
            </w:r>
            <w:proofErr w:type="spellEnd"/>
            <w:r>
              <w:rPr>
                <w:rFonts w:ascii="Arial" w:hAnsi="Arial" w:cs="Arial"/>
              </w:rPr>
              <w:t xml:space="preserve"> nel 10% finale della parte destra, i testi delle percentuali coprivano quel punto sovrapponendo la collisione e non permettendo il click, risolto riducendo le grandezze del box.   </w:t>
            </w:r>
          </w:p>
        </w:tc>
      </w:tr>
      <w:tr w:rsidR="00E2429B" w:rsidRPr="001D1B3C" w14:paraId="4728645D" w14:textId="77777777" w:rsidTr="00895D22">
        <w:tc>
          <w:tcPr>
            <w:tcW w:w="1276" w:type="dxa"/>
          </w:tcPr>
          <w:p w14:paraId="65958493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40BE3A1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9F2B8F" w14:textId="77777777" w:rsidR="00E2429B" w:rsidRPr="001D1B3C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1D1B3C" w14:paraId="702ADF29" w14:textId="77777777" w:rsidTr="00895D22">
        <w:tc>
          <w:tcPr>
            <w:tcW w:w="9854" w:type="dxa"/>
            <w:shd w:val="clear" w:color="auto" w:fill="D9D9D9" w:themeFill="background1" w:themeFillShade="D9"/>
          </w:tcPr>
          <w:p w14:paraId="3C56FCBE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2429B" w:rsidRPr="001D1B3C" w14:paraId="5F03591B" w14:textId="77777777" w:rsidTr="00895D22">
        <w:tc>
          <w:tcPr>
            <w:tcW w:w="9854" w:type="dxa"/>
          </w:tcPr>
          <w:p w14:paraId="37C01571" w14:textId="70F74C38" w:rsidR="00E2429B" w:rsidRPr="001D1B3C" w:rsidRDefault="007B2F5E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Concettualmente le meccaniche richieste dallo sprint sono state completate ma possono essere affette a cambiamenti e migliorie</w:t>
            </w:r>
          </w:p>
        </w:tc>
      </w:tr>
    </w:tbl>
    <w:p w14:paraId="1E7E3E79" w14:textId="77777777" w:rsidR="00E2429B" w:rsidRPr="001D1B3C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1D1B3C" w14:paraId="701E3FA2" w14:textId="77777777" w:rsidTr="00895D22">
        <w:tc>
          <w:tcPr>
            <w:tcW w:w="9854" w:type="dxa"/>
            <w:shd w:val="clear" w:color="auto" w:fill="D9D9D9" w:themeFill="background1" w:themeFillShade="D9"/>
          </w:tcPr>
          <w:p w14:paraId="6C2F5D61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2429B" w:rsidRPr="001D1B3C" w14:paraId="58C5E21D" w14:textId="77777777" w:rsidTr="00895D22">
        <w:tc>
          <w:tcPr>
            <w:tcW w:w="9854" w:type="dxa"/>
          </w:tcPr>
          <w:p w14:paraId="537C0B2F" w14:textId="5E01D16D" w:rsidR="00E2429B" w:rsidRPr="001D1B3C" w:rsidRDefault="007B2F5E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per possibili migliorie movimento. Creazione menu in gioco per abbandonare e modificare le impostazioni.</w:t>
            </w:r>
          </w:p>
        </w:tc>
      </w:tr>
    </w:tbl>
    <w:p w14:paraId="3A805CC9" w14:textId="77777777" w:rsidR="00E2429B" w:rsidRDefault="00E2429B" w:rsidP="00E2429B">
      <w:pPr>
        <w:rPr>
          <w:rFonts w:ascii="Arial" w:hAnsi="Arial" w:cs="Arial"/>
        </w:rPr>
      </w:pPr>
    </w:p>
    <w:p w14:paraId="69745439" w14:textId="77777777" w:rsidR="00E2429B" w:rsidRPr="00AB3ABA" w:rsidRDefault="00E2429B" w:rsidP="00E2429B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AB3ABA" w14:paraId="7BC255E1" w14:textId="77777777" w:rsidTr="00895D22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ECFFA4E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2429B" w:rsidRPr="00AB3ABA" w14:paraId="76F46689" w14:textId="77777777" w:rsidTr="00895D22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586E1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E2429B" w:rsidRPr="006626BE" w14:paraId="04A2C2AD" w14:textId="77777777" w:rsidTr="00895D22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E9F31" w14:textId="194ADC71" w:rsidR="00E2429B" w:rsidRPr="006C131C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5F2B46">
              <w:rPr>
                <w:rFonts w:ascii="Arial" w:hAnsi="Arial" w:cs="Arial"/>
              </w:rPr>
              <w:t>Inizio sviluppo sistema audio</w:t>
            </w:r>
          </w:p>
          <w:p w14:paraId="60FDD35F" w14:textId="77777777" w:rsidR="00E2429B" w:rsidRPr="006626BE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</w:t>
            </w:r>
          </w:p>
        </w:tc>
      </w:tr>
    </w:tbl>
    <w:p w14:paraId="73130E2F" w14:textId="77777777" w:rsidR="00E2429B" w:rsidRPr="006626BE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AB3ABA" w14:paraId="44A17CC1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D1408C7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E2429B" w:rsidRPr="00AB3ABA" w14:paraId="4C9BE7AF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BD661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413F102" w14:textId="77777777" w:rsidR="00E2429B" w:rsidRPr="00AB3ABA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AB3ABA" w14:paraId="27A7FDF8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C118855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E2429B" w:rsidRPr="00AB3ABA" w14:paraId="5451406F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6EBCE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C21D33E" w14:textId="77777777" w:rsidR="00E2429B" w:rsidRPr="00AB3ABA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AB3ABA" w14:paraId="6649B22C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8B1C119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2429B" w:rsidRPr="00AB3ABA" w14:paraId="5E56F0A3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536E0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85A7F12" w14:textId="77777777" w:rsidR="00E2429B" w:rsidRDefault="00E2429B" w:rsidP="00E2429B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52C9B7EB" w14:textId="77777777" w:rsidR="00E2429B" w:rsidRPr="001D1B3C" w:rsidRDefault="00E2429B" w:rsidP="00E2429B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FA19F2B" w14:textId="77777777" w:rsidR="00E2429B" w:rsidRDefault="00E2429B" w:rsidP="00E2429B">
      <w:pPr>
        <w:pStyle w:val="Nessunaspaziatura"/>
        <w:rPr>
          <w:rFonts w:ascii="Arial" w:hAnsi="Arial" w:cs="Arial"/>
          <w:b/>
          <w:bCs/>
        </w:rPr>
      </w:pPr>
    </w:p>
    <w:p w14:paraId="16640493" w14:textId="1731162E" w:rsidR="00E2429B" w:rsidRDefault="00000000" w:rsidP="00E2429B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006935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242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2429B" w:rsidRPr="3DB10A81">
        <w:rPr>
          <w:rFonts w:ascii="Arial" w:hAnsi="Arial" w:cs="Arial"/>
        </w:rPr>
        <w:t xml:space="preserve"> Nessuno</w:t>
      </w:r>
      <w:r w:rsidR="00E2429B">
        <w:br/>
      </w:r>
      <w:sdt>
        <w:sdtPr>
          <w:rPr>
            <w:rFonts w:ascii="Segoe UI Symbol" w:hAnsi="Segoe UI Symbol" w:cs="Segoe UI Symbol"/>
          </w:rPr>
          <w:id w:val="1658028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2F5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2429B" w:rsidRPr="3DB10A81">
        <w:rPr>
          <w:rFonts w:ascii="Arial" w:hAnsi="Arial" w:cs="Arial"/>
        </w:rPr>
        <w:t xml:space="preserve"> Occasionale</w:t>
      </w:r>
      <w:r w:rsidR="00E2429B">
        <w:br/>
      </w:r>
      <w:sdt>
        <w:sdtPr>
          <w:rPr>
            <w:rFonts w:ascii="Segoe UI Symbol" w:hAnsi="Segoe UI Symbol" w:cs="Segoe UI Symbol"/>
          </w:rPr>
          <w:id w:val="436109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242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2429B" w:rsidRPr="3DB10A81">
        <w:rPr>
          <w:rFonts w:ascii="Arial" w:hAnsi="Arial" w:cs="Arial"/>
        </w:rPr>
        <w:t xml:space="preserve"> Frequente</w:t>
      </w:r>
    </w:p>
    <w:p w14:paraId="1610279D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</w:p>
    <w:p w14:paraId="04CC6BF5" w14:textId="0A8BBC39" w:rsidR="00E2429B" w:rsidRDefault="00E2429B" w:rsidP="00E2429B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623999115"/>
          <w:placeholder>
            <w:docPart w:val="96D3DC2DCDBE4CCCBC2D967B2F1DD162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1565924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</w:p>
    <w:p w14:paraId="58A68A53" w14:textId="1420C6E9" w:rsidR="00E2429B" w:rsidRDefault="00E2429B" w:rsidP="00E2429B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6936816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2F5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4374175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2F5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2529338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6048362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8279435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815809A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</w:p>
    <w:p w14:paraId="3BF33D62" w14:textId="77777777" w:rsidR="00E2429B" w:rsidRDefault="00E2429B" w:rsidP="00E2429B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869D3C" w14:textId="77777777" w:rsidR="00E2429B" w:rsidRDefault="00E2429B" w:rsidP="00E2429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04AEF53" w14:textId="77777777" w:rsidR="00E2429B" w:rsidRDefault="00E2429B" w:rsidP="00E2429B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347944658"/>
        <w:placeholder>
          <w:docPart w:val="67EE0E83148649A58ADCEB364424B0B5"/>
        </w:placeholder>
        <w15:color w:val="C0C0C0"/>
      </w:sdtPr>
      <w:sdtContent>
        <w:p w14:paraId="45CC059D" w14:textId="0F4B34C2" w:rsidR="00E2429B" w:rsidRDefault="00E2429B" w:rsidP="00E2429B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7B2F5E">
            <w:rPr>
              <w:rFonts w:ascii="Arial" w:hAnsi="Arial" w:cs="Arial"/>
            </w:rPr>
            <w:t xml:space="preserve">Vorrei sapere come funziona l’audio in </w:t>
          </w:r>
          <w:proofErr w:type="spellStart"/>
          <w:r w:rsidR="007B2F5E">
            <w:rPr>
              <w:rFonts w:ascii="Arial" w:hAnsi="Arial" w:cs="Arial"/>
            </w:rPr>
            <w:t>unity</w:t>
          </w:r>
          <w:proofErr w:type="spellEnd"/>
          <w:r w:rsidR="007B2F5E">
            <w:rPr>
              <w:rFonts w:ascii="Arial" w:hAnsi="Arial" w:cs="Arial"/>
            </w:rPr>
            <w:t xml:space="preserve"> e come posso applicarlo</w:t>
          </w:r>
        </w:p>
        <w:p w14:paraId="3F00364C" w14:textId="42013CC9" w:rsidR="00E2429B" w:rsidRDefault="00E2429B" w:rsidP="00E2429B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062FC86C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</w:p>
    <w:p w14:paraId="72287D4C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5BB0F1" w14:textId="77777777" w:rsidR="00E2429B" w:rsidRDefault="00E2429B" w:rsidP="00E2429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69FC96B" w14:textId="77777777" w:rsidR="00E2429B" w:rsidRDefault="00E2429B" w:rsidP="00E2429B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0997384"/>
        <w:placeholder>
          <w:docPart w:val="92EDCB26C02F4472A2DFBBE345CCBCFB"/>
        </w:placeholder>
        <w15:color w:val="C0C0C0"/>
      </w:sdtPr>
      <w:sdtContent>
        <w:p w14:paraId="4AFEECBB" w14:textId="7A7CFB53" w:rsidR="00E2429B" w:rsidRDefault="00E2429B" w:rsidP="00E2429B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7B2F5E">
            <w:rPr>
              <w:rFonts w:ascii="Arial" w:hAnsi="Arial" w:cs="Arial"/>
            </w:rPr>
            <w:t>Mi ha fornito una spiegazione ed un esempio concreto sulla sua base di conoscenze del progetto.</w:t>
          </w:r>
        </w:p>
        <w:p w14:paraId="30CC9A20" w14:textId="5CD506F6" w:rsidR="00E2429B" w:rsidRPr="00872C0D" w:rsidRDefault="00E2429B" w:rsidP="00E2429B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4418F73" w14:textId="77777777" w:rsidR="00E2429B" w:rsidRDefault="00E2429B" w:rsidP="00E2429B">
      <w:pPr>
        <w:pStyle w:val="Nessunaspaziatura"/>
        <w:rPr>
          <w:rFonts w:ascii="Arial" w:hAnsi="Arial" w:cs="Arial"/>
          <w:b/>
          <w:bCs/>
        </w:rPr>
      </w:pPr>
    </w:p>
    <w:p w14:paraId="5228EFBD" w14:textId="4A3B3EA6" w:rsidR="00E2429B" w:rsidRDefault="00E2429B" w:rsidP="00E2429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606867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2F5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7759013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2F5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728514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10179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7821203" w14:textId="77777777" w:rsidR="00E2429B" w:rsidRDefault="00E2429B" w:rsidP="00E2429B">
      <w:pPr>
        <w:pStyle w:val="Nessunaspaziatura"/>
        <w:rPr>
          <w:rFonts w:ascii="Arial" w:hAnsi="Arial" w:cs="Arial"/>
        </w:rPr>
      </w:pPr>
    </w:p>
    <w:p w14:paraId="23F9A33B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</w:p>
    <w:p w14:paraId="3AF7D35E" w14:textId="77777777" w:rsidR="00E2429B" w:rsidRPr="005D435D" w:rsidRDefault="00E2429B" w:rsidP="00E2429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0749B2F" w14:textId="1760F34A" w:rsidR="00E2429B" w:rsidRDefault="00E2429B" w:rsidP="00E2429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7B2F5E">
        <w:rPr>
          <w:rFonts w:ascii="Arial" w:hAnsi="Arial" w:cs="Arial"/>
        </w:rPr>
        <w:t>Avrei cercato sulla documentazione ufficiale.</w:t>
      </w:r>
    </w:p>
    <w:p w14:paraId="24723257" w14:textId="3F65F959" w:rsidR="00E2429B" w:rsidRPr="009478A5" w:rsidRDefault="00E2429B" w:rsidP="00E2429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0D336AC9" w14:textId="77777777" w:rsidR="000E321E" w:rsidRPr="0032308D" w:rsidRDefault="000E321E" w:rsidP="007E2820">
      <w:pPr>
        <w:rPr>
          <w:rFonts w:ascii="Arial" w:hAnsi="Arial" w:cs="Arial"/>
        </w:rPr>
      </w:pPr>
    </w:p>
    <w:sectPr w:rsidR="000E321E" w:rsidRPr="0032308D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BFC2CE" w14:textId="77777777" w:rsidR="009D4F3A" w:rsidRDefault="009D4F3A" w:rsidP="00DC1A1A">
      <w:pPr>
        <w:spacing w:after="0" w:line="240" w:lineRule="auto"/>
      </w:pPr>
      <w:r>
        <w:separator/>
      </w:r>
    </w:p>
    <w:p w14:paraId="7AA15DC1" w14:textId="77777777" w:rsidR="009D4F3A" w:rsidRDefault="009D4F3A"/>
    <w:p w14:paraId="1B96BE4F" w14:textId="77777777" w:rsidR="009D4F3A" w:rsidRDefault="009D4F3A" w:rsidP="00454290"/>
  </w:endnote>
  <w:endnote w:type="continuationSeparator" w:id="0">
    <w:p w14:paraId="50793939" w14:textId="77777777" w:rsidR="009D4F3A" w:rsidRDefault="009D4F3A" w:rsidP="00DC1A1A">
      <w:pPr>
        <w:spacing w:after="0" w:line="240" w:lineRule="auto"/>
      </w:pPr>
      <w:r>
        <w:continuationSeparator/>
      </w:r>
    </w:p>
    <w:p w14:paraId="55951068" w14:textId="77777777" w:rsidR="009D4F3A" w:rsidRDefault="009D4F3A"/>
    <w:p w14:paraId="52A33CC6" w14:textId="77777777" w:rsidR="009D4F3A" w:rsidRDefault="009D4F3A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C76AE9" w14:textId="77777777" w:rsidR="009D4F3A" w:rsidRDefault="009D4F3A" w:rsidP="00DC1A1A">
      <w:pPr>
        <w:spacing w:after="0" w:line="240" w:lineRule="auto"/>
      </w:pPr>
      <w:r>
        <w:separator/>
      </w:r>
    </w:p>
    <w:p w14:paraId="495D4835" w14:textId="77777777" w:rsidR="009D4F3A" w:rsidRDefault="009D4F3A"/>
    <w:p w14:paraId="1AA7F1BF" w14:textId="77777777" w:rsidR="009D4F3A" w:rsidRDefault="009D4F3A" w:rsidP="00454290"/>
  </w:footnote>
  <w:footnote w:type="continuationSeparator" w:id="0">
    <w:p w14:paraId="581FB0AF" w14:textId="77777777" w:rsidR="009D4F3A" w:rsidRDefault="009D4F3A" w:rsidP="00DC1A1A">
      <w:pPr>
        <w:spacing w:after="0" w:line="240" w:lineRule="auto"/>
      </w:pPr>
      <w:r>
        <w:continuationSeparator/>
      </w:r>
    </w:p>
    <w:p w14:paraId="52CA176B" w14:textId="77777777" w:rsidR="009D4F3A" w:rsidRDefault="009D4F3A"/>
    <w:p w14:paraId="2DF148A7" w14:textId="77777777" w:rsidR="009D4F3A" w:rsidRDefault="009D4F3A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Riley Bianchi &amp; Bryan </w:t>
    </w:r>
    <w:proofErr w:type="spellStart"/>
    <w:r>
      <w:rPr>
        <w:rFonts w:ascii="Arial" w:hAnsi="Arial" w:cs="Arial"/>
        <w:lang w:val="fr-CH"/>
      </w:rPr>
      <w:t>Ciaponi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14A0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4CA2"/>
    <w:rsid w:val="00076909"/>
    <w:rsid w:val="0007690C"/>
    <w:rsid w:val="00076BE1"/>
    <w:rsid w:val="00077C11"/>
    <w:rsid w:val="000831E6"/>
    <w:rsid w:val="0008526E"/>
    <w:rsid w:val="000922BA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192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574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5E9"/>
    <w:rsid w:val="001B2615"/>
    <w:rsid w:val="001B291E"/>
    <w:rsid w:val="001B2E68"/>
    <w:rsid w:val="001C02F6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4255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1AB2"/>
    <w:rsid w:val="002F5981"/>
    <w:rsid w:val="00301624"/>
    <w:rsid w:val="003016F3"/>
    <w:rsid w:val="00301A0D"/>
    <w:rsid w:val="00302C3F"/>
    <w:rsid w:val="00310225"/>
    <w:rsid w:val="00310B01"/>
    <w:rsid w:val="003202FC"/>
    <w:rsid w:val="0032308D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648DA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072B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604D"/>
    <w:rsid w:val="004B71A8"/>
    <w:rsid w:val="004C0FCB"/>
    <w:rsid w:val="004C3406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21F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2722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8556C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1321"/>
    <w:rsid w:val="005F23C0"/>
    <w:rsid w:val="005F28B7"/>
    <w:rsid w:val="005F2B46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7BB"/>
    <w:rsid w:val="006159F5"/>
    <w:rsid w:val="00615E89"/>
    <w:rsid w:val="00616386"/>
    <w:rsid w:val="0061659F"/>
    <w:rsid w:val="006172B4"/>
    <w:rsid w:val="0061791B"/>
    <w:rsid w:val="00617D89"/>
    <w:rsid w:val="006222A5"/>
    <w:rsid w:val="00624F63"/>
    <w:rsid w:val="00625D79"/>
    <w:rsid w:val="00632797"/>
    <w:rsid w:val="00632B06"/>
    <w:rsid w:val="00633F3C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43BE"/>
    <w:rsid w:val="00665EAE"/>
    <w:rsid w:val="0066686E"/>
    <w:rsid w:val="0066713B"/>
    <w:rsid w:val="0067184B"/>
    <w:rsid w:val="00672EE4"/>
    <w:rsid w:val="0067366D"/>
    <w:rsid w:val="00673EF4"/>
    <w:rsid w:val="00675DA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4E4E"/>
    <w:rsid w:val="006B55DB"/>
    <w:rsid w:val="006C131C"/>
    <w:rsid w:val="006C21CD"/>
    <w:rsid w:val="006C2CE2"/>
    <w:rsid w:val="006C3133"/>
    <w:rsid w:val="006C47B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25C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5FE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4A20"/>
    <w:rsid w:val="007756F8"/>
    <w:rsid w:val="00777A25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B0D32"/>
    <w:rsid w:val="007B2F2B"/>
    <w:rsid w:val="007B2F51"/>
    <w:rsid w:val="007B2F5E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2820"/>
    <w:rsid w:val="007E43A2"/>
    <w:rsid w:val="007E4D24"/>
    <w:rsid w:val="007E5F20"/>
    <w:rsid w:val="007E6540"/>
    <w:rsid w:val="007E767D"/>
    <w:rsid w:val="007E7CD2"/>
    <w:rsid w:val="007F1C2F"/>
    <w:rsid w:val="007F23D7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4522"/>
    <w:rsid w:val="0088519E"/>
    <w:rsid w:val="00886EC4"/>
    <w:rsid w:val="00886F2C"/>
    <w:rsid w:val="00887C13"/>
    <w:rsid w:val="008920DA"/>
    <w:rsid w:val="008948C0"/>
    <w:rsid w:val="008A13F7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2784"/>
    <w:rsid w:val="008F79C8"/>
    <w:rsid w:val="00900564"/>
    <w:rsid w:val="00900E08"/>
    <w:rsid w:val="00902F15"/>
    <w:rsid w:val="009050B2"/>
    <w:rsid w:val="009053E1"/>
    <w:rsid w:val="009063AE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D4F3A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BF9"/>
    <w:rsid w:val="00A23CA5"/>
    <w:rsid w:val="00A2515B"/>
    <w:rsid w:val="00A252F8"/>
    <w:rsid w:val="00A26C5B"/>
    <w:rsid w:val="00A339DC"/>
    <w:rsid w:val="00A43907"/>
    <w:rsid w:val="00A46ABB"/>
    <w:rsid w:val="00A474AD"/>
    <w:rsid w:val="00A475CE"/>
    <w:rsid w:val="00A53A38"/>
    <w:rsid w:val="00A56E6A"/>
    <w:rsid w:val="00A57414"/>
    <w:rsid w:val="00A60162"/>
    <w:rsid w:val="00A601F0"/>
    <w:rsid w:val="00A64896"/>
    <w:rsid w:val="00A66436"/>
    <w:rsid w:val="00A67F0D"/>
    <w:rsid w:val="00A71A5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AF41D2"/>
    <w:rsid w:val="00B01935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2F3"/>
    <w:rsid w:val="00B45495"/>
    <w:rsid w:val="00B45C3E"/>
    <w:rsid w:val="00B470A4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650B"/>
    <w:rsid w:val="00B67CA2"/>
    <w:rsid w:val="00B72369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196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0D0B"/>
    <w:rsid w:val="00C01760"/>
    <w:rsid w:val="00C01F75"/>
    <w:rsid w:val="00C035D7"/>
    <w:rsid w:val="00C04A89"/>
    <w:rsid w:val="00C04CC8"/>
    <w:rsid w:val="00C11FB6"/>
    <w:rsid w:val="00C120D8"/>
    <w:rsid w:val="00C13A76"/>
    <w:rsid w:val="00C13CC8"/>
    <w:rsid w:val="00C20CD3"/>
    <w:rsid w:val="00C2233B"/>
    <w:rsid w:val="00C238B5"/>
    <w:rsid w:val="00C255B3"/>
    <w:rsid w:val="00C31147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588C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93F2B"/>
    <w:rsid w:val="00CA1574"/>
    <w:rsid w:val="00CA345C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D1CAE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429B"/>
    <w:rsid w:val="00E25E99"/>
    <w:rsid w:val="00E27372"/>
    <w:rsid w:val="00E2787F"/>
    <w:rsid w:val="00E2798A"/>
    <w:rsid w:val="00E305AA"/>
    <w:rsid w:val="00E358D2"/>
    <w:rsid w:val="00E37D5D"/>
    <w:rsid w:val="00E4161A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682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B76DD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600C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13D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20CA"/>
    <w:rsid w:val="00FD4F3A"/>
    <w:rsid w:val="00FD57BC"/>
    <w:rsid w:val="00FD6CF8"/>
    <w:rsid w:val="00FD6D9C"/>
    <w:rsid w:val="00FE0463"/>
    <w:rsid w:val="00FE13AA"/>
    <w:rsid w:val="00FE56AF"/>
    <w:rsid w:val="00FE6370"/>
    <w:rsid w:val="00FF0C9B"/>
    <w:rsid w:val="00FF7395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901364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901364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901364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A50642D10D8E4E31894C975A2EAE4C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93A9BFD-8112-42AE-AF3E-BA72A8D71B61}"/>
      </w:docPartPr>
      <w:docPartBody>
        <w:p w:rsidR="00040D54" w:rsidRDefault="00901364" w:rsidP="00901364">
          <w:pPr>
            <w:pStyle w:val="A50642D10D8E4E31894C975A2EAE4C7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1028D96C30E4870B503E636E28351A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0B7F4-8D09-4480-B1D7-3819FE20B25E}"/>
      </w:docPartPr>
      <w:docPartBody>
        <w:p w:rsidR="00040D54" w:rsidRDefault="00901364" w:rsidP="00901364">
          <w:pPr>
            <w:pStyle w:val="11028D96C30E4870B503E636E28351A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D1A591C0F45438F9C72CC95A6991F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3491E4B-D295-4F25-81CA-3BF0A30F930D}"/>
      </w:docPartPr>
      <w:docPartBody>
        <w:p w:rsidR="00040D54" w:rsidRDefault="00901364" w:rsidP="00901364">
          <w:pPr>
            <w:pStyle w:val="DD1A591C0F45438F9C72CC95A6991F4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9C68653001B441C9DF07D1F950044D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DAEDB7-D55B-49E8-8821-1196EF1F7991}"/>
      </w:docPartPr>
      <w:docPartBody>
        <w:p w:rsidR="000E7E2F" w:rsidRDefault="00040D54" w:rsidP="00040D54">
          <w:pPr>
            <w:pStyle w:val="19C68653001B441C9DF07D1F950044D6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B141F0C269E442B9460357F6B4D1E8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584500F-43A3-4C54-8129-37DAB7488011}"/>
      </w:docPartPr>
      <w:docPartBody>
        <w:p w:rsidR="000E7E2F" w:rsidRDefault="00040D54" w:rsidP="00040D54">
          <w:pPr>
            <w:pStyle w:val="CB141F0C269E442B9460357F6B4D1E8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57286425BAD647479152F371A1186F2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167D26-13D2-490A-B9CE-048722AF051E}"/>
      </w:docPartPr>
      <w:docPartBody>
        <w:p w:rsidR="000E7E2F" w:rsidRDefault="00040D54" w:rsidP="00040D54">
          <w:pPr>
            <w:pStyle w:val="57286425BAD647479152F371A1186F2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2D64BBDEBC540AC84636870EF0E1A7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6378C93-8A77-4EE0-BBF3-2B7A3BDEA4A6}"/>
      </w:docPartPr>
      <w:docPartBody>
        <w:p w:rsidR="00080FDE" w:rsidRDefault="000E7E2F" w:rsidP="000E7E2F">
          <w:pPr>
            <w:pStyle w:val="C2D64BBDEBC540AC84636870EF0E1A74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1865899836445DDB489617AFDB1CF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F798F2F-30DB-49B5-A5F8-74296727436D}"/>
      </w:docPartPr>
      <w:docPartBody>
        <w:p w:rsidR="00080FDE" w:rsidRDefault="000E7E2F" w:rsidP="000E7E2F">
          <w:pPr>
            <w:pStyle w:val="81865899836445DDB489617AFDB1CF6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CEFF2656A304FD4A2654EE3A2CDC5A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93DD2EA-73E2-49D4-9B6C-46629C01D243}"/>
      </w:docPartPr>
      <w:docPartBody>
        <w:p w:rsidR="00080FDE" w:rsidRDefault="000E7E2F" w:rsidP="000E7E2F">
          <w:pPr>
            <w:pStyle w:val="9CEFF2656A304FD4A2654EE3A2CDC5A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5B617DD762B4041834F0FB6C1C56E0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F5AB549-A18D-4431-97B1-BE52EAAC8712}"/>
      </w:docPartPr>
      <w:docPartBody>
        <w:p w:rsidR="00AC4AC4" w:rsidRDefault="00080FDE" w:rsidP="00080FDE">
          <w:pPr>
            <w:pStyle w:val="35B617DD762B4041834F0FB6C1C56E0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A2D4B29C07942DBB144E0C18B7A550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92A3554-0FC5-4B44-A293-22214A5A3C97}"/>
      </w:docPartPr>
      <w:docPartBody>
        <w:p w:rsidR="00AC4AC4" w:rsidRDefault="00080FDE" w:rsidP="00080FDE">
          <w:pPr>
            <w:pStyle w:val="1A2D4B29C07942DBB144E0C18B7A550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904DA71E4554269B7BAF466427E698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15FE542-4AED-4B6B-9EC3-9890A42FE71D}"/>
      </w:docPartPr>
      <w:docPartBody>
        <w:p w:rsidR="00AC4AC4" w:rsidRDefault="00080FDE" w:rsidP="00080FDE">
          <w:pPr>
            <w:pStyle w:val="3904DA71E4554269B7BAF466427E6984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D644EFFF4284E2489622850D492EB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19DC39-9E89-4B14-BE57-51314B952C84}"/>
      </w:docPartPr>
      <w:docPartBody>
        <w:p w:rsidR="00F963D8" w:rsidRDefault="003628E9" w:rsidP="003628E9">
          <w:pPr>
            <w:pStyle w:val="7D644EFFF4284E2489622850D492EBB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5680BF63C5143CCB7DE05BC2C4EB6F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03213B2-A0C0-47D5-9A11-0E88FD3F05C6}"/>
      </w:docPartPr>
      <w:docPartBody>
        <w:p w:rsidR="00F963D8" w:rsidRDefault="003628E9" w:rsidP="003628E9">
          <w:pPr>
            <w:pStyle w:val="15680BF63C5143CCB7DE05BC2C4EB6F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EC9343563FA49C9BEB0ED6725A7F0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55CDAEC-0C75-412C-AC93-4325650D13C8}"/>
      </w:docPartPr>
      <w:docPartBody>
        <w:p w:rsidR="00F963D8" w:rsidRDefault="003628E9" w:rsidP="003628E9">
          <w:pPr>
            <w:pStyle w:val="7EC9343563FA49C9BEB0ED6725A7F0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8C3A4831A684F6D84C28877752C7F8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00E55FD-2B27-450F-8DE1-DD517B54A6E1}"/>
      </w:docPartPr>
      <w:docPartBody>
        <w:p w:rsidR="00243248" w:rsidRDefault="00F963D8" w:rsidP="00F963D8">
          <w:pPr>
            <w:pStyle w:val="18C3A4831A684F6D84C28877752C7F8E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DB408A4D42F54C038B71C2F5E7918F1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9C873C3-E984-4858-92B4-40BDC2A63352}"/>
      </w:docPartPr>
      <w:docPartBody>
        <w:p w:rsidR="00243248" w:rsidRDefault="00F963D8" w:rsidP="00F963D8">
          <w:pPr>
            <w:pStyle w:val="DB408A4D42F54C038B71C2F5E7918F1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B932D863FC9416EB139C30BF564B46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261F3CE-B47B-4B85-8ED5-20433C1BD66B}"/>
      </w:docPartPr>
      <w:docPartBody>
        <w:p w:rsidR="00243248" w:rsidRDefault="00F963D8" w:rsidP="00F963D8">
          <w:pPr>
            <w:pStyle w:val="DB932D863FC9416EB139C30BF564B46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727E2509E20420C8E7C198C6558A1A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ED906BC-BCEE-402A-8541-967D2FC4FD86}"/>
      </w:docPartPr>
      <w:docPartBody>
        <w:p w:rsidR="00C537F1" w:rsidRDefault="00880E40" w:rsidP="00880E40">
          <w:pPr>
            <w:pStyle w:val="7727E2509E20420C8E7C198C6558A1A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EA56D7B4D4DA4266B62B2D6CBFE8005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BAFC5BB-DF19-4324-BEB3-98CD607EE1DF}"/>
      </w:docPartPr>
      <w:docPartBody>
        <w:p w:rsidR="00C537F1" w:rsidRDefault="00880E40" w:rsidP="00880E40">
          <w:pPr>
            <w:pStyle w:val="EA56D7B4D4DA4266B62B2D6CBFE8005C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585D849BDA427789669C4ED285EA7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3A553-46D8-4788-823E-B2748D561DCD}"/>
      </w:docPartPr>
      <w:docPartBody>
        <w:p w:rsidR="00C537F1" w:rsidRDefault="00880E40" w:rsidP="00880E40">
          <w:pPr>
            <w:pStyle w:val="B9585D849BDA427789669C4ED285EA7E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D79481D3BA144E296B456F1BD184B3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C1F01DF-9163-44CF-994F-631224CE5F1B}"/>
      </w:docPartPr>
      <w:docPartBody>
        <w:p w:rsidR="00B04384" w:rsidRDefault="000452F4" w:rsidP="000452F4">
          <w:pPr>
            <w:pStyle w:val="1D79481D3BA144E296B456F1BD184B3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B14BB495CB1402E9A41ECE29741474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70BCF04-5C37-4F01-83B5-8D2722F068D8}"/>
      </w:docPartPr>
      <w:docPartBody>
        <w:p w:rsidR="00B04384" w:rsidRDefault="000452F4" w:rsidP="000452F4">
          <w:pPr>
            <w:pStyle w:val="1B14BB495CB1402E9A41ECE29741474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B4474071921409F836C4E272E16D7E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2AF05A-FDEB-412F-AD39-F60292BBFAB7}"/>
      </w:docPartPr>
      <w:docPartBody>
        <w:p w:rsidR="00B04384" w:rsidRDefault="000452F4" w:rsidP="000452F4">
          <w:pPr>
            <w:pStyle w:val="1B4474071921409F836C4E272E16D7E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96D3DC2DCDBE4CCCBC2D967B2F1DD16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A044AD-2E49-4AE4-8C03-3AF65E13421D}"/>
      </w:docPartPr>
      <w:docPartBody>
        <w:p w:rsidR="007E4BCA" w:rsidRDefault="00B04384" w:rsidP="00B04384">
          <w:pPr>
            <w:pStyle w:val="96D3DC2DCDBE4CCCBC2D967B2F1DD16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7EE0E83148649A58ADCEB364424B0B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C762B1-E67B-4539-A815-88AF2C7A4457}"/>
      </w:docPartPr>
      <w:docPartBody>
        <w:p w:rsidR="007E4BCA" w:rsidRDefault="00B04384" w:rsidP="00B04384">
          <w:pPr>
            <w:pStyle w:val="67EE0E83148649A58ADCEB364424B0B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2EDCB26C02F4472A2DFBBE345CCBCF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8A40A28-C4AB-47C5-B543-6BC94737A498}"/>
      </w:docPartPr>
      <w:docPartBody>
        <w:p w:rsidR="007E4BCA" w:rsidRDefault="00B04384" w:rsidP="00B04384">
          <w:pPr>
            <w:pStyle w:val="92EDCB26C02F4472A2DFBBE345CCBCF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0D54"/>
    <w:rsid w:val="000452F4"/>
    <w:rsid w:val="00045F3C"/>
    <w:rsid w:val="00080FDE"/>
    <w:rsid w:val="00083E28"/>
    <w:rsid w:val="000B54FB"/>
    <w:rsid w:val="000D07AC"/>
    <w:rsid w:val="000E7E2F"/>
    <w:rsid w:val="00150838"/>
    <w:rsid w:val="001A3B5C"/>
    <w:rsid w:val="001C02F6"/>
    <w:rsid w:val="001C42CE"/>
    <w:rsid w:val="00243248"/>
    <w:rsid w:val="00254718"/>
    <w:rsid w:val="002663CA"/>
    <w:rsid w:val="002B6D86"/>
    <w:rsid w:val="00352469"/>
    <w:rsid w:val="00356BEF"/>
    <w:rsid w:val="003628E9"/>
    <w:rsid w:val="003648DA"/>
    <w:rsid w:val="00396FDF"/>
    <w:rsid w:val="003B3A61"/>
    <w:rsid w:val="003C64D2"/>
    <w:rsid w:val="00403615"/>
    <w:rsid w:val="004335A8"/>
    <w:rsid w:val="00434CC7"/>
    <w:rsid w:val="00461467"/>
    <w:rsid w:val="004834F6"/>
    <w:rsid w:val="00485B61"/>
    <w:rsid w:val="004B57DE"/>
    <w:rsid w:val="00530FEF"/>
    <w:rsid w:val="00534571"/>
    <w:rsid w:val="00565B11"/>
    <w:rsid w:val="005E5F97"/>
    <w:rsid w:val="00633F3C"/>
    <w:rsid w:val="0063588A"/>
    <w:rsid w:val="00657C43"/>
    <w:rsid w:val="0066686E"/>
    <w:rsid w:val="00715227"/>
    <w:rsid w:val="00727854"/>
    <w:rsid w:val="007312C2"/>
    <w:rsid w:val="007525FE"/>
    <w:rsid w:val="00753720"/>
    <w:rsid w:val="00754A35"/>
    <w:rsid w:val="00774A20"/>
    <w:rsid w:val="00780E37"/>
    <w:rsid w:val="00786637"/>
    <w:rsid w:val="007B0D32"/>
    <w:rsid w:val="007B2F51"/>
    <w:rsid w:val="007E4BCA"/>
    <w:rsid w:val="007E6540"/>
    <w:rsid w:val="007F4556"/>
    <w:rsid w:val="007F539F"/>
    <w:rsid w:val="0080736A"/>
    <w:rsid w:val="00832BBC"/>
    <w:rsid w:val="008736ED"/>
    <w:rsid w:val="00880E40"/>
    <w:rsid w:val="0089581E"/>
    <w:rsid w:val="008A28AA"/>
    <w:rsid w:val="008A2EC3"/>
    <w:rsid w:val="00901364"/>
    <w:rsid w:val="00924F9E"/>
    <w:rsid w:val="0094220E"/>
    <w:rsid w:val="009826E2"/>
    <w:rsid w:val="009A56C6"/>
    <w:rsid w:val="009D6A55"/>
    <w:rsid w:val="00A04D62"/>
    <w:rsid w:val="00A27299"/>
    <w:rsid w:val="00A629CF"/>
    <w:rsid w:val="00A65B6C"/>
    <w:rsid w:val="00AA022F"/>
    <w:rsid w:val="00AC4AC4"/>
    <w:rsid w:val="00AD46CF"/>
    <w:rsid w:val="00B04384"/>
    <w:rsid w:val="00B06614"/>
    <w:rsid w:val="00B555FF"/>
    <w:rsid w:val="00BD3686"/>
    <w:rsid w:val="00BD5007"/>
    <w:rsid w:val="00BE72BC"/>
    <w:rsid w:val="00C00D0B"/>
    <w:rsid w:val="00C120D8"/>
    <w:rsid w:val="00C238B5"/>
    <w:rsid w:val="00C537F1"/>
    <w:rsid w:val="00C60D7D"/>
    <w:rsid w:val="00CA345C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63339"/>
    <w:rsid w:val="00E97CF5"/>
    <w:rsid w:val="00ED4879"/>
    <w:rsid w:val="00EE3640"/>
    <w:rsid w:val="00EF520A"/>
    <w:rsid w:val="00EF5C0D"/>
    <w:rsid w:val="00F15724"/>
    <w:rsid w:val="00F2496B"/>
    <w:rsid w:val="00F26F5B"/>
    <w:rsid w:val="00F36694"/>
    <w:rsid w:val="00F50717"/>
    <w:rsid w:val="00F726EC"/>
    <w:rsid w:val="00F8713D"/>
    <w:rsid w:val="00F963D8"/>
    <w:rsid w:val="00FD2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B04384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  <w:style w:type="paragraph" w:customStyle="1" w:styleId="A50642D10D8E4E31894C975A2EAE4C79">
    <w:name w:val="A50642D10D8E4E31894C975A2EAE4C79"/>
    <w:rsid w:val="00901364"/>
  </w:style>
  <w:style w:type="paragraph" w:customStyle="1" w:styleId="11028D96C30E4870B503E636E28351A9">
    <w:name w:val="11028D96C30E4870B503E636E28351A9"/>
    <w:rsid w:val="00901364"/>
  </w:style>
  <w:style w:type="paragraph" w:customStyle="1" w:styleId="DD1A591C0F45438F9C72CC95A6991F47">
    <w:name w:val="DD1A591C0F45438F9C72CC95A6991F47"/>
    <w:rsid w:val="00901364"/>
  </w:style>
  <w:style w:type="paragraph" w:customStyle="1" w:styleId="19C68653001B441C9DF07D1F950044D6">
    <w:name w:val="19C68653001B441C9DF07D1F950044D6"/>
    <w:rsid w:val="00040D54"/>
  </w:style>
  <w:style w:type="paragraph" w:customStyle="1" w:styleId="CB141F0C269E442B9460357F6B4D1E86">
    <w:name w:val="CB141F0C269E442B9460357F6B4D1E86"/>
    <w:rsid w:val="00040D54"/>
  </w:style>
  <w:style w:type="paragraph" w:customStyle="1" w:styleId="57286425BAD647479152F371A1186F2C">
    <w:name w:val="57286425BAD647479152F371A1186F2C"/>
    <w:rsid w:val="00040D54"/>
  </w:style>
  <w:style w:type="paragraph" w:customStyle="1" w:styleId="C2D64BBDEBC540AC84636870EF0E1A74">
    <w:name w:val="C2D64BBDEBC540AC84636870EF0E1A74"/>
    <w:rsid w:val="000E7E2F"/>
  </w:style>
  <w:style w:type="paragraph" w:customStyle="1" w:styleId="81865899836445DDB489617AFDB1CF69">
    <w:name w:val="81865899836445DDB489617AFDB1CF69"/>
    <w:rsid w:val="000E7E2F"/>
  </w:style>
  <w:style w:type="paragraph" w:customStyle="1" w:styleId="9CEFF2656A304FD4A2654EE3A2CDC5A8">
    <w:name w:val="9CEFF2656A304FD4A2654EE3A2CDC5A8"/>
    <w:rsid w:val="000E7E2F"/>
  </w:style>
  <w:style w:type="paragraph" w:customStyle="1" w:styleId="35B617DD762B4041834F0FB6C1C56E03">
    <w:name w:val="35B617DD762B4041834F0FB6C1C56E03"/>
    <w:rsid w:val="00080FDE"/>
  </w:style>
  <w:style w:type="paragraph" w:customStyle="1" w:styleId="1A2D4B29C07942DBB144E0C18B7A5505">
    <w:name w:val="1A2D4B29C07942DBB144E0C18B7A5505"/>
    <w:rsid w:val="00080FDE"/>
  </w:style>
  <w:style w:type="paragraph" w:customStyle="1" w:styleId="3904DA71E4554269B7BAF466427E6984">
    <w:name w:val="3904DA71E4554269B7BAF466427E6984"/>
    <w:rsid w:val="00080FDE"/>
  </w:style>
  <w:style w:type="paragraph" w:customStyle="1" w:styleId="7D644EFFF4284E2489622850D492EBB1">
    <w:name w:val="7D644EFFF4284E2489622850D492EBB1"/>
    <w:rsid w:val="003628E9"/>
  </w:style>
  <w:style w:type="paragraph" w:customStyle="1" w:styleId="15680BF63C5143CCB7DE05BC2C4EB6F6">
    <w:name w:val="15680BF63C5143CCB7DE05BC2C4EB6F6"/>
    <w:rsid w:val="003628E9"/>
  </w:style>
  <w:style w:type="paragraph" w:customStyle="1" w:styleId="7EC9343563FA49C9BEB0ED6725A7F0B1">
    <w:name w:val="7EC9343563FA49C9BEB0ED6725A7F0B1"/>
    <w:rsid w:val="003628E9"/>
  </w:style>
  <w:style w:type="paragraph" w:customStyle="1" w:styleId="18C3A4831A684F6D84C28877752C7F8E">
    <w:name w:val="18C3A4831A684F6D84C28877752C7F8E"/>
    <w:rsid w:val="00F963D8"/>
  </w:style>
  <w:style w:type="paragraph" w:customStyle="1" w:styleId="DB408A4D42F54C038B71C2F5E7918F15">
    <w:name w:val="DB408A4D42F54C038B71C2F5E7918F15"/>
    <w:rsid w:val="00F963D8"/>
  </w:style>
  <w:style w:type="paragraph" w:customStyle="1" w:styleId="DB932D863FC9416EB139C30BF564B463">
    <w:name w:val="DB932D863FC9416EB139C30BF564B463"/>
    <w:rsid w:val="00F963D8"/>
  </w:style>
  <w:style w:type="paragraph" w:customStyle="1" w:styleId="7727E2509E20420C8E7C198C6558A1A2">
    <w:name w:val="7727E2509E20420C8E7C198C6558A1A2"/>
    <w:rsid w:val="00880E40"/>
  </w:style>
  <w:style w:type="paragraph" w:customStyle="1" w:styleId="EA56D7B4D4DA4266B62B2D6CBFE8005C">
    <w:name w:val="EA56D7B4D4DA4266B62B2D6CBFE8005C"/>
    <w:rsid w:val="00880E40"/>
  </w:style>
  <w:style w:type="paragraph" w:customStyle="1" w:styleId="B9585D849BDA427789669C4ED285EA7E">
    <w:name w:val="B9585D849BDA427789669C4ED285EA7E"/>
    <w:rsid w:val="00880E40"/>
  </w:style>
  <w:style w:type="paragraph" w:customStyle="1" w:styleId="9FFF48F483504B658E077A2EADA3A288">
    <w:name w:val="9FFF48F483504B658E077A2EADA3A288"/>
    <w:rsid w:val="000452F4"/>
  </w:style>
  <w:style w:type="paragraph" w:customStyle="1" w:styleId="F3C749D6FEEB4FD2A14EFFA505438868">
    <w:name w:val="F3C749D6FEEB4FD2A14EFFA505438868"/>
    <w:rsid w:val="000452F4"/>
  </w:style>
  <w:style w:type="paragraph" w:customStyle="1" w:styleId="BC5FB685A7D44D96ACB06DEAE73EF69A">
    <w:name w:val="BC5FB685A7D44D96ACB06DEAE73EF69A"/>
    <w:rsid w:val="000452F4"/>
  </w:style>
  <w:style w:type="paragraph" w:customStyle="1" w:styleId="1D79481D3BA144E296B456F1BD184B33">
    <w:name w:val="1D79481D3BA144E296B456F1BD184B33"/>
    <w:rsid w:val="000452F4"/>
  </w:style>
  <w:style w:type="paragraph" w:customStyle="1" w:styleId="1B14BB495CB1402E9A41ECE297414746">
    <w:name w:val="1B14BB495CB1402E9A41ECE297414746"/>
    <w:rsid w:val="000452F4"/>
  </w:style>
  <w:style w:type="paragraph" w:customStyle="1" w:styleId="1B4474071921409F836C4E272E16D7E8">
    <w:name w:val="1B4474071921409F836C4E272E16D7E8"/>
    <w:rsid w:val="000452F4"/>
  </w:style>
  <w:style w:type="paragraph" w:customStyle="1" w:styleId="96D3DC2DCDBE4CCCBC2D967B2F1DD162">
    <w:name w:val="96D3DC2DCDBE4CCCBC2D967B2F1DD162"/>
    <w:rsid w:val="00B04384"/>
  </w:style>
  <w:style w:type="paragraph" w:customStyle="1" w:styleId="67EE0E83148649A58ADCEB364424B0B5">
    <w:name w:val="67EE0E83148649A58ADCEB364424B0B5"/>
    <w:rsid w:val="00B04384"/>
  </w:style>
  <w:style w:type="paragraph" w:customStyle="1" w:styleId="92EDCB26C02F4472A2DFBBE345CCBCFB">
    <w:name w:val="92EDCB26C02F4472A2DFBBE345CCBCFB"/>
    <w:rsid w:val="00B0438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1434</TotalTime>
  <Pages>47</Pages>
  <Words>6089</Words>
  <Characters>34711</Characters>
  <Application>Microsoft Office Word</Application>
  <DocSecurity>0</DocSecurity>
  <Lines>289</Lines>
  <Paragraphs>81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40719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83</cp:revision>
  <cp:lastPrinted>2017-03-29T10:57:00Z</cp:lastPrinted>
  <dcterms:created xsi:type="dcterms:W3CDTF">2026-09-07T11:36:00Z</dcterms:created>
  <dcterms:modified xsi:type="dcterms:W3CDTF">2026-10-19T14:23:00Z</dcterms:modified>
</cp:coreProperties>
</file>