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notato come certe impostazioni non sono modificabili con variabili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creare un menu con componenti </w:t>
          </w:r>
          <w:proofErr w:type="spellStart"/>
          <w:r>
            <w:rPr>
              <w:rFonts w:ascii="Arial" w:hAnsi="Arial" w:cs="Arial"/>
            </w:rPr>
            <w:t>ui</w:t>
          </w:r>
          <w:proofErr w:type="spellEnd"/>
          <w:r>
            <w:rPr>
              <w:rFonts w:ascii="Arial" w:hAnsi="Arial" w:cs="Arial"/>
            </w:rPr>
            <w:t xml:space="preserve"> che si ripetono </w:t>
          </w:r>
          <w:proofErr w:type="spellStart"/>
          <w:r>
            <w:rPr>
              <w:rFonts w:ascii="Arial" w:hAnsi="Arial" w:cs="Arial"/>
            </w:rPr>
            <w:t>modularmente</w:t>
          </w:r>
          <w:proofErr w:type="spellEnd"/>
          <w:r>
            <w:rPr>
              <w:rFonts w:ascii="Arial" w:hAnsi="Arial" w:cs="Arial"/>
            </w:rPr>
            <w:t xml:space="preserve">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averi cercato un tutorial su </w:t>
      </w:r>
      <w:proofErr w:type="spellStart"/>
      <w:r>
        <w:rPr>
          <w:rFonts w:ascii="Arial" w:hAnsi="Arial" w:cs="Arial"/>
        </w:rPr>
        <w:t>youtube</w:t>
      </w:r>
      <w:proofErr w:type="spellEnd"/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script impostazioni per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</w:t>
            </w:r>
            <w:proofErr w:type="spellStart"/>
            <w:r>
              <w:rPr>
                <w:rFonts w:ascii="Arial" w:hAnsi="Arial" w:cs="Arial"/>
              </w:rPr>
              <w:t>togglle</w:t>
            </w:r>
            <w:proofErr w:type="spellEnd"/>
            <w:r>
              <w:rPr>
                <w:rFonts w:ascii="Arial" w:hAnsi="Arial" w:cs="Arial"/>
              </w:rPr>
              <w:t xml:space="preserve"> per </w:t>
            </w:r>
            <w:proofErr w:type="spellStart"/>
            <w:r>
              <w:rPr>
                <w:rFonts w:ascii="Arial" w:hAnsi="Arial" w:cs="Arial"/>
              </w:rPr>
              <w:t>fullscreen</w:t>
            </w:r>
            <w:proofErr w:type="spellEnd"/>
            <w:r>
              <w:rPr>
                <w:rFonts w:ascii="Arial" w:hAnsi="Arial" w:cs="Arial"/>
              </w:rPr>
              <w:t xml:space="preserve">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</w:t>
            </w:r>
            <w:proofErr w:type="spellStart"/>
            <w:r w:rsidR="000F49B6">
              <w:rPr>
                <w:rFonts w:ascii="Arial" w:hAnsi="Arial" w:cs="Arial"/>
              </w:rPr>
              <w:t>ui</w:t>
            </w:r>
            <w:proofErr w:type="spellEnd"/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Brayn</w:t>
            </w:r>
            <w:proofErr w:type="spellEnd"/>
            <w:r>
              <w:rPr>
                <w:rFonts w:ascii="Arial" w:hAnsi="Arial" w:cs="Arial"/>
              </w:rPr>
              <w:t xml:space="preserve"> continuerà con lo sviluppo della mappa mentre Riley svilupperà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Terminare l’applicazione delle impostazioni nella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Lo script </w:t>
          </w:r>
          <w:proofErr w:type="spellStart"/>
          <w:r w:rsidR="00687F6C">
            <w:rPr>
              <w:rFonts w:ascii="Arial" w:hAnsi="Arial" w:cs="Arial"/>
            </w:rPr>
            <w:t>SettingsUI</w:t>
          </w:r>
          <w:proofErr w:type="spellEnd"/>
          <w:r w:rsidR="00687F6C">
            <w:rPr>
              <w:rFonts w:ascii="Arial" w:hAnsi="Arial" w:cs="Arial"/>
            </w:rPr>
            <w:t xml:space="preserve">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sqlite</w:t>
            </w:r>
            <w:proofErr w:type="spellEnd"/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in largo anticipo, per questo motivo Riley ha cominciato a creare un vero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rispettivamente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 xml:space="preserve">Nomi </w:t>
          </w:r>
          <w:proofErr w:type="gramStart"/>
          <w:r w:rsidR="0025376E">
            <w:rPr>
              <w:rStyle w:val="Testosegnaposto"/>
              <w:b/>
              <w:bCs/>
            </w:rPr>
            <w:t>AI</w:t>
          </w:r>
          <w:proofErr w:type="gramEnd"/>
          <w:r w:rsidR="0025376E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 pianificato abbiamo qualche giornata, di lavoro, di anticipo infatti stiamo principalmente aggiungendo dettagli lavorando con un ritmo adeguato e sviluppando già un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Procedere con i vari l’aggiunta di dettagli e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 xml:space="preserve">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 xml:space="preserve">non ho fatto dei veri e propri </w:t>
          </w:r>
          <w:proofErr w:type="spellStart"/>
          <w:r w:rsidR="004C3406">
            <w:rPr>
              <w:rFonts w:ascii="Arial" w:hAnsi="Arial" w:cs="Arial"/>
            </w:rPr>
            <w:t>promt</w:t>
          </w:r>
          <w:proofErr w:type="spellEnd"/>
          <w:r w:rsidR="004C3406">
            <w:rPr>
              <w:rFonts w:ascii="Arial" w:hAnsi="Arial" w:cs="Arial"/>
            </w:rPr>
            <w:t xml:space="preserve"> oggi, ma mi sono cimentato nel procedere con una spiegazione guidata per applicare </w:t>
          </w:r>
          <w:proofErr w:type="spellStart"/>
          <w:r w:rsidR="004C3406">
            <w:rPr>
              <w:rFonts w:ascii="Arial" w:hAnsi="Arial" w:cs="Arial"/>
            </w:rPr>
            <w:t>SQLite</w:t>
          </w:r>
          <w:proofErr w:type="spellEnd"/>
          <w:r w:rsidR="004C3406">
            <w:rPr>
              <w:rFonts w:ascii="Arial" w:hAnsi="Arial" w:cs="Arial"/>
            </w:rPr>
            <w:t xml:space="preserve">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sistemato un problema di animazione, creato </w:t>
            </w:r>
            <w:proofErr w:type="gramStart"/>
            <w:r>
              <w:rPr>
                <w:rFonts w:ascii="Arial" w:hAnsi="Arial" w:cs="Arial"/>
              </w:rPr>
              <w:t>il build</w:t>
            </w:r>
            <w:proofErr w:type="gramEnd"/>
            <w:r>
              <w:rPr>
                <w:rFonts w:ascii="Arial" w:hAnsi="Arial" w:cs="Arial"/>
              </w:rPr>
              <w:t xml:space="preserve">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sviluppo garage e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ognuno con </w:t>
            </w:r>
            <w:proofErr w:type="gramStart"/>
            <w:r>
              <w:rPr>
                <w:rFonts w:ascii="Arial" w:hAnsi="Arial" w:cs="Arial"/>
              </w:rPr>
              <w:t>i</w:t>
            </w:r>
            <w:proofErr w:type="gramEnd"/>
            <w:r>
              <w:rPr>
                <w:rFonts w:ascii="Arial" w:hAnsi="Arial" w:cs="Arial"/>
              </w:rPr>
              <w:t xml:space="preserve"> sviluppi di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 xml:space="preserve">Dovrei introdurre nel </w:t>
          </w:r>
          <w:proofErr w:type="spellStart"/>
          <w:r w:rsidR="00A339DC">
            <w:rPr>
              <w:rFonts w:ascii="Arial" w:hAnsi="Arial" w:cs="Arial"/>
            </w:rPr>
            <w:t>db</w:t>
          </w:r>
          <w:proofErr w:type="spellEnd"/>
          <w:r w:rsidR="00A339DC">
            <w:rPr>
              <w:rFonts w:ascii="Arial" w:hAnsi="Arial" w:cs="Arial"/>
            </w:rPr>
            <w:t xml:space="preserve">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erano scomparse, Bryan ha fatto un </w:t>
            </w:r>
            <w:proofErr w:type="spellStart"/>
            <w:r>
              <w:rPr>
                <w:rFonts w:ascii="Arial" w:hAnsi="Arial" w:cs="Arial"/>
              </w:rPr>
              <w:t>rollback</w:t>
            </w:r>
            <w:proofErr w:type="spellEnd"/>
            <w:r>
              <w:rPr>
                <w:rFonts w:ascii="Arial" w:hAnsi="Arial" w:cs="Arial"/>
              </w:rPr>
              <w:t xml:space="preserve">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Perfettamente in orario ed allineati con grafica e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 xml:space="preserve">Avrei cercato di adattare basandomi </w:t>
      </w:r>
      <w:proofErr w:type="spellStart"/>
      <w:r w:rsidR="00B72369">
        <w:rPr>
          <w:rFonts w:ascii="Arial" w:hAnsi="Arial" w:cs="Arial"/>
        </w:rPr>
        <w:t>su i</w:t>
      </w:r>
      <w:proofErr w:type="spellEnd"/>
      <w:r w:rsidR="00B72369">
        <w:rPr>
          <w:rFonts w:ascii="Arial" w:hAnsi="Arial" w:cs="Arial"/>
        </w:rPr>
        <w:t xml:space="preserve">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6CC7A2DB" w:rsidR="006643BE" w:rsidRPr="001D1B3C" w:rsidRDefault="00675DA4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Modificare la scena di gioco e cominciare con il movimento.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32FD4DA1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C93F2B">
              <w:rPr>
                <w:rFonts w:ascii="Arial" w:hAnsi="Arial" w:cs="Arial"/>
              </w:rPr>
              <w:t xml:space="preserve"> </w:t>
            </w:r>
            <w:r w:rsidR="00B01935">
              <w:rPr>
                <w:rFonts w:ascii="Arial" w:hAnsi="Arial" w:cs="Arial"/>
              </w:rPr>
              <w:t>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1827B0C3" w14:textId="2A26D0A9" w:rsidR="006643BE" w:rsidRPr="00AB3ABA" w:rsidRDefault="007F23D7" w:rsidP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000000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43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Nessuno</w:t>
      </w:r>
      <w:r w:rsidR="006643BE"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43BE" w:rsidRPr="3DB10A81">
        <w:rPr>
          <w:rFonts w:ascii="Arial" w:hAnsi="Arial" w:cs="Arial"/>
        </w:rPr>
        <w:t xml:space="preserve"> Occasionale</w:t>
      </w:r>
      <w:r w:rsidR="006643BE"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 xml:space="preserve">Recentemente ho eseguito un pull e sembra che il </w:t>
          </w:r>
          <w:proofErr w:type="spellStart"/>
          <w:r w:rsidR="00B6650B">
            <w:rPr>
              <w:rFonts w:ascii="Arial" w:hAnsi="Arial" w:cs="Arial"/>
            </w:rPr>
            <w:t>mergetool</w:t>
          </w:r>
          <w:proofErr w:type="spellEnd"/>
          <w:r w:rsidR="00B6650B">
            <w:rPr>
              <w:rFonts w:ascii="Arial" w:hAnsi="Arial" w:cs="Arial"/>
            </w:rPr>
            <w:t xml:space="preserve">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 xml:space="preserve">Mi ha specificato quale risultava il problema e ha proposto delle soluzioni per sistemare il </w:t>
          </w:r>
          <w:proofErr w:type="spellStart"/>
          <w:r w:rsidR="00B6650B">
            <w:rPr>
              <w:rFonts w:ascii="Arial" w:hAnsi="Arial" w:cs="Arial"/>
            </w:rPr>
            <w:t>mergetool</w:t>
          </w:r>
          <w:proofErr w:type="spellEnd"/>
          <w:r w:rsidR="00B6650B">
            <w:rPr>
              <w:rFonts w:ascii="Arial" w:hAnsi="Arial" w:cs="Arial"/>
            </w:rPr>
            <w:t>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5A8418B1" w:rsidR="00E4161A" w:rsidRDefault="00E4161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4161A" w:rsidRPr="001D1B3C" w14:paraId="553950A5" w14:textId="77777777" w:rsidTr="001F12EA">
        <w:trPr>
          <w:trHeight w:val="199"/>
        </w:trPr>
        <w:tc>
          <w:tcPr>
            <w:tcW w:w="1250" w:type="pct"/>
            <w:vAlign w:val="center"/>
          </w:tcPr>
          <w:p w14:paraId="6EC73E3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CAA1D77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4161A" w:rsidRPr="001D1B3C" w14:paraId="6AFC9059" w14:textId="77777777" w:rsidTr="001F12EA">
        <w:trPr>
          <w:trHeight w:val="196"/>
        </w:trPr>
        <w:tc>
          <w:tcPr>
            <w:tcW w:w="1250" w:type="pct"/>
            <w:vAlign w:val="center"/>
          </w:tcPr>
          <w:p w14:paraId="12D7B1D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7CF6903" w14:textId="59D9102B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75DA4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763A94B3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4161A" w:rsidRPr="001D1B3C" w14:paraId="5E97E16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067864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4161A" w:rsidRPr="001D1B3C" w14:paraId="18EDB1AE" w14:textId="77777777" w:rsidTr="001F12EA">
        <w:tc>
          <w:tcPr>
            <w:tcW w:w="1271" w:type="dxa"/>
          </w:tcPr>
          <w:p w14:paraId="03AF3DC8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4E1E3D1" w14:textId="766D5EF9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Permesso un cambiamento della scena, ancora migliorabile, potrebbe avere delle falle, e cominciato con un’analisi per creare il controllo della telecamera</w:t>
            </w:r>
          </w:p>
        </w:tc>
      </w:tr>
      <w:tr w:rsidR="00E4161A" w:rsidRPr="001D1B3C" w14:paraId="3E65B5B6" w14:textId="77777777" w:rsidTr="001F12EA">
        <w:tc>
          <w:tcPr>
            <w:tcW w:w="1271" w:type="dxa"/>
          </w:tcPr>
          <w:p w14:paraId="71C6114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921CBF" w14:textId="323A20D2" w:rsidR="00E4161A" w:rsidRPr="001D1B3C" w:rsidRDefault="005F28B7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Applicato collisioni e fisiche prima di iniziare il movimento</w:t>
            </w:r>
          </w:p>
        </w:tc>
      </w:tr>
    </w:tbl>
    <w:p w14:paraId="5EF8D74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4161A" w:rsidRPr="001D1B3C" w14:paraId="33A1B25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8195D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4161A" w:rsidRPr="001D1B3C" w14:paraId="2EF66CE4" w14:textId="77777777" w:rsidTr="001F12EA">
        <w:tc>
          <w:tcPr>
            <w:tcW w:w="1276" w:type="dxa"/>
          </w:tcPr>
          <w:p w14:paraId="5D439E3A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61A031F" w14:textId="4FEE2A96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4161A" w:rsidRPr="001D1B3C" w14:paraId="3FBC2A96" w14:textId="77777777" w:rsidTr="001F12EA">
        <w:tc>
          <w:tcPr>
            <w:tcW w:w="1276" w:type="dxa"/>
          </w:tcPr>
          <w:p w14:paraId="3EBC3C3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60196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0BA9AF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60C9FBD5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01D8448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4161A" w:rsidRPr="001D1B3C" w14:paraId="03397CFA" w14:textId="77777777" w:rsidTr="001F12EA">
        <w:tc>
          <w:tcPr>
            <w:tcW w:w="9854" w:type="dxa"/>
          </w:tcPr>
          <w:p w14:paraId="3FCEFFD6" w14:textId="18FCC827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4F7C3A31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5772E3DD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6BD14C8E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4161A" w:rsidRPr="001D1B3C" w14:paraId="2531F25E" w14:textId="77777777" w:rsidTr="001F12EA">
        <w:tc>
          <w:tcPr>
            <w:tcW w:w="9854" w:type="dxa"/>
          </w:tcPr>
          <w:p w14:paraId="6D9C6DEC" w14:textId="54ECA3DD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il movimento della telecamera ed il movimento</w:t>
            </w:r>
          </w:p>
        </w:tc>
      </w:tr>
    </w:tbl>
    <w:p w14:paraId="082BCEE7" w14:textId="77777777" w:rsidR="00E4161A" w:rsidRDefault="00E4161A" w:rsidP="00E4161A">
      <w:pPr>
        <w:rPr>
          <w:rFonts w:ascii="Arial" w:hAnsi="Arial" w:cs="Arial"/>
        </w:rPr>
      </w:pPr>
    </w:p>
    <w:p w14:paraId="13AD23BA" w14:textId="77777777" w:rsidR="00E4161A" w:rsidRPr="00AB3ABA" w:rsidRDefault="00E4161A" w:rsidP="00E4161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0BEC788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4045B3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4161A" w:rsidRPr="00AB3ABA" w14:paraId="2DE1E213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8EA4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4161A" w:rsidRPr="006626BE" w14:paraId="67CC7A75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ACB18" w14:textId="0FF0145B" w:rsidR="00E4161A" w:rsidRPr="006C131C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Cambio scena da menu a gioco</w:t>
            </w:r>
          </w:p>
          <w:p w14:paraId="2C3E298B" w14:textId="0BBA0567" w:rsidR="00E4161A" w:rsidRPr="006626BE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58556C">
              <w:rPr>
                <w:rFonts w:ascii="Arial" w:hAnsi="Arial" w:cs="Arial"/>
              </w:rPr>
              <w:t xml:space="preserve"> Inizio sviluppo sistema movimento</w:t>
            </w:r>
          </w:p>
        </w:tc>
      </w:tr>
    </w:tbl>
    <w:p w14:paraId="2A82C6DA" w14:textId="77777777" w:rsidR="00E4161A" w:rsidRPr="006626BE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13148F6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1365B2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4161A" w:rsidRPr="00AB3ABA" w14:paraId="47C8BEAF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E367" w14:textId="1D09A7C6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48185C" w14:textId="77777777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5C6FF8A1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DB8AFE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4161A" w:rsidRPr="00AB3ABA" w14:paraId="3DDEED12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27D5" w14:textId="01FB4EDF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3216F" w14:textId="210D79E2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22999EEC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6842D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4161A" w:rsidRPr="00AB3ABA" w14:paraId="1576773B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27EC6" w14:textId="5A0B63AA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C8CB4D" w14:textId="77777777" w:rsidR="00E4161A" w:rsidRDefault="00E4161A" w:rsidP="00E4161A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3E2C4401" w14:textId="77777777" w:rsidR="00E4161A" w:rsidRPr="001D1B3C" w:rsidRDefault="00E4161A" w:rsidP="00E4161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339BE1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193E6F7F" w14:textId="77777777" w:rsidR="00E4161A" w:rsidRDefault="00000000" w:rsidP="00E4161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27726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Nessuno</w:t>
      </w:r>
      <w:r w:rsidR="00E4161A">
        <w:br/>
      </w:r>
      <w:sdt>
        <w:sdtPr>
          <w:rPr>
            <w:rFonts w:ascii="Segoe UI Symbol" w:hAnsi="Segoe UI Symbol" w:cs="Segoe UI Symbol"/>
          </w:rPr>
          <w:id w:val="-381939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4161A" w:rsidRPr="3DB10A81">
        <w:rPr>
          <w:rFonts w:ascii="Arial" w:hAnsi="Arial" w:cs="Arial"/>
        </w:rPr>
        <w:t xml:space="preserve"> Occasionale</w:t>
      </w:r>
      <w:r w:rsidR="00E4161A">
        <w:br/>
      </w:r>
      <w:sdt>
        <w:sdtPr>
          <w:rPr>
            <w:rFonts w:ascii="Segoe UI Symbol" w:hAnsi="Segoe UI Symbol" w:cs="Segoe UI Symbol"/>
          </w:rPr>
          <w:id w:val="-1293737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Frequente</w:t>
      </w:r>
    </w:p>
    <w:p w14:paraId="0B4807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654BBB61" w14:textId="77777777" w:rsidR="00E4161A" w:rsidRDefault="00E4161A" w:rsidP="00E4161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26477653"/>
          <w:placeholder>
            <w:docPart w:val="18C3A4831A684F6D84C28877752C7F8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56065DC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7E3078CB" w14:textId="1FDC9D88" w:rsidR="00E4161A" w:rsidRDefault="00E4161A" w:rsidP="00E4161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16555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109388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02944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799797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269154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2496F5B7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E5D2B9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75E564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9220AB7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254398964"/>
        <w:placeholder>
          <w:docPart w:val="DB408A4D42F54C038B71C2F5E7918F15"/>
        </w:placeholder>
        <w15:color w:val="C0C0C0"/>
      </w:sdtPr>
      <w:sdtContent>
        <w:p w14:paraId="1A01C52E" w14:textId="3C576A6D" w:rsidR="00E4161A" w:rsidRDefault="00E4161A" w:rsidP="00E4161A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 xml:space="preserve">Come posso cambiare una scena su </w:t>
          </w:r>
          <w:proofErr w:type="spellStart"/>
          <w:r w:rsidR="00675DA4">
            <w:rPr>
              <w:rFonts w:ascii="Arial" w:hAnsi="Arial" w:cs="Arial"/>
            </w:rPr>
            <w:t>unity</w:t>
          </w:r>
          <w:proofErr w:type="spellEnd"/>
          <w:r w:rsidR="00675DA4">
            <w:rPr>
              <w:rFonts w:ascii="Arial" w:hAnsi="Arial" w:cs="Arial"/>
            </w:rPr>
            <w:t>?</w:t>
          </w:r>
        </w:p>
        <w:p w14:paraId="50F6401D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206808A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1E7DE61B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F16795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E1FADCC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67610744"/>
        <w:placeholder>
          <w:docPart w:val="DB932D863FC9416EB139C30BF564B463"/>
        </w:placeholder>
        <w15:color w:val="C0C0C0"/>
      </w:sdtPr>
      <w:sdtContent>
        <w:p w14:paraId="505B4FD0" w14:textId="0E8265A0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Mi ha fornito un esempio di codice, basandosi anche su quello che gli ho raccontato in precedenza.</w:t>
          </w:r>
        </w:p>
        <w:p w14:paraId="5A11BD32" w14:textId="77777777" w:rsidR="00E4161A" w:rsidRPr="00872C0D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759410CF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4C55D9B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1672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03107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6503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8582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8F5AAB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p w14:paraId="5A9603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8087443" w14:textId="77777777" w:rsidR="00E4161A" w:rsidRPr="005D435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611465" w14:textId="5A84C5CA" w:rsidR="00E4161A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675DA4">
        <w:rPr>
          <w:rFonts w:ascii="Arial" w:hAnsi="Arial" w:cs="Arial"/>
        </w:rPr>
        <w:t>Averi cercato su delle documentazioni ufficiali.</w:t>
      </w:r>
    </w:p>
    <w:p w14:paraId="3258294E" w14:textId="77777777" w:rsidR="00E4161A" w:rsidRPr="009478A5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8B41479" w14:textId="11E87F7B" w:rsidR="00BA3196" w:rsidRDefault="00BA31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BA3196" w:rsidRPr="001D1B3C" w14:paraId="56D4152C" w14:textId="77777777" w:rsidTr="00BA6A7B">
        <w:trPr>
          <w:trHeight w:val="199"/>
        </w:trPr>
        <w:tc>
          <w:tcPr>
            <w:tcW w:w="1250" w:type="pct"/>
            <w:vAlign w:val="center"/>
          </w:tcPr>
          <w:p w14:paraId="465E013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F60922A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BA3196" w:rsidRPr="001D1B3C" w14:paraId="559448EE" w14:textId="77777777" w:rsidTr="00BA6A7B">
        <w:trPr>
          <w:trHeight w:val="196"/>
        </w:trPr>
        <w:tc>
          <w:tcPr>
            <w:tcW w:w="1250" w:type="pct"/>
            <w:vAlign w:val="center"/>
          </w:tcPr>
          <w:p w14:paraId="213D108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EAEDE55" w14:textId="59280A08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0922BA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34BEBB70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BA3196" w:rsidRPr="001D1B3C" w14:paraId="16C13C3F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297D86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BA3196" w:rsidRPr="001D1B3C" w14:paraId="0270CF65" w14:textId="77777777" w:rsidTr="00BA6A7B">
        <w:tc>
          <w:tcPr>
            <w:tcW w:w="1271" w:type="dxa"/>
          </w:tcPr>
          <w:p w14:paraId="0E310A1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5BE51A" w14:textId="6E1C099B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script per gestire movimento della telecamera</w:t>
            </w:r>
          </w:p>
        </w:tc>
      </w:tr>
      <w:tr w:rsidR="00BA3196" w:rsidRPr="001D1B3C" w14:paraId="6E688303" w14:textId="77777777" w:rsidTr="00BA6A7B">
        <w:tc>
          <w:tcPr>
            <w:tcW w:w="1271" w:type="dxa"/>
          </w:tcPr>
          <w:p w14:paraId="3CD10AF7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9E8531" w14:textId="64A921A9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Eseguito un </w:t>
            </w:r>
            <w:proofErr w:type="spellStart"/>
            <w:r>
              <w:rPr>
                <w:rFonts w:ascii="Arial" w:hAnsi="Arial" w:cs="Arial"/>
              </w:rPr>
              <w:t>refactor</w:t>
            </w:r>
            <w:proofErr w:type="spellEnd"/>
            <w:r>
              <w:rPr>
                <w:rFonts w:ascii="Arial" w:hAnsi="Arial" w:cs="Arial"/>
              </w:rPr>
              <w:t xml:space="preserve"> delle dimensioni degli elementi dato che la gravità era troppo bassa.</w:t>
            </w:r>
          </w:p>
        </w:tc>
      </w:tr>
    </w:tbl>
    <w:p w14:paraId="3A76FE9B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BA3196" w:rsidRPr="001D1B3C" w14:paraId="11F459B1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212452C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BA3196" w:rsidRPr="001D1B3C" w14:paraId="5EDC1AB3" w14:textId="77777777" w:rsidTr="00BA6A7B">
        <w:tc>
          <w:tcPr>
            <w:tcW w:w="1276" w:type="dxa"/>
          </w:tcPr>
          <w:p w14:paraId="66219153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0D10C9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BA3196" w:rsidRPr="001D1B3C" w14:paraId="32007056" w14:textId="77777777" w:rsidTr="00BA6A7B">
        <w:tc>
          <w:tcPr>
            <w:tcW w:w="1276" w:type="dxa"/>
          </w:tcPr>
          <w:p w14:paraId="3CF920D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C6CB8F5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5E26B35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75EF5C18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6A37B388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3196" w:rsidRPr="001D1B3C" w14:paraId="577DC7B1" w14:textId="77777777" w:rsidTr="00BA6A7B">
        <w:tc>
          <w:tcPr>
            <w:tcW w:w="9854" w:type="dxa"/>
          </w:tcPr>
          <w:p w14:paraId="7AACEFF0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F62B4BC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49B77225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58BC453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3196" w:rsidRPr="001D1B3C" w14:paraId="09A93253" w14:textId="77777777" w:rsidTr="00BA6A7B">
        <w:tc>
          <w:tcPr>
            <w:tcW w:w="9854" w:type="dxa"/>
          </w:tcPr>
          <w:p w14:paraId="1DA2CD43" w14:textId="2E8C8E4D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Collegare lo script di</w:t>
            </w:r>
            <w:r w:rsidR="00BA3196">
              <w:rPr>
                <w:rFonts w:ascii="Arial" w:hAnsi="Arial" w:cs="Arial"/>
              </w:rPr>
              <w:t xml:space="preserve"> movimento della telecamera e</w:t>
            </w:r>
            <w:r>
              <w:rPr>
                <w:rFonts w:ascii="Arial" w:hAnsi="Arial" w:cs="Arial"/>
              </w:rPr>
              <w:t xml:space="preserve"> sviluppare</w:t>
            </w:r>
            <w:r w:rsidR="00BA3196">
              <w:rPr>
                <w:rFonts w:ascii="Arial" w:hAnsi="Arial" w:cs="Arial"/>
              </w:rPr>
              <w:t xml:space="preserve"> il movimento</w:t>
            </w:r>
          </w:p>
        </w:tc>
      </w:tr>
    </w:tbl>
    <w:p w14:paraId="3AFC495C" w14:textId="77777777" w:rsidR="00BA3196" w:rsidRDefault="00BA3196" w:rsidP="00BA3196">
      <w:pPr>
        <w:rPr>
          <w:rFonts w:ascii="Arial" w:hAnsi="Arial" w:cs="Arial"/>
        </w:rPr>
      </w:pPr>
    </w:p>
    <w:p w14:paraId="7B971287" w14:textId="77777777" w:rsidR="00BA3196" w:rsidRPr="00AB3ABA" w:rsidRDefault="00BA3196" w:rsidP="00BA31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6575AC2F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AEC98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A3196" w:rsidRPr="00AB3ABA" w14:paraId="479E0942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822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BA3196" w:rsidRPr="006626BE" w14:paraId="5AAEEF5A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60E35" w14:textId="1E1B09C1" w:rsidR="00BA3196" w:rsidRPr="006C131C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Sviluppo movimento telecamera e cambiamento sensibilità</w:t>
            </w:r>
          </w:p>
          <w:p w14:paraId="72EBC9F0" w14:textId="5FA5286B" w:rsidR="00BA3196" w:rsidRPr="006626BE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04213095" w14:textId="77777777" w:rsidR="00BA3196" w:rsidRPr="006626BE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79A302A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51724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BA3196" w:rsidRPr="00AB3ABA" w14:paraId="13CC6B3C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68656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3A960B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1BB5B6B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9AF52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BA3196" w:rsidRPr="00AB3ABA" w14:paraId="7E56C8FF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EDCB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269E189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BCC029E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FE2B33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A3196" w:rsidRPr="00AB3ABA" w14:paraId="71B656B6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D3EF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29660C" w14:textId="77777777" w:rsidR="00BA3196" w:rsidRDefault="00BA3196" w:rsidP="00BA3196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E3CC3C8" w14:textId="77777777" w:rsidR="00BA3196" w:rsidRPr="001D1B3C" w:rsidRDefault="00BA3196" w:rsidP="00BA31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C2FBF5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4ECD991F" w14:textId="77777777" w:rsidR="00BA3196" w:rsidRDefault="00000000" w:rsidP="00BA31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288121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Nessuno</w:t>
      </w:r>
      <w:r w:rsidR="00BA3196">
        <w:br/>
      </w:r>
      <w:sdt>
        <w:sdtPr>
          <w:rPr>
            <w:rFonts w:ascii="Segoe UI Symbol" w:hAnsi="Segoe UI Symbol" w:cs="Segoe UI Symbol"/>
          </w:rPr>
          <w:id w:val="-10194617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BA3196" w:rsidRPr="3DB10A81">
        <w:rPr>
          <w:rFonts w:ascii="Arial" w:hAnsi="Arial" w:cs="Arial"/>
        </w:rPr>
        <w:t xml:space="preserve"> Occasionale</w:t>
      </w:r>
      <w:r w:rsidR="00BA3196">
        <w:br/>
      </w:r>
      <w:sdt>
        <w:sdtPr>
          <w:rPr>
            <w:rFonts w:ascii="Segoe UI Symbol" w:hAnsi="Segoe UI Symbol" w:cs="Segoe UI Symbol"/>
          </w:rPr>
          <w:id w:val="-1318492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Frequente</w:t>
      </w:r>
    </w:p>
    <w:p w14:paraId="40780C9C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888880C" w14:textId="77777777" w:rsidR="00BA3196" w:rsidRDefault="00BA3196" w:rsidP="00BA31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534716258"/>
          <w:placeholder>
            <w:docPart w:val="7727E2509E20420C8E7C198C6558A1A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08D82A3A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67D89BD4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627616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1482043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59443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83454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040246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BDF0D06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703866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D490F7E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E40CF9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339659329"/>
        <w:placeholder>
          <w:docPart w:val="EA56D7B4D4DA4266B62B2D6CBFE8005C"/>
        </w:placeholder>
        <w15:color w:val="C0C0C0"/>
      </w:sdtPr>
      <w:sdtContent>
        <w:p w14:paraId="45D268C6" w14:textId="45BBFAFF" w:rsidR="00BA3196" w:rsidRDefault="00BA3196" w:rsidP="00BA3196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 xml:space="preserve">Come funziona un sistema di movimento della visuale su </w:t>
          </w:r>
          <w:proofErr w:type="spellStart"/>
          <w:r w:rsidR="000922BA">
            <w:rPr>
              <w:rFonts w:ascii="Arial" w:hAnsi="Arial" w:cs="Arial"/>
            </w:rPr>
            <w:t>unity</w:t>
          </w:r>
          <w:proofErr w:type="spellEnd"/>
          <w:r w:rsidR="000922BA">
            <w:rPr>
              <w:rFonts w:ascii="Arial" w:hAnsi="Arial" w:cs="Arial"/>
            </w:rPr>
            <w:t>?</w:t>
          </w:r>
        </w:p>
        <w:p w14:paraId="340A563D" w14:textId="77777777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B9B21A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965CB3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310F5D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227203A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59315039"/>
        <w:placeholder>
          <w:docPart w:val="B9585D849BDA427789669C4ED285EA7E"/>
        </w:placeholder>
        <w15:color w:val="C0C0C0"/>
      </w:sdtPr>
      <w:sdtContent>
        <w:p w14:paraId="720C28CF" w14:textId="49EB5845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Mi sono state presentate 3 tipi di visuale che richiedono più o meno telecamere e due tipi di gestione degli input, con in seguito una spiegazione generale del funzionamento. Ho mandato dei dettagli per avere un output più preciso e utile.</w:t>
          </w:r>
        </w:p>
        <w:p w14:paraId="578681F0" w14:textId="77777777" w:rsidR="00BA3196" w:rsidRPr="00872C0D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E33AE06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7FA81436" w14:textId="582ADA03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611748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43483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378791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8044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E1C5B5E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p w14:paraId="50EA19D0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FED135C" w14:textId="77777777" w:rsidR="00BA3196" w:rsidRPr="005D435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C7F40" w14:textId="3775171A" w:rsidR="00BA3196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Averi cercato su delle documentazioni ufficiali</w:t>
      </w:r>
      <w:r w:rsidR="000922BA">
        <w:rPr>
          <w:rFonts w:ascii="Arial" w:hAnsi="Arial" w:cs="Arial"/>
        </w:rPr>
        <w:t xml:space="preserve"> ed eventuali forum</w:t>
      </w:r>
    </w:p>
    <w:p w14:paraId="4B7A7106" w14:textId="77777777" w:rsidR="00BA3196" w:rsidRPr="009478A5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F6F3FEB" w14:textId="2C83E816" w:rsidR="003B072B" w:rsidRDefault="003B072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3B072B" w:rsidRPr="001D1B3C" w14:paraId="56A3EE9A" w14:textId="77777777" w:rsidTr="00AB4D81">
        <w:trPr>
          <w:trHeight w:val="199"/>
        </w:trPr>
        <w:tc>
          <w:tcPr>
            <w:tcW w:w="1250" w:type="pct"/>
            <w:vAlign w:val="center"/>
          </w:tcPr>
          <w:p w14:paraId="037F9E0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1DE425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3B072B" w:rsidRPr="001D1B3C" w14:paraId="5C9B5D42" w14:textId="77777777" w:rsidTr="00AB4D81">
        <w:trPr>
          <w:trHeight w:val="196"/>
        </w:trPr>
        <w:tc>
          <w:tcPr>
            <w:tcW w:w="1250" w:type="pct"/>
            <w:vAlign w:val="center"/>
          </w:tcPr>
          <w:p w14:paraId="6A05727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E054E5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14.10.2026</w:t>
            </w:r>
          </w:p>
        </w:tc>
      </w:tr>
    </w:tbl>
    <w:p w14:paraId="4F559E58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3B072B" w:rsidRPr="001D1B3C" w14:paraId="31D095A4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A868FE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3B072B" w:rsidRPr="001D1B3C" w14:paraId="1F07511E" w14:textId="77777777" w:rsidTr="00AB4D81">
        <w:tc>
          <w:tcPr>
            <w:tcW w:w="1271" w:type="dxa"/>
          </w:tcPr>
          <w:p w14:paraId="2A09855A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A4DA031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script per gestire movimento della telecamera</w:t>
            </w:r>
          </w:p>
        </w:tc>
      </w:tr>
      <w:tr w:rsidR="003B072B" w:rsidRPr="001D1B3C" w14:paraId="0C2FC28A" w14:textId="77777777" w:rsidTr="00AB4D81">
        <w:tc>
          <w:tcPr>
            <w:tcW w:w="1271" w:type="dxa"/>
          </w:tcPr>
          <w:p w14:paraId="76BFB32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8D56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Eseguito un </w:t>
            </w:r>
            <w:proofErr w:type="spellStart"/>
            <w:r>
              <w:rPr>
                <w:rFonts w:ascii="Arial" w:hAnsi="Arial" w:cs="Arial"/>
              </w:rPr>
              <w:t>refactor</w:t>
            </w:r>
            <w:proofErr w:type="spellEnd"/>
            <w:r>
              <w:rPr>
                <w:rFonts w:ascii="Arial" w:hAnsi="Arial" w:cs="Arial"/>
              </w:rPr>
              <w:t xml:space="preserve"> delle dimensioni degli elementi dato che la gravità era troppo bassa.</w:t>
            </w:r>
          </w:p>
        </w:tc>
      </w:tr>
    </w:tbl>
    <w:p w14:paraId="1F46CDC0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3B072B" w:rsidRPr="001D1B3C" w14:paraId="691AA095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A4FF944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3B072B" w:rsidRPr="001D1B3C" w14:paraId="695D7ABC" w14:textId="77777777" w:rsidTr="00AB4D81">
        <w:tc>
          <w:tcPr>
            <w:tcW w:w="1276" w:type="dxa"/>
          </w:tcPr>
          <w:p w14:paraId="3D8F7023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2CDB9CB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3B072B" w:rsidRPr="001D1B3C" w14:paraId="050070F0" w14:textId="77777777" w:rsidTr="00AB4D81">
        <w:tc>
          <w:tcPr>
            <w:tcW w:w="1276" w:type="dxa"/>
          </w:tcPr>
          <w:p w14:paraId="423A5DE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4315E6D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CF96BE5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17A56135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07AD1FB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B072B" w:rsidRPr="001D1B3C" w14:paraId="0A23385C" w14:textId="77777777" w:rsidTr="00AB4D81">
        <w:tc>
          <w:tcPr>
            <w:tcW w:w="9854" w:type="dxa"/>
          </w:tcPr>
          <w:p w14:paraId="3E8EDF8F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435D8DF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0C746FAB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20CDA66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B072B" w:rsidRPr="001D1B3C" w14:paraId="37FC3F07" w14:textId="77777777" w:rsidTr="00AB4D81">
        <w:tc>
          <w:tcPr>
            <w:tcW w:w="9854" w:type="dxa"/>
          </w:tcPr>
          <w:p w14:paraId="69ECAED6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Collegare lo script di movimento della telecamera e sviluppare il movimento</w:t>
            </w:r>
          </w:p>
        </w:tc>
      </w:tr>
    </w:tbl>
    <w:p w14:paraId="630ACFF9" w14:textId="77777777" w:rsidR="003B072B" w:rsidRDefault="003B072B" w:rsidP="003B072B">
      <w:pPr>
        <w:rPr>
          <w:rFonts w:ascii="Arial" w:hAnsi="Arial" w:cs="Arial"/>
        </w:rPr>
      </w:pPr>
    </w:p>
    <w:p w14:paraId="30D97AE5" w14:textId="77777777" w:rsidR="003B072B" w:rsidRPr="00AB3ABA" w:rsidRDefault="003B072B" w:rsidP="003B072B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8B94C5B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4C6B33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3B072B" w:rsidRPr="00AB3ABA" w14:paraId="1FFF5C80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32E2E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3B072B" w:rsidRPr="006626BE" w14:paraId="12BF1945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C6069" w14:textId="276491EE" w:rsidR="003B072B" w:rsidRPr="006C131C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>
              <w:rPr>
                <w:rFonts w:ascii="Arial" w:hAnsi="Arial" w:cs="Arial"/>
              </w:rPr>
              <w:t>Continuo s</w:t>
            </w:r>
            <w:r>
              <w:rPr>
                <w:rFonts w:ascii="Arial" w:hAnsi="Arial" w:cs="Arial"/>
              </w:rPr>
              <w:t>viluppo movimento telecamera e cambiamento sensibilità</w:t>
            </w:r>
          </w:p>
          <w:p w14:paraId="7E5B61AD" w14:textId="77777777" w:rsidR="003B072B" w:rsidRPr="006626BE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48392370" w14:textId="77777777" w:rsidR="003B072B" w:rsidRPr="006626BE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5CFA7253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116271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3B072B" w:rsidRPr="00AB3ABA" w14:paraId="2A33BB5E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0BBDD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7D3D3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2F0AC8D0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7614D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3B072B" w:rsidRPr="00AB3ABA" w14:paraId="1B9BCC45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69054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2F8402B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9E5E59D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8C287F0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3B072B" w:rsidRPr="00AB3ABA" w14:paraId="1E2D6B61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6B9A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F7D19B1" w14:textId="77777777" w:rsidR="003B072B" w:rsidRDefault="003B072B" w:rsidP="003B072B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0D4F70A6" w14:textId="77777777" w:rsidR="003B072B" w:rsidRPr="001D1B3C" w:rsidRDefault="003B072B" w:rsidP="003B072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BA13F83" w14:textId="77777777" w:rsidR="003B072B" w:rsidRDefault="003B072B" w:rsidP="003B072B">
      <w:pPr>
        <w:pStyle w:val="Nessunaspaziatura"/>
        <w:rPr>
          <w:rFonts w:ascii="Arial" w:hAnsi="Arial" w:cs="Arial"/>
          <w:b/>
          <w:bCs/>
        </w:rPr>
      </w:pPr>
    </w:p>
    <w:p w14:paraId="340E48B3" w14:textId="77777777" w:rsidR="003B072B" w:rsidRDefault="003B072B" w:rsidP="003B072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78544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16166750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11235792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2307D924" w14:textId="77777777" w:rsidR="003B072B" w:rsidRPr="00872C0D" w:rsidRDefault="003B072B" w:rsidP="003B072B">
      <w:pPr>
        <w:pStyle w:val="Nessunaspaziatura"/>
        <w:rPr>
          <w:rFonts w:ascii="Arial" w:hAnsi="Arial" w:cs="Arial"/>
        </w:rPr>
      </w:pPr>
    </w:p>
    <w:p w14:paraId="7F21F2F2" w14:textId="77777777" w:rsidR="003B072B" w:rsidRDefault="003B072B" w:rsidP="003B072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324548891"/>
          <w:placeholder>
            <w:docPart w:val="9FFF48F483504B658E077A2EADA3A288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547228F2" w14:textId="77777777" w:rsidR="003B072B" w:rsidRPr="00872C0D" w:rsidRDefault="003B072B" w:rsidP="003B072B">
      <w:pPr>
        <w:pStyle w:val="Nessunaspaziatura"/>
        <w:rPr>
          <w:rFonts w:ascii="Arial" w:hAnsi="Arial" w:cs="Arial"/>
        </w:rPr>
      </w:pPr>
    </w:p>
    <w:p w14:paraId="3A99AFA5" w14:textId="77777777" w:rsidR="003B072B" w:rsidRDefault="003B072B" w:rsidP="003B072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5062416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2329375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301978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3959403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7273475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4F41DB7" w14:textId="77777777" w:rsidR="003B072B" w:rsidRPr="00872C0D" w:rsidRDefault="003B072B" w:rsidP="003B072B">
      <w:pPr>
        <w:pStyle w:val="Nessunaspaziatura"/>
        <w:rPr>
          <w:rFonts w:ascii="Arial" w:hAnsi="Arial" w:cs="Arial"/>
        </w:rPr>
      </w:pPr>
    </w:p>
    <w:p w14:paraId="1424C7FB" w14:textId="77777777" w:rsidR="003B072B" w:rsidRDefault="003B072B" w:rsidP="003B072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2189B22" w14:textId="77777777" w:rsidR="003B072B" w:rsidRDefault="003B072B" w:rsidP="003B072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50454F8" w14:textId="77777777" w:rsidR="003B072B" w:rsidRDefault="003B072B" w:rsidP="003B072B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876428935"/>
        <w:placeholder>
          <w:docPart w:val="F3C749D6FEEB4FD2A14EFFA505438868"/>
        </w:placeholder>
        <w15:color w:val="C0C0C0"/>
      </w:sdtPr>
      <w:sdtContent>
        <w:p w14:paraId="723CA454" w14:textId="77777777" w:rsidR="003B072B" w:rsidRDefault="003B072B" w:rsidP="003B072B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Come funziona un sistema di movimento della visuale su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  <w:p w14:paraId="1B791C7C" w14:textId="77777777" w:rsidR="003B072B" w:rsidRDefault="003B072B" w:rsidP="003B072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0467F2A" w14:textId="77777777" w:rsidR="003B072B" w:rsidRPr="00872C0D" w:rsidRDefault="003B072B" w:rsidP="003B072B">
      <w:pPr>
        <w:pStyle w:val="Nessunaspaziatura"/>
        <w:rPr>
          <w:rFonts w:ascii="Arial" w:hAnsi="Arial" w:cs="Arial"/>
        </w:rPr>
      </w:pPr>
    </w:p>
    <w:p w14:paraId="7B8937FC" w14:textId="77777777" w:rsidR="003B072B" w:rsidRPr="00872C0D" w:rsidRDefault="003B072B" w:rsidP="003B072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A35B48F" w14:textId="77777777" w:rsidR="003B072B" w:rsidRDefault="003B072B" w:rsidP="003B072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95CAF15" w14:textId="77777777" w:rsidR="003B072B" w:rsidRDefault="003B072B" w:rsidP="003B072B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67602410"/>
        <w:placeholder>
          <w:docPart w:val="BC5FB685A7D44D96ACB06DEAE73EF69A"/>
        </w:placeholder>
        <w15:color w:val="C0C0C0"/>
      </w:sdtPr>
      <w:sdtContent>
        <w:p w14:paraId="53B5B05D" w14:textId="77777777" w:rsidR="003B072B" w:rsidRDefault="003B072B" w:rsidP="003B072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sono state presentate 3 tipi di visuale che richiedono più o meno telecamere e due tipi di gestione degli input, con in seguito una spiegazione generale del funzionamento. Ho mandato dei dettagli per avere un output più preciso e utile.</w:t>
          </w:r>
        </w:p>
        <w:p w14:paraId="7C3BC3A9" w14:textId="77777777" w:rsidR="003B072B" w:rsidRPr="00872C0D" w:rsidRDefault="003B072B" w:rsidP="003B072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BCE2F78" w14:textId="77777777" w:rsidR="003B072B" w:rsidRDefault="003B072B" w:rsidP="003B072B">
      <w:pPr>
        <w:pStyle w:val="Nessunaspaziatura"/>
        <w:rPr>
          <w:rFonts w:ascii="Arial" w:hAnsi="Arial" w:cs="Arial"/>
          <w:b/>
          <w:bCs/>
        </w:rPr>
      </w:pPr>
    </w:p>
    <w:p w14:paraId="4FFFD8D9" w14:textId="77777777" w:rsidR="003B072B" w:rsidRDefault="003B072B" w:rsidP="003B072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803914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45509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566583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38577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52ED6E6" w14:textId="77777777" w:rsidR="003B072B" w:rsidRDefault="003B072B" w:rsidP="003B072B">
      <w:pPr>
        <w:pStyle w:val="Nessunaspaziatura"/>
        <w:rPr>
          <w:rFonts w:ascii="Arial" w:hAnsi="Arial" w:cs="Arial"/>
        </w:rPr>
      </w:pPr>
    </w:p>
    <w:p w14:paraId="10F6F5C5" w14:textId="77777777" w:rsidR="003B072B" w:rsidRPr="00872C0D" w:rsidRDefault="003B072B" w:rsidP="003B072B">
      <w:pPr>
        <w:pStyle w:val="Nessunaspaziatura"/>
        <w:rPr>
          <w:rFonts w:ascii="Arial" w:hAnsi="Arial" w:cs="Arial"/>
        </w:rPr>
      </w:pPr>
    </w:p>
    <w:p w14:paraId="6D3F5397" w14:textId="77777777" w:rsidR="003B072B" w:rsidRPr="005D435D" w:rsidRDefault="003B072B" w:rsidP="003B072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176BD92" w14:textId="77777777" w:rsidR="003B072B" w:rsidRDefault="003B072B" w:rsidP="003B072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Averi cercato su delle documentazioni ufficiali ed eventuali forum</w:t>
      </w:r>
    </w:p>
    <w:p w14:paraId="33534B4D" w14:textId="77777777" w:rsidR="003B072B" w:rsidRPr="009478A5" w:rsidRDefault="003B072B" w:rsidP="003B072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B6B5328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1A69C" w14:textId="77777777" w:rsidR="003D789D" w:rsidRDefault="003D789D" w:rsidP="00DC1A1A">
      <w:pPr>
        <w:spacing w:after="0" w:line="240" w:lineRule="auto"/>
      </w:pPr>
      <w:r>
        <w:separator/>
      </w:r>
    </w:p>
    <w:p w14:paraId="51D1A462" w14:textId="77777777" w:rsidR="003D789D" w:rsidRDefault="003D789D"/>
    <w:p w14:paraId="729C2B3A" w14:textId="77777777" w:rsidR="003D789D" w:rsidRDefault="003D789D" w:rsidP="00454290"/>
  </w:endnote>
  <w:endnote w:type="continuationSeparator" w:id="0">
    <w:p w14:paraId="030F33A2" w14:textId="77777777" w:rsidR="003D789D" w:rsidRDefault="003D789D" w:rsidP="00DC1A1A">
      <w:pPr>
        <w:spacing w:after="0" w:line="240" w:lineRule="auto"/>
      </w:pPr>
      <w:r>
        <w:continuationSeparator/>
      </w:r>
    </w:p>
    <w:p w14:paraId="793C7BEE" w14:textId="77777777" w:rsidR="003D789D" w:rsidRDefault="003D789D"/>
    <w:p w14:paraId="206B4E81" w14:textId="77777777" w:rsidR="003D789D" w:rsidRDefault="003D789D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1D0DCD" w14:textId="77777777" w:rsidR="003D789D" w:rsidRDefault="003D789D" w:rsidP="00DC1A1A">
      <w:pPr>
        <w:spacing w:after="0" w:line="240" w:lineRule="auto"/>
      </w:pPr>
      <w:r>
        <w:separator/>
      </w:r>
    </w:p>
    <w:p w14:paraId="3CA776EC" w14:textId="77777777" w:rsidR="003D789D" w:rsidRDefault="003D789D"/>
    <w:p w14:paraId="7F8A028A" w14:textId="77777777" w:rsidR="003D789D" w:rsidRDefault="003D789D" w:rsidP="00454290"/>
  </w:footnote>
  <w:footnote w:type="continuationSeparator" w:id="0">
    <w:p w14:paraId="78FCF40F" w14:textId="77777777" w:rsidR="003D789D" w:rsidRDefault="003D789D" w:rsidP="00DC1A1A">
      <w:pPr>
        <w:spacing w:after="0" w:line="240" w:lineRule="auto"/>
      </w:pPr>
      <w:r>
        <w:continuationSeparator/>
      </w:r>
    </w:p>
    <w:p w14:paraId="1B2BEC0C" w14:textId="77777777" w:rsidR="003D789D" w:rsidRDefault="003D789D"/>
    <w:p w14:paraId="7F0B40ED" w14:textId="77777777" w:rsidR="003D789D" w:rsidRDefault="003D789D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4CA2"/>
    <w:rsid w:val="00076909"/>
    <w:rsid w:val="0007690C"/>
    <w:rsid w:val="00076BE1"/>
    <w:rsid w:val="00077C11"/>
    <w:rsid w:val="000831E6"/>
    <w:rsid w:val="0008526E"/>
    <w:rsid w:val="000922BA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2F6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1AB2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072B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D789D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604D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8556C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1321"/>
    <w:rsid w:val="005F23C0"/>
    <w:rsid w:val="005F28B7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75DA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5FE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2F51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A4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196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04CC8"/>
    <w:rsid w:val="00C11FB6"/>
    <w:rsid w:val="00C120D8"/>
    <w:rsid w:val="00C13A76"/>
    <w:rsid w:val="00C13CC8"/>
    <w:rsid w:val="00C20CD3"/>
    <w:rsid w:val="00C2233B"/>
    <w:rsid w:val="00C255B3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93F2B"/>
    <w:rsid w:val="00CA1574"/>
    <w:rsid w:val="00CA345C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161A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B76DD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600C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20CA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F963D8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F963D8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F963D8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8C3A4831A684F6D84C28877752C7F8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00E55FD-2B27-450F-8DE1-DD517B54A6E1}"/>
      </w:docPartPr>
      <w:docPartBody>
        <w:p w:rsidR="00243248" w:rsidRDefault="00F963D8" w:rsidP="00F963D8">
          <w:pPr>
            <w:pStyle w:val="18C3A4831A684F6D84C28877752C7F8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B408A4D42F54C038B71C2F5E7918F1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9C873C3-E984-4858-92B4-40BDC2A63352}"/>
      </w:docPartPr>
      <w:docPartBody>
        <w:p w:rsidR="00243248" w:rsidRDefault="00F963D8" w:rsidP="00F963D8">
          <w:pPr>
            <w:pStyle w:val="DB408A4D42F54C038B71C2F5E7918F1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B932D863FC9416EB139C30BF564B46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261F3CE-B47B-4B85-8ED5-20433C1BD66B}"/>
      </w:docPartPr>
      <w:docPartBody>
        <w:p w:rsidR="00243248" w:rsidRDefault="00F963D8" w:rsidP="00F963D8">
          <w:pPr>
            <w:pStyle w:val="DB932D863FC9416EB139C30BF564B46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727E2509E20420C8E7C198C6558A1A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ED906BC-BCEE-402A-8541-967D2FC4FD86}"/>
      </w:docPartPr>
      <w:docPartBody>
        <w:p w:rsidR="00C537F1" w:rsidRDefault="00880E40" w:rsidP="00880E40">
          <w:pPr>
            <w:pStyle w:val="7727E2509E20420C8E7C198C6558A1A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A56D7B4D4DA4266B62B2D6CBFE8005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AFC5BB-DF19-4324-BEB3-98CD607EE1DF}"/>
      </w:docPartPr>
      <w:docPartBody>
        <w:p w:rsidR="00C537F1" w:rsidRDefault="00880E40" w:rsidP="00880E40">
          <w:pPr>
            <w:pStyle w:val="EA56D7B4D4DA4266B62B2D6CBFE8005C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585D849BDA427789669C4ED285EA7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3A553-46D8-4788-823E-B2748D561DCD}"/>
      </w:docPartPr>
      <w:docPartBody>
        <w:p w:rsidR="00C537F1" w:rsidRDefault="00880E40" w:rsidP="00880E40">
          <w:pPr>
            <w:pStyle w:val="B9585D849BDA427789669C4ED285EA7E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9FFF48F483504B658E077A2EADA3A2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E68CDB0-A2AC-4811-A84D-53B31CC90E02}"/>
      </w:docPartPr>
      <w:docPartBody>
        <w:p w:rsidR="00000000" w:rsidRDefault="000452F4" w:rsidP="000452F4">
          <w:pPr>
            <w:pStyle w:val="9FFF48F483504B658E077A2EADA3A2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F3C749D6FEEB4FD2A14EFFA50543886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21C11F6-D797-412A-B4E1-57AB1C35E75F}"/>
      </w:docPartPr>
      <w:docPartBody>
        <w:p w:rsidR="00000000" w:rsidRDefault="000452F4" w:rsidP="000452F4">
          <w:pPr>
            <w:pStyle w:val="F3C749D6FEEB4FD2A14EFFA505438868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C5FB685A7D44D96ACB06DEAE73EF69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D2FF777-0B7D-47E0-9201-D39352D589DD}"/>
      </w:docPartPr>
      <w:docPartBody>
        <w:p w:rsidR="00000000" w:rsidRDefault="000452F4" w:rsidP="000452F4">
          <w:pPr>
            <w:pStyle w:val="BC5FB685A7D44D96ACB06DEAE73EF69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2F4"/>
    <w:rsid w:val="00045F3C"/>
    <w:rsid w:val="00080FDE"/>
    <w:rsid w:val="00083E28"/>
    <w:rsid w:val="000B54FB"/>
    <w:rsid w:val="000D07AC"/>
    <w:rsid w:val="000E7E2F"/>
    <w:rsid w:val="00150838"/>
    <w:rsid w:val="001A3B5C"/>
    <w:rsid w:val="001C02F6"/>
    <w:rsid w:val="001C42CE"/>
    <w:rsid w:val="00243248"/>
    <w:rsid w:val="00254718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85B61"/>
    <w:rsid w:val="004B57DE"/>
    <w:rsid w:val="00530FEF"/>
    <w:rsid w:val="00534571"/>
    <w:rsid w:val="00565B11"/>
    <w:rsid w:val="00633F3C"/>
    <w:rsid w:val="0063588A"/>
    <w:rsid w:val="00657C43"/>
    <w:rsid w:val="0066686E"/>
    <w:rsid w:val="00715227"/>
    <w:rsid w:val="00727854"/>
    <w:rsid w:val="007312C2"/>
    <w:rsid w:val="007525FE"/>
    <w:rsid w:val="00753720"/>
    <w:rsid w:val="00754A35"/>
    <w:rsid w:val="00780E37"/>
    <w:rsid w:val="00786637"/>
    <w:rsid w:val="007B0D32"/>
    <w:rsid w:val="007B2F51"/>
    <w:rsid w:val="007E6540"/>
    <w:rsid w:val="007F4556"/>
    <w:rsid w:val="007F539F"/>
    <w:rsid w:val="0080736A"/>
    <w:rsid w:val="00832BBC"/>
    <w:rsid w:val="008736ED"/>
    <w:rsid w:val="00880E40"/>
    <w:rsid w:val="0089581E"/>
    <w:rsid w:val="008A28AA"/>
    <w:rsid w:val="008A2EC3"/>
    <w:rsid w:val="00901364"/>
    <w:rsid w:val="00924F9E"/>
    <w:rsid w:val="009826E2"/>
    <w:rsid w:val="009A56C6"/>
    <w:rsid w:val="009D6A55"/>
    <w:rsid w:val="009F76BC"/>
    <w:rsid w:val="00A04D62"/>
    <w:rsid w:val="00A27299"/>
    <w:rsid w:val="00A629CF"/>
    <w:rsid w:val="00A65B6C"/>
    <w:rsid w:val="00AA022F"/>
    <w:rsid w:val="00AC4AC4"/>
    <w:rsid w:val="00AD46CF"/>
    <w:rsid w:val="00B06614"/>
    <w:rsid w:val="00B555FF"/>
    <w:rsid w:val="00BD3686"/>
    <w:rsid w:val="00BD5007"/>
    <w:rsid w:val="00BE72BC"/>
    <w:rsid w:val="00C00D0B"/>
    <w:rsid w:val="00C120D8"/>
    <w:rsid w:val="00C537F1"/>
    <w:rsid w:val="00C60D7D"/>
    <w:rsid w:val="00CA345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6333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963D8"/>
    <w:rsid w:val="00FD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0452F4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  <w:style w:type="paragraph" w:customStyle="1" w:styleId="18C3A4831A684F6D84C28877752C7F8E">
    <w:name w:val="18C3A4831A684F6D84C28877752C7F8E"/>
    <w:rsid w:val="00F963D8"/>
  </w:style>
  <w:style w:type="paragraph" w:customStyle="1" w:styleId="DB408A4D42F54C038B71C2F5E7918F15">
    <w:name w:val="DB408A4D42F54C038B71C2F5E7918F15"/>
    <w:rsid w:val="00F963D8"/>
  </w:style>
  <w:style w:type="paragraph" w:customStyle="1" w:styleId="DB932D863FC9416EB139C30BF564B463">
    <w:name w:val="DB932D863FC9416EB139C30BF564B463"/>
    <w:rsid w:val="00F963D8"/>
  </w:style>
  <w:style w:type="paragraph" w:customStyle="1" w:styleId="7727E2509E20420C8E7C198C6558A1A2">
    <w:name w:val="7727E2509E20420C8E7C198C6558A1A2"/>
    <w:rsid w:val="00880E40"/>
  </w:style>
  <w:style w:type="paragraph" w:customStyle="1" w:styleId="EA56D7B4D4DA4266B62B2D6CBFE8005C">
    <w:name w:val="EA56D7B4D4DA4266B62B2D6CBFE8005C"/>
    <w:rsid w:val="00880E40"/>
  </w:style>
  <w:style w:type="paragraph" w:customStyle="1" w:styleId="B9585D849BDA427789669C4ED285EA7E">
    <w:name w:val="B9585D849BDA427789669C4ED285EA7E"/>
    <w:rsid w:val="00880E40"/>
  </w:style>
  <w:style w:type="paragraph" w:customStyle="1" w:styleId="9FFF48F483504B658E077A2EADA3A288">
    <w:name w:val="9FFF48F483504B658E077A2EADA3A288"/>
    <w:rsid w:val="000452F4"/>
  </w:style>
  <w:style w:type="paragraph" w:customStyle="1" w:styleId="F3C749D6FEEB4FD2A14EFFA505438868">
    <w:name w:val="F3C749D6FEEB4FD2A14EFFA505438868"/>
    <w:rsid w:val="000452F4"/>
  </w:style>
  <w:style w:type="paragraph" w:customStyle="1" w:styleId="BC5FB685A7D44D96ACB06DEAE73EF69A">
    <w:name w:val="BC5FB685A7D44D96ACB06DEAE73EF69A"/>
    <w:rsid w:val="000452F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1231</TotalTime>
  <Pages>45</Pages>
  <Words>5751</Words>
  <Characters>32787</Characters>
  <Application>Microsoft Office Word</Application>
  <DocSecurity>0</DocSecurity>
  <Lines>273</Lines>
  <Paragraphs>76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38462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77</cp:revision>
  <cp:lastPrinted>2017-03-29T10:57:00Z</cp:lastPrinted>
  <dcterms:created xsi:type="dcterms:W3CDTF">2026-09-07T11:36:00Z</dcterms:created>
  <dcterms:modified xsi:type="dcterms:W3CDTF">2026-10-16T10:33:00Z</dcterms:modified>
</cp:coreProperties>
</file>