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AC9045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301D2249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62786E7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56F0B9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283D944E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68B9105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EB531A0" w14:textId="77777777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5D6F2B42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7566628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CDB624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60409643" w14:textId="77777777" w:rsidTr="00F82488">
        <w:tc>
          <w:tcPr>
            <w:tcW w:w="9854" w:type="dxa"/>
          </w:tcPr>
          <w:p w14:paraId="2899EBF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33FF327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28D172AA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628B98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28B3EF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10BF0D6F" w14:textId="77777777" w:rsidTr="00F82488">
        <w:tc>
          <w:tcPr>
            <w:tcW w:w="9854" w:type="dxa"/>
          </w:tcPr>
          <w:p w14:paraId="2077031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0C73210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6E20843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7C620B8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58044DBA" w14:textId="77777777" w:rsidTr="00F82488">
        <w:tc>
          <w:tcPr>
            <w:tcW w:w="9854" w:type="dxa"/>
          </w:tcPr>
          <w:p w14:paraId="6863CEE0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3826B70E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52CB89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40496FC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7E485E4B" w14:textId="77777777" w:rsidTr="00F82488">
        <w:tc>
          <w:tcPr>
            <w:tcW w:w="9854" w:type="dxa"/>
          </w:tcPr>
          <w:p w14:paraId="6F572C38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3956707D" w14:textId="77777777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7CF20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44262E05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7C06204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3555CC00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265D76FF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AAACBB5" w14:textId="77777777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377FEF6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48DBB15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420FD5E6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429B6EA" w14:textId="77777777" w:rsidTr="00F82488">
        <w:tc>
          <w:tcPr>
            <w:tcW w:w="9854" w:type="dxa"/>
          </w:tcPr>
          <w:p w14:paraId="7C4F0F5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000D2AA5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1F5AE09D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1157561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C67B19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2FF77010" w14:textId="77777777" w:rsidTr="00F82488">
        <w:tc>
          <w:tcPr>
            <w:tcW w:w="9854" w:type="dxa"/>
          </w:tcPr>
          <w:p w14:paraId="1F44DDA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4292D1F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11CE354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158E5E8E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484900EA" w14:textId="77777777" w:rsidTr="00F82488">
        <w:tc>
          <w:tcPr>
            <w:tcW w:w="9854" w:type="dxa"/>
          </w:tcPr>
          <w:p w14:paraId="2EDF51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33B4F7A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1E32E18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408DE264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E9534F5" w14:textId="77777777" w:rsidTr="00F82488">
        <w:tc>
          <w:tcPr>
            <w:tcW w:w="9854" w:type="dxa"/>
          </w:tcPr>
          <w:p w14:paraId="2103EC84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e fare un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>
              <w:rPr>
                <w:rFonts w:ascii="Arial" w:hAnsi="Arial" w:cs="Arial"/>
              </w:rPr>
              <w:t>. Inizio pianificazione.</w:t>
            </w:r>
          </w:p>
        </w:tc>
      </w:tr>
    </w:tbl>
    <w:p w14:paraId="2D1D6CE7" w14:textId="77777777" w:rsidR="00B74878" w:rsidRDefault="00B74878" w:rsidP="00632B06">
      <w:pPr>
        <w:rPr>
          <w:rFonts w:ascii="Arial" w:hAnsi="Arial" w:cs="Arial"/>
        </w:rPr>
      </w:pPr>
    </w:p>
    <w:p w14:paraId="5CE7A1D9" w14:textId="77777777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57CA6DED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3D38EA0F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B780E53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13EBD147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0BE80CE5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04360F7" w14:textId="77777777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58C859B2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09E64C7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1925F7C1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0A941F" w14:textId="77777777" w:rsidTr="001935A7">
        <w:tc>
          <w:tcPr>
            <w:tcW w:w="9854" w:type="dxa"/>
          </w:tcPr>
          <w:p w14:paraId="378D12F1" w14:textId="77777777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DC003B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</w:t>
            </w:r>
            <w:proofErr w:type="gramStart"/>
            <w:r w:rsidRPr="00451D21">
              <w:rPr>
                <w:rFonts w:ascii="Arial" w:hAnsi="Arial" w:cs="Arial"/>
              </w:rPr>
              <w:t>gli use</w:t>
            </w:r>
            <w:proofErr w:type="gramEnd"/>
            <w:r w:rsidRPr="00451D21">
              <w:rPr>
                <w:rFonts w:ascii="Arial" w:hAnsi="Arial" w:cs="Arial"/>
              </w:rPr>
              <w:t xml:space="preserve"> case per la logica del nostro gioco</w:t>
            </w:r>
            <w:r w:rsidR="00DC003B">
              <w:rPr>
                <w:rFonts w:ascii="Arial" w:hAnsi="Arial" w:cs="Arial"/>
              </w:rPr>
              <w:t xml:space="preserve"> (in fase di verifica)</w:t>
            </w:r>
            <w:r w:rsidRPr="00451D21">
              <w:rPr>
                <w:rFonts w:ascii="Arial" w:hAnsi="Arial" w:cs="Arial"/>
              </w:rPr>
              <w:t>; inoltre, abbiamo continuato la documentazione aggiungendo le nostre ricerche sul motore grafico</w:t>
            </w:r>
            <w:r w:rsidR="00DC003B">
              <w:rPr>
                <w:rFonts w:ascii="Arial" w:hAnsi="Arial" w:cs="Arial"/>
              </w:rPr>
              <w:t>, approfondendo i pro e i contro, mettendolo a confronto con altri</w:t>
            </w:r>
            <w:r w:rsidRPr="00451D21">
              <w:rPr>
                <w:rFonts w:ascii="Arial" w:hAnsi="Arial" w:cs="Arial"/>
              </w:rPr>
              <w:t>.</w:t>
            </w:r>
          </w:p>
          <w:p w14:paraId="3A1C6990" w14:textId="77777777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DC003B">
              <w:rPr>
                <w:rFonts w:ascii="Arial" w:hAnsi="Arial" w:cs="Arial"/>
              </w:rPr>
              <w:t>iniziato</w:t>
            </w:r>
            <w:r w:rsidRPr="00451D21">
              <w:rPr>
                <w:rFonts w:ascii="Arial" w:hAnsi="Arial" w:cs="Arial"/>
              </w:rPr>
              <w:t xml:space="preserve"> a creare la grafica e la storia del nostro gioco e iniziato a fare i </w:t>
            </w:r>
            <w:proofErr w:type="spellStart"/>
            <w:r w:rsidRPr="00451D21">
              <w:rPr>
                <w:rFonts w:ascii="Arial" w:hAnsi="Arial" w:cs="Arial"/>
              </w:rPr>
              <w:t>mockup</w:t>
            </w:r>
            <w:proofErr w:type="spellEnd"/>
            <w:r w:rsidRPr="00451D21">
              <w:rPr>
                <w:rFonts w:ascii="Arial" w:hAnsi="Arial" w:cs="Arial"/>
              </w:rPr>
              <w:t>.</w:t>
            </w:r>
          </w:p>
        </w:tc>
      </w:tr>
    </w:tbl>
    <w:p w14:paraId="03E16F2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0C6085DF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A724225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A3C49D7" w14:textId="77777777" w:rsidTr="001935A7">
        <w:tc>
          <w:tcPr>
            <w:tcW w:w="9854" w:type="dxa"/>
          </w:tcPr>
          <w:p w14:paraId="6DFC7C5F" w14:textId="77777777" w:rsidR="00451D21" w:rsidRDefault="00DC003B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eliminata per sbaglio, dovuta recuperare e rifare come l’originale.</w:t>
            </w:r>
          </w:p>
        </w:tc>
      </w:tr>
    </w:tbl>
    <w:p w14:paraId="45E9845D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33042600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2A87B3A9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4B3344C2" w14:textId="77777777" w:rsidTr="001935A7">
        <w:tc>
          <w:tcPr>
            <w:tcW w:w="9854" w:type="dxa"/>
          </w:tcPr>
          <w:p w14:paraId="41328C0A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08E19A40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2F7EB854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51E73F92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59C4A2F0" w14:textId="77777777" w:rsidTr="001935A7">
        <w:tc>
          <w:tcPr>
            <w:tcW w:w="9854" w:type="dxa"/>
          </w:tcPr>
          <w:p w14:paraId="2B7244C2" w14:textId="77777777" w:rsidR="00451D21" w:rsidRPr="004C6DB6" w:rsidRDefault="00DC003B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</w:t>
            </w:r>
            <w:r w:rsidR="00451D21">
              <w:rPr>
                <w:rFonts w:ascii="Arial" w:hAnsi="Arial" w:cs="Arial"/>
              </w:rPr>
              <w:t>lteriori ricerche</w:t>
            </w:r>
            <w:r>
              <w:rPr>
                <w:rFonts w:ascii="Arial" w:hAnsi="Arial" w:cs="Arial"/>
              </w:rPr>
              <w:t>, verifica</w:t>
            </w:r>
            <w:r w:rsidR="00451D21">
              <w:rPr>
                <w:rFonts w:ascii="Arial" w:hAnsi="Arial" w:cs="Arial"/>
              </w:rPr>
              <w:t xml:space="preserve"> use case</w:t>
            </w:r>
            <w:r>
              <w:rPr>
                <w:rFonts w:ascii="Arial" w:hAnsi="Arial" w:cs="Arial"/>
              </w:rPr>
              <w:t xml:space="preserve">, continuo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grafica, sviluppo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 w:rsidR="00451D21">
              <w:rPr>
                <w:rFonts w:ascii="Arial" w:hAnsi="Arial" w:cs="Arial"/>
              </w:rPr>
              <w:t>.</w:t>
            </w:r>
          </w:p>
        </w:tc>
      </w:tr>
    </w:tbl>
    <w:p w14:paraId="67ABB092" w14:textId="77777777" w:rsidR="00B2655F" w:rsidRDefault="00B2655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55F" w:rsidRPr="00B2655F" w14:paraId="38F939BE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1B3A5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59C48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2655F" w:rsidRPr="00B2655F" w14:paraId="492EF75C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901B8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3C58F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29D45A4B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45931A46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98A8DD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2655F" w:rsidRPr="00B2655F" w14:paraId="0B35A1D8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3D02A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 xml:space="preserve">Abbiamo completato la fase di ricerca, definendo </w:t>
            </w:r>
            <w:proofErr w:type="gramStart"/>
            <w:r w:rsidRPr="00B2655F">
              <w:rPr>
                <w:rFonts w:ascii="Arial" w:hAnsi="Arial" w:cs="Arial"/>
              </w:rPr>
              <w:t>lo use</w:t>
            </w:r>
            <w:proofErr w:type="gramEnd"/>
            <w:r w:rsidRPr="00B2655F">
              <w:rPr>
                <w:rFonts w:ascii="Arial" w:hAnsi="Arial" w:cs="Arial"/>
              </w:rPr>
              <w:t xml:space="preserve"> case e i relativi </w:t>
            </w:r>
            <w:proofErr w:type="spellStart"/>
            <w:r w:rsidRPr="00B2655F">
              <w:rPr>
                <w:rFonts w:ascii="Arial" w:hAnsi="Arial" w:cs="Arial"/>
              </w:rPr>
              <w:t>swimlane</w:t>
            </w:r>
            <w:proofErr w:type="spellEnd"/>
            <w:r w:rsidRPr="00B2655F">
              <w:rPr>
                <w:rFonts w:ascii="Arial" w:hAnsi="Arial" w:cs="Arial"/>
              </w:rPr>
              <w:t xml:space="preserve"> </w:t>
            </w:r>
            <w:proofErr w:type="spellStart"/>
            <w:r w:rsidRPr="00B2655F">
              <w:rPr>
                <w:rFonts w:ascii="Arial" w:hAnsi="Arial" w:cs="Arial"/>
              </w:rPr>
              <w:t>diagram</w:t>
            </w:r>
            <w:proofErr w:type="spellEnd"/>
            <w:r w:rsidRPr="00B2655F">
              <w:rPr>
                <w:rFonts w:ascii="Arial" w:hAnsi="Arial" w:cs="Arial"/>
              </w:rPr>
              <w:t xml:space="preserve">. La documentazione è stata integrata con l’analisi del dominio, lo scopo del progetto e le descrizioni dettagliate dei processi. Infine, abbiamo redatto e incluso il diagramma di </w:t>
            </w:r>
            <w:proofErr w:type="spellStart"/>
            <w:r w:rsidRPr="00B2655F">
              <w:rPr>
                <w:rFonts w:ascii="Arial" w:hAnsi="Arial" w:cs="Arial"/>
              </w:rPr>
              <w:t>Gantt</w:t>
            </w:r>
            <w:proofErr w:type="spellEnd"/>
            <w:r w:rsidRPr="00B2655F">
              <w:rPr>
                <w:rFonts w:ascii="Arial" w:hAnsi="Arial" w:cs="Arial"/>
              </w:rPr>
              <w:t xml:space="preserve"> preventivo.</w:t>
            </w:r>
            <w:r>
              <w:rPr>
                <w:rFonts w:ascii="Arial" w:hAnsi="Arial" w:cs="Arial"/>
              </w:rPr>
              <w:br/>
              <w:t>Fatti e programmati gli sprint.</w:t>
            </w:r>
          </w:p>
        </w:tc>
      </w:tr>
    </w:tbl>
    <w:p w14:paraId="238E92FE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23B3C8FB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A9E49B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55F" w:rsidRPr="00B2655F" w14:paraId="7067CE31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20147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95E1FFE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530D0F1B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FE2639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55F" w:rsidRPr="00B2655F" w14:paraId="7BDCF282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953B4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650686D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13EBD1BE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C2F989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2655F" w:rsidRPr="00B2655F" w14:paraId="41F45677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A18C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Inizio sviluppo con il primo Sprint</w:t>
            </w:r>
          </w:p>
        </w:tc>
      </w:tr>
    </w:tbl>
    <w:p w14:paraId="55A5EF77" w14:textId="77777777" w:rsidR="00241C04" w:rsidRDefault="00241C04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76E10" w:rsidRPr="00B2655F" w14:paraId="4B00F371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0991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D3683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E76E10" w:rsidRPr="00B2655F" w14:paraId="3E97D419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80433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603AD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61B08B29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63DF616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D79A0E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E76E10" w:rsidRPr="00B2655F" w14:paraId="013FFCEC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66C28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di sviluppare gli assets per il menu principale, le impostazioni e il manuale utente.</w:t>
            </w:r>
            <w:r>
              <w:rPr>
                <w:rFonts w:ascii="Arial" w:hAnsi="Arial" w:cs="Arial"/>
              </w:rPr>
              <w:br/>
              <w:t xml:space="preserve">Abbiamo fatto ricerche su come cambiare impostazioni specifiche in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, su funzionamenti avanzati di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per evitare conflitti.</w:t>
            </w:r>
            <w:r>
              <w:rPr>
                <w:rFonts w:ascii="Arial" w:hAnsi="Arial" w:cs="Arial"/>
              </w:rPr>
              <w:br/>
              <w:t>Inizio sviluppo logica di back-end per gestire le interazioni.</w:t>
            </w:r>
          </w:p>
        </w:tc>
      </w:tr>
    </w:tbl>
    <w:p w14:paraId="0ED69AAA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2256D57E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F836B0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E76E10" w:rsidRPr="00B2655F" w14:paraId="1A039153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912F2" w14:textId="77777777" w:rsidR="00E76E10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Discussioni accese tra membri del team, trattando l’argomento di design delle interfacce e delle loro funzionalità. Risolto grazie a persone esterne che hanno dato la loro opinione al riguardo.</w:t>
            </w:r>
          </w:p>
          <w:p w14:paraId="2668B564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l’organizzazione delle versioni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ci sono stati dei file che in alcune situazioni venivano modificati da più persone, e questo provocava problemi di </w:t>
            </w:r>
            <w:proofErr w:type="spellStart"/>
            <w:r>
              <w:rPr>
                <w:rFonts w:ascii="Arial" w:hAnsi="Arial" w:cs="Arial"/>
              </w:rPr>
              <w:t>merging</w:t>
            </w:r>
            <w:proofErr w:type="spellEnd"/>
            <w:r>
              <w:rPr>
                <w:rFonts w:ascii="Arial" w:hAnsi="Arial" w:cs="Arial"/>
              </w:rPr>
              <w:t xml:space="preserve"> da parte di GitHub. Per risolvere abbiamo dovuto riprendere un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vecchio ed allinearci tutti ad esso, per evitare il più possibile i conflitti.</w:t>
            </w:r>
          </w:p>
        </w:tc>
      </w:tr>
    </w:tbl>
    <w:p w14:paraId="15EAE862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418957A0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E1B929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76E10" w:rsidRPr="00B2655F" w14:paraId="30C9D8D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3672C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4A91032E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35BFC8F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33C956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76E10" w:rsidRPr="00B2655F" w14:paraId="73A67E4D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DE568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sprint 1 (menu).</w:t>
            </w:r>
          </w:p>
        </w:tc>
      </w:tr>
    </w:tbl>
    <w:p w14:paraId="554840AA" w14:textId="77777777" w:rsidR="00E76E10" w:rsidRDefault="00E76E10" w:rsidP="00E76E10">
      <w:pPr>
        <w:rPr>
          <w:rFonts w:ascii="Arial" w:hAnsi="Arial" w:cs="Arial"/>
        </w:rPr>
      </w:pPr>
    </w:p>
    <w:p w14:paraId="4FE59ACA" w14:textId="77777777" w:rsidR="00E76E10" w:rsidRPr="00241C04" w:rsidRDefault="00E76E10" w:rsidP="00E76E1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059C1A83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367019D7" w14:textId="77777777" w:rsidR="00E76E10" w:rsidRDefault="00E76E10" w:rsidP="006B0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76E10" w14:paraId="4D152108" w14:textId="77777777" w:rsidTr="006B0A41">
        <w:tc>
          <w:tcPr>
            <w:tcW w:w="9854" w:type="dxa"/>
          </w:tcPr>
          <w:p w14:paraId="50B1B90E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organizzare il primo sprint che riguarda la creazione del menu.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3EA10CAB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33B25893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436FD104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76E10" w14:paraId="0E99EC07" w14:textId="77777777" w:rsidTr="006B0A41">
        <w:tc>
          <w:tcPr>
            <w:tcW w:w="9854" w:type="dxa"/>
          </w:tcPr>
          <w:p w14:paraId="5BFCDC3D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4200702E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150B4314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25DC71EC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76E10" w14:paraId="187AA57B" w14:textId="77777777" w:rsidTr="006B0A41">
        <w:tc>
          <w:tcPr>
            <w:tcW w:w="9854" w:type="dxa"/>
          </w:tcPr>
          <w:p w14:paraId="6C190FA9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342B267E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545994DB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76707C33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76E10" w14:paraId="0BF05F3F" w14:textId="77777777" w:rsidTr="006B0A41">
        <w:tc>
          <w:tcPr>
            <w:tcW w:w="9854" w:type="dxa"/>
          </w:tcPr>
          <w:p w14:paraId="0BB077CB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1F82A5B7" w14:textId="77777777" w:rsidR="00E76E10" w:rsidRDefault="00E76E1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76E10" w:rsidRPr="00B2655F" w14:paraId="0B934409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C2F4D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F844D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E76E10" w:rsidRPr="00B2655F" w14:paraId="6665BD21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5BA61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BDC0E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68159618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763972C7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2C0145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E76E10" w:rsidRPr="00B2655F" w14:paraId="1F4F839D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53DC6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completamente e definitivamente di sviluppare gli assets per il menu principale, le impostazioni e il manuale utente. Insieme anche gli assets di gioco come inizio/fine partita, audio aggiunti.</w:t>
            </w:r>
            <w:r>
              <w:rPr>
                <w:rFonts w:ascii="Arial" w:hAnsi="Arial" w:cs="Arial"/>
              </w:rPr>
              <w:br/>
              <w:t>Continuo sviluppo logica di back-end per gestire le interazioni.</w:t>
            </w:r>
            <w:r>
              <w:rPr>
                <w:rFonts w:ascii="Arial" w:hAnsi="Arial" w:cs="Arial"/>
              </w:rPr>
              <w:br/>
              <w:t>Interazioni aggiunte, impostazioni (parzialmente) funzionanti.</w:t>
            </w:r>
          </w:p>
        </w:tc>
      </w:tr>
    </w:tbl>
    <w:p w14:paraId="4878D7BB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FF018A8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F587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E76E10" w:rsidRPr="00B2655F" w14:paraId="4748E346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EABFE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avuto problemi con le collisioni nel menu (dentro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) in certi bottoni mentre li mappavamo per le interazioni, questo perché inserendo una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invisibile solo come maschera di collisione quando si modificano le dimensioni dell’oggetto non si vanno a modificare anche le collisioni della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, quindi basta semplicemente inserire la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anche come “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effettiva” dell’oggetto in questione</w:t>
            </w:r>
          </w:p>
        </w:tc>
      </w:tr>
    </w:tbl>
    <w:p w14:paraId="5243D084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2715DAC5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EA33ADD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76E10" w:rsidRPr="00B2655F" w14:paraId="3BA6B51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69109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</w:p>
        </w:tc>
      </w:tr>
    </w:tbl>
    <w:p w14:paraId="057E6E15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17DA7C3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51C19E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76E10" w:rsidRPr="00B2655F" w14:paraId="3D2BFAA2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9A3C1" w14:textId="77777777" w:rsidR="00E76E10" w:rsidRPr="00E76E10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E76E10">
              <w:rPr>
                <w:rFonts w:ascii="Arial" w:hAnsi="Arial" w:cs="Arial"/>
              </w:rPr>
              <w:t>Discutere lo sprint 2, inserire ciò che non si ha fatto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B3ADDC9" w14:textId="77777777" w:rsidR="00E76E10" w:rsidRDefault="00E76E10" w:rsidP="00E76E10">
      <w:pPr>
        <w:rPr>
          <w:rFonts w:ascii="Arial" w:hAnsi="Arial" w:cs="Arial"/>
        </w:rPr>
      </w:pPr>
    </w:p>
    <w:p w14:paraId="7C5B460D" w14:textId="77777777" w:rsidR="00E76E10" w:rsidRPr="00241C04" w:rsidRDefault="00E76E10" w:rsidP="00E76E1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67A5D8A2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549B5F5A" w14:textId="77777777" w:rsidR="00E76E10" w:rsidRDefault="00E76E10" w:rsidP="006B0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76E10" w14:paraId="779087C0" w14:textId="77777777" w:rsidTr="006B0A41">
        <w:tc>
          <w:tcPr>
            <w:tcW w:w="9854" w:type="dxa"/>
          </w:tcPr>
          <w:p w14:paraId="6074AFFE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organizzarci i cambiamenti e gli sviluppi, dando priorità a determinati campi rispetto che ad altri.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7EB4C0D7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5CF9D208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7756EE1D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76E10" w14:paraId="27B97B54" w14:textId="77777777" w:rsidTr="006B0A41">
        <w:tc>
          <w:tcPr>
            <w:tcW w:w="9854" w:type="dxa"/>
          </w:tcPr>
          <w:p w14:paraId="76FB74B7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11BD2042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3AAA5103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1F8B362E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76E10" w14:paraId="23C29D6C" w14:textId="77777777" w:rsidTr="006B0A41">
        <w:tc>
          <w:tcPr>
            <w:tcW w:w="9854" w:type="dxa"/>
          </w:tcPr>
          <w:p w14:paraId="32F2B2D0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7C1DF320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705CF005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240509FD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76E10" w14:paraId="5ED1ABB4" w14:textId="77777777" w:rsidTr="006B0A41">
        <w:tc>
          <w:tcPr>
            <w:tcW w:w="9854" w:type="dxa"/>
          </w:tcPr>
          <w:p w14:paraId="3870EA1A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2CB50470" w14:textId="77777777" w:rsidR="00FD1E01" w:rsidRDefault="00FD1E01" w:rsidP="00632B06">
      <w:pPr>
        <w:rPr>
          <w:rFonts w:ascii="Arial" w:hAnsi="Arial" w:cs="Arial"/>
        </w:rPr>
      </w:pPr>
    </w:p>
    <w:p w14:paraId="377813AE" w14:textId="77777777" w:rsidR="00FD1E01" w:rsidRDefault="00FD1E0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D1E01" w:rsidRPr="00B2655F" w14:paraId="25103C89" w14:textId="77777777" w:rsidTr="00A72C0C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CFA2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53007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FD1E01" w:rsidRPr="00B2655F" w14:paraId="2BE96590" w14:textId="77777777" w:rsidTr="00A72C0C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F0BE3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8058A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33EA0467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2A8E2288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B7BB03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FD1E01" w:rsidRPr="00B2655F" w14:paraId="78E22282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F76FA" w14:textId="77777777" w:rsidR="00FD1E01" w:rsidRPr="00FD1E01" w:rsidRDefault="00FD1E01" w:rsidP="00FD1E01">
            <w:pPr>
              <w:rPr>
                <w:rFonts w:ascii="Arial" w:hAnsi="Arial" w:cs="Arial"/>
              </w:rPr>
            </w:pPr>
            <w:r w:rsidRPr="00FD1E01">
              <w:rPr>
                <w:rFonts w:ascii="Arial" w:hAnsi="Arial" w:cs="Arial"/>
              </w:rPr>
              <w:t xml:space="preserve">Oggi abbiamo definitivamente completato il </w:t>
            </w:r>
            <w:proofErr w:type="spellStart"/>
            <w:r w:rsidRPr="00FD1E01">
              <w:rPr>
                <w:rFonts w:ascii="Arial" w:hAnsi="Arial" w:cs="Arial"/>
              </w:rPr>
              <w:t>backend</w:t>
            </w:r>
            <w:proofErr w:type="spellEnd"/>
            <w:r w:rsidRPr="00FD1E01">
              <w:rPr>
                <w:rFonts w:ascii="Arial" w:hAnsi="Arial" w:cs="Arial"/>
              </w:rPr>
              <w:t xml:space="preserve"> di tutte le impostazioni, aggiungendo il controllo del contrasto, la modalità schermo intero e tutto il sistema di ridimensionamento dello schermo.</w:t>
            </w:r>
          </w:p>
          <w:p w14:paraId="171417CF" w14:textId="77777777" w:rsidR="00FD1E01" w:rsidRPr="00B2655F" w:rsidRDefault="00FD1E01" w:rsidP="00FD1E01">
            <w:pPr>
              <w:spacing w:after="200" w:line="276" w:lineRule="auto"/>
              <w:rPr>
                <w:rFonts w:ascii="Arial" w:hAnsi="Arial" w:cs="Arial"/>
              </w:rPr>
            </w:pPr>
            <w:r w:rsidRPr="00FD1E01">
              <w:rPr>
                <w:rFonts w:ascii="Arial" w:hAnsi="Arial" w:cs="Arial"/>
              </w:rPr>
              <w:t>Inoltre abbiamo iniziato a sviluppare la logica per l’avvio della partita e abbiamo continuato a lavorare sulla grafica del gioco.</w:t>
            </w:r>
          </w:p>
        </w:tc>
      </w:tr>
    </w:tbl>
    <w:p w14:paraId="1652CBEA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3293CE21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659F10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FD1E01" w:rsidRPr="00B2655F" w14:paraId="18C90325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78CFF" w14:textId="2F5332AA" w:rsidR="00FD1E01" w:rsidRPr="00B2655F" w:rsidRDefault="00DA4237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sottovalutato l’impegno necessario a svolgere le attività.</w:t>
            </w:r>
          </w:p>
        </w:tc>
      </w:tr>
    </w:tbl>
    <w:p w14:paraId="728A5EE8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4837246A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67DA86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D1E01" w:rsidRPr="00B2655F" w14:paraId="7EA7C89C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CD944" w14:textId="25CB7475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  <w:r w:rsidR="00DA4237">
              <w:rPr>
                <w:rFonts w:ascii="Arial" w:hAnsi="Arial" w:cs="Arial"/>
              </w:rPr>
              <w:t>.</w:t>
            </w:r>
          </w:p>
        </w:tc>
      </w:tr>
    </w:tbl>
    <w:p w14:paraId="05C810BF" w14:textId="77777777" w:rsidR="00FD1E01" w:rsidRPr="00B2655F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:rsidRPr="00B2655F" w14:paraId="48725345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7371D77" w14:textId="77777777" w:rsidR="00FD1E01" w:rsidRPr="00B2655F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D1E01" w:rsidRPr="00B2655F" w14:paraId="182E0352" w14:textId="77777777" w:rsidTr="00A72C0C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14D44" w14:textId="77777777" w:rsidR="00FD1E01" w:rsidRPr="00E76E10" w:rsidRDefault="00FD1E01" w:rsidP="00A72C0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logica delle telecamere e degli animatronici.</w:t>
            </w:r>
          </w:p>
        </w:tc>
      </w:tr>
    </w:tbl>
    <w:p w14:paraId="38421D8F" w14:textId="77777777" w:rsidR="00FD1E01" w:rsidRDefault="00FD1E01" w:rsidP="00FD1E01">
      <w:pPr>
        <w:rPr>
          <w:rFonts w:ascii="Arial" w:hAnsi="Arial" w:cs="Arial"/>
        </w:rPr>
      </w:pPr>
    </w:p>
    <w:p w14:paraId="5B74B656" w14:textId="77777777" w:rsidR="00FD1E01" w:rsidRPr="00241C04" w:rsidRDefault="00FD1E01" w:rsidP="00FD1E01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0C4F9A13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2783F4B5" w14:textId="77777777" w:rsidR="00FD1E01" w:rsidRDefault="00FD1E01" w:rsidP="00A72C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D1E01" w14:paraId="152B105C" w14:textId="77777777" w:rsidTr="00A72C0C">
        <w:tc>
          <w:tcPr>
            <w:tcW w:w="9854" w:type="dxa"/>
          </w:tcPr>
          <w:p w14:paraId="64D687F8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organizzarci i cambiamenti e gli sviluppi, dando priorità a determinati campi rispetto che ad altri.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301F560A" w14:textId="77777777" w:rsidR="00FD1E01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2556321F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3D349573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D1E01" w14:paraId="4A39437D" w14:textId="77777777" w:rsidTr="00A72C0C">
        <w:tc>
          <w:tcPr>
            <w:tcW w:w="9854" w:type="dxa"/>
          </w:tcPr>
          <w:p w14:paraId="76CDA4D4" w14:textId="77777777" w:rsidR="00FD1E01" w:rsidRDefault="009D129B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Nel planning abbiamo deciso di recuperare le parti mancanti e continuare con il </w:t>
            </w:r>
            <w:proofErr w:type="spellStart"/>
            <w:r>
              <w:rPr>
                <w:rFonts w:ascii="Arial" w:hAnsi="Arial" w:cs="Arial"/>
              </w:rPr>
              <w:t>prino</w:t>
            </w:r>
            <w:proofErr w:type="spellEnd"/>
            <w:r>
              <w:rPr>
                <w:rFonts w:ascii="Arial" w:hAnsi="Arial" w:cs="Arial"/>
              </w:rPr>
              <w:t xml:space="preserve"> originale </w:t>
            </w:r>
          </w:p>
        </w:tc>
      </w:tr>
    </w:tbl>
    <w:p w14:paraId="11DEF099" w14:textId="77777777" w:rsidR="00FD1E01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D1E01" w14:paraId="71FB48C8" w14:textId="77777777" w:rsidTr="00A72C0C">
        <w:tc>
          <w:tcPr>
            <w:tcW w:w="9854" w:type="dxa"/>
            <w:shd w:val="clear" w:color="auto" w:fill="D9D9D9" w:themeFill="background1" w:themeFillShade="D9"/>
          </w:tcPr>
          <w:p w14:paraId="30C0DD6C" w14:textId="77777777" w:rsidR="00FD1E01" w:rsidRDefault="00FD1E01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D1E01" w14:paraId="10D1BA81" w14:textId="77777777" w:rsidTr="00A72C0C">
        <w:tc>
          <w:tcPr>
            <w:tcW w:w="9854" w:type="dxa"/>
          </w:tcPr>
          <w:p w14:paraId="5024049C" w14:textId="77777777" w:rsidR="00FD1E01" w:rsidRDefault="00151907" w:rsidP="00A72C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ritrovati in dietro rispetto a </w:t>
            </w:r>
            <w:proofErr w:type="spellStart"/>
            <w:r>
              <w:rPr>
                <w:rFonts w:ascii="Arial" w:hAnsi="Arial" w:cs="Arial"/>
              </w:rPr>
              <w:t>cio</w:t>
            </w:r>
            <w:proofErr w:type="spellEnd"/>
            <w:r>
              <w:rPr>
                <w:rFonts w:ascii="Arial" w:hAnsi="Arial" w:cs="Arial"/>
              </w:rPr>
              <w:t xml:space="preserve"> che ci eravamo pianificato di fare, abbiamo notato mancanze rispetto alla</w:t>
            </w:r>
            <w:r w:rsidR="006B4792">
              <w:rPr>
                <w:rFonts w:ascii="Arial" w:hAnsi="Arial" w:cs="Arial"/>
              </w:rPr>
              <w:t xml:space="preserve"> documentazione </w:t>
            </w:r>
            <w:r w:rsidR="009D129B">
              <w:rPr>
                <w:rFonts w:ascii="Arial" w:hAnsi="Arial" w:cs="Arial"/>
              </w:rPr>
              <w:t xml:space="preserve">e il </w:t>
            </w:r>
            <w:proofErr w:type="spellStart"/>
            <w:r w:rsidR="009D129B">
              <w:rPr>
                <w:rFonts w:ascii="Arial" w:hAnsi="Arial" w:cs="Arial"/>
              </w:rPr>
              <w:t>planing</w:t>
            </w:r>
            <w:proofErr w:type="spellEnd"/>
            <w:r w:rsidR="009D129B">
              <w:rPr>
                <w:rFonts w:ascii="Arial" w:hAnsi="Arial" w:cs="Arial"/>
              </w:rPr>
              <w:t xml:space="preserve"> dei vari sprint </w:t>
            </w:r>
          </w:p>
        </w:tc>
      </w:tr>
    </w:tbl>
    <w:p w14:paraId="58EC9491" w14:textId="77777777" w:rsidR="00FD1E01" w:rsidRDefault="00FD1E01" w:rsidP="00FD1E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A4237" w14:paraId="1F2A5614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0D15FA27" w14:textId="77777777" w:rsidR="00DA4237" w:rsidRDefault="00DA4237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A4237" w14:paraId="2A8E1D78" w14:textId="77777777" w:rsidTr="00256D4B">
        <w:tc>
          <w:tcPr>
            <w:tcW w:w="9854" w:type="dxa"/>
          </w:tcPr>
          <w:p w14:paraId="363501AD" w14:textId="77777777" w:rsidR="00DA4237" w:rsidRDefault="00DA4237" w:rsidP="00256D4B">
            <w:pPr>
              <w:rPr>
                <w:rFonts w:ascii="Arial" w:hAnsi="Arial" w:cs="Arial"/>
              </w:rPr>
            </w:pPr>
          </w:p>
        </w:tc>
      </w:tr>
    </w:tbl>
    <w:p w14:paraId="1F5EA613" w14:textId="77777777" w:rsidR="00DA4237" w:rsidRDefault="00DA4237" w:rsidP="00FD1E01">
      <w:pPr>
        <w:rPr>
          <w:rFonts w:ascii="Arial" w:hAnsi="Arial" w:cs="Arial"/>
        </w:rPr>
      </w:pPr>
    </w:p>
    <w:p w14:paraId="5D1A57B1" w14:textId="1A128689" w:rsidR="00DA4237" w:rsidRDefault="00DA4237" w:rsidP="00B91C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BFE56C" w14:textId="77777777" w:rsidR="00DA4237" w:rsidRDefault="00DA4237" w:rsidP="00B91C84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A4237" w:rsidRPr="00B2655F" w14:paraId="289808F9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DC7E5" w14:textId="77777777" w:rsidR="00DA4237" w:rsidRPr="00B2655F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A84DE" w14:textId="77777777" w:rsidR="00DA4237" w:rsidRPr="00B2655F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DA4237" w:rsidRPr="00B2655F" w14:paraId="65C27670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9D0781" w14:textId="77777777" w:rsidR="00DA4237" w:rsidRPr="00B2655F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5D1E9" w14:textId="77777777" w:rsidR="00DA4237" w:rsidRPr="00B2655F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249EC4ED" w14:textId="77777777" w:rsidR="00DA4237" w:rsidRPr="00B2655F" w:rsidRDefault="00DA4237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:rsidRPr="00B2655F" w14:paraId="36CAA036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096DDE1" w14:textId="77777777" w:rsidR="00B91C84" w:rsidRPr="00B2655F" w:rsidRDefault="00B91C84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91C84" w:rsidRPr="00B2655F" w14:paraId="06A141B8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0F630" w14:textId="70C3D419" w:rsidR="00B91C84" w:rsidRPr="00B2655F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l’implementazione della logica delle telecamere.</w:t>
            </w:r>
          </w:p>
        </w:tc>
      </w:tr>
    </w:tbl>
    <w:p w14:paraId="7362DEBF" w14:textId="77777777" w:rsidR="00B91C84" w:rsidRPr="00B2655F" w:rsidRDefault="00B91C84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:rsidRPr="00B2655F" w14:paraId="5DB35700" w14:textId="77777777" w:rsidTr="00DA423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083A5A" w14:textId="77777777" w:rsidR="00B91C84" w:rsidRPr="00B2655F" w:rsidRDefault="00B91C84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DA4237" w:rsidRPr="00B2655F" w14:paraId="3AB8FB07" w14:textId="77777777" w:rsidTr="00DA423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D7FB4" w14:textId="13520531" w:rsidR="00DA4237" w:rsidRPr="00B2655F" w:rsidRDefault="009A3B0B" w:rsidP="00DA4237">
            <w:pPr>
              <w:spacing w:after="200" w:line="276" w:lineRule="auto"/>
              <w:rPr>
                <w:rFonts w:ascii="Arial" w:hAnsi="Arial" w:cs="Arial"/>
              </w:rPr>
            </w:pPr>
            <w:r w:rsidRPr="009A3B0B">
              <w:rPr>
                <w:rFonts w:ascii="Arial" w:hAnsi="Arial" w:cs="Arial"/>
              </w:rPr>
              <w:t xml:space="preserve">Durante lo sviluppo del sistema di movimento di VAL-Z, abbiamo avuto difficoltà con la gestione degli stati di transizione quando cambiava posizione tra le stanze. Abbiamo risolto ristrutturando la </w:t>
            </w:r>
            <w:r>
              <w:rPr>
                <w:rFonts w:ascii="Arial" w:hAnsi="Arial" w:cs="Arial"/>
              </w:rPr>
              <w:t>logica e gli</w:t>
            </w:r>
            <w:r w:rsidRPr="009A3B0B">
              <w:rPr>
                <w:rFonts w:ascii="Arial" w:hAnsi="Arial" w:cs="Arial"/>
              </w:rPr>
              <w:t xml:space="preserve"> stati</w:t>
            </w:r>
            <w:r>
              <w:rPr>
                <w:rFonts w:ascii="Arial" w:hAnsi="Arial" w:cs="Arial"/>
              </w:rPr>
              <w:t>, inoltre abbiamo separato</w:t>
            </w:r>
            <w:r w:rsidRPr="009A3B0B">
              <w:rPr>
                <w:rFonts w:ascii="Arial" w:hAnsi="Arial" w:cs="Arial"/>
              </w:rPr>
              <w:t xml:space="preserve"> nettamente le responsabilità dei vari </w:t>
            </w:r>
            <w:r>
              <w:rPr>
                <w:rFonts w:ascii="Arial" w:hAnsi="Arial" w:cs="Arial"/>
              </w:rPr>
              <w:t>oggetti</w:t>
            </w:r>
            <w:r w:rsidRPr="009A3B0B">
              <w:rPr>
                <w:rFonts w:ascii="Arial" w:hAnsi="Arial" w:cs="Arial"/>
              </w:rPr>
              <w:t>.</w:t>
            </w:r>
          </w:p>
        </w:tc>
      </w:tr>
    </w:tbl>
    <w:p w14:paraId="6582FED4" w14:textId="77777777" w:rsidR="00B91C84" w:rsidRPr="00B2655F" w:rsidRDefault="00B91C84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:rsidRPr="00B2655F" w14:paraId="05DD2FBC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76E933" w14:textId="77777777" w:rsidR="00B91C84" w:rsidRPr="00B2655F" w:rsidRDefault="00B91C84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91C84" w:rsidRPr="00B2655F" w14:paraId="0015F7A4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CE97C" w14:textId="093F7809" w:rsidR="00B91C84" w:rsidRPr="00B2655F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B91C84">
              <w:rPr>
                <w:rFonts w:ascii="Arial" w:hAnsi="Arial" w:cs="Arial"/>
              </w:rPr>
              <w:t>n ritardo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65CA0DE4" w14:textId="77777777" w:rsidR="00B91C84" w:rsidRPr="00B2655F" w:rsidRDefault="00B91C84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:rsidRPr="00B2655F" w14:paraId="42DBE83A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83D054" w14:textId="77777777" w:rsidR="00B91C84" w:rsidRPr="00B2655F" w:rsidRDefault="00B91C84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91C84" w:rsidRPr="00B2655F" w14:paraId="1727D288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8DE61" w14:textId="24230E79" w:rsidR="00B91C84" w:rsidRPr="00E76E10" w:rsidRDefault="00DA4237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</w:t>
            </w:r>
            <w:r>
              <w:rPr>
                <w:rFonts w:ascii="Arial" w:hAnsi="Arial" w:cs="Arial"/>
              </w:rPr>
              <w:t xml:space="preserve"> la logica delle telecamere e d</w:t>
            </w:r>
            <w:r>
              <w:rPr>
                <w:rFonts w:ascii="Arial" w:hAnsi="Arial" w:cs="Arial"/>
              </w:rPr>
              <w:t xml:space="preserve">i VAL-Z. Inizio implementazione The </w:t>
            </w:r>
            <w:proofErr w:type="spellStart"/>
            <w:r>
              <w:rPr>
                <w:rFonts w:ascii="Arial" w:hAnsi="Arial" w:cs="Arial"/>
              </w:rPr>
              <w:t>Singularity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DC47416" w14:textId="77777777" w:rsidR="00B91C84" w:rsidRDefault="00B91C84" w:rsidP="00B91C84">
      <w:pPr>
        <w:rPr>
          <w:rFonts w:ascii="Arial" w:hAnsi="Arial" w:cs="Arial"/>
        </w:rPr>
      </w:pPr>
    </w:p>
    <w:p w14:paraId="24A6512D" w14:textId="77777777" w:rsidR="00B91C84" w:rsidRPr="00241C04" w:rsidRDefault="00B91C84" w:rsidP="00B91C84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14:paraId="56C92F44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1B84F574" w14:textId="77777777" w:rsidR="00B91C84" w:rsidRDefault="00B91C84" w:rsidP="00256D4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91C84" w14:paraId="1DCA0AF6" w14:textId="77777777" w:rsidTr="00256D4B">
        <w:tc>
          <w:tcPr>
            <w:tcW w:w="9854" w:type="dxa"/>
          </w:tcPr>
          <w:p w14:paraId="7F273285" w14:textId="5FCFEF7C" w:rsidR="00B91C84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ragionato su come poter recuperare il ritardo.</w:t>
            </w:r>
          </w:p>
        </w:tc>
      </w:tr>
    </w:tbl>
    <w:p w14:paraId="6B132F8B" w14:textId="77777777" w:rsidR="00B91C84" w:rsidRDefault="00B91C84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14:paraId="477EBD6E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5A13DFD4" w14:textId="77777777" w:rsidR="00B91C84" w:rsidRDefault="00B91C84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B91C84" w14:paraId="045D8897" w14:textId="77777777" w:rsidTr="00256D4B">
        <w:tc>
          <w:tcPr>
            <w:tcW w:w="9854" w:type="dxa"/>
          </w:tcPr>
          <w:p w14:paraId="6435F0A3" w14:textId="77777777" w:rsidR="00B91C84" w:rsidRDefault="00B91C84" w:rsidP="00256D4B">
            <w:pPr>
              <w:rPr>
                <w:rFonts w:ascii="Arial" w:hAnsi="Arial" w:cs="Arial"/>
              </w:rPr>
            </w:pPr>
          </w:p>
        </w:tc>
      </w:tr>
    </w:tbl>
    <w:p w14:paraId="134DC780" w14:textId="77777777" w:rsidR="00B91C84" w:rsidRDefault="00B91C84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14:paraId="3D4ECE52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29EB2748" w14:textId="77777777" w:rsidR="00B91C84" w:rsidRDefault="00B91C84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B91C84" w14:paraId="324E9D13" w14:textId="77777777" w:rsidTr="00256D4B">
        <w:tc>
          <w:tcPr>
            <w:tcW w:w="9854" w:type="dxa"/>
          </w:tcPr>
          <w:p w14:paraId="134DFF7A" w14:textId="77777777" w:rsidR="00B91C84" w:rsidRDefault="00B91C84" w:rsidP="00256D4B">
            <w:pPr>
              <w:rPr>
                <w:rFonts w:ascii="Arial" w:hAnsi="Arial" w:cs="Arial"/>
              </w:rPr>
            </w:pPr>
          </w:p>
        </w:tc>
      </w:tr>
    </w:tbl>
    <w:p w14:paraId="0CECACC2" w14:textId="77777777" w:rsidR="00B91C84" w:rsidRDefault="00B91C84" w:rsidP="00B91C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91C84" w14:paraId="640E80EB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6EAC538F" w14:textId="77777777" w:rsidR="00B91C84" w:rsidRDefault="00B91C84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91C84" w14:paraId="663DA4E2" w14:textId="77777777" w:rsidTr="00256D4B">
        <w:tc>
          <w:tcPr>
            <w:tcW w:w="9854" w:type="dxa"/>
          </w:tcPr>
          <w:p w14:paraId="1B74ADD6" w14:textId="77777777" w:rsidR="00B91C84" w:rsidRDefault="00B91C84" w:rsidP="00256D4B">
            <w:pPr>
              <w:rPr>
                <w:rFonts w:ascii="Arial" w:hAnsi="Arial" w:cs="Arial"/>
              </w:rPr>
            </w:pPr>
          </w:p>
        </w:tc>
      </w:tr>
    </w:tbl>
    <w:p w14:paraId="7D1061FF" w14:textId="77777777" w:rsidR="009A3B0B" w:rsidRDefault="009A3B0B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88C612E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A3B0B" w:rsidRPr="00B2655F" w14:paraId="20F627F7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91121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2FCBA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9A3B0B" w:rsidRPr="00B2655F" w14:paraId="729A7EF6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7F1A5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E024A" w14:textId="57862301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>
              <w:rPr>
                <w:rFonts w:ascii="Arial" w:hAnsi="Arial" w:cs="Arial"/>
              </w:rPr>
              <w:t>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2C059868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44FCE28A" w14:textId="77777777" w:rsidTr="009A3B0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B49D21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9A3B0B" w:rsidRPr="00B2655F" w14:paraId="48392CA1" w14:textId="77777777" w:rsidTr="009A3B0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C7239" w14:textId="57D707FA" w:rsidR="009A3B0B" w:rsidRDefault="009A3B0B" w:rsidP="009A3B0B">
            <w:r>
              <w:rPr>
                <w:rFonts w:ascii="Arial" w:hAnsi="Arial"/>
              </w:rPr>
              <w:t xml:space="preserve">Oggi abbiamo completato definitivamente lo sviluppo della meccanica di VAL-Z, implementando il sistema di hacking ai blocchi di sicurezza, il firewall e l'animazione </w:t>
            </w:r>
            <w:proofErr w:type="spellStart"/>
            <w:r>
              <w:rPr>
                <w:rFonts w:ascii="Arial" w:hAnsi="Arial"/>
              </w:rPr>
              <w:t>jumpscare</w:t>
            </w:r>
            <w:proofErr w:type="spellEnd"/>
            <w:r>
              <w:rPr>
                <w:rFonts w:ascii="Arial" w:hAnsi="Arial"/>
              </w:rPr>
              <w:t>. Abbiamo anche terminato la schermata di vittoria e morte del giocatore.</w:t>
            </w:r>
          </w:p>
          <w:p w14:paraId="6BFF9D0F" w14:textId="7976A64E" w:rsidR="009A3B0B" w:rsidRPr="00B2655F" w:rsidRDefault="009A3B0B" w:rsidP="009A3B0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Abbiamo iniziato a discutere l'implementazione di The </w:t>
            </w:r>
            <w:proofErr w:type="spellStart"/>
            <w:r>
              <w:rPr>
                <w:rFonts w:ascii="Arial" w:hAnsi="Arial"/>
              </w:rPr>
              <w:t>Singularity</w:t>
            </w:r>
            <w:proofErr w:type="spellEnd"/>
            <w:r>
              <w:rPr>
                <w:rFonts w:ascii="Arial" w:hAnsi="Arial"/>
              </w:rPr>
              <w:t xml:space="preserve"> e la sua meccanica di contenimento.</w:t>
            </w:r>
          </w:p>
        </w:tc>
      </w:tr>
    </w:tbl>
    <w:p w14:paraId="5471F0C8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527C5CEB" w14:textId="77777777" w:rsidTr="009A3B0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2F0FC2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9A3B0B" w:rsidRPr="00B2655F" w14:paraId="557BF3F8" w14:textId="77777777" w:rsidTr="009A3B0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57C3D" w14:textId="135664A4" w:rsidR="009A3B0B" w:rsidRPr="00B2655F" w:rsidRDefault="009A3B0B" w:rsidP="009A3B0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Durante l'implementazione del sistema di sicurezza di VAL-Z abbiamo avuto difficoltà con la gestione dello stato del firewall in relazione ai blocchi di sicurezza. Risolto ristrutturando la logica degli stati e separando le responsabilità dei vari oggetti in </w:t>
            </w:r>
            <w:proofErr w:type="spellStart"/>
            <w:r>
              <w:rPr>
                <w:rFonts w:ascii="Arial" w:hAnsi="Arial"/>
              </w:rPr>
              <w:t>GameMaker</w:t>
            </w:r>
            <w:proofErr w:type="spellEnd"/>
            <w:r>
              <w:rPr>
                <w:rFonts w:ascii="Arial" w:hAnsi="Arial"/>
              </w:rPr>
              <w:t>.</w:t>
            </w:r>
          </w:p>
        </w:tc>
      </w:tr>
    </w:tbl>
    <w:p w14:paraId="0F4B59B2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5DC551FC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CCB05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A3B0B" w:rsidRPr="00B2655F" w14:paraId="3F186083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72236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ritardo.</w:t>
            </w:r>
          </w:p>
        </w:tc>
      </w:tr>
    </w:tbl>
    <w:p w14:paraId="253B54D6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58CD25DD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0326803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A3B0B" w:rsidRPr="00B2655F" w14:paraId="150C0CE8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262FB" w14:textId="243FF500" w:rsidR="009A3B0B" w:rsidRPr="00E76E10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Completare </w:t>
            </w:r>
            <w:r>
              <w:rPr>
                <w:rFonts w:ascii="Arial" w:hAnsi="Arial"/>
              </w:rPr>
              <w:t xml:space="preserve">The </w:t>
            </w:r>
            <w:proofErr w:type="spellStart"/>
            <w:r>
              <w:rPr>
                <w:rFonts w:ascii="Arial" w:hAnsi="Arial"/>
              </w:rPr>
              <w:t>Singularity</w:t>
            </w:r>
            <w:proofErr w:type="spellEnd"/>
            <w:r>
              <w:rPr>
                <w:rFonts w:ascii="Arial" w:hAnsi="Arial"/>
              </w:rPr>
              <w:t xml:space="preserve"> </w:t>
            </w:r>
            <w:r>
              <w:rPr>
                <w:rFonts w:ascii="Arial" w:hAnsi="Arial"/>
              </w:rPr>
              <w:t>nella sua interezza.</w:t>
            </w:r>
          </w:p>
        </w:tc>
      </w:tr>
    </w:tbl>
    <w:p w14:paraId="0A57CBF8" w14:textId="77777777" w:rsidR="009A3B0B" w:rsidRDefault="009A3B0B" w:rsidP="009A3B0B">
      <w:pPr>
        <w:rPr>
          <w:rFonts w:ascii="Arial" w:hAnsi="Arial" w:cs="Arial"/>
        </w:rPr>
      </w:pPr>
    </w:p>
    <w:p w14:paraId="65389899" w14:textId="77777777" w:rsidR="009A3B0B" w:rsidRPr="00241C04" w:rsidRDefault="009A3B0B" w:rsidP="009A3B0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7139594C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47430591" w14:textId="77777777" w:rsidR="009A3B0B" w:rsidRDefault="009A3B0B" w:rsidP="00256D4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A3B0B" w14:paraId="367E496A" w14:textId="77777777" w:rsidTr="00256D4B">
        <w:tc>
          <w:tcPr>
            <w:tcW w:w="9854" w:type="dxa"/>
          </w:tcPr>
          <w:p w14:paraId="4023BFB5" w14:textId="4EDE3A94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Abbiamo discusso del completamento dello Sprint 2 e dell'organizzazione dello Sprint 3 incentrato su The </w:t>
            </w:r>
            <w:proofErr w:type="spellStart"/>
            <w:r>
              <w:rPr>
                <w:rFonts w:ascii="Arial" w:hAnsi="Arial"/>
              </w:rPr>
              <w:t>Singularity</w:t>
            </w:r>
            <w:proofErr w:type="spellEnd"/>
            <w:r>
              <w:rPr>
                <w:rFonts w:ascii="Arial" w:hAnsi="Arial"/>
              </w:rPr>
              <w:t>.</w:t>
            </w:r>
          </w:p>
        </w:tc>
      </w:tr>
    </w:tbl>
    <w:p w14:paraId="25D32600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43F396A9" w14:textId="77777777" w:rsidTr="009A3B0B">
        <w:tc>
          <w:tcPr>
            <w:tcW w:w="9628" w:type="dxa"/>
            <w:shd w:val="clear" w:color="auto" w:fill="D9D9D9" w:themeFill="background1" w:themeFillShade="D9"/>
          </w:tcPr>
          <w:p w14:paraId="30659436" w14:textId="77777777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A3B0B" w14:paraId="3D6465AD" w14:textId="77777777" w:rsidTr="009A3B0B">
        <w:tc>
          <w:tcPr>
            <w:tcW w:w="9628" w:type="dxa"/>
          </w:tcPr>
          <w:p w14:paraId="72E7B053" w14:textId="1750FE7B" w:rsidR="009A3B0B" w:rsidRDefault="009A3B0B" w:rsidP="009A3B0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Nello sprint planning abbiamo deciso gli obiettivi per lo Sprint 3: implementazione completa di The </w:t>
            </w:r>
            <w:proofErr w:type="spellStart"/>
            <w:r>
              <w:rPr>
                <w:rFonts w:ascii="Arial" w:hAnsi="Arial"/>
              </w:rPr>
              <w:t>Singularity</w:t>
            </w:r>
            <w:proofErr w:type="spellEnd"/>
            <w:r>
              <w:rPr>
                <w:rFonts w:ascii="Arial" w:hAnsi="Arial"/>
              </w:rPr>
              <w:t>.</w:t>
            </w:r>
          </w:p>
        </w:tc>
      </w:tr>
    </w:tbl>
    <w:p w14:paraId="4F9D6BB3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6A22478E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6539814D" w14:textId="77777777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A3B0B" w14:paraId="24843A59" w14:textId="77777777" w:rsidTr="00256D4B">
        <w:tc>
          <w:tcPr>
            <w:tcW w:w="9854" w:type="dxa"/>
          </w:tcPr>
          <w:p w14:paraId="401FF198" w14:textId="604356A3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ritrovati in dietro rispetto a </w:t>
            </w:r>
            <w:r>
              <w:rPr>
                <w:rFonts w:ascii="Arial" w:hAnsi="Arial" w:cs="Arial"/>
              </w:rPr>
              <w:t>ciò</w:t>
            </w:r>
            <w:r>
              <w:rPr>
                <w:rFonts w:ascii="Arial" w:hAnsi="Arial" w:cs="Arial"/>
              </w:rPr>
              <w:t xml:space="preserve"> che ci eravamo pianificato di fare</w:t>
            </w:r>
            <w:r>
              <w:rPr>
                <w:rFonts w:ascii="Arial" w:hAnsi="Arial" w:cs="Arial"/>
              </w:rPr>
              <w:t xml:space="preserve">, abbiamo notato una grande sottovalutazione </w:t>
            </w:r>
            <w:r w:rsidR="00BA114F">
              <w:rPr>
                <w:rFonts w:ascii="Arial" w:hAnsi="Arial" w:cs="Arial"/>
              </w:rPr>
              <w:t>dell’impegno</w:t>
            </w:r>
            <w:r>
              <w:rPr>
                <w:rFonts w:ascii="Arial" w:hAnsi="Arial" w:cs="Arial"/>
              </w:rPr>
              <w:t xml:space="preserve"> richiesto dallo Sprint.</w:t>
            </w:r>
          </w:p>
        </w:tc>
      </w:tr>
    </w:tbl>
    <w:p w14:paraId="7FBF31E8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17FE3B39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64EA9FB8" w14:textId="77777777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A3B0B" w14:paraId="2A88E371" w14:textId="77777777" w:rsidTr="00256D4B">
        <w:tc>
          <w:tcPr>
            <w:tcW w:w="9854" w:type="dxa"/>
          </w:tcPr>
          <w:p w14:paraId="0F32CA55" w14:textId="77777777" w:rsidR="009A3B0B" w:rsidRDefault="009A3B0B" w:rsidP="00256D4B">
            <w:pPr>
              <w:rPr>
                <w:rFonts w:ascii="Arial" w:hAnsi="Arial" w:cs="Arial"/>
              </w:rPr>
            </w:pPr>
          </w:p>
        </w:tc>
      </w:tr>
    </w:tbl>
    <w:p w14:paraId="0EB3E229" w14:textId="77777777" w:rsidR="009A3B0B" w:rsidRDefault="009A3B0B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D286377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A3B0B" w:rsidRPr="00B2655F" w14:paraId="7D82EBFC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C8481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40C27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9A3B0B" w:rsidRPr="00B2655F" w14:paraId="76FDD595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42F1D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03C16" w14:textId="01B4731D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02F79AD0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01412032" w14:textId="77777777" w:rsidTr="009A3B0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FABD68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9A3B0B" w:rsidRPr="00B2655F" w14:paraId="5FFC63D6" w14:textId="77777777" w:rsidTr="009A3B0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CC773" w14:textId="599F4AD1" w:rsidR="009A3B0B" w:rsidRPr="00B2655F" w:rsidRDefault="009A3B0B" w:rsidP="009A3B0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Oggi abbiamo implementato completamente The </w:t>
            </w:r>
            <w:proofErr w:type="spellStart"/>
            <w:r>
              <w:rPr>
                <w:rFonts w:ascii="Arial" w:hAnsi="Arial"/>
              </w:rPr>
              <w:t>Singularity</w:t>
            </w:r>
            <w:proofErr w:type="spellEnd"/>
            <w:r>
              <w:rPr>
                <w:rFonts w:ascii="Arial" w:hAnsi="Arial"/>
              </w:rPr>
              <w:t>, gestendo la sua meccanica di contenimento e l'attacco.</w:t>
            </w:r>
          </w:p>
        </w:tc>
      </w:tr>
    </w:tbl>
    <w:p w14:paraId="708F04F8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61B750C0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BEA471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9A3B0B" w:rsidRPr="00B2655F" w14:paraId="67EDCD9A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1BD73" w14:textId="0FDBE4C9" w:rsidR="009A3B0B" w:rsidRPr="009A3B0B" w:rsidRDefault="009A3B0B" w:rsidP="00256D4B">
            <w:pPr>
              <w:spacing w:after="200" w:line="276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La meccanica di contenimento di The </w:t>
            </w:r>
            <w:proofErr w:type="spellStart"/>
            <w:r>
              <w:rPr>
                <w:rFonts w:ascii="Arial" w:hAnsi="Arial"/>
              </w:rPr>
              <w:t>Singularity</w:t>
            </w:r>
            <w:proofErr w:type="spellEnd"/>
            <w:r>
              <w:rPr>
                <w:rFonts w:ascii="Arial" w:hAnsi="Arial"/>
              </w:rPr>
              <w:t xml:space="preserve"> è risultata più complessa del previsto a causa dell'interazione con il sistema di </w:t>
            </w:r>
            <w:r>
              <w:rPr>
                <w:rFonts w:ascii="Arial" w:hAnsi="Arial"/>
              </w:rPr>
              <w:t>firewall</w:t>
            </w:r>
            <w:r>
              <w:rPr>
                <w:rFonts w:ascii="Arial" w:hAnsi="Arial"/>
              </w:rPr>
              <w:t xml:space="preserve">. Abbiamo risolto creando un sistema di gestione </w:t>
            </w:r>
            <w:r>
              <w:rPr>
                <w:rFonts w:ascii="Arial" w:hAnsi="Arial"/>
              </w:rPr>
              <w:t>appropriato</w:t>
            </w:r>
            <w:r>
              <w:rPr>
                <w:rFonts w:ascii="Arial" w:hAnsi="Arial"/>
              </w:rPr>
              <w:t>.</w:t>
            </w:r>
            <w:r>
              <w:rPr>
                <w:rFonts w:ascii="Arial" w:hAnsi="Arial"/>
              </w:rPr>
              <w:br/>
              <w:t xml:space="preserve">Non siamo riusciti ad iniziare il salvataggio dei progressi, rimedieremo </w:t>
            </w:r>
            <w:r w:rsidR="00BA114F">
              <w:rPr>
                <w:rFonts w:ascii="Arial" w:hAnsi="Arial"/>
              </w:rPr>
              <w:t>rielaborandolo nel prossimo Sprint che svolgeremo.</w:t>
            </w:r>
          </w:p>
        </w:tc>
      </w:tr>
    </w:tbl>
    <w:p w14:paraId="28F56B35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32960D3E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A1E970F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A3B0B" w:rsidRPr="00B2655F" w14:paraId="69B9BA90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6C17D" w14:textId="51743370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</w:t>
            </w:r>
            <w:r>
              <w:rPr>
                <w:rFonts w:ascii="Arial" w:hAnsi="Arial" w:cs="Arial"/>
              </w:rPr>
              <w:t xml:space="preserve"> leggero</w:t>
            </w:r>
            <w:r>
              <w:rPr>
                <w:rFonts w:ascii="Arial" w:hAnsi="Arial" w:cs="Arial"/>
              </w:rPr>
              <w:t xml:space="preserve"> ritardo.</w:t>
            </w:r>
          </w:p>
        </w:tc>
      </w:tr>
    </w:tbl>
    <w:p w14:paraId="15372492" w14:textId="77777777" w:rsidR="009A3B0B" w:rsidRPr="00B2655F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:rsidRPr="00B2655F" w14:paraId="52E67D5B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82AAFC" w14:textId="77777777" w:rsidR="009A3B0B" w:rsidRPr="00B2655F" w:rsidRDefault="009A3B0B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A3B0B" w:rsidRPr="00B2655F" w14:paraId="6906DCBD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3F6FB" w14:textId="6E73493D" w:rsidR="009A3B0B" w:rsidRPr="00E76E10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implementazione di </w:t>
            </w:r>
            <w:proofErr w:type="spellStart"/>
            <w:r>
              <w:rPr>
                <w:rFonts w:ascii="Arial" w:hAnsi="Arial" w:cs="Arial"/>
              </w:rPr>
              <w:t>Unknown</w:t>
            </w:r>
            <w:proofErr w:type="spellEnd"/>
            <w:r>
              <w:rPr>
                <w:rFonts w:ascii="Arial" w:hAnsi="Arial" w:cs="Arial"/>
              </w:rPr>
              <w:t xml:space="preserve"> e la gestione del suo </w:t>
            </w:r>
            <w:proofErr w:type="spellStart"/>
            <w:r>
              <w:rPr>
                <w:rFonts w:ascii="Arial" w:hAnsi="Arial" w:cs="Arial"/>
              </w:rPr>
              <w:t>contemimento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474F2BAE" w14:textId="77777777" w:rsidR="009A3B0B" w:rsidRDefault="009A3B0B" w:rsidP="009A3B0B">
      <w:pPr>
        <w:rPr>
          <w:rFonts w:ascii="Arial" w:hAnsi="Arial" w:cs="Arial"/>
        </w:rPr>
      </w:pPr>
    </w:p>
    <w:p w14:paraId="434B9711" w14:textId="77777777" w:rsidR="009A3B0B" w:rsidRPr="00241C04" w:rsidRDefault="009A3B0B" w:rsidP="009A3B0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03ACEA03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45EF2D62" w14:textId="77777777" w:rsidR="009A3B0B" w:rsidRDefault="009A3B0B" w:rsidP="00256D4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A3B0B" w14:paraId="04D68B8F" w14:textId="77777777" w:rsidTr="00256D4B">
        <w:tc>
          <w:tcPr>
            <w:tcW w:w="9854" w:type="dxa"/>
          </w:tcPr>
          <w:p w14:paraId="1B9A2DAA" w14:textId="3A88E599" w:rsidR="009A3B0B" w:rsidRDefault="00BA114F" w:rsidP="00256D4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Discussione su</w:t>
            </w:r>
            <w:r>
              <w:rPr>
                <w:rFonts w:ascii="Arial" w:hAnsi="Arial"/>
              </w:rPr>
              <w:t xml:space="preserve">l </w:t>
            </w:r>
            <w:proofErr w:type="spellStart"/>
            <w:r>
              <w:rPr>
                <w:rFonts w:ascii="Arial" w:hAnsi="Arial"/>
              </w:rPr>
              <w:t>terminamento</w:t>
            </w:r>
            <w:proofErr w:type="spellEnd"/>
            <w:r>
              <w:rPr>
                <w:rFonts w:ascii="Arial" w:hAnsi="Arial"/>
              </w:rPr>
              <w:t xml:space="preserve"> dello Sprint 3</w:t>
            </w:r>
          </w:p>
        </w:tc>
      </w:tr>
    </w:tbl>
    <w:p w14:paraId="35B4944A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64DAF92B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6BA99C38" w14:textId="77777777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A3B0B" w14:paraId="6FB1B8C7" w14:textId="77777777" w:rsidTr="00256D4B">
        <w:tc>
          <w:tcPr>
            <w:tcW w:w="9854" w:type="dxa"/>
          </w:tcPr>
          <w:p w14:paraId="3F95C4F5" w14:textId="77777777" w:rsidR="009A3B0B" w:rsidRDefault="009A3B0B" w:rsidP="00256D4B">
            <w:pPr>
              <w:rPr>
                <w:rFonts w:ascii="Arial" w:hAnsi="Arial" w:cs="Arial"/>
              </w:rPr>
            </w:pPr>
          </w:p>
        </w:tc>
      </w:tr>
    </w:tbl>
    <w:p w14:paraId="100A98F7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317B430C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019AFA26" w14:textId="77777777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A3B0B" w14:paraId="6F4A18BD" w14:textId="77777777" w:rsidTr="00256D4B">
        <w:tc>
          <w:tcPr>
            <w:tcW w:w="9854" w:type="dxa"/>
          </w:tcPr>
          <w:p w14:paraId="60C7E286" w14:textId="77777777" w:rsidR="009A3B0B" w:rsidRDefault="009A3B0B" w:rsidP="00256D4B">
            <w:pPr>
              <w:rPr>
                <w:rFonts w:ascii="Arial" w:hAnsi="Arial" w:cs="Arial"/>
              </w:rPr>
            </w:pPr>
          </w:p>
        </w:tc>
      </w:tr>
    </w:tbl>
    <w:p w14:paraId="08A3FBF5" w14:textId="77777777" w:rsidR="009A3B0B" w:rsidRDefault="009A3B0B" w:rsidP="009A3B0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A3B0B" w14:paraId="6DCCED26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16058BB2" w14:textId="77777777" w:rsidR="009A3B0B" w:rsidRDefault="009A3B0B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A3B0B" w14:paraId="09B8ADC6" w14:textId="77777777" w:rsidTr="00256D4B">
        <w:tc>
          <w:tcPr>
            <w:tcW w:w="9854" w:type="dxa"/>
          </w:tcPr>
          <w:p w14:paraId="69B2C190" w14:textId="77777777" w:rsidR="009A3B0B" w:rsidRDefault="009A3B0B" w:rsidP="00256D4B">
            <w:pPr>
              <w:rPr>
                <w:rFonts w:ascii="Arial" w:hAnsi="Arial" w:cs="Arial"/>
              </w:rPr>
            </w:pPr>
          </w:p>
        </w:tc>
      </w:tr>
    </w:tbl>
    <w:p w14:paraId="025D9ADE" w14:textId="77777777" w:rsidR="00BA114F" w:rsidRDefault="00BA114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0AE1BB" w14:textId="77777777" w:rsidR="00BA114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A114F" w:rsidRPr="00B2655F" w14:paraId="33BC2FD0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2ADC9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C340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A114F" w:rsidRPr="00B2655F" w14:paraId="438C1A5A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315EE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D1D5C" w14:textId="226C5B7D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70DBD6EB" w14:textId="77777777" w:rsidR="00BA114F" w:rsidRPr="00B2655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:rsidRPr="00B2655F" w14:paraId="35789099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0E89D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A114F" w:rsidRPr="00B2655F" w14:paraId="2982065B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0802D" w14:textId="05EDEC94" w:rsidR="00BA114F" w:rsidRPr="00BA114F" w:rsidRDefault="00BA114F" w:rsidP="00BA114F">
            <w:r>
              <w:rPr>
                <w:rFonts w:ascii="Arial" w:hAnsi="Arial"/>
              </w:rPr>
              <w:t>Oggi abbiamo completato l'implementazione di THE UNKNOWN, con la gestione del contenimento e la meccanica dello stato libero.</w:t>
            </w:r>
          </w:p>
        </w:tc>
      </w:tr>
    </w:tbl>
    <w:p w14:paraId="7C3A99E3" w14:textId="77777777" w:rsidR="00BA114F" w:rsidRPr="00B2655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:rsidRPr="00B2655F" w14:paraId="673AA45A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2E8895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A114F" w:rsidRPr="00B2655F" w14:paraId="1466AF79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00402" w14:textId="67202C0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A114F">
              <w:rPr>
                <w:rFonts w:ascii="Arial" w:hAnsi="Arial"/>
              </w:rPr>
              <w:t>Durante il merge dei rami di sviluppo si sono verificati diversi conflitti a causa delle modifiche contemporanee agli stessi file. Abbiamo risolto allineando i rami più frequentemente e comunicando meglio le modifiche in corso.</w:t>
            </w:r>
          </w:p>
        </w:tc>
      </w:tr>
    </w:tbl>
    <w:p w14:paraId="42667A44" w14:textId="77777777" w:rsidR="00BA114F" w:rsidRPr="00B2655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:rsidRPr="00B2655F" w14:paraId="2E9DF101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06D5D37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114F" w:rsidRPr="00B2655F" w14:paraId="60DF5402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38E19" w14:textId="576024EA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72A6C589" w14:textId="77777777" w:rsidR="00BA114F" w:rsidRPr="00B2655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:rsidRPr="00B2655F" w14:paraId="10D16E83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F51FCB" w14:textId="77777777" w:rsidR="00BA114F" w:rsidRPr="00B2655F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114F" w:rsidRPr="00B2655F" w14:paraId="2A61ADB3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9612C" w14:textId="6012942D" w:rsidR="00BA114F" w:rsidRPr="00E76E10" w:rsidRDefault="00BA114F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Completare </w:t>
            </w:r>
            <w:r>
              <w:rPr>
                <w:rFonts w:ascii="Arial" w:hAnsi="Arial"/>
              </w:rPr>
              <w:t xml:space="preserve">The </w:t>
            </w:r>
            <w:proofErr w:type="spellStart"/>
            <w:r>
              <w:rPr>
                <w:rFonts w:ascii="Arial" w:hAnsi="Arial"/>
              </w:rPr>
              <w:t>Unknown</w:t>
            </w:r>
            <w:proofErr w:type="spellEnd"/>
            <w:r>
              <w:rPr>
                <w:rFonts w:ascii="Arial" w:hAnsi="Arial"/>
              </w:rPr>
              <w:t xml:space="preserve"> nella sua interezza.</w:t>
            </w:r>
            <w:r>
              <w:rPr>
                <w:rFonts w:ascii="Arial" w:hAnsi="Arial"/>
              </w:rPr>
              <w:t xml:space="preserve"> Implementazione salvataggio progressi.</w:t>
            </w:r>
          </w:p>
        </w:tc>
      </w:tr>
    </w:tbl>
    <w:p w14:paraId="00518845" w14:textId="77777777" w:rsidR="00BA114F" w:rsidRDefault="00BA114F" w:rsidP="00BA114F">
      <w:pPr>
        <w:rPr>
          <w:rFonts w:ascii="Arial" w:hAnsi="Arial" w:cs="Arial"/>
        </w:rPr>
      </w:pPr>
    </w:p>
    <w:p w14:paraId="52E5632E" w14:textId="77777777" w:rsidR="00BA114F" w:rsidRPr="00241C04" w:rsidRDefault="00BA114F" w:rsidP="00BA114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14:paraId="2FDE5DD0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451ACAAE" w14:textId="77777777" w:rsidR="00BA114F" w:rsidRDefault="00BA114F" w:rsidP="00256D4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114F" w14:paraId="239FB38B" w14:textId="77777777" w:rsidTr="00256D4B">
        <w:tc>
          <w:tcPr>
            <w:tcW w:w="9854" w:type="dxa"/>
          </w:tcPr>
          <w:p w14:paraId="00C1BDEC" w14:textId="2D58F4ED" w:rsidR="00BA114F" w:rsidRDefault="00530D30" w:rsidP="00256D4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Gestione ottimizzata dell’ultimo sprint del progetto.</w:t>
            </w:r>
          </w:p>
        </w:tc>
      </w:tr>
    </w:tbl>
    <w:p w14:paraId="40B7A6CD" w14:textId="77777777" w:rsidR="00BA114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14:paraId="307968B9" w14:textId="77777777" w:rsidTr="00256D4B">
        <w:tc>
          <w:tcPr>
            <w:tcW w:w="9628" w:type="dxa"/>
            <w:shd w:val="clear" w:color="auto" w:fill="D9D9D9" w:themeFill="background1" w:themeFillShade="D9"/>
          </w:tcPr>
          <w:p w14:paraId="6086DA81" w14:textId="77777777" w:rsidR="00BA114F" w:rsidRDefault="00BA114F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BA114F" w14:paraId="4340A081" w14:textId="77777777" w:rsidTr="00256D4B">
        <w:tc>
          <w:tcPr>
            <w:tcW w:w="9628" w:type="dxa"/>
          </w:tcPr>
          <w:p w14:paraId="3CB33D3A" w14:textId="0D140F7D" w:rsidR="00BA114F" w:rsidRDefault="00BA114F" w:rsidP="00256D4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Nello sprint planning abbiamo deciso </w:t>
            </w:r>
            <w:r w:rsidR="00530D30">
              <w:rPr>
                <w:rFonts w:ascii="Arial" w:hAnsi="Arial"/>
              </w:rPr>
              <w:t>come gestire gli incarichi dello</w:t>
            </w:r>
            <w:r>
              <w:rPr>
                <w:rFonts w:ascii="Arial" w:hAnsi="Arial"/>
              </w:rPr>
              <w:t xml:space="preserve"> Sprint </w:t>
            </w:r>
            <w:r w:rsidR="00530D30">
              <w:rPr>
                <w:rFonts w:ascii="Arial" w:hAnsi="Arial"/>
              </w:rPr>
              <w:t>4 e come eventualmente si potranno fare delle aggiunte extra.</w:t>
            </w:r>
          </w:p>
        </w:tc>
      </w:tr>
    </w:tbl>
    <w:p w14:paraId="215A44D0" w14:textId="77777777" w:rsidR="00BA114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14:paraId="11D4A2A3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1F0EB223" w14:textId="77777777" w:rsidR="00BA114F" w:rsidRDefault="00BA114F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BA114F" w14:paraId="5649EEF1" w14:textId="77777777" w:rsidTr="00256D4B">
        <w:tc>
          <w:tcPr>
            <w:tcW w:w="9854" w:type="dxa"/>
          </w:tcPr>
          <w:p w14:paraId="25700A5A" w14:textId="71A2FBCE" w:rsidR="00BA114F" w:rsidRDefault="00530D30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riusciti a recuperare il tempo in cui eravamo in ritardo, lasciandoci da parte soltanto il salvataggio dei progressi da implementare, questo ci aiuta nello svolgimento del </w:t>
            </w:r>
          </w:p>
        </w:tc>
      </w:tr>
    </w:tbl>
    <w:p w14:paraId="6D6081FE" w14:textId="77777777" w:rsidR="00BA114F" w:rsidRDefault="00BA114F" w:rsidP="00BA114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114F" w14:paraId="6E8D0465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2A67E370" w14:textId="77777777" w:rsidR="00BA114F" w:rsidRDefault="00BA114F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114F" w14:paraId="039E9DB5" w14:textId="77777777" w:rsidTr="00256D4B">
        <w:tc>
          <w:tcPr>
            <w:tcW w:w="9854" w:type="dxa"/>
          </w:tcPr>
          <w:p w14:paraId="32EE8630" w14:textId="77777777" w:rsidR="00BA114F" w:rsidRDefault="00BA114F" w:rsidP="00256D4B">
            <w:pPr>
              <w:rPr>
                <w:rFonts w:ascii="Arial" w:hAnsi="Arial" w:cs="Arial"/>
              </w:rPr>
            </w:pPr>
          </w:p>
        </w:tc>
      </w:tr>
    </w:tbl>
    <w:p w14:paraId="41EBA08D" w14:textId="77777777" w:rsidR="00530D30" w:rsidRDefault="00530D3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7B1BD1" w14:textId="77777777" w:rsidR="00530D30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30D30" w:rsidRPr="00B2655F" w14:paraId="57E464F0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6C532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7BF57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530D30" w:rsidRPr="00B2655F" w14:paraId="0AF52E5B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14073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25FE1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8.05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7B001705" w14:textId="77777777" w:rsidR="00530D30" w:rsidRPr="00B2655F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:rsidRPr="00B2655F" w14:paraId="47D87248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02356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530D30" w:rsidRPr="00B2655F" w14:paraId="3A8C44FD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51E67" w14:textId="5B23FA0C" w:rsidR="00530D30" w:rsidRPr="00530D30" w:rsidRDefault="00530D30" w:rsidP="00530D30">
            <w:r>
              <w:rPr>
                <w:rFonts w:ascii="Arial" w:hAnsi="Arial"/>
              </w:rPr>
              <w:t xml:space="preserve">Oggi abbiamo completato l'implementazione della maschera e del </w:t>
            </w:r>
            <w:proofErr w:type="spellStart"/>
            <w:r>
              <w:rPr>
                <w:rFonts w:ascii="Arial" w:hAnsi="Arial"/>
              </w:rPr>
              <w:t>jumpscare</w:t>
            </w:r>
            <w:proofErr w:type="spellEnd"/>
            <w:r>
              <w:rPr>
                <w:rFonts w:ascii="Arial" w:hAnsi="Arial"/>
              </w:rPr>
              <w:t xml:space="preserve"> di THE UNKNOWN. Abbiamo anche aggiunto le opzioni EXTRA per il reset dei dati di gioco e l'uscita dal gioco.</w:t>
            </w:r>
          </w:p>
        </w:tc>
      </w:tr>
    </w:tbl>
    <w:p w14:paraId="323F6325" w14:textId="77777777" w:rsidR="00530D30" w:rsidRPr="00B2655F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:rsidRPr="00B2655F" w14:paraId="47AE92B1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4CB55FD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530D30" w:rsidRPr="00B2655F" w14:paraId="688BF7F9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E6A98" w14:textId="195D85B7" w:rsidR="00530D30" w:rsidRPr="009A3B0B" w:rsidRDefault="00530D30" w:rsidP="00256D4B">
            <w:pPr>
              <w:spacing w:after="200" w:line="276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Nessun problema</w:t>
            </w:r>
          </w:p>
        </w:tc>
      </w:tr>
    </w:tbl>
    <w:p w14:paraId="5CB4F27B" w14:textId="77777777" w:rsidR="00530D30" w:rsidRPr="00B2655F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:rsidRPr="00B2655F" w14:paraId="0D427E4E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C74F86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30D30" w:rsidRPr="00B2655F" w14:paraId="165926B1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439C5" w14:textId="443137F9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 </w:t>
            </w:r>
            <w:r>
              <w:rPr>
                <w:rFonts w:ascii="Arial" w:hAnsi="Arial" w:cs="Arial"/>
              </w:rPr>
              <w:t>tempo.</w:t>
            </w:r>
          </w:p>
        </w:tc>
      </w:tr>
    </w:tbl>
    <w:p w14:paraId="752E0BE5" w14:textId="77777777" w:rsidR="00530D30" w:rsidRPr="00B2655F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:rsidRPr="00B2655F" w14:paraId="3450532F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8B47DB" w14:textId="77777777" w:rsidR="00530D30" w:rsidRPr="00B2655F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30D30" w:rsidRPr="00B2655F" w14:paraId="2F3E7F5A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3F584" w14:textId="705F1259" w:rsidR="00530D30" w:rsidRPr="00E76E10" w:rsidRDefault="00530D30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Ristrutturazione</w:t>
            </w:r>
            <w:r>
              <w:rPr>
                <w:rFonts w:ascii="Arial" w:hAnsi="Arial"/>
              </w:rPr>
              <w:t xml:space="preserve"> e controllo del codice, preparare la documentazione finale.</w:t>
            </w:r>
          </w:p>
        </w:tc>
      </w:tr>
    </w:tbl>
    <w:p w14:paraId="0BA87498" w14:textId="77777777" w:rsidR="00530D30" w:rsidRDefault="00530D30" w:rsidP="00530D30">
      <w:pPr>
        <w:rPr>
          <w:rFonts w:ascii="Arial" w:hAnsi="Arial" w:cs="Arial"/>
        </w:rPr>
      </w:pPr>
    </w:p>
    <w:p w14:paraId="588D96FA" w14:textId="77777777" w:rsidR="00530D30" w:rsidRPr="00241C04" w:rsidRDefault="00530D30" w:rsidP="00530D3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14:paraId="6DA8F5E4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4AE5D1A8" w14:textId="77777777" w:rsidR="00530D30" w:rsidRDefault="00530D30" w:rsidP="00256D4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530D30" w14:paraId="1B55D517" w14:textId="77777777" w:rsidTr="00256D4B">
        <w:tc>
          <w:tcPr>
            <w:tcW w:w="9854" w:type="dxa"/>
          </w:tcPr>
          <w:p w14:paraId="7E76D864" w14:textId="186C3F86" w:rsidR="00530D30" w:rsidRDefault="00530D30" w:rsidP="00530D30">
            <w:r>
              <w:rPr>
                <w:rFonts w:ascii="Arial" w:hAnsi="Arial"/>
              </w:rPr>
              <w:t>Discussione sul completamento dello sviluppo e sulla fase di chiusura.</w:t>
            </w:r>
          </w:p>
          <w:p w14:paraId="05EE2032" w14:textId="30585FB4" w:rsidR="00530D30" w:rsidRDefault="00530D30" w:rsidP="00530D30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Assegnazione dei compiti finali: tutti i membri si occuperanno della revisione del codice.</w:t>
            </w:r>
          </w:p>
        </w:tc>
      </w:tr>
    </w:tbl>
    <w:p w14:paraId="46DC8C4D" w14:textId="77777777" w:rsidR="00530D30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14:paraId="7C84DD21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15FF419D" w14:textId="77777777" w:rsidR="00530D30" w:rsidRDefault="00530D30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530D30" w14:paraId="559B7F9A" w14:textId="77777777" w:rsidTr="00256D4B">
        <w:tc>
          <w:tcPr>
            <w:tcW w:w="9854" w:type="dxa"/>
          </w:tcPr>
          <w:p w14:paraId="10242491" w14:textId="77777777" w:rsidR="00530D30" w:rsidRDefault="00530D30" w:rsidP="00256D4B">
            <w:pPr>
              <w:rPr>
                <w:rFonts w:ascii="Arial" w:hAnsi="Arial" w:cs="Arial"/>
              </w:rPr>
            </w:pPr>
          </w:p>
        </w:tc>
      </w:tr>
    </w:tbl>
    <w:p w14:paraId="497B283D" w14:textId="77777777" w:rsidR="00530D30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14:paraId="29E79778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14C37837" w14:textId="77777777" w:rsidR="00530D30" w:rsidRDefault="00530D30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530D30" w14:paraId="11D5344B" w14:textId="77777777" w:rsidTr="00256D4B">
        <w:tc>
          <w:tcPr>
            <w:tcW w:w="9854" w:type="dxa"/>
          </w:tcPr>
          <w:p w14:paraId="34AAA6FE" w14:textId="77777777" w:rsidR="00530D30" w:rsidRDefault="00530D30" w:rsidP="00256D4B">
            <w:pPr>
              <w:rPr>
                <w:rFonts w:ascii="Arial" w:hAnsi="Arial" w:cs="Arial"/>
              </w:rPr>
            </w:pPr>
          </w:p>
        </w:tc>
      </w:tr>
    </w:tbl>
    <w:p w14:paraId="3B43E8CE" w14:textId="77777777" w:rsidR="00530D30" w:rsidRDefault="00530D30" w:rsidP="00530D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30D30" w14:paraId="36E101D4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3746EC38" w14:textId="77777777" w:rsidR="00530D30" w:rsidRDefault="00530D30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530D30" w14:paraId="094CDFA1" w14:textId="77777777" w:rsidTr="00256D4B">
        <w:tc>
          <w:tcPr>
            <w:tcW w:w="9854" w:type="dxa"/>
          </w:tcPr>
          <w:p w14:paraId="710FE18D" w14:textId="77777777" w:rsidR="00530D30" w:rsidRDefault="00530D30" w:rsidP="00256D4B">
            <w:pPr>
              <w:rPr>
                <w:rFonts w:ascii="Arial" w:hAnsi="Arial" w:cs="Arial"/>
              </w:rPr>
            </w:pPr>
          </w:p>
        </w:tc>
      </w:tr>
    </w:tbl>
    <w:p w14:paraId="652BCB46" w14:textId="77777777" w:rsidR="00530D30" w:rsidRDefault="00530D30" w:rsidP="00530D3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6989634" w14:textId="77777777" w:rsidR="00D44D3C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44D3C" w:rsidRPr="00B2655F" w14:paraId="554E0CDD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73311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D56A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D44D3C" w:rsidRPr="00B2655F" w14:paraId="0E6769BC" w14:textId="77777777" w:rsidTr="00256D4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04D75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84CCE" w14:textId="665EB72C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5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304FFE2E" w14:textId="77777777" w:rsidR="00D44D3C" w:rsidRPr="00B2655F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:rsidRPr="00B2655F" w14:paraId="5DB413F4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D6FCFC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D44D3C" w:rsidRPr="00B2655F" w14:paraId="0809D5E1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6F0FA" w14:textId="38DEC2F1" w:rsidR="00D44D3C" w:rsidRDefault="00D44D3C" w:rsidP="00D44D3C">
            <w:r>
              <w:rPr>
                <w:rFonts w:ascii="Arial" w:hAnsi="Arial"/>
              </w:rPr>
              <w:t xml:space="preserve">Oggi abbiamo </w:t>
            </w:r>
            <w:r>
              <w:rPr>
                <w:rFonts w:ascii="Arial" w:hAnsi="Arial"/>
              </w:rPr>
              <w:t>ristrutturato</w:t>
            </w:r>
            <w:r>
              <w:rPr>
                <w:rFonts w:ascii="Arial" w:hAnsi="Arial"/>
              </w:rPr>
              <w:t xml:space="preserve"> e il controllo del codice per verificare la conformità ai requisiti tecnici. Abbiamo ottimizzato alcune parti del codice e corretto eventuali anomalie.</w:t>
            </w:r>
          </w:p>
          <w:p w14:paraId="606E719F" w14:textId="4477A6A6" w:rsidR="00D44D3C" w:rsidRPr="00BA114F" w:rsidRDefault="00D44D3C" w:rsidP="00D44D3C">
            <w:r>
              <w:rPr>
                <w:rFonts w:ascii="Arial" w:hAnsi="Arial"/>
              </w:rPr>
              <w:t>Abbiamo iniziato la fase finale di documentazione generale del progetto.</w:t>
            </w:r>
          </w:p>
        </w:tc>
      </w:tr>
    </w:tbl>
    <w:p w14:paraId="7C5EC88A" w14:textId="77777777" w:rsidR="00D44D3C" w:rsidRPr="00B2655F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:rsidRPr="00B2655F" w14:paraId="4D963A7D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4051FD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D44D3C" w:rsidRPr="00B2655F" w14:paraId="41C05969" w14:textId="77777777" w:rsidTr="00256D4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EB69D" w14:textId="5C9E0194" w:rsidR="00D44D3C" w:rsidRPr="00B2655F" w:rsidRDefault="00D44D3C" w:rsidP="00D44D3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Nessun problema</w:t>
            </w:r>
          </w:p>
        </w:tc>
      </w:tr>
    </w:tbl>
    <w:p w14:paraId="0B32E9B7" w14:textId="77777777" w:rsidR="00D44D3C" w:rsidRPr="00B2655F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:rsidRPr="00B2655F" w14:paraId="23A21098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3CB96B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44D3C" w:rsidRPr="00B2655F" w14:paraId="4E433D29" w14:textId="77777777" w:rsidTr="00256D4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35F14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tempo.</w:t>
            </w:r>
          </w:p>
        </w:tc>
      </w:tr>
    </w:tbl>
    <w:p w14:paraId="048E1EE5" w14:textId="77777777" w:rsidR="00D44D3C" w:rsidRPr="00B2655F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:rsidRPr="00B2655F" w14:paraId="5996BC62" w14:textId="77777777" w:rsidTr="00D44D3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43F83A" w14:textId="77777777" w:rsidR="00D44D3C" w:rsidRPr="00B2655F" w:rsidRDefault="00D44D3C" w:rsidP="00256D4B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44D3C" w:rsidRPr="00B2655F" w14:paraId="71BC1DA3" w14:textId="77777777" w:rsidTr="00D44D3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5EA59" w14:textId="1840EAB5" w:rsidR="00D44D3C" w:rsidRPr="00E76E10" w:rsidRDefault="00D44D3C" w:rsidP="00D44D3C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Completare la documentazione generale e preparare la presentazione finale del progetto.</w:t>
            </w:r>
          </w:p>
        </w:tc>
      </w:tr>
    </w:tbl>
    <w:p w14:paraId="58C9F717" w14:textId="77777777" w:rsidR="00D44D3C" w:rsidRDefault="00D44D3C" w:rsidP="00D44D3C">
      <w:pPr>
        <w:rPr>
          <w:rFonts w:ascii="Arial" w:hAnsi="Arial" w:cs="Arial"/>
        </w:rPr>
      </w:pPr>
    </w:p>
    <w:p w14:paraId="57191761" w14:textId="77777777" w:rsidR="00D44D3C" w:rsidRPr="00241C04" w:rsidRDefault="00D44D3C" w:rsidP="00D44D3C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14:paraId="16827585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78A2BEE6" w14:textId="77777777" w:rsidR="00D44D3C" w:rsidRDefault="00D44D3C" w:rsidP="00256D4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D44D3C" w14:paraId="14A0E418" w14:textId="77777777" w:rsidTr="00256D4B">
        <w:tc>
          <w:tcPr>
            <w:tcW w:w="9854" w:type="dxa"/>
          </w:tcPr>
          <w:p w14:paraId="25E31B73" w14:textId="4832438F" w:rsidR="00D44D3C" w:rsidRDefault="00D44D3C" w:rsidP="00256D4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Chi fa cosa.</w:t>
            </w:r>
          </w:p>
        </w:tc>
      </w:tr>
    </w:tbl>
    <w:p w14:paraId="7B5B33F9" w14:textId="77777777" w:rsidR="00D44D3C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14:paraId="2F10F16B" w14:textId="77777777" w:rsidTr="00256D4B">
        <w:tc>
          <w:tcPr>
            <w:tcW w:w="9628" w:type="dxa"/>
            <w:shd w:val="clear" w:color="auto" w:fill="D9D9D9" w:themeFill="background1" w:themeFillShade="D9"/>
          </w:tcPr>
          <w:p w14:paraId="74E5CDB1" w14:textId="77777777" w:rsidR="00D44D3C" w:rsidRDefault="00D44D3C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D44D3C" w14:paraId="015B8297" w14:textId="77777777" w:rsidTr="00256D4B">
        <w:tc>
          <w:tcPr>
            <w:tcW w:w="9628" w:type="dxa"/>
          </w:tcPr>
          <w:p w14:paraId="380A61ED" w14:textId="548C8343" w:rsidR="00D44D3C" w:rsidRDefault="00D44D3C" w:rsidP="00256D4B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-</w:t>
            </w:r>
          </w:p>
        </w:tc>
      </w:tr>
    </w:tbl>
    <w:p w14:paraId="2EAD84E4" w14:textId="77777777" w:rsidR="00D44D3C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14:paraId="31F0FBE4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51CFF4D9" w14:textId="77777777" w:rsidR="00D44D3C" w:rsidRDefault="00D44D3C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D44D3C" w14:paraId="5979A2C0" w14:textId="77777777" w:rsidTr="00256D4B">
        <w:tc>
          <w:tcPr>
            <w:tcW w:w="9854" w:type="dxa"/>
          </w:tcPr>
          <w:p w14:paraId="04FC2DE7" w14:textId="0B07908D" w:rsidR="00D44D3C" w:rsidRDefault="00D44D3C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completato tutti i requisiti del gioco.</w:t>
            </w:r>
          </w:p>
        </w:tc>
      </w:tr>
    </w:tbl>
    <w:p w14:paraId="2A65838E" w14:textId="77777777" w:rsidR="00D44D3C" w:rsidRDefault="00D44D3C" w:rsidP="00D44D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4D3C" w14:paraId="7F8382E3" w14:textId="77777777" w:rsidTr="00256D4B">
        <w:tc>
          <w:tcPr>
            <w:tcW w:w="9854" w:type="dxa"/>
            <w:shd w:val="clear" w:color="auto" w:fill="D9D9D9" w:themeFill="background1" w:themeFillShade="D9"/>
          </w:tcPr>
          <w:p w14:paraId="1374B654" w14:textId="77777777" w:rsidR="00D44D3C" w:rsidRDefault="00D44D3C" w:rsidP="00256D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44D3C" w14:paraId="29083821" w14:textId="77777777" w:rsidTr="00256D4B">
        <w:tc>
          <w:tcPr>
            <w:tcW w:w="9854" w:type="dxa"/>
          </w:tcPr>
          <w:p w14:paraId="73413E84" w14:textId="77777777" w:rsidR="00D44D3C" w:rsidRDefault="00D44D3C" w:rsidP="00256D4B">
            <w:pPr>
              <w:rPr>
                <w:rFonts w:ascii="Arial" w:hAnsi="Arial" w:cs="Arial"/>
              </w:rPr>
            </w:pPr>
          </w:p>
        </w:tc>
      </w:tr>
    </w:tbl>
    <w:p w14:paraId="291E9BC1" w14:textId="3C4116EA" w:rsidR="00605BE9" w:rsidRDefault="00605BE9" w:rsidP="00632B06">
      <w:pPr>
        <w:rPr>
          <w:rFonts w:ascii="Arial" w:hAnsi="Arial" w:cs="Arial"/>
        </w:rPr>
      </w:pPr>
    </w:p>
    <w:sectPr w:rsidR="00605BE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3CF80" w14:textId="77777777" w:rsidR="00885359" w:rsidRDefault="00885359" w:rsidP="00DC1A1A">
      <w:pPr>
        <w:spacing w:after="0" w:line="240" w:lineRule="auto"/>
      </w:pPr>
      <w:r>
        <w:separator/>
      </w:r>
    </w:p>
  </w:endnote>
  <w:endnote w:type="continuationSeparator" w:id="0">
    <w:p w14:paraId="6A0A6000" w14:textId="77777777" w:rsidR="00885359" w:rsidRDefault="0088535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36E06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 xml:space="preserve">System </w:t>
        </w:r>
        <w:proofErr w:type="spellStart"/>
        <w:r w:rsidR="00B00C6E">
          <w:rPr>
            <w:rFonts w:ascii="Arial" w:hAnsi="Arial" w:cs="Arial"/>
          </w:rPr>
          <w:t>Breach</w:t>
        </w:r>
        <w:proofErr w:type="spellEnd"/>
        <w:r w:rsidR="00B00C6E">
          <w:rPr>
            <w:rFonts w:ascii="Arial" w:hAnsi="Arial" w:cs="Arial"/>
          </w:rPr>
          <w:t xml:space="preserve">: </w:t>
        </w:r>
        <w:proofErr w:type="spellStart"/>
        <w:r w:rsidR="00B00C6E">
          <w:rPr>
            <w:rFonts w:ascii="Arial" w:hAnsi="Arial" w:cs="Arial"/>
          </w:rPr>
          <w:t>Five</w:t>
        </w:r>
        <w:proofErr w:type="spellEnd"/>
        <w:r w:rsidR="00B00C6E">
          <w:rPr>
            <w:rFonts w:ascii="Arial" w:hAnsi="Arial" w:cs="Arial"/>
          </w:rPr>
          <w:t xml:space="preserve">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8206F" w14:textId="77777777" w:rsidR="00885359" w:rsidRDefault="00885359" w:rsidP="00DC1A1A">
      <w:pPr>
        <w:spacing w:after="0" w:line="240" w:lineRule="auto"/>
      </w:pPr>
      <w:r>
        <w:separator/>
      </w:r>
    </w:p>
  </w:footnote>
  <w:footnote w:type="continuationSeparator" w:id="0">
    <w:p w14:paraId="4323CE9F" w14:textId="77777777" w:rsidR="00885359" w:rsidRDefault="0088535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CE2FE1" w14:textId="77777777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0AF9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1907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75A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409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1C"/>
    <w:rsid w:val="001D0668"/>
    <w:rsid w:val="001D1673"/>
    <w:rsid w:val="001D1A1F"/>
    <w:rsid w:val="001D2729"/>
    <w:rsid w:val="001D751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2006"/>
    <w:rsid w:val="00233151"/>
    <w:rsid w:val="002332D8"/>
    <w:rsid w:val="00234071"/>
    <w:rsid w:val="00234D8D"/>
    <w:rsid w:val="002351CD"/>
    <w:rsid w:val="00237509"/>
    <w:rsid w:val="002413AD"/>
    <w:rsid w:val="00241C04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63C5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0D30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D481D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5BE9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4792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1C06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596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5359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3B0B"/>
    <w:rsid w:val="009A7B19"/>
    <w:rsid w:val="009B59BB"/>
    <w:rsid w:val="009C0ED4"/>
    <w:rsid w:val="009C4E09"/>
    <w:rsid w:val="009C7364"/>
    <w:rsid w:val="009D129B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3FB1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AF2963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655F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1C84"/>
    <w:rsid w:val="00B93008"/>
    <w:rsid w:val="00B94D40"/>
    <w:rsid w:val="00BA114F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054B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68F1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4D3C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237"/>
    <w:rsid w:val="00DA4ADA"/>
    <w:rsid w:val="00DA6719"/>
    <w:rsid w:val="00DA6971"/>
    <w:rsid w:val="00DB26CF"/>
    <w:rsid w:val="00DB4681"/>
    <w:rsid w:val="00DB5C62"/>
    <w:rsid w:val="00DB7D1C"/>
    <w:rsid w:val="00DC003B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6E10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65F7"/>
    <w:rsid w:val="00F01E3C"/>
    <w:rsid w:val="00F037D7"/>
    <w:rsid w:val="00F038DD"/>
    <w:rsid w:val="00F0496C"/>
    <w:rsid w:val="00F10829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1E01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C4BED0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44D3C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1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1C0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7108"/>
    <w:rsid w:val="000B41AF"/>
    <w:rsid w:val="000B454E"/>
    <w:rsid w:val="000B47BC"/>
    <w:rsid w:val="000E0CC5"/>
    <w:rsid w:val="000F117C"/>
    <w:rsid w:val="001101C0"/>
    <w:rsid w:val="00127196"/>
    <w:rsid w:val="001A0560"/>
    <w:rsid w:val="001C54F7"/>
    <w:rsid w:val="001D061C"/>
    <w:rsid w:val="001D27C6"/>
    <w:rsid w:val="001E62F3"/>
    <w:rsid w:val="00232006"/>
    <w:rsid w:val="002413AD"/>
    <w:rsid w:val="00251CAF"/>
    <w:rsid w:val="00262942"/>
    <w:rsid w:val="00262E13"/>
    <w:rsid w:val="002746BC"/>
    <w:rsid w:val="00283BFA"/>
    <w:rsid w:val="002A3EDE"/>
    <w:rsid w:val="002B2057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604D7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426E3"/>
    <w:rsid w:val="00670B36"/>
    <w:rsid w:val="00671005"/>
    <w:rsid w:val="00673D1E"/>
    <w:rsid w:val="00682218"/>
    <w:rsid w:val="00690748"/>
    <w:rsid w:val="006D01E3"/>
    <w:rsid w:val="00724B9C"/>
    <w:rsid w:val="00754822"/>
    <w:rsid w:val="007778E5"/>
    <w:rsid w:val="007839C7"/>
    <w:rsid w:val="00791C06"/>
    <w:rsid w:val="00793912"/>
    <w:rsid w:val="007A4EC3"/>
    <w:rsid w:val="007C49C7"/>
    <w:rsid w:val="007E2877"/>
    <w:rsid w:val="00806596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1B5C"/>
    <w:rsid w:val="00EB36D6"/>
    <w:rsid w:val="00EC6CCE"/>
    <w:rsid w:val="00EE4297"/>
    <w:rsid w:val="00EF65F7"/>
    <w:rsid w:val="00F10829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13</Pages>
  <Words>1800</Words>
  <Characters>10262</Characters>
  <Application>Microsoft Office Word</Application>
  <DocSecurity>0</DocSecurity>
  <Lines>85</Lines>
  <Paragraphs>24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12038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ckw924@cpt.local</cp:lastModifiedBy>
  <cp:revision>27</cp:revision>
  <cp:lastPrinted>2017-03-29T10:57:00Z</cp:lastPrinted>
  <dcterms:created xsi:type="dcterms:W3CDTF">2021-01-11T21:33:00Z</dcterms:created>
  <dcterms:modified xsi:type="dcterms:W3CDTF">2026-05-22T11:57:00Z</dcterms:modified>
</cp:coreProperties>
</file>