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1A48E" w14:textId="31D3057D" w:rsidR="00FB05F6" w:rsidRDefault="007E571D" w:rsidP="007E571D">
      <w:pPr>
        <w:pStyle w:val="Titolo"/>
        <w:jc w:val="center"/>
      </w:pPr>
      <w:r>
        <w:t>Backlog &amp; Sprint</w:t>
      </w:r>
    </w:p>
    <w:p w14:paraId="49BFDA6A" w14:textId="77777777" w:rsidR="007E571D" w:rsidRDefault="007E571D" w:rsidP="007E571D"/>
    <w:p w14:paraId="0F4C318B" w14:textId="76E53D6E" w:rsidR="005D4A2A" w:rsidRDefault="005D4A2A" w:rsidP="005D4A2A">
      <w:pPr>
        <w:pStyle w:val="Titolo2"/>
      </w:pPr>
      <w:r>
        <w:t>User story</w:t>
      </w:r>
    </w:p>
    <w:p w14:paraId="506DF666" w14:textId="77777777" w:rsidR="007945B7" w:rsidRDefault="001832D2" w:rsidP="007945B7">
      <w:pPr>
        <w:pStyle w:val="Paragrafoelenco"/>
        <w:numPr>
          <w:ilvl w:val="0"/>
          <w:numId w:val="1"/>
        </w:numPr>
      </w:pPr>
      <w:r w:rsidRPr="001832D2">
        <w:t>Come giocatore voglio vedere la schermata iniziale per poter iniziare a giocare o accedere alle altre funzionalità del gioco.</w:t>
      </w:r>
      <w:r>
        <w:t xml:space="preserve"> </w:t>
      </w:r>
    </w:p>
    <w:p w14:paraId="2E1DF282" w14:textId="4DED2750" w:rsidR="007945B7" w:rsidRDefault="007945B7" w:rsidP="007945B7">
      <w:pPr>
        <w:pStyle w:val="Paragrafoelenco"/>
      </w:pPr>
      <w:r w:rsidRPr="007945B7">
        <w:rPr>
          <w:b/>
          <w:bCs/>
        </w:rPr>
        <w:t>Criteri di accettazioni</w:t>
      </w:r>
    </w:p>
    <w:p w14:paraId="4C2EB617" w14:textId="1E0A09D9" w:rsidR="00963F16" w:rsidRDefault="007945B7" w:rsidP="007945B7">
      <w:pPr>
        <w:pStyle w:val="Paragrafoelenco"/>
        <w:numPr>
          <w:ilvl w:val="1"/>
          <w:numId w:val="1"/>
        </w:numPr>
      </w:pPr>
      <w:r w:rsidRPr="007945B7">
        <w:t>All'avvio del gioco viene mostrata automaticamente la schermata iniziale.</w:t>
      </w:r>
    </w:p>
    <w:p w14:paraId="4962BD7F" w14:textId="46C367FE" w:rsidR="007945B7" w:rsidRDefault="007945B7" w:rsidP="007945B7">
      <w:pPr>
        <w:pStyle w:val="Paragrafoelenco"/>
        <w:numPr>
          <w:ilvl w:val="1"/>
          <w:numId w:val="1"/>
        </w:numPr>
      </w:pPr>
      <w:r w:rsidRPr="007945B7">
        <w:t>La schermata iniziale contiene i pulsanti</w:t>
      </w:r>
      <w:r>
        <w:t xml:space="preserve"> Gioca, manuale, impostazioni</w:t>
      </w:r>
      <w:r w:rsidRPr="007945B7">
        <w:t>.</w:t>
      </w:r>
    </w:p>
    <w:p w14:paraId="385858F9" w14:textId="21783004" w:rsidR="000966F6" w:rsidRDefault="000966F6" w:rsidP="000966F6">
      <w:pPr>
        <w:pStyle w:val="Paragrafoelenco"/>
      </w:pPr>
      <w:r>
        <w:t>Stima: S</w:t>
      </w:r>
    </w:p>
    <w:p w14:paraId="40AC8444" w14:textId="6945A10B" w:rsidR="009157B0" w:rsidRDefault="009157B0" w:rsidP="00287047">
      <w:pPr>
        <w:pStyle w:val="Paragrafoelenco"/>
        <w:numPr>
          <w:ilvl w:val="0"/>
          <w:numId w:val="1"/>
        </w:numPr>
      </w:pPr>
      <w:r w:rsidRPr="009157B0">
        <w:t>Come giocatore voglio vedere il manuale per poter capire le regole</w:t>
      </w:r>
      <w:r w:rsidR="009D4D04">
        <w:br/>
      </w:r>
      <w:r w:rsidRPr="009157B0">
        <w:rPr>
          <w:b/>
          <w:bCs/>
        </w:rPr>
        <w:t>Criteri di accettazioni</w:t>
      </w:r>
    </w:p>
    <w:p w14:paraId="5B2DE06A" w14:textId="77777777" w:rsidR="009157B0" w:rsidRDefault="009157B0" w:rsidP="009157B0">
      <w:pPr>
        <w:pStyle w:val="Paragrafoelenco"/>
        <w:numPr>
          <w:ilvl w:val="1"/>
          <w:numId w:val="1"/>
        </w:numPr>
      </w:pPr>
      <w:r w:rsidRPr="009157B0">
        <w:t>Dal menu principale il giocatore può aprire la schermata del manuale.</w:t>
      </w:r>
    </w:p>
    <w:p w14:paraId="365478A3" w14:textId="77777777" w:rsidR="0072120E" w:rsidRDefault="009157B0" w:rsidP="009157B0">
      <w:pPr>
        <w:pStyle w:val="Paragrafoelenco"/>
        <w:numPr>
          <w:ilvl w:val="1"/>
          <w:numId w:val="1"/>
        </w:numPr>
      </w:pPr>
      <w:r w:rsidRPr="009157B0">
        <w:t>Il manuale mostra le istruzioni</w:t>
      </w:r>
      <w:r>
        <w:t xml:space="preserve"> su come giocare</w:t>
      </w:r>
      <w:r w:rsidRPr="009157B0">
        <w:t>.</w:t>
      </w:r>
    </w:p>
    <w:p w14:paraId="3FCF31F2" w14:textId="6310C5C1" w:rsidR="000966F6" w:rsidRDefault="000966F6" w:rsidP="000966F6">
      <w:pPr>
        <w:pStyle w:val="Paragrafoelenco"/>
      </w:pPr>
      <w:r>
        <w:t>Stima: S</w:t>
      </w:r>
    </w:p>
    <w:p w14:paraId="798B8997" w14:textId="77777777" w:rsidR="0072120E" w:rsidRPr="0072120E" w:rsidRDefault="0072120E" w:rsidP="0072120E">
      <w:pPr>
        <w:pStyle w:val="Paragrafoelenco"/>
        <w:numPr>
          <w:ilvl w:val="0"/>
          <w:numId w:val="1"/>
        </w:numPr>
      </w:pPr>
      <w:r>
        <w:t xml:space="preserve">Come giocatore voglio potere visualizzare </w:t>
      </w:r>
      <w:proofErr w:type="gramStart"/>
      <w:r>
        <w:t>le impostazione</w:t>
      </w:r>
      <w:proofErr w:type="gramEnd"/>
      <w:r>
        <w:t xml:space="preserve"> per poter cambiare le varie impostazioni di gioco</w:t>
      </w:r>
      <w:r>
        <w:br/>
      </w:r>
      <w:r w:rsidRPr="0072120E">
        <w:rPr>
          <w:b/>
          <w:bCs/>
        </w:rPr>
        <w:t>Criteri di accettazione</w:t>
      </w:r>
    </w:p>
    <w:p w14:paraId="5F7C9758" w14:textId="77777777" w:rsidR="0072120E" w:rsidRDefault="0072120E" w:rsidP="0072120E">
      <w:pPr>
        <w:pStyle w:val="Paragrafoelenco"/>
        <w:numPr>
          <w:ilvl w:val="1"/>
          <w:numId w:val="1"/>
        </w:numPr>
      </w:pPr>
      <w:r w:rsidRPr="009157B0">
        <w:t>Dal menu principale il giocatore può aprire la schermata</w:t>
      </w:r>
      <w:r>
        <w:t xml:space="preserve"> delle impostazioni</w:t>
      </w:r>
    </w:p>
    <w:p w14:paraId="2D17BA15" w14:textId="20780242" w:rsidR="00963F16" w:rsidRDefault="0072120E" w:rsidP="0072120E">
      <w:pPr>
        <w:pStyle w:val="Paragrafoelenco"/>
        <w:numPr>
          <w:ilvl w:val="1"/>
          <w:numId w:val="1"/>
        </w:numPr>
      </w:pPr>
      <w:r>
        <w:t xml:space="preserve">Dal menu di impostazioni devo poter gestire le impostazioni di gioco </w:t>
      </w:r>
    </w:p>
    <w:p w14:paraId="64A6E755" w14:textId="29537C25" w:rsidR="000966F6" w:rsidRDefault="000966F6" w:rsidP="000966F6">
      <w:pPr>
        <w:pStyle w:val="Paragrafoelenco"/>
      </w:pPr>
      <w:r>
        <w:t>Stima: M</w:t>
      </w:r>
    </w:p>
    <w:p w14:paraId="4A995E53" w14:textId="0959D308" w:rsidR="00BC4CAE" w:rsidRPr="00BC4CAE" w:rsidRDefault="00BC4CAE" w:rsidP="00287047">
      <w:pPr>
        <w:pStyle w:val="Paragrafoelenco"/>
        <w:numPr>
          <w:ilvl w:val="0"/>
          <w:numId w:val="1"/>
        </w:numPr>
      </w:pPr>
      <w:r w:rsidRPr="00BC4CAE">
        <w:t xml:space="preserve">Come </w:t>
      </w:r>
      <w:r w:rsidR="0064304F">
        <w:t>giocatore</w:t>
      </w:r>
      <w:r w:rsidRPr="00BC4CAE">
        <w:t xml:space="preserve"> voglio entrare in una partita per poter iniziare a giocare.</w:t>
      </w:r>
      <w:r w:rsidRPr="00BC4CAE">
        <w:t xml:space="preserve"> </w:t>
      </w:r>
      <w:r>
        <w:br/>
      </w:r>
      <w:r w:rsidRPr="0072120E">
        <w:rPr>
          <w:b/>
          <w:bCs/>
        </w:rPr>
        <w:t>Criteri di accettazione</w:t>
      </w:r>
    </w:p>
    <w:p w14:paraId="18F031E8" w14:textId="63E45029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 xml:space="preserve">Premendo il pulsante </w:t>
      </w:r>
      <w:r w:rsidRPr="00BC4CAE">
        <w:rPr>
          <w:b/>
          <w:bCs/>
        </w:rPr>
        <w:t>Gioca</w:t>
      </w:r>
      <w:r w:rsidRPr="00BC4CAE">
        <w:t xml:space="preserve"> dal menu principale viene caricata la partita.</w:t>
      </w:r>
    </w:p>
    <w:p w14:paraId="58CB6612" w14:textId="1CFDF0CE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Il giocatore viene portato nella schermata di gameplay.</w:t>
      </w:r>
    </w:p>
    <w:p w14:paraId="42EB5F34" w14:textId="3C616ACE" w:rsidR="000966F6" w:rsidRDefault="000966F6" w:rsidP="000966F6">
      <w:pPr>
        <w:pStyle w:val="Paragrafoelenco"/>
      </w:pPr>
      <w:r>
        <w:t>Stima: M</w:t>
      </w:r>
    </w:p>
    <w:p w14:paraId="76788201" w14:textId="178AD865" w:rsidR="00BC4CAE" w:rsidRPr="00BC4CAE" w:rsidRDefault="00BC4CAE" w:rsidP="00287047">
      <w:pPr>
        <w:pStyle w:val="Paragrafoelenco"/>
        <w:numPr>
          <w:ilvl w:val="0"/>
          <w:numId w:val="1"/>
        </w:numPr>
      </w:pPr>
      <w:r w:rsidRPr="00BC4CAE">
        <w:t xml:space="preserve">Come </w:t>
      </w:r>
      <w:r w:rsidR="0064304F">
        <w:t>giocatore</w:t>
      </w:r>
      <w:r w:rsidRPr="00BC4CAE">
        <w:t xml:space="preserve"> voglio visualizzare le telecamere per poter controllare le varie stanze.</w:t>
      </w:r>
      <w:r w:rsidRPr="00BC4CAE">
        <w:t xml:space="preserve"> </w:t>
      </w:r>
      <w:r>
        <w:br/>
      </w:r>
      <w:r w:rsidRPr="0072120E">
        <w:rPr>
          <w:b/>
          <w:bCs/>
        </w:rPr>
        <w:t>Criteri di accettazione</w:t>
      </w:r>
    </w:p>
    <w:p w14:paraId="2644148C" w14:textId="3A519963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Il giocatore può aprire il sistema di telecamere durante la partita.</w:t>
      </w:r>
    </w:p>
    <w:p w14:paraId="7F75321E" w14:textId="15ED02DE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Le telecamere mostrano le stanze della mappa.</w:t>
      </w:r>
    </w:p>
    <w:p w14:paraId="3E342DF6" w14:textId="0654F962" w:rsidR="00BC4CAE" w:rsidRDefault="00BC4CAE" w:rsidP="00BC4CAE">
      <w:pPr>
        <w:pStyle w:val="Paragrafoelenco"/>
        <w:numPr>
          <w:ilvl w:val="1"/>
          <w:numId w:val="1"/>
        </w:numPr>
      </w:pPr>
      <w:r>
        <w:t xml:space="preserve">Il giocatore può accedere alle varie telecamere </w:t>
      </w:r>
    </w:p>
    <w:p w14:paraId="5E762EC8" w14:textId="1A8CB452" w:rsidR="000966F6" w:rsidRDefault="000966F6" w:rsidP="000966F6">
      <w:pPr>
        <w:pStyle w:val="Paragrafoelenco"/>
      </w:pPr>
      <w:r>
        <w:t>Stima: M</w:t>
      </w:r>
    </w:p>
    <w:p w14:paraId="53F44F93" w14:textId="3A89A3A4" w:rsidR="00BC4CAE" w:rsidRPr="00BC4CAE" w:rsidRDefault="00BC4CAE" w:rsidP="00287047">
      <w:pPr>
        <w:pStyle w:val="Paragrafoelenco"/>
        <w:numPr>
          <w:ilvl w:val="0"/>
          <w:numId w:val="1"/>
        </w:numPr>
      </w:pPr>
      <w:r w:rsidRPr="00BC4CAE">
        <w:t xml:space="preserve">Come </w:t>
      </w:r>
      <w:r w:rsidR="0064304F">
        <w:t>giocatore</w:t>
      </w:r>
      <w:r w:rsidRPr="00BC4CAE">
        <w:t xml:space="preserve"> voglio poter visualizzare gli animatronici nelle varie stanze per monitorare i loro movimenti.</w:t>
      </w:r>
      <w:r w:rsidRPr="00BC4CAE">
        <w:t xml:space="preserve"> </w:t>
      </w:r>
      <w:r>
        <w:br/>
      </w:r>
      <w:r w:rsidRPr="0072120E">
        <w:rPr>
          <w:b/>
          <w:bCs/>
        </w:rPr>
        <w:t>Criteri di accettazione</w:t>
      </w:r>
    </w:p>
    <w:p w14:paraId="5459592F" w14:textId="5FF4ACAB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Gli animatronici sono visibili nelle telecamere quando si trovano nella stanza.</w:t>
      </w:r>
    </w:p>
    <w:p w14:paraId="535AB7EE" w14:textId="6A6C080C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La loro posizione cambia nel tempo.</w:t>
      </w:r>
    </w:p>
    <w:p w14:paraId="2D5E47A7" w14:textId="68AEE48B" w:rsidR="000966F6" w:rsidRDefault="000966F6" w:rsidP="000966F6">
      <w:pPr>
        <w:pStyle w:val="Paragrafoelenco"/>
      </w:pPr>
      <w:r>
        <w:t>Stima: L</w:t>
      </w:r>
    </w:p>
    <w:p w14:paraId="03880757" w14:textId="77777777" w:rsidR="000966F6" w:rsidRDefault="000966F6" w:rsidP="000966F6">
      <w:pPr>
        <w:pStyle w:val="Paragrafoelenco"/>
      </w:pPr>
    </w:p>
    <w:p w14:paraId="7523445D" w14:textId="33E44A38" w:rsidR="00BC4CAE" w:rsidRPr="00BC4CAE" w:rsidRDefault="00BC4CAE" w:rsidP="00287047">
      <w:pPr>
        <w:pStyle w:val="Paragrafoelenco"/>
        <w:numPr>
          <w:ilvl w:val="0"/>
          <w:numId w:val="1"/>
        </w:numPr>
      </w:pPr>
      <w:r w:rsidRPr="00BC4CAE">
        <w:lastRenderedPageBreak/>
        <w:t xml:space="preserve">Come </w:t>
      </w:r>
      <w:r w:rsidR="0064304F">
        <w:t>giocatore</w:t>
      </w:r>
      <w:r w:rsidRPr="00BC4CAE">
        <w:t xml:space="preserve"> voglio poter chiudere i due firewall per proteggermi dagli attacchi.</w:t>
      </w:r>
      <w:r>
        <w:br/>
      </w:r>
      <w:r w:rsidRPr="0072120E">
        <w:rPr>
          <w:b/>
          <w:bCs/>
        </w:rPr>
        <w:t>Criteri di accettazione</w:t>
      </w:r>
    </w:p>
    <w:p w14:paraId="4E737F36" w14:textId="348BD4F3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Il giocatore può attivare i firewall tramite un pulsante.</w:t>
      </w:r>
    </w:p>
    <w:p w14:paraId="765F2CEE" w14:textId="3C6B82E0" w:rsidR="00BC4CAE" w:rsidRDefault="00BC4CAE" w:rsidP="00BC4CAE">
      <w:pPr>
        <w:pStyle w:val="Paragrafoelenco"/>
        <w:numPr>
          <w:ilvl w:val="1"/>
          <w:numId w:val="1"/>
        </w:numPr>
      </w:pPr>
      <w:r w:rsidRPr="00BC4CAE">
        <w:t>Quando il firewall è attivo blocca determinati attacchi.</w:t>
      </w:r>
    </w:p>
    <w:p w14:paraId="15082D6C" w14:textId="581FF72E" w:rsidR="000966F6" w:rsidRDefault="000966F6" w:rsidP="000966F6">
      <w:pPr>
        <w:pStyle w:val="Paragrafoelenco"/>
      </w:pPr>
      <w:r>
        <w:t>Stima: S</w:t>
      </w:r>
    </w:p>
    <w:p w14:paraId="0E86A9EC" w14:textId="17BCFE4D" w:rsidR="005A21E2" w:rsidRPr="005A21E2" w:rsidRDefault="005A21E2" w:rsidP="00287047">
      <w:pPr>
        <w:pStyle w:val="Paragrafoelenco"/>
        <w:numPr>
          <w:ilvl w:val="0"/>
          <w:numId w:val="1"/>
        </w:numPr>
      </w:pPr>
      <w:r w:rsidRPr="005A21E2">
        <w:t xml:space="preserve">Come </w:t>
      </w:r>
      <w:r w:rsidR="0064304F">
        <w:t>giocatore</w:t>
      </w:r>
      <w:r w:rsidRPr="005A21E2">
        <w:t xml:space="preserve"> voglio poter ricevere il jumpscare per rendere i</w:t>
      </w:r>
      <w:r w:rsidR="007C6FB0">
        <w:t>l</w:t>
      </w:r>
      <w:r>
        <w:t xml:space="preserve"> più spaventoso e immersivo possibile</w:t>
      </w:r>
      <w:r w:rsidRPr="005A21E2">
        <w:t>.</w:t>
      </w:r>
      <w:r>
        <w:br/>
      </w:r>
      <w:r w:rsidRPr="0072120E">
        <w:rPr>
          <w:b/>
          <w:bCs/>
        </w:rPr>
        <w:t>Criteri di accettazione</w:t>
      </w:r>
    </w:p>
    <w:p w14:paraId="4CA3A99D" w14:textId="6C9F4B02" w:rsidR="005A21E2" w:rsidRDefault="005A21E2" w:rsidP="005A21E2">
      <w:pPr>
        <w:pStyle w:val="Paragrafoelenco"/>
        <w:numPr>
          <w:ilvl w:val="1"/>
          <w:numId w:val="1"/>
        </w:numPr>
      </w:pPr>
      <w:r w:rsidRPr="005A21E2">
        <w:t>Quando un animatronico raggiunge il giocatore viene attivato il jumpscare.</w:t>
      </w:r>
    </w:p>
    <w:p w14:paraId="11C7A5B8" w14:textId="0E6DC9EF" w:rsidR="005A21E2" w:rsidRDefault="005A21E2" w:rsidP="005A21E2">
      <w:pPr>
        <w:pStyle w:val="Paragrafoelenco"/>
        <w:numPr>
          <w:ilvl w:val="1"/>
          <w:numId w:val="1"/>
        </w:numPr>
      </w:pPr>
      <w:r w:rsidRPr="005A21E2">
        <w:t>Il jumpscare mostra animazione e suono.</w:t>
      </w:r>
    </w:p>
    <w:p w14:paraId="1FB623B0" w14:textId="25DF40D4" w:rsidR="005A21E2" w:rsidRDefault="005A21E2" w:rsidP="005A21E2">
      <w:pPr>
        <w:pStyle w:val="Paragrafoelenco"/>
        <w:numPr>
          <w:ilvl w:val="1"/>
          <w:numId w:val="1"/>
        </w:numPr>
      </w:pPr>
      <w:r>
        <w:t>Dopo il jumpscare il gioco finisce</w:t>
      </w:r>
    </w:p>
    <w:p w14:paraId="73E75D07" w14:textId="26C0DE1C" w:rsidR="000966F6" w:rsidRDefault="000966F6" w:rsidP="000966F6">
      <w:pPr>
        <w:pStyle w:val="Paragrafoelenco"/>
      </w:pPr>
      <w:r>
        <w:t>Stima S</w:t>
      </w:r>
    </w:p>
    <w:p w14:paraId="6A7450A1" w14:textId="3A7BD216" w:rsidR="005A21E2" w:rsidRPr="005A21E2" w:rsidRDefault="005A21E2" w:rsidP="00287047">
      <w:pPr>
        <w:pStyle w:val="Paragrafoelenco"/>
        <w:numPr>
          <w:ilvl w:val="0"/>
          <w:numId w:val="1"/>
        </w:numPr>
      </w:pPr>
      <w:r w:rsidRPr="005A21E2">
        <w:t xml:space="preserve">Come </w:t>
      </w:r>
      <w:r w:rsidR="0064304F">
        <w:t>giocatore</w:t>
      </w:r>
      <w:r w:rsidRPr="005A21E2">
        <w:t xml:space="preserve"> voglio poter caricare la barra di THE SINGULARITY per </w:t>
      </w:r>
      <w:r>
        <w:t xml:space="preserve">non </w:t>
      </w:r>
      <w:r w:rsidRPr="005A21E2">
        <w:t>attivare</w:t>
      </w:r>
      <w:r>
        <w:t xml:space="preserve"> il suo attacco</w:t>
      </w:r>
      <w:r w:rsidRPr="005A21E2">
        <w:t>.</w:t>
      </w:r>
      <w:r>
        <w:br/>
      </w:r>
      <w:r w:rsidRPr="0072120E">
        <w:rPr>
          <w:b/>
          <w:bCs/>
        </w:rPr>
        <w:t>Criteri di accettazione</w:t>
      </w:r>
    </w:p>
    <w:p w14:paraId="5C3B9CD3" w14:textId="7BF1A39A" w:rsidR="005A21E2" w:rsidRDefault="005A21E2" w:rsidP="005A21E2">
      <w:pPr>
        <w:pStyle w:val="Paragrafoelenco"/>
        <w:numPr>
          <w:ilvl w:val="1"/>
          <w:numId w:val="1"/>
        </w:numPr>
      </w:pPr>
      <w:r w:rsidRPr="005A21E2">
        <w:t xml:space="preserve">Durante la partita la barra di THE SINGULARITY si </w:t>
      </w:r>
      <w:r>
        <w:t>scarica</w:t>
      </w:r>
      <w:r w:rsidRPr="005A21E2">
        <w:t xml:space="preserve"> progressivamente.</w:t>
      </w:r>
    </w:p>
    <w:p w14:paraId="2438D979" w14:textId="6F90E287" w:rsidR="005A21E2" w:rsidRDefault="005A21E2" w:rsidP="005A21E2">
      <w:pPr>
        <w:pStyle w:val="Paragrafoelenco"/>
        <w:numPr>
          <w:ilvl w:val="1"/>
          <w:numId w:val="1"/>
        </w:numPr>
      </w:pPr>
      <w:r w:rsidRPr="005A21E2">
        <w:t>Il giocatore può visualizzare il livello della barra sullo schermo.</w:t>
      </w:r>
    </w:p>
    <w:p w14:paraId="2A593117" w14:textId="4C8D9C79" w:rsidR="005A21E2" w:rsidRDefault="005A21E2" w:rsidP="005A21E2">
      <w:pPr>
        <w:pStyle w:val="Paragrafoelenco"/>
        <w:numPr>
          <w:ilvl w:val="1"/>
          <w:numId w:val="1"/>
        </w:numPr>
      </w:pPr>
      <w:r w:rsidRPr="005A21E2">
        <w:t xml:space="preserve">Il giocatore può </w:t>
      </w:r>
      <w:r>
        <w:t>caricare</w:t>
      </w:r>
      <w:r w:rsidRPr="005A21E2">
        <w:t xml:space="preserve"> il livello della barra </w:t>
      </w:r>
      <w:r>
        <w:t>tramite bottone</w:t>
      </w:r>
      <w:r w:rsidRPr="005A21E2">
        <w:t>.</w:t>
      </w:r>
    </w:p>
    <w:p w14:paraId="63A379D5" w14:textId="43F9782D" w:rsidR="000966F6" w:rsidRDefault="000966F6" w:rsidP="000966F6">
      <w:pPr>
        <w:pStyle w:val="Paragrafoelenco"/>
      </w:pPr>
      <w:r>
        <w:t>Stima: M</w:t>
      </w:r>
    </w:p>
    <w:p w14:paraId="000BAAD9" w14:textId="574321A3" w:rsidR="007C6FB0" w:rsidRPr="007C6FB0" w:rsidRDefault="007C6FB0" w:rsidP="00287047">
      <w:pPr>
        <w:pStyle w:val="Paragrafoelenco"/>
        <w:numPr>
          <w:ilvl w:val="0"/>
          <w:numId w:val="1"/>
        </w:numPr>
      </w:pPr>
      <w:r w:rsidRPr="007C6FB0">
        <w:t xml:space="preserve">Come </w:t>
      </w:r>
      <w:r w:rsidR="0064304F">
        <w:t>giocatore</w:t>
      </w:r>
      <w:r w:rsidRPr="007C6FB0">
        <w:t xml:space="preserve"> voglio poter ricevere l’attacco di THE SINGULARITY per aumentare la difficoltà del gioco.</w:t>
      </w:r>
      <w:r w:rsidRPr="007C6FB0">
        <w:t xml:space="preserve"> </w:t>
      </w:r>
      <w:r>
        <w:br/>
      </w:r>
      <w:r w:rsidRPr="0072120E">
        <w:rPr>
          <w:b/>
          <w:bCs/>
        </w:rPr>
        <w:t>Criteri di accettazione</w:t>
      </w:r>
    </w:p>
    <w:p w14:paraId="761984C6" w14:textId="728F17AF" w:rsidR="007C6FB0" w:rsidRDefault="007C6FB0" w:rsidP="007C6FB0">
      <w:pPr>
        <w:pStyle w:val="Paragrafoelenco"/>
        <w:numPr>
          <w:ilvl w:val="1"/>
          <w:numId w:val="1"/>
        </w:numPr>
      </w:pPr>
      <w:r w:rsidRPr="007C6FB0">
        <w:t xml:space="preserve">Quando la barra raggiunge </w:t>
      </w:r>
      <w:r>
        <w:t>lo 0</w:t>
      </w:r>
      <w:r w:rsidRPr="007C6FB0">
        <w:t xml:space="preserve"> viene attivato l’attacco.</w:t>
      </w:r>
    </w:p>
    <w:p w14:paraId="05BF3B76" w14:textId="1CDA9BEC" w:rsidR="007C6FB0" w:rsidRDefault="007C6FB0" w:rsidP="007C6FB0">
      <w:pPr>
        <w:pStyle w:val="Paragrafoelenco"/>
        <w:numPr>
          <w:ilvl w:val="1"/>
          <w:numId w:val="1"/>
        </w:numPr>
      </w:pPr>
      <w:r w:rsidRPr="007C6FB0">
        <w:t>L’attacco ha effetti visibili sul gameplay.</w:t>
      </w:r>
    </w:p>
    <w:p w14:paraId="7B30FEE3" w14:textId="1B424EAC" w:rsidR="007C6FB0" w:rsidRDefault="007C6FB0" w:rsidP="007C6FB0">
      <w:pPr>
        <w:pStyle w:val="Paragrafoelenco"/>
        <w:numPr>
          <w:ilvl w:val="1"/>
          <w:numId w:val="1"/>
        </w:numPr>
      </w:pPr>
      <w:r>
        <w:t>Durante l’attacco Il giocatore non potrà fare nulla</w:t>
      </w:r>
    </w:p>
    <w:p w14:paraId="6D565D53" w14:textId="40902B2C" w:rsidR="000966F6" w:rsidRDefault="000966F6" w:rsidP="000966F6">
      <w:pPr>
        <w:pStyle w:val="Paragrafoelenco"/>
      </w:pPr>
      <w:r>
        <w:t>Stima: S</w:t>
      </w:r>
    </w:p>
    <w:p w14:paraId="106B68A4" w14:textId="35A5372F" w:rsidR="007C6FB0" w:rsidRPr="007C6FB0" w:rsidRDefault="007C6FB0" w:rsidP="00287047">
      <w:pPr>
        <w:pStyle w:val="Paragrafoelenco"/>
        <w:numPr>
          <w:ilvl w:val="0"/>
          <w:numId w:val="1"/>
        </w:numPr>
      </w:pPr>
      <w:r w:rsidRPr="005A21E2">
        <w:t xml:space="preserve">Come </w:t>
      </w:r>
      <w:r w:rsidR="0064304F">
        <w:t>giocatore</w:t>
      </w:r>
      <w:r w:rsidRPr="005A21E2">
        <w:t xml:space="preserve"> voglio poter caricare la barra di </w:t>
      </w:r>
      <w:r>
        <w:t>THE UNKNOWN</w:t>
      </w:r>
      <w:r w:rsidRPr="005A21E2">
        <w:t xml:space="preserve"> </w:t>
      </w:r>
      <w:r w:rsidRPr="005A21E2">
        <w:t xml:space="preserve">per </w:t>
      </w:r>
      <w:r>
        <w:t>fare in modo che non venga liberato</w:t>
      </w:r>
      <w:r>
        <w:br/>
      </w:r>
      <w:r w:rsidRPr="0072120E">
        <w:rPr>
          <w:b/>
          <w:bCs/>
        </w:rPr>
        <w:t>Criteri di accettazione</w:t>
      </w:r>
    </w:p>
    <w:p w14:paraId="41E00B50" w14:textId="63B9F76B" w:rsidR="007C6FB0" w:rsidRDefault="007C6FB0" w:rsidP="007C6FB0">
      <w:pPr>
        <w:pStyle w:val="Paragrafoelenco"/>
        <w:numPr>
          <w:ilvl w:val="1"/>
          <w:numId w:val="1"/>
        </w:numPr>
      </w:pPr>
      <w:r w:rsidRPr="005A21E2">
        <w:t xml:space="preserve">Durante la partita la barra di </w:t>
      </w:r>
      <w:r>
        <w:t>THE UNKNOWN</w:t>
      </w:r>
      <w:r w:rsidRPr="005A21E2">
        <w:t xml:space="preserve"> si </w:t>
      </w:r>
      <w:r>
        <w:t>scarica</w:t>
      </w:r>
      <w:r w:rsidRPr="005A21E2">
        <w:t xml:space="preserve"> progressivamente</w:t>
      </w:r>
    </w:p>
    <w:p w14:paraId="56E6AC30" w14:textId="4BC8CC3C" w:rsidR="007C6FB0" w:rsidRDefault="0064304F" w:rsidP="007C6FB0">
      <w:pPr>
        <w:pStyle w:val="Paragrafoelenco"/>
        <w:numPr>
          <w:ilvl w:val="1"/>
          <w:numId w:val="1"/>
        </w:numPr>
      </w:pPr>
      <w:r>
        <w:t xml:space="preserve">Quando la barra arriva a 0 </w:t>
      </w:r>
      <w:r>
        <w:t>THE UNKNOWN</w:t>
      </w:r>
      <w:r>
        <w:t xml:space="preserve"> viene liberato</w:t>
      </w:r>
    </w:p>
    <w:p w14:paraId="0A26FE00" w14:textId="687CFA7B" w:rsidR="000966F6" w:rsidRDefault="000966F6" w:rsidP="000966F6">
      <w:pPr>
        <w:pStyle w:val="Paragrafoelenco"/>
      </w:pPr>
      <w:r>
        <w:t xml:space="preserve">Stima: </w:t>
      </w:r>
      <w:r w:rsidR="0063728A">
        <w:t>M</w:t>
      </w:r>
    </w:p>
    <w:p w14:paraId="710486EC" w14:textId="7F034D01" w:rsidR="00DE67F1" w:rsidRDefault="00DE67F1" w:rsidP="00287047">
      <w:pPr>
        <w:pStyle w:val="Paragrafoelenco"/>
        <w:numPr>
          <w:ilvl w:val="0"/>
          <w:numId w:val="1"/>
        </w:numPr>
      </w:pPr>
      <w:r>
        <w:t xml:space="preserve">Come </w:t>
      </w:r>
      <w:r w:rsidR="0064304F">
        <w:t>giocatore</w:t>
      </w:r>
      <w:r>
        <w:t xml:space="preserve"> voglio potere </w:t>
      </w:r>
      <w:r w:rsidR="0064304F">
        <w:t>sentire</w:t>
      </w:r>
      <w:r>
        <w:t xml:space="preserve"> il movimento </w:t>
      </w:r>
      <w:r w:rsidR="00287047">
        <w:t>di THE UNKNOWN</w:t>
      </w:r>
      <w:r w:rsidR="0064304F">
        <w:t xml:space="preserve"> per potermi preparare al suo attacco</w:t>
      </w:r>
      <w:r w:rsidR="0064304F">
        <w:br/>
      </w:r>
      <w:r w:rsidR="0064304F" w:rsidRPr="0072120E">
        <w:rPr>
          <w:b/>
          <w:bCs/>
        </w:rPr>
        <w:t>Criteri di accettazione</w:t>
      </w:r>
    </w:p>
    <w:p w14:paraId="3686CD32" w14:textId="308C792D" w:rsidR="0064304F" w:rsidRDefault="0064304F" w:rsidP="0064304F">
      <w:pPr>
        <w:pStyle w:val="Paragrafoelenco"/>
        <w:numPr>
          <w:ilvl w:val="1"/>
          <w:numId w:val="1"/>
        </w:numPr>
      </w:pPr>
      <w:r>
        <w:t xml:space="preserve">I rumori si intensificano </w:t>
      </w:r>
      <w:proofErr w:type="spellStart"/>
      <w:r>
        <w:t>piu</w:t>
      </w:r>
      <w:proofErr w:type="spellEnd"/>
      <w:r>
        <w:t xml:space="preserve"> THE UNKNOWN è vicino all’attacco</w:t>
      </w:r>
    </w:p>
    <w:p w14:paraId="6FA8128E" w14:textId="3D242BB5" w:rsidR="0064304F" w:rsidRDefault="0064304F" w:rsidP="0064304F">
      <w:pPr>
        <w:pStyle w:val="Paragrafoelenco"/>
        <w:numPr>
          <w:ilvl w:val="1"/>
          <w:numId w:val="1"/>
        </w:numPr>
      </w:pPr>
      <w:r>
        <w:t>I rumori possono essere diversi sia</w:t>
      </w:r>
      <w:r w:rsidR="00C601DE">
        <w:t xml:space="preserve"> che in volume che in intensità</w:t>
      </w:r>
      <w:r>
        <w:t xml:space="preserve"> </w:t>
      </w:r>
    </w:p>
    <w:p w14:paraId="734725A7" w14:textId="620B669B" w:rsidR="0063728A" w:rsidRDefault="0063728A" w:rsidP="0063728A">
      <w:pPr>
        <w:pStyle w:val="Paragrafoelenco"/>
      </w:pPr>
      <w:r>
        <w:t>Stima: L</w:t>
      </w:r>
    </w:p>
    <w:p w14:paraId="7CBBE83C" w14:textId="494C76BF" w:rsidR="00287047" w:rsidRPr="00C27390" w:rsidRDefault="00DE67F1" w:rsidP="00287047">
      <w:pPr>
        <w:pStyle w:val="Paragrafoelenco"/>
        <w:numPr>
          <w:ilvl w:val="0"/>
          <w:numId w:val="1"/>
        </w:numPr>
      </w:pPr>
      <w:r w:rsidRPr="00C27390">
        <w:t xml:space="preserve">Come </w:t>
      </w:r>
      <w:r w:rsidR="0064304F" w:rsidRPr="00C27390">
        <w:t>giocatore</w:t>
      </w:r>
      <w:r w:rsidRPr="00C27390">
        <w:t xml:space="preserve"> voglio potere mettere la maschera</w:t>
      </w:r>
      <w:r w:rsidR="00C601DE" w:rsidRPr="00C27390">
        <w:t xml:space="preserve"> per potermi difendere dall’attacco di THE UNKNOWN</w:t>
      </w:r>
      <w:r w:rsidR="00C601DE" w:rsidRPr="00C27390">
        <w:br/>
      </w:r>
      <w:r w:rsidR="00C601DE" w:rsidRPr="00C27390">
        <w:rPr>
          <w:b/>
          <w:bCs/>
        </w:rPr>
        <w:t>Criteri di accettazione</w:t>
      </w:r>
    </w:p>
    <w:p w14:paraId="2E4B3AD3" w14:textId="6495A317" w:rsidR="00C601DE" w:rsidRPr="00C27390" w:rsidRDefault="00C601DE" w:rsidP="00C601DE">
      <w:pPr>
        <w:pStyle w:val="Paragrafoelenco"/>
        <w:numPr>
          <w:ilvl w:val="1"/>
          <w:numId w:val="1"/>
        </w:numPr>
      </w:pPr>
      <w:r w:rsidRPr="00C27390">
        <w:t xml:space="preserve">Una volta messa si </w:t>
      </w:r>
      <w:proofErr w:type="spellStart"/>
      <w:r w:rsidRPr="00C27390">
        <w:t>potra</w:t>
      </w:r>
      <w:proofErr w:type="spellEnd"/>
      <w:r w:rsidRPr="00C27390">
        <w:t xml:space="preserve"> pure togliere la maschera </w:t>
      </w:r>
    </w:p>
    <w:p w14:paraId="720F2342" w14:textId="1714D0F2" w:rsidR="00C601DE" w:rsidRPr="00C27390" w:rsidRDefault="00C601DE" w:rsidP="00C601DE">
      <w:pPr>
        <w:pStyle w:val="Paragrafoelenco"/>
        <w:numPr>
          <w:ilvl w:val="1"/>
          <w:numId w:val="1"/>
        </w:numPr>
      </w:pPr>
      <w:proofErr w:type="gramStart"/>
      <w:r w:rsidRPr="00C27390">
        <w:lastRenderedPageBreak/>
        <w:t>Nel cosa</w:t>
      </w:r>
      <w:proofErr w:type="gramEnd"/>
      <w:r w:rsidRPr="00C27390">
        <w:t xml:space="preserve"> </w:t>
      </w:r>
      <w:r w:rsidRPr="00C27390">
        <w:t>THE UNKNOWN</w:t>
      </w:r>
      <w:r w:rsidRPr="00C27390">
        <w:t xml:space="preserve"> faccia un attacco mentre si ha la maschera l’attacco non deve avere effetto</w:t>
      </w:r>
    </w:p>
    <w:p w14:paraId="70126DAC" w14:textId="4083A34B" w:rsidR="00C601DE" w:rsidRDefault="00C601DE" w:rsidP="00C601DE">
      <w:pPr>
        <w:pStyle w:val="Paragrafoelenco"/>
        <w:numPr>
          <w:ilvl w:val="1"/>
          <w:numId w:val="1"/>
        </w:numPr>
      </w:pPr>
      <w:r w:rsidRPr="00C27390">
        <w:t>Mentre di ha la maschera non si possono guardare telecamere o chiudere firewall</w:t>
      </w:r>
    </w:p>
    <w:p w14:paraId="551E52AB" w14:textId="43D142CB" w:rsidR="0063728A" w:rsidRPr="00C27390" w:rsidRDefault="0063728A" w:rsidP="0063728A">
      <w:pPr>
        <w:pStyle w:val="Paragrafoelenco"/>
      </w:pPr>
      <w:r>
        <w:t>Stima: M</w:t>
      </w:r>
    </w:p>
    <w:p w14:paraId="242B5F55" w14:textId="02177A40" w:rsidR="00DE67F1" w:rsidRPr="00C27390" w:rsidRDefault="00DE67F1" w:rsidP="00287047">
      <w:pPr>
        <w:pStyle w:val="Paragrafoelenco"/>
        <w:numPr>
          <w:ilvl w:val="0"/>
          <w:numId w:val="1"/>
        </w:numPr>
      </w:pPr>
      <w:r w:rsidRPr="00C27390">
        <w:t xml:space="preserve">Come </w:t>
      </w:r>
      <w:r w:rsidR="0064304F" w:rsidRPr="00C27390">
        <w:t>giocatore</w:t>
      </w:r>
      <w:r w:rsidRPr="00C27390">
        <w:t xml:space="preserve"> voglio potere ricevere l’attacco</w:t>
      </w:r>
      <w:r w:rsidR="00287047" w:rsidRPr="00C27390">
        <w:t xml:space="preserve"> di</w:t>
      </w:r>
      <w:r w:rsidRPr="00C27390">
        <w:t xml:space="preserve"> </w:t>
      </w:r>
      <w:r w:rsidR="00287047" w:rsidRPr="00C27390">
        <w:t>THE UNKNOWN</w:t>
      </w:r>
      <w:r w:rsidR="00C27390">
        <w:t xml:space="preserve"> per rendere il gioco </w:t>
      </w:r>
      <w:proofErr w:type="spellStart"/>
      <w:r w:rsidR="00C27390">
        <w:t>piu</w:t>
      </w:r>
      <w:proofErr w:type="spellEnd"/>
      <w:r w:rsidR="00C27390">
        <w:t xml:space="preserve"> spaventoso</w:t>
      </w:r>
      <w:r w:rsidR="00C27390">
        <w:br/>
      </w:r>
      <w:r w:rsidR="00C27390" w:rsidRPr="00C27390">
        <w:rPr>
          <w:b/>
          <w:bCs/>
        </w:rPr>
        <w:t>Criteri di accettazione</w:t>
      </w:r>
    </w:p>
    <w:p w14:paraId="3DC77F63" w14:textId="71C48E6D" w:rsidR="00C27390" w:rsidRDefault="00C27390" w:rsidP="00C27390">
      <w:pPr>
        <w:pStyle w:val="Paragrafoelenco"/>
        <w:numPr>
          <w:ilvl w:val="1"/>
          <w:numId w:val="1"/>
        </w:numPr>
      </w:pPr>
      <w:r>
        <w:t xml:space="preserve">Se il giocatore ha la maschera il </w:t>
      </w:r>
      <w:proofErr w:type="spellStart"/>
      <w:r>
        <w:t>jumpsker</w:t>
      </w:r>
      <w:proofErr w:type="spellEnd"/>
      <w:r>
        <w:t xml:space="preserve"> non deve partire</w:t>
      </w:r>
    </w:p>
    <w:p w14:paraId="31A0A8F6" w14:textId="40442FCD" w:rsidR="00C27390" w:rsidRDefault="00C27390" w:rsidP="00C27390">
      <w:pPr>
        <w:pStyle w:val="Paragrafoelenco"/>
        <w:numPr>
          <w:ilvl w:val="1"/>
          <w:numId w:val="1"/>
        </w:numPr>
      </w:pPr>
      <w:r>
        <w:t xml:space="preserve">Il giocatore deve </w:t>
      </w:r>
      <w:proofErr w:type="spellStart"/>
      <w:r>
        <w:t>visualiyyare</w:t>
      </w:r>
      <w:proofErr w:type="spellEnd"/>
      <w:r>
        <w:t xml:space="preserve"> gli effetti audio e video </w:t>
      </w:r>
      <w:proofErr w:type="spellStart"/>
      <w:proofErr w:type="gramStart"/>
      <w:r>
        <w:t>dell</w:t>
      </w:r>
      <w:proofErr w:type="spellEnd"/>
      <w:r>
        <w:t xml:space="preserve"> attacco</w:t>
      </w:r>
      <w:proofErr w:type="gramEnd"/>
      <w:r>
        <w:t xml:space="preserve"> </w:t>
      </w:r>
    </w:p>
    <w:p w14:paraId="62CF673A" w14:textId="1A3C174C" w:rsidR="0063728A" w:rsidRPr="00C27390" w:rsidRDefault="0063728A" w:rsidP="0063728A">
      <w:pPr>
        <w:pStyle w:val="Paragrafoelenco"/>
      </w:pPr>
      <w:r>
        <w:t>Stima: S</w:t>
      </w:r>
    </w:p>
    <w:p w14:paraId="05485FAD" w14:textId="578BF660" w:rsidR="00287047" w:rsidRPr="00C27390" w:rsidRDefault="00287047" w:rsidP="00287047">
      <w:pPr>
        <w:pStyle w:val="Paragrafoelenco"/>
        <w:numPr>
          <w:ilvl w:val="0"/>
          <w:numId w:val="1"/>
        </w:numPr>
      </w:pPr>
      <w:r w:rsidRPr="00C27390">
        <w:t xml:space="preserve">Come </w:t>
      </w:r>
      <w:r w:rsidR="0064304F" w:rsidRPr="00C27390">
        <w:t>giocatore</w:t>
      </w:r>
      <w:r w:rsidRPr="00C27390">
        <w:t xml:space="preserve"> voglio che si salvi la partita</w:t>
      </w:r>
      <w:r w:rsidR="00C27390">
        <w:t xml:space="preserve"> per non perdere gli avanzamenti del gioco</w:t>
      </w:r>
      <w:r w:rsidR="00C27390">
        <w:br/>
      </w:r>
      <w:r w:rsidR="00C27390" w:rsidRPr="00C27390">
        <w:rPr>
          <w:b/>
          <w:bCs/>
        </w:rPr>
        <w:t>Criteri di accettazione</w:t>
      </w:r>
    </w:p>
    <w:p w14:paraId="1BE43FBB" w14:textId="35339D70" w:rsidR="00C27390" w:rsidRDefault="00C27390" w:rsidP="00C27390">
      <w:pPr>
        <w:pStyle w:val="Paragrafoelenco"/>
        <w:numPr>
          <w:ilvl w:val="1"/>
          <w:numId w:val="1"/>
        </w:numPr>
      </w:pPr>
      <w:r>
        <w:t>Alla apertura successiva del gioco il salvataggio dovrà fare partire la partita da li</w:t>
      </w:r>
    </w:p>
    <w:p w14:paraId="5E7CEA6C" w14:textId="5604B359" w:rsidR="00C27390" w:rsidRDefault="00C27390" w:rsidP="00C27390">
      <w:pPr>
        <w:pStyle w:val="Paragrafoelenco"/>
        <w:numPr>
          <w:ilvl w:val="1"/>
          <w:numId w:val="1"/>
        </w:numPr>
      </w:pPr>
      <w:r>
        <w:t>Il salvataggio deve essere fatto su un file persistente</w:t>
      </w:r>
    </w:p>
    <w:p w14:paraId="24BFAF0A" w14:textId="75DC76FF" w:rsidR="0063728A" w:rsidRPr="00C27390" w:rsidRDefault="0063728A" w:rsidP="0063728A">
      <w:pPr>
        <w:pStyle w:val="Paragrafoelenco"/>
      </w:pPr>
      <w:r>
        <w:t>Stima: S</w:t>
      </w:r>
    </w:p>
    <w:p w14:paraId="28509FB7" w14:textId="4FDD1E6F" w:rsidR="00287047" w:rsidRDefault="00287047" w:rsidP="00287047">
      <w:pPr>
        <w:pStyle w:val="Paragrafoelenco"/>
        <w:numPr>
          <w:ilvl w:val="0"/>
          <w:numId w:val="1"/>
        </w:numPr>
      </w:pPr>
      <w:r w:rsidRPr="00C27390">
        <w:t xml:space="preserve">Come </w:t>
      </w:r>
      <w:r w:rsidR="0064304F" w:rsidRPr="00C27390">
        <w:t>giocatore</w:t>
      </w:r>
      <w:r w:rsidRPr="00C27390">
        <w:t xml:space="preserve"> voglio potere visualizzare la schermata di morte/vittoria</w:t>
      </w:r>
      <w:r w:rsidR="00C27390">
        <w:t xml:space="preserve"> per </w:t>
      </w:r>
      <w:r w:rsidR="003A6737">
        <w:t>confermare la mia vittoria o la mia morte</w:t>
      </w:r>
      <w:r w:rsidR="003A6737">
        <w:br/>
      </w:r>
      <w:r w:rsidR="003A6737" w:rsidRPr="00C27390">
        <w:rPr>
          <w:b/>
          <w:bCs/>
        </w:rPr>
        <w:t>Criteri di accettazione</w:t>
      </w:r>
      <w:r w:rsidR="003A6737">
        <w:t xml:space="preserve"> </w:t>
      </w:r>
    </w:p>
    <w:p w14:paraId="2E8B8D8C" w14:textId="07185415" w:rsidR="003A6737" w:rsidRDefault="003A6737" w:rsidP="003A6737">
      <w:pPr>
        <w:pStyle w:val="Paragrafoelenco"/>
        <w:numPr>
          <w:ilvl w:val="1"/>
          <w:numId w:val="1"/>
        </w:numPr>
      </w:pPr>
      <w:r>
        <w:t>Dopo la morte si vede la schermata di morte</w:t>
      </w:r>
    </w:p>
    <w:p w14:paraId="00292F56" w14:textId="34AF1C84" w:rsidR="003A6737" w:rsidRDefault="003A6737" w:rsidP="003A6737">
      <w:pPr>
        <w:pStyle w:val="Paragrafoelenco"/>
        <w:numPr>
          <w:ilvl w:val="1"/>
          <w:numId w:val="1"/>
        </w:numPr>
      </w:pPr>
      <w:r>
        <w:t>Dopo la vittoria si vede la schermata di vittoria</w:t>
      </w:r>
    </w:p>
    <w:p w14:paraId="6DA651FD" w14:textId="39A8578C" w:rsidR="0063728A" w:rsidRPr="00C27390" w:rsidRDefault="0063728A" w:rsidP="0063728A">
      <w:pPr>
        <w:pStyle w:val="Paragrafoelenco"/>
      </w:pPr>
      <w:r>
        <w:t xml:space="preserve">Stima: S </w:t>
      </w:r>
    </w:p>
    <w:p w14:paraId="25484E3C" w14:textId="61EE2372" w:rsidR="00491502" w:rsidRPr="00C27390" w:rsidRDefault="00491502">
      <w:r w:rsidRPr="00C27390">
        <w:br w:type="page"/>
      </w:r>
    </w:p>
    <w:p w14:paraId="07D2A97B" w14:textId="7EB43675" w:rsidR="00491502" w:rsidRDefault="00491502" w:rsidP="00491502">
      <w:pPr>
        <w:pStyle w:val="Titolo2"/>
      </w:pPr>
      <w:r>
        <w:lastRenderedPageBreak/>
        <w:t>Pianificazione sprint</w:t>
      </w:r>
    </w:p>
    <w:p w14:paraId="4E6FC3A3" w14:textId="0E8C7287" w:rsidR="00491502" w:rsidRDefault="005D4A2A" w:rsidP="00491502">
      <w:r>
        <w:t>SPRIN</w:t>
      </w:r>
      <w:r w:rsidR="00287047">
        <w:t>T</w:t>
      </w:r>
      <w:r w:rsidR="007744F2">
        <w:t xml:space="preserve"> </w:t>
      </w:r>
      <w:r w:rsidR="00287047">
        <w:t xml:space="preserve">1 SETTIMANA </w:t>
      </w:r>
      <w:r w:rsidR="00BF2F10">
        <w:t>1/2</w:t>
      </w:r>
    </w:p>
    <w:p w14:paraId="657E4DF9" w14:textId="3AAB37F3" w:rsidR="00287047" w:rsidRDefault="00287047" w:rsidP="00491502">
      <w:proofErr w:type="spellStart"/>
      <w:r>
        <w:t>Attivita</w:t>
      </w:r>
      <w:proofErr w:type="spellEnd"/>
      <w:r>
        <w:t>: 1</w:t>
      </w:r>
      <w:r w:rsidR="007744F2">
        <w:t xml:space="preserve"> Priorita:1</w:t>
      </w:r>
    </w:p>
    <w:p w14:paraId="72D1B39C" w14:textId="26E4F3A6" w:rsidR="00287047" w:rsidRDefault="00287047" w:rsidP="00287047">
      <w:proofErr w:type="spellStart"/>
      <w:r>
        <w:t>Attivita</w:t>
      </w:r>
      <w:proofErr w:type="spellEnd"/>
      <w:r>
        <w:t>: 2</w:t>
      </w:r>
      <w:r w:rsidR="007744F2">
        <w:t xml:space="preserve"> Priorita:</w:t>
      </w:r>
      <w:r w:rsidR="004F66E1">
        <w:t>1</w:t>
      </w:r>
    </w:p>
    <w:p w14:paraId="71E45118" w14:textId="6C1D21AF" w:rsidR="00287047" w:rsidRDefault="00287047" w:rsidP="00287047">
      <w:proofErr w:type="spellStart"/>
      <w:r>
        <w:t>Attivita</w:t>
      </w:r>
      <w:proofErr w:type="spellEnd"/>
      <w:r>
        <w:t>: 3</w:t>
      </w:r>
      <w:r w:rsidR="007744F2">
        <w:t xml:space="preserve"> Priorita:</w:t>
      </w:r>
      <w:r w:rsidR="004F66E1">
        <w:t>1</w:t>
      </w:r>
    </w:p>
    <w:p w14:paraId="3F77D275" w14:textId="2878BF39" w:rsidR="00287047" w:rsidRDefault="00287047" w:rsidP="00491502">
      <w:proofErr w:type="spellStart"/>
      <w:r>
        <w:t>Attivita</w:t>
      </w:r>
      <w:proofErr w:type="spellEnd"/>
      <w:r>
        <w:t>: 4</w:t>
      </w:r>
      <w:r w:rsidR="007744F2">
        <w:t xml:space="preserve"> Priorita:1</w:t>
      </w:r>
    </w:p>
    <w:p w14:paraId="7267D138" w14:textId="0A0C08FE" w:rsidR="00287047" w:rsidRDefault="00287047" w:rsidP="00287047">
      <w:proofErr w:type="spellStart"/>
      <w:r>
        <w:t>Attivita</w:t>
      </w:r>
      <w:proofErr w:type="spellEnd"/>
      <w:r>
        <w:t>: 5</w:t>
      </w:r>
      <w:r w:rsidR="007744F2">
        <w:t xml:space="preserve"> Priorita:1</w:t>
      </w:r>
    </w:p>
    <w:p w14:paraId="35A768AF" w14:textId="45B835F6" w:rsidR="00287047" w:rsidRDefault="00287047" w:rsidP="00491502">
      <w:proofErr w:type="spellStart"/>
      <w:r>
        <w:t>Attivita</w:t>
      </w:r>
      <w:proofErr w:type="spellEnd"/>
      <w:r>
        <w:t>: 6</w:t>
      </w:r>
      <w:r w:rsidR="007744F2">
        <w:t xml:space="preserve"> Priorita:1</w:t>
      </w:r>
    </w:p>
    <w:p w14:paraId="6382C78E" w14:textId="417E004D" w:rsidR="00287047" w:rsidRDefault="00287047" w:rsidP="00287047">
      <w:r>
        <w:t>SPRINT</w:t>
      </w:r>
      <w:r w:rsidR="007744F2">
        <w:t xml:space="preserve"> </w:t>
      </w:r>
      <w:r>
        <w:t xml:space="preserve">2 SETTIMANA </w:t>
      </w:r>
      <w:r w:rsidR="00BF2F10">
        <w:t>3/4</w:t>
      </w:r>
    </w:p>
    <w:p w14:paraId="40E5CA0F" w14:textId="17E186BD" w:rsidR="007744F2" w:rsidRDefault="007744F2" w:rsidP="007744F2">
      <w:proofErr w:type="spellStart"/>
      <w:r>
        <w:t>Attivita</w:t>
      </w:r>
      <w:proofErr w:type="spellEnd"/>
      <w:r>
        <w:t>: 7 Priorita:1</w:t>
      </w:r>
    </w:p>
    <w:p w14:paraId="063A27F2" w14:textId="41FABD5A" w:rsidR="007744F2" w:rsidRDefault="007744F2" w:rsidP="00287047">
      <w:proofErr w:type="spellStart"/>
      <w:r>
        <w:t>Attivita</w:t>
      </w:r>
      <w:proofErr w:type="spellEnd"/>
      <w:r>
        <w:t>: 8 Priorita:1</w:t>
      </w:r>
    </w:p>
    <w:p w14:paraId="231280BD" w14:textId="4B3F047B" w:rsidR="007744F2" w:rsidRDefault="007744F2" w:rsidP="00287047">
      <w:proofErr w:type="spellStart"/>
      <w:r>
        <w:t>Attivita</w:t>
      </w:r>
      <w:proofErr w:type="spellEnd"/>
      <w:r>
        <w:t>: 9 Priorita:1</w:t>
      </w:r>
    </w:p>
    <w:p w14:paraId="2B2E848E" w14:textId="62FB9105" w:rsidR="00287047" w:rsidRDefault="00287047" w:rsidP="00287047">
      <w:r>
        <w:t>SPRINT</w:t>
      </w:r>
      <w:r w:rsidR="007744F2">
        <w:t xml:space="preserve"> </w:t>
      </w:r>
      <w:r>
        <w:t>3 SETTIMANA 5/6</w:t>
      </w:r>
    </w:p>
    <w:p w14:paraId="013CC269" w14:textId="5E1FD6D1" w:rsidR="007744F2" w:rsidRDefault="007744F2" w:rsidP="007744F2">
      <w:proofErr w:type="spellStart"/>
      <w:r>
        <w:t>Attivita</w:t>
      </w:r>
      <w:proofErr w:type="spellEnd"/>
      <w:r>
        <w:t>: 10 Priorita:2</w:t>
      </w:r>
    </w:p>
    <w:p w14:paraId="12FADAB6" w14:textId="0680FFA6" w:rsidR="007744F2" w:rsidRDefault="007744F2" w:rsidP="007744F2">
      <w:proofErr w:type="spellStart"/>
      <w:r>
        <w:t>Attivita</w:t>
      </w:r>
      <w:proofErr w:type="spellEnd"/>
      <w:r>
        <w:t>: 11 Priorita:2</w:t>
      </w:r>
    </w:p>
    <w:p w14:paraId="54BCD751" w14:textId="5DC6744D" w:rsidR="007744F2" w:rsidRDefault="007744F2" w:rsidP="007744F2">
      <w:proofErr w:type="spellStart"/>
      <w:r>
        <w:t>Attivita</w:t>
      </w:r>
      <w:proofErr w:type="spellEnd"/>
      <w:r>
        <w:t>: 16 Priorita:2</w:t>
      </w:r>
    </w:p>
    <w:p w14:paraId="51AAFDC4" w14:textId="4D4D4B5A" w:rsidR="007744F2" w:rsidRDefault="007744F2" w:rsidP="007744F2">
      <w:proofErr w:type="spellStart"/>
      <w:r>
        <w:t>Attivita</w:t>
      </w:r>
      <w:proofErr w:type="spellEnd"/>
      <w:r>
        <w:t>: 17 Priorita:</w:t>
      </w:r>
      <w:r w:rsidR="004F66E1">
        <w:t>1</w:t>
      </w:r>
    </w:p>
    <w:p w14:paraId="4A3CA023" w14:textId="655D3DC0" w:rsidR="007744F2" w:rsidRDefault="007744F2" w:rsidP="007744F2">
      <w:r>
        <w:t>SPRINT 4 SETTIMANA 7/8</w:t>
      </w:r>
    </w:p>
    <w:p w14:paraId="5AB9F547" w14:textId="0342AD36" w:rsidR="007744F2" w:rsidRDefault="007744F2" w:rsidP="007744F2">
      <w:proofErr w:type="spellStart"/>
      <w:r>
        <w:t>Attivita</w:t>
      </w:r>
      <w:proofErr w:type="spellEnd"/>
      <w:r>
        <w:t>: 12 Priorita:3</w:t>
      </w:r>
    </w:p>
    <w:p w14:paraId="2B038274" w14:textId="630407B4" w:rsidR="007744F2" w:rsidRDefault="007744F2" w:rsidP="007744F2">
      <w:proofErr w:type="spellStart"/>
      <w:r>
        <w:t>Attivita</w:t>
      </w:r>
      <w:proofErr w:type="spellEnd"/>
      <w:r>
        <w:t>: 13 Priorita:3</w:t>
      </w:r>
    </w:p>
    <w:p w14:paraId="40B077EE" w14:textId="540E19C4" w:rsidR="007744F2" w:rsidRDefault="007744F2" w:rsidP="007744F2">
      <w:proofErr w:type="spellStart"/>
      <w:r>
        <w:t>Attivita</w:t>
      </w:r>
      <w:proofErr w:type="spellEnd"/>
      <w:r>
        <w:t>: 14 Priorita:3</w:t>
      </w:r>
    </w:p>
    <w:p w14:paraId="4CF5AC7E" w14:textId="0B71A531" w:rsidR="007744F2" w:rsidRDefault="007744F2" w:rsidP="007744F2">
      <w:proofErr w:type="spellStart"/>
      <w:r>
        <w:t>Attivita</w:t>
      </w:r>
      <w:proofErr w:type="spellEnd"/>
      <w:r>
        <w:t>: 15 Priorita:3</w:t>
      </w:r>
    </w:p>
    <w:p w14:paraId="183F21D4" w14:textId="77777777" w:rsidR="007744F2" w:rsidRDefault="007744F2" w:rsidP="007744F2"/>
    <w:p w14:paraId="232E93D7" w14:textId="77777777" w:rsidR="007744F2" w:rsidRDefault="007744F2" w:rsidP="007744F2"/>
    <w:p w14:paraId="7EFAD823" w14:textId="69A2EEA8" w:rsidR="00287047" w:rsidRPr="00491502" w:rsidRDefault="00287047" w:rsidP="00491502"/>
    <w:sectPr w:rsidR="00287047" w:rsidRPr="004915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D2AE1"/>
    <w:multiLevelType w:val="hybridMultilevel"/>
    <w:tmpl w:val="7EC0261C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9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F6"/>
    <w:rsid w:val="000039C1"/>
    <w:rsid w:val="000966F6"/>
    <w:rsid w:val="00140B7A"/>
    <w:rsid w:val="001832D2"/>
    <w:rsid w:val="00287047"/>
    <w:rsid w:val="003A6737"/>
    <w:rsid w:val="00491502"/>
    <w:rsid w:val="004F1376"/>
    <w:rsid w:val="004F66E1"/>
    <w:rsid w:val="005A21E2"/>
    <w:rsid w:val="005D4A2A"/>
    <w:rsid w:val="0063728A"/>
    <w:rsid w:val="0064304F"/>
    <w:rsid w:val="006C6C4A"/>
    <w:rsid w:val="00711EFB"/>
    <w:rsid w:val="0072120E"/>
    <w:rsid w:val="007744F2"/>
    <w:rsid w:val="007945B7"/>
    <w:rsid w:val="007C6FB0"/>
    <w:rsid w:val="007E571D"/>
    <w:rsid w:val="009157B0"/>
    <w:rsid w:val="00963F16"/>
    <w:rsid w:val="009D4D04"/>
    <w:rsid w:val="00B861B4"/>
    <w:rsid w:val="00BC4CAE"/>
    <w:rsid w:val="00BF2F10"/>
    <w:rsid w:val="00C27390"/>
    <w:rsid w:val="00C601DE"/>
    <w:rsid w:val="00DE67F1"/>
    <w:rsid w:val="00FB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4B184"/>
  <w15:chartTrackingRefBased/>
  <w15:docId w15:val="{AA9A051B-4A19-46E3-A926-65A98955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B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B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B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B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B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B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B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B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B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B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B0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B0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B0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B0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B0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B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B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B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B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B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B0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B0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B0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B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B0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B05F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945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1E500-51C0-4130-9393-A771EBC4D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jzl561@cpt.local</dc:creator>
  <cp:keywords/>
  <dc:description/>
  <cp:lastModifiedBy>jzl561@cpt.local</cp:lastModifiedBy>
  <cp:revision>9</cp:revision>
  <dcterms:created xsi:type="dcterms:W3CDTF">2026-02-13T12:16:00Z</dcterms:created>
  <dcterms:modified xsi:type="dcterms:W3CDTF">2026-03-06T12:51:00Z</dcterms:modified>
</cp:coreProperties>
</file>