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6433" w14:textId="77777777" w:rsidR="00DA0FBF" w:rsidRPr="00DA0FBF" w:rsidRDefault="00DA0FBF" w:rsidP="00DA0FBF">
      <w:r w:rsidRPr="00DA0FBF">
        <w:t xml:space="preserve">La realizzazione di </w:t>
      </w:r>
      <w:r w:rsidRPr="00DA0FBF">
        <w:rPr>
          <w:i/>
          <w:iCs/>
        </w:rPr>
        <w:t xml:space="preserve">System </w:t>
      </w:r>
      <w:proofErr w:type="spellStart"/>
      <w:r w:rsidRPr="00DA0FBF">
        <w:rPr>
          <w:i/>
          <w:iCs/>
        </w:rPr>
        <w:t>Breach</w:t>
      </w:r>
      <w:proofErr w:type="spellEnd"/>
      <w:r w:rsidRPr="00DA0FBF">
        <w:rPr>
          <w:i/>
          <w:iCs/>
        </w:rPr>
        <w:t xml:space="preserve">: </w:t>
      </w:r>
      <w:proofErr w:type="spellStart"/>
      <w:r w:rsidRPr="00DA0FBF">
        <w:rPr>
          <w:i/>
          <w:iCs/>
        </w:rPr>
        <w:t>Five</w:t>
      </w:r>
      <w:proofErr w:type="spellEnd"/>
      <w:r w:rsidRPr="00DA0FBF">
        <w:rPr>
          <w:i/>
          <w:iCs/>
        </w:rPr>
        <w:t xml:space="preserve"> Nights</w:t>
      </w:r>
      <w:r w:rsidRPr="00DA0FBF">
        <w:t xml:space="preserve"> è stata una bellissima sfida che ci ha permesso di mettere in pratica quello che abbiamo studiato e di capire come si sviluppa davvero un videogioco in gruppo.</w:t>
      </w:r>
    </w:p>
    <w:p w14:paraId="51A8B644" w14:textId="77777777" w:rsidR="00DA0FBF" w:rsidRPr="00DA0FBF" w:rsidRDefault="00DA0FBF" w:rsidP="00DA0FBF">
      <w:r w:rsidRPr="00DA0FBF">
        <w:t xml:space="preserve">Dal punto di vista tecnico, usare </w:t>
      </w:r>
      <w:proofErr w:type="spellStart"/>
      <w:r w:rsidRPr="00DA0FBF">
        <w:rPr>
          <w:b/>
          <w:bCs/>
        </w:rPr>
        <w:t>GameMaker</w:t>
      </w:r>
      <w:proofErr w:type="spellEnd"/>
      <w:r w:rsidRPr="00DA0FBF">
        <w:rPr>
          <w:b/>
          <w:bCs/>
        </w:rPr>
        <w:t xml:space="preserve"> Studio</w:t>
      </w:r>
      <w:r w:rsidRPr="00DA0FBF">
        <w:t xml:space="preserve"> e il linguaggio </w:t>
      </w:r>
      <w:r w:rsidRPr="00DA0FBF">
        <w:rPr>
          <w:b/>
          <w:bCs/>
        </w:rPr>
        <w:t>GML</w:t>
      </w:r>
      <w:r w:rsidRPr="00DA0FBF">
        <w:t xml:space="preserve"> ci ha fatto capire come funziona la logica dietro a un gioco 2D, dove tutto si basa su eventi e azioni che accadono in tempo reale. La parte più impegnativa è stata programmare il comportamento dei tre nemici (</w:t>
      </w:r>
      <w:r w:rsidRPr="00DA0FBF">
        <w:rPr>
          <w:i/>
          <w:iCs/>
        </w:rPr>
        <w:t>VAL-Z</w:t>
      </w:r>
      <w:r w:rsidRPr="00DA0FBF">
        <w:t xml:space="preserve">, </w:t>
      </w:r>
      <w:r w:rsidRPr="00DA0FBF">
        <w:rPr>
          <w:i/>
          <w:iCs/>
        </w:rPr>
        <w:t xml:space="preserve">The </w:t>
      </w:r>
      <w:proofErr w:type="spellStart"/>
      <w:r w:rsidRPr="00DA0FBF">
        <w:rPr>
          <w:i/>
          <w:iCs/>
        </w:rPr>
        <w:t>Singularity</w:t>
      </w:r>
      <w:proofErr w:type="spellEnd"/>
      <w:r w:rsidRPr="00DA0FBF">
        <w:t xml:space="preserve"> e </w:t>
      </w:r>
      <w:r w:rsidRPr="00DA0FBF">
        <w:rPr>
          <w:i/>
          <w:iCs/>
        </w:rPr>
        <w:t>THE UNKNOWN</w:t>
      </w:r>
      <w:r w:rsidRPr="00DA0FBF">
        <w:t xml:space="preserve">). Passare dall'idea sulla carta al codice vero e proprio ci ha insegnato a organizzare bene i passaggi: abbiamo dovuto gestire i movimenti casuali ogni tot secondi e fare in modo che i timer dei loro attacchi fossero sincronizzati perfettamente con quello che il giocatore vede sulle telecamere. Inoltre, abbiamo capito l'importanza di salvare i dati in modo pulito usando i file </w:t>
      </w:r>
      <w:r w:rsidRPr="00DA0FBF">
        <w:rPr>
          <w:b/>
          <w:bCs/>
        </w:rPr>
        <w:t>JSON</w:t>
      </w:r>
      <w:r w:rsidRPr="00DA0FBF">
        <w:t>, che ci servono sia per non far perdere i progressi delle notti al giocatore, sia per tenere a mente le sue impostazioni come il volume o lo schermo intero.</w:t>
      </w:r>
    </w:p>
    <w:p w14:paraId="50654251" w14:textId="77777777" w:rsidR="00DA0FBF" w:rsidRPr="00DA0FBF" w:rsidRDefault="00DA0FBF" w:rsidP="00DA0FBF">
      <w:r w:rsidRPr="00DA0FBF">
        <w:t xml:space="preserve">Oltre a scrivere il codice, questo progetto ci ha insegnato tanto su come si lavora in squadra e su come si gestisce il tempo. L'apprendimento più grande è stato sicuramente capire come lavorare tutti e tre insieme sullo stesso progetto. Usando </w:t>
      </w:r>
      <w:proofErr w:type="spellStart"/>
      <w:r w:rsidRPr="00DA0FBF">
        <w:rPr>
          <w:b/>
          <w:bCs/>
        </w:rPr>
        <w:t>Git</w:t>
      </w:r>
      <w:proofErr w:type="spellEnd"/>
      <w:r w:rsidRPr="00DA0FBF">
        <w:t xml:space="preserve">, all'inizio avevamo molta paura di sovrascrivere il lavoro degli altri o di bloccarci con i file di </w:t>
      </w:r>
      <w:proofErr w:type="spellStart"/>
      <w:r w:rsidRPr="00DA0FBF">
        <w:t>GameMaker</w:t>
      </w:r>
      <w:proofErr w:type="spellEnd"/>
      <w:r w:rsidRPr="00DA0FBF">
        <w:t>, che sono facili da corrompere se toccati contemporaneamente. Per questo abbiamo dovuto organizzarci benissimo, dividendoci chiaramente i compiti di giorno in giorno (chi creava le stanze, chi programmo un nemico specifico, chi l'interfaccia) per evitare il più possibile i conflitti di merge.</w:t>
      </w:r>
    </w:p>
    <w:p w14:paraId="57AE01AE" w14:textId="77777777" w:rsidR="00DA0FBF" w:rsidRPr="00DA0FBF" w:rsidRDefault="00DA0FBF" w:rsidP="00DA0FBF">
      <w:r w:rsidRPr="00DA0FBF">
        <w:t xml:space="preserve">All'inizio avevamo tantissime idee, ma seguendo la nostra pianificazione e il </w:t>
      </w:r>
      <w:proofErr w:type="spellStart"/>
      <w:r w:rsidRPr="00DA0FBF">
        <w:rPr>
          <w:b/>
          <w:bCs/>
        </w:rPr>
        <w:t>Gantt</w:t>
      </w:r>
      <w:proofErr w:type="spellEnd"/>
      <w:r w:rsidRPr="00DA0FBF">
        <w:t xml:space="preserve"> ci siamo resi conto che il tempo a disposizione per il modulo vola. Quando abbiamo iniziato ad accumulare piccoli ritardi per far funzionare i firewall, la maschera e la barra di contenimento, abbiamo dovuto fare delle scelte: abbiamo capito che era meglio concentrarsi sul far funzionare benissimo il gioco base (le logiche principali dei nemici e le difese) piuttosto che aggiungere troppe cose secondarie che rischiavano di creare bug. Le difficoltà che abbiamo avuto nel calibrare la difficoltà e nel far partire i suoni e i video dei </w:t>
      </w:r>
      <w:proofErr w:type="spellStart"/>
      <w:r w:rsidRPr="00DA0FBF">
        <w:rPr>
          <w:i/>
          <w:iCs/>
        </w:rPr>
        <w:t>jumpscare</w:t>
      </w:r>
      <w:proofErr w:type="spellEnd"/>
      <w:r w:rsidRPr="00DA0FBF">
        <w:t xml:space="preserve"> al momento giusto non sono state un fallimento, ma ci hanno fatto capire quanti imprevisti possono nascere quando si crea un videogioco e quanto sia importante organizzarsi bene e testare continuamente per risolvere i problemi in tempo.</w:t>
      </w:r>
    </w:p>
    <w:p w14:paraId="2F7548C3" w14:textId="77777777" w:rsidR="00DA0FBF" w:rsidRDefault="00DA0FBF"/>
    <w:sectPr w:rsidR="00DA0FB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FBF"/>
    <w:rsid w:val="00604996"/>
    <w:rsid w:val="00DA0FBF"/>
    <w:rsid w:val="00E3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0389DD"/>
  <w15:chartTrackingRefBased/>
  <w15:docId w15:val="{8C754648-E7C3-482E-89D4-04653B03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A0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A0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A0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A0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A0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A0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A0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A0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A0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A0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A0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A0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A0FB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A0FB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A0FB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A0FB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A0FB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A0FB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A0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A0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A0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A0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A0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A0FB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A0FBF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A0FB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A0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A0FB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A0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2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ckw924@cpt.local</dc:creator>
  <cp:keywords/>
  <dc:description/>
  <cp:lastModifiedBy>ckw924@cpt.local</cp:lastModifiedBy>
  <cp:revision>1</cp:revision>
  <dcterms:created xsi:type="dcterms:W3CDTF">2026-05-29T13:34:00Z</dcterms:created>
  <dcterms:modified xsi:type="dcterms:W3CDTF">2026-05-29T13:34:00Z</dcterms:modified>
</cp:coreProperties>
</file>