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System Breach: Five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0E64483B" w14:textId="77777777" w:rsidR="00DE5D1A" w:rsidRPr="00832904" w:rsidRDefault="00AB05BB">
      <w:pPr>
        <w:pStyle w:val="Sommario1"/>
        <w:tabs>
          <w:tab w:val="left" w:pos="351"/>
          <w:tab w:val="right" w:leader="dot" w:pos="9628"/>
        </w:tabs>
      </w:pPr>
      <w:r w:rsidRPr="00832904">
        <w:br w:type="page"/>
      </w:r>
      <w:r w:rsidRPr="00D03EA1">
        <w:fldChar w:fldCharType="begin"/>
      </w:r>
      <w:r w:rsidRPr="00832904">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8715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21887156"/>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21887157"/>
      <w:r w:rsidRPr="001F210F">
        <w:t>Analisi</w:t>
      </w:r>
      <w:bookmarkEnd w:id="4"/>
    </w:p>
    <w:p w14:paraId="141C8549" w14:textId="77777777" w:rsidR="00AB05BB" w:rsidRPr="00991D63" w:rsidRDefault="00AB05BB" w:rsidP="00811FD8">
      <w:pPr>
        <w:pStyle w:val="Titolo2"/>
      </w:pPr>
      <w:bookmarkStart w:id="5" w:name="_Toc221887158"/>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r w:rsidR="00103D21">
        <w:br/>
      </w:r>
      <w:r w:rsidR="004D4A71">
        <w:br w:type="page"/>
      </w:r>
    </w:p>
    <w:p w14:paraId="438583C2" w14:textId="03113606" w:rsidR="00103D21" w:rsidRDefault="00AE3561" w:rsidP="00103D21">
      <w:pPr>
        <w:pStyle w:val="Titolo2"/>
      </w:pPr>
      <w:bookmarkStart w:id="6" w:name="_Toc221887159"/>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2188716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8716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r>
        <w:lastRenderedPageBreak/>
        <w:t>User story</w:t>
      </w:r>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77777777" w:rsidR="00606150" w:rsidRDefault="00606150" w:rsidP="00606150">
      <w:pPr>
        <w:pStyle w:val="Paragrafoelenco"/>
      </w:pPr>
      <w:r>
        <w:t>Stima: S</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77777777" w:rsidR="00606150" w:rsidRDefault="00606150" w:rsidP="00606150">
      <w:pPr>
        <w:pStyle w:val="Paragrafoelenco"/>
      </w:pPr>
      <w:r>
        <w:t>Stima: S</w:t>
      </w:r>
    </w:p>
    <w:p w14:paraId="5C114756" w14:textId="77777777" w:rsidR="00606150" w:rsidRPr="0072120E" w:rsidRDefault="00606150" w:rsidP="00606150">
      <w:pPr>
        <w:pStyle w:val="Paragrafoelenco"/>
        <w:numPr>
          <w:ilvl w:val="0"/>
          <w:numId w:val="33"/>
        </w:numPr>
        <w:spacing w:after="160" w:line="278" w:lineRule="auto"/>
      </w:pPr>
      <w:r>
        <w:t>Come giocatore voglio potere visualizzare le impostazione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77777777" w:rsidR="00606150" w:rsidRDefault="00606150" w:rsidP="00606150">
      <w:pPr>
        <w:pStyle w:val="Paragrafoelenco"/>
      </w:pPr>
      <w:r>
        <w:t>Stima: M</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77777777" w:rsidR="00606150" w:rsidRDefault="00606150" w:rsidP="00606150">
      <w:pPr>
        <w:pStyle w:val="Paragrafoelenco"/>
      </w:pPr>
      <w:r>
        <w:t>Stima: M</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77777777" w:rsidR="00606150" w:rsidRDefault="00606150" w:rsidP="00606150">
      <w:pPr>
        <w:pStyle w:val="Paragrafoelenco"/>
      </w:pPr>
      <w:r>
        <w:t>Stima: M</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77777777" w:rsidR="00606150" w:rsidRDefault="00606150" w:rsidP="00606150">
      <w:pPr>
        <w:pStyle w:val="Paragrafoelenco"/>
      </w:pPr>
      <w:r>
        <w:t>Stima: L</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77777777" w:rsidR="00606150" w:rsidRDefault="00606150" w:rsidP="00606150">
      <w:pPr>
        <w:pStyle w:val="Paragrafoelenco"/>
      </w:pPr>
      <w:r>
        <w:t>Stima: S</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274221D3" w14:textId="77777777" w:rsidR="00606150" w:rsidRDefault="00606150" w:rsidP="00606150">
      <w:pPr>
        <w:pStyle w:val="Paragrafoelenco"/>
      </w:pPr>
      <w:r>
        <w:t>Stima S</w:t>
      </w:r>
    </w:p>
    <w:p w14:paraId="2F185D11"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lastRenderedPageBreak/>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77777777" w:rsidR="00606150" w:rsidRDefault="00606150" w:rsidP="00606150">
      <w:pPr>
        <w:pStyle w:val="Paragrafoelenco"/>
      </w:pPr>
      <w:r>
        <w:t>Stima: M</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77777777" w:rsidR="00606150" w:rsidRDefault="00606150" w:rsidP="00606150">
      <w:pPr>
        <w:pStyle w:val="Paragrafoelenco"/>
      </w:pPr>
      <w:r>
        <w:t>Stima: S</w:t>
      </w:r>
    </w:p>
    <w:p w14:paraId="4E9EBD83" w14:textId="77777777"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caricare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77777777" w:rsidR="00606150" w:rsidRDefault="00606150" w:rsidP="00606150">
      <w:pPr>
        <w:pStyle w:val="Paragrafoelenco"/>
      </w:pPr>
      <w:r>
        <w:t>Stima: M</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77777777" w:rsidR="00606150" w:rsidRDefault="00606150" w:rsidP="00606150">
      <w:pPr>
        <w:pStyle w:val="Paragrafoelenco"/>
      </w:pPr>
      <w:r>
        <w:t>Stima: L</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77777777" w:rsidR="00606150" w:rsidRPr="00C27390" w:rsidRDefault="00606150" w:rsidP="00606150">
      <w:pPr>
        <w:pStyle w:val="Paragrafoelenco"/>
      </w:pPr>
      <w:r>
        <w:t>Stima: M</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77777777" w:rsidR="00606150" w:rsidRDefault="00606150" w:rsidP="00606150">
      <w:pPr>
        <w:pStyle w:val="Paragrafoelenco"/>
        <w:numPr>
          <w:ilvl w:val="1"/>
          <w:numId w:val="33"/>
        </w:numPr>
        <w:spacing w:after="160" w:line="278" w:lineRule="auto"/>
      </w:pPr>
      <w:r>
        <w:t>Se il giocatore ha la maschera il jumpsker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7777777" w:rsidR="00606150" w:rsidRPr="00C27390" w:rsidRDefault="00606150" w:rsidP="00606150">
      <w:pPr>
        <w:pStyle w:val="Paragrafoelenco"/>
      </w:pPr>
      <w:r>
        <w:t>Stima: S</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77777777" w:rsidR="00606150" w:rsidRPr="00C27390" w:rsidRDefault="00606150" w:rsidP="00606150">
      <w:pPr>
        <w:pStyle w:val="Paragrafoelenco"/>
      </w:pPr>
      <w:r>
        <w:t>Stima: S</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1B092E99" w14:textId="77777777" w:rsidR="00606150" w:rsidRPr="00C27390" w:rsidRDefault="00606150" w:rsidP="00606150">
      <w:pPr>
        <w:pStyle w:val="Paragrafoelenco"/>
      </w:pPr>
      <w:r>
        <w:t xml:space="preserve">Stima: S </w:t>
      </w:r>
    </w:p>
    <w:p w14:paraId="444457E9" w14:textId="3B8018EC" w:rsidR="004D4A71" w:rsidRDefault="004D4A71" w:rsidP="00AB05BB"/>
    <w:p w14:paraId="0CF77BF2" w14:textId="77777777" w:rsidR="00B33048" w:rsidRDefault="00B33048" w:rsidP="00AB05BB"/>
    <w:p w14:paraId="0D8A46D9" w14:textId="6A5BF551" w:rsidR="00E6362D" w:rsidRDefault="00E6362D" w:rsidP="003E1862">
      <w:pPr>
        <w:pStyle w:val="Titolo2"/>
        <w:ind w:left="578" w:hanging="578"/>
      </w:pPr>
      <w:bookmarkStart w:id="9" w:name="_Toc221887162"/>
      <w:r w:rsidRPr="00DA47BC">
        <w:lastRenderedPageBreak/>
        <w:t>Use case</w:t>
      </w:r>
      <w:bookmarkEnd w:id="9"/>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29D3146A" w:rsidR="00A32F88" w:rsidRPr="00A32F88" w:rsidRDefault="00A32F88" w:rsidP="00A32F88">
      <w:r w:rsidRPr="00A32F88">
        <w:t xml:space="preserve">Questo Use Case descrive il funzionamento di </w:t>
      </w:r>
      <w:r w:rsidRPr="00A32F88">
        <w:rPr>
          <w:b/>
          <w:bCs/>
        </w:rPr>
        <w:t>System Breach: Five Nights</w:t>
      </w:r>
      <w:r w:rsidRPr="00A32F88">
        <w:t>, parodia survival horror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0" w:name="_Toc221887163"/>
      <w:r w:rsidRPr="00A15EDD">
        <w:lastRenderedPageBreak/>
        <w:t>Pianificazione</w:t>
      </w:r>
      <w:bookmarkEnd w:id="10"/>
    </w:p>
    <w:p w14:paraId="087A52BB" w14:textId="52A9E1E5" w:rsidR="00FB44E5" w:rsidRPr="00A15EDD" w:rsidRDefault="00A15EDD" w:rsidP="003E39E6">
      <w:pPr>
        <w:pStyle w:val="Titolo3"/>
      </w:pPr>
      <w:bookmarkStart w:id="11" w:name="_Toc221887164"/>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1"/>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2" w:name="_Toc221887166"/>
      <w:r w:rsidRPr="00D03EA1">
        <w:lastRenderedPageBreak/>
        <w:t>Analisi dei mezzi</w:t>
      </w:r>
      <w:bookmarkEnd w:id="12"/>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3" w:name="_Toc413411419"/>
      <w:bookmarkStart w:id="14" w:name="_Toc221887167"/>
      <w:r w:rsidRPr="00D03EA1">
        <w:t>Software</w:t>
      </w:r>
      <w:bookmarkEnd w:id="13"/>
      <w:bookmarkEnd w:id="14"/>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5" w:name="_Toc413411420"/>
      <w:bookmarkStart w:id="16" w:name="_Toc221887168"/>
      <w:r w:rsidRPr="00D03EA1">
        <w:t>Hardware</w:t>
      </w:r>
      <w:bookmarkEnd w:id="15"/>
      <w:bookmarkEnd w:id="16"/>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6345B2" w:rsidRDefault="00EF08F0" w:rsidP="00A967FB">
      <w:pPr>
        <w:rPr>
          <w:color w:val="FF0000"/>
          <w:lang w:val="fr-CH"/>
        </w:rPr>
      </w:pPr>
      <w:r w:rsidRPr="006345B2">
        <w:rPr>
          <w:color w:val="FF0000"/>
          <w:lang w:val="fr-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7" w:name="_Toc429059808"/>
      <w:bookmarkStart w:id="18" w:name="_Toc221887169"/>
      <w:r w:rsidRPr="00A967FB">
        <w:t>Progettazione</w:t>
      </w:r>
      <w:bookmarkEnd w:id="17"/>
      <w:bookmarkEnd w:id="18"/>
    </w:p>
    <w:p w14:paraId="3CCFCF54" w14:textId="635AB4CE" w:rsidR="009863EB" w:rsidRDefault="00620991" w:rsidP="00C00EEB">
      <w:pPr>
        <w:pStyle w:val="Titolo2"/>
      </w:pPr>
      <w:bookmarkStart w:id="19" w:name="_Toc429059810"/>
      <w:bookmarkStart w:id="20" w:name="_Toc221887170"/>
      <w:r w:rsidRPr="00D03EA1">
        <w:t>Design dei dati</w:t>
      </w:r>
      <w:r>
        <w:t xml:space="preserve"> e database</w:t>
      </w:r>
      <w:bookmarkEnd w:id="19"/>
      <w:bookmarkEnd w:id="20"/>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1" w:name="_Toc221887171"/>
      <w:r>
        <w:lastRenderedPageBreak/>
        <w:t>Diagramma ER</w:t>
      </w:r>
      <w:bookmarkEnd w:id="21"/>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2"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2"/>
    </w:p>
    <w:p w14:paraId="6F403C98" w14:textId="59F89590" w:rsidR="00C00EEB" w:rsidRPr="00F27C37" w:rsidRDefault="00C00EEB" w:rsidP="00C00EEB">
      <w:pPr>
        <w:pStyle w:val="NormaleWeb"/>
        <w:rPr>
          <w:rFonts w:ascii="Arial" w:hAnsi="Arial" w:cs="Arial"/>
          <w:color w:val="FF0000"/>
          <w:sz w:val="20"/>
          <w:szCs w:val="20"/>
        </w:rPr>
      </w:pPr>
      <w:bookmarkStart w:id="23"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4" w:name="_Toc221887172"/>
      <w:r w:rsidRPr="00C00EEB">
        <w:rPr>
          <w:rFonts w:cs="Arial"/>
        </w:rPr>
        <w:t>Design delle interfacce</w:t>
      </w:r>
      <w:bookmarkEnd w:id="23"/>
      <w:bookmarkEnd w:id="24"/>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5" w:name="_Toc429059812"/>
      <w:r w:rsidRPr="00F27C37">
        <w:rPr>
          <w:color w:val="FF0000"/>
        </w:rPr>
        <w:t xml:space="preserve"> </w:t>
      </w:r>
      <w:r w:rsidRPr="009863EB">
        <w:br/>
      </w:r>
    </w:p>
    <w:p w14:paraId="63A7E4FD" w14:textId="399870F6" w:rsidR="009863EB" w:rsidRDefault="002A64FD" w:rsidP="009863EB">
      <w:pPr>
        <w:pStyle w:val="Titolo3"/>
      </w:pPr>
      <w:bookmarkStart w:id="26" w:name="_Toc221887173"/>
      <w:r>
        <w:t>Mockup</w:t>
      </w:r>
      <w:bookmarkEnd w:id="26"/>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7"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8"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29"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0"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1" w:name="_Toc221887174"/>
      <w:r w:rsidRPr="00D03EA1">
        <w:lastRenderedPageBreak/>
        <w:t>Design procedurale</w:t>
      </w:r>
      <w:bookmarkEnd w:id="25"/>
      <w:bookmarkEnd w:id="31"/>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32"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32"/>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3" w:name="_Toc461179222"/>
      <w:bookmarkStart w:id="34" w:name="_Toc221887175"/>
      <w:r w:rsidRPr="00E24F53">
        <w:rPr>
          <w:rFonts w:cs="Arial"/>
        </w:rPr>
        <w:lastRenderedPageBreak/>
        <w:t>Implementazione</w:t>
      </w:r>
      <w:bookmarkEnd w:id="33"/>
      <w:bookmarkEnd w:id="34"/>
    </w:p>
    <w:p w14:paraId="6B5C13B3" w14:textId="623C82C7" w:rsidR="00C37050" w:rsidRPr="004D4A71" w:rsidRDefault="00C37050" w:rsidP="00C37050">
      <w:pPr>
        <w:pStyle w:val="Titolo2"/>
        <w:rPr>
          <w:rFonts w:cs="Arial"/>
        </w:rPr>
      </w:pPr>
      <w:bookmarkStart w:id="35" w:name="_Toc221887176"/>
      <w:bookmarkStart w:id="36" w:name="struttura-dellapplicazione"/>
      <w:bookmarkStart w:id="37" w:name="Xba99c43ed1ede8fac03ba1621f33f1cb75b0c63"/>
      <w:bookmarkStart w:id="38" w:name="_Toc461179223"/>
      <w:r w:rsidRPr="004D4A71">
        <w:rPr>
          <w:rFonts w:cs="Arial"/>
          <w:bCs/>
        </w:rPr>
        <w:t>Connessione al Database (Drift)</w:t>
      </w:r>
      <w:bookmarkEnd w:id="35"/>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9"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9"/>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0" w:name="_Toc221887178"/>
      <w:r w:rsidRPr="00F27C37">
        <w:rPr>
          <w:color w:val="FF0000"/>
        </w:rPr>
        <w:t xml:space="preserve">I </w:t>
      </w:r>
      <w:r w:rsidR="007B3332" w:rsidRPr="00F27C37">
        <w:rPr>
          <w:color w:val="FF0000"/>
        </w:rPr>
        <w:t xml:space="preserve"> codici delle tabelle del DB:</w:t>
      </w:r>
      <w:bookmarkEnd w:id="40"/>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1" w:name="_Toc221887179"/>
      <w:r w:rsidRPr="00F27C37">
        <w:rPr>
          <w:rFonts w:cs="Arial"/>
          <w:color w:val="FF0000"/>
        </w:rPr>
        <w:t>main.dart – Inizializzazione e Avvio dell’App</w:t>
      </w:r>
      <w:bookmarkEnd w:id="41"/>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2" w:name="_Toc221887180"/>
    <w:bookmarkStart w:id="43" w:name="userselectionpage"/>
    <w:bookmarkStart w:id="44" w:name="pagine-e-flusso-di-navigazione"/>
    <w:bookmarkEnd w:id="36"/>
    <w:bookmarkEnd w:id="37"/>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5"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2"/>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6"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7" w:name="_Toc221887181"/>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8"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7"/>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49" w:name="_Toc221887182"/>
    <w:bookmarkStart w:id="50" w:name="homepage"/>
    <w:bookmarkEnd w:id="43"/>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1"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9"/>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2" w:name="pulizia-automatica-della-cronologia"/>
    </w:p>
    <w:bookmarkStart w:id="53" w:name="_Toc221887183"/>
    <w:bookmarkStart w:id="54" w:name="emotionselectionpage"/>
    <w:bookmarkEnd w:id="50"/>
    <w:bookmarkEnd w:id="52"/>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3"/>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7" w:name="_Toc221887184"/>
    <w:bookmarkStart w:id="58" w:name="usersettingspage"/>
    <w:bookmarkEnd w:id="54"/>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59"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7"/>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0" w:name="_Toc221887185"/>
      <w:bookmarkStart w:id="61" w:name="packages-e-dipendenze-non-native"/>
      <w:bookmarkEnd w:id="44"/>
      <w:bookmarkEnd w:id="58"/>
      <w:r w:rsidRPr="004D4A71">
        <w:rPr>
          <w:rFonts w:cs="Arial"/>
          <w:bCs/>
        </w:rPr>
        <w:t>Packages e Dipendenze</w:t>
      </w:r>
      <w:r w:rsidR="00407E74">
        <w:rPr>
          <w:rFonts w:cs="Arial"/>
          <w:bCs/>
        </w:rPr>
        <w:t xml:space="preserve"> implementate nel progetto</w:t>
      </w:r>
      <w:bookmarkEnd w:id="60"/>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1"/>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2" w:name="_Toc221887186"/>
      <w:r w:rsidRPr="00E24F53">
        <w:rPr>
          <w:rFonts w:cs="Arial"/>
        </w:rPr>
        <w:lastRenderedPageBreak/>
        <w:t>Test</w:t>
      </w:r>
      <w:bookmarkEnd w:id="38"/>
      <w:bookmarkEnd w:id="62"/>
    </w:p>
    <w:p w14:paraId="4F94C48D" w14:textId="77777777" w:rsidR="00B33048" w:rsidRPr="00E24F53" w:rsidRDefault="00B33048" w:rsidP="00B33048">
      <w:pPr>
        <w:pStyle w:val="Titolo2"/>
        <w:rPr>
          <w:rFonts w:cs="Arial"/>
        </w:rPr>
      </w:pPr>
      <w:bookmarkStart w:id="63" w:name="_Toc461179224"/>
      <w:bookmarkStart w:id="64" w:name="_Toc221887187"/>
      <w:r w:rsidRPr="00E24F53">
        <w:rPr>
          <w:rFonts w:cs="Arial"/>
        </w:rPr>
        <w:t>Protocollo di test</w:t>
      </w:r>
      <w:bookmarkEnd w:id="63"/>
      <w:bookmarkEnd w:id="64"/>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5" w:name="_Toc461179225"/>
      <w:r w:rsidRPr="001556D9">
        <w:br w:type="page"/>
      </w:r>
    </w:p>
    <w:p w14:paraId="71EE9FF3" w14:textId="77777777" w:rsidR="00B33048" w:rsidRDefault="00B33048" w:rsidP="00B33048">
      <w:pPr>
        <w:pStyle w:val="Titolo2"/>
      </w:pPr>
      <w:bookmarkStart w:id="66" w:name="_Toc221887188"/>
      <w:r w:rsidRPr="00D03EA1">
        <w:lastRenderedPageBreak/>
        <w:t>Risultati test</w:t>
      </w:r>
      <w:bookmarkEnd w:id="65"/>
      <w:bookmarkEnd w:id="66"/>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7" w:name="_Toc461179226"/>
      <w:bookmarkStart w:id="68" w:name="_Toc221887189"/>
      <w:r>
        <w:t>Mancanze</w:t>
      </w:r>
      <w:r w:rsidRPr="00D03EA1">
        <w:t>/limitazioni conosciute</w:t>
      </w:r>
      <w:bookmarkEnd w:id="67"/>
      <w:bookmarkEnd w:id="68"/>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9" w:name="_Toc461179227"/>
      <w:bookmarkStart w:id="70" w:name="_Toc221887190"/>
      <w:r>
        <w:t>Consuntivo</w:t>
      </w:r>
      <w:bookmarkEnd w:id="69"/>
      <w:bookmarkEnd w:id="70"/>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1" w:name="_Toc461179228"/>
      <w:bookmarkStart w:id="72" w:name="_Toc221887191"/>
      <w:r w:rsidRPr="00D03EA1">
        <w:t>Conclusioni</w:t>
      </w:r>
      <w:bookmarkEnd w:id="71"/>
      <w:bookmarkEnd w:id="72"/>
    </w:p>
    <w:p w14:paraId="0D42ECDB" w14:textId="77777777" w:rsidR="00FF32AE" w:rsidRPr="00F27C37" w:rsidRDefault="00FF32AE" w:rsidP="00FF32AE">
      <w:pPr>
        <w:spacing w:before="100" w:beforeAutospacing="1" w:after="100" w:afterAutospacing="1"/>
        <w:rPr>
          <w:color w:val="FF0000"/>
        </w:rPr>
      </w:pPr>
      <w:bookmarkStart w:id="73"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4" w:name="_Toc221887192"/>
      <w:r w:rsidRPr="00D03EA1">
        <w:t>Sviluppi futuri</w:t>
      </w:r>
      <w:bookmarkEnd w:id="73"/>
      <w:bookmarkEnd w:id="74"/>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5" w:name="_Toc461179230"/>
      <w:bookmarkStart w:id="76" w:name="_Toc221887193"/>
      <w:r w:rsidRPr="00D03EA1">
        <w:t>C</w:t>
      </w:r>
      <w:r w:rsidR="001578E3">
        <w:t>o</w:t>
      </w:r>
      <w:r w:rsidRPr="00D03EA1">
        <w:t>nsiderazioni personali</w:t>
      </w:r>
      <w:bookmarkEnd w:id="75"/>
      <w:bookmarkEnd w:id="76"/>
    </w:p>
    <w:p w14:paraId="2268A0B5" w14:textId="77777777" w:rsidR="00FF32AE" w:rsidRPr="00F27C37" w:rsidRDefault="00FF32AE" w:rsidP="00FF32AE">
      <w:pPr>
        <w:spacing w:before="100" w:beforeAutospacing="1" w:after="100" w:afterAutospacing="1"/>
        <w:rPr>
          <w:color w:val="FF0000"/>
        </w:rPr>
      </w:pPr>
      <w:bookmarkStart w:id="77"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8" w:name="_Toc221887194"/>
      <w:r w:rsidRPr="00D03EA1">
        <w:t>Bibliografia</w:t>
      </w:r>
      <w:bookmarkEnd w:id="78"/>
    </w:p>
    <w:p w14:paraId="55F1EB56" w14:textId="1E05BDDB" w:rsidR="009F26A8" w:rsidRDefault="00EE11DA" w:rsidP="00EE11DA">
      <w:pPr>
        <w:pStyle w:val="Titolo2"/>
      </w:pPr>
      <w:bookmarkStart w:id="79" w:name="_Toc221887195"/>
      <w:bookmarkEnd w:id="77"/>
      <w:r>
        <w:t>Indice delle figure</w:t>
      </w:r>
      <w:bookmarkEnd w:id="79"/>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0" w:name="_Toc461179234"/>
    </w:p>
    <w:p w14:paraId="28427D11" w14:textId="77777777" w:rsidR="00B33048" w:rsidRDefault="00B33048" w:rsidP="00B33048">
      <w:pPr>
        <w:pStyle w:val="Titolo2"/>
      </w:pPr>
      <w:bookmarkStart w:id="81" w:name="_Toc221887196"/>
      <w:r>
        <w:t>Sitografia</w:t>
      </w:r>
      <w:bookmarkEnd w:id="80"/>
      <w:bookmarkEnd w:id="81"/>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EFDEFD" w14:textId="77777777" w:rsidR="00033D31" w:rsidRDefault="00033D31">
      <w:r>
        <w:separator/>
      </w:r>
    </w:p>
  </w:endnote>
  <w:endnote w:type="continuationSeparator" w:id="0">
    <w:p w14:paraId="5D06A28E" w14:textId="77777777" w:rsidR="00033D31" w:rsidRDefault="00033D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665F2F0"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832904">
      <w:rPr>
        <w:lang w:val="fr-CH"/>
      </w:rPr>
      <w:t>27.03.2026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832904"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33413229"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832904">
      <w:t>27.03.2026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1A4BF0BF"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832904">
      <w:t>27.03.2026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190B1CE4"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832904">
      <w:rPr>
        <w:lang w:val="fr-CH"/>
      </w:rPr>
      <w:t>27.03.2026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8F06B7" w14:textId="77777777" w:rsidR="00033D31" w:rsidRDefault="00033D31">
      <w:r>
        <w:separator/>
      </w:r>
    </w:p>
  </w:footnote>
  <w:footnote w:type="continuationSeparator" w:id="0">
    <w:p w14:paraId="239BB6AB" w14:textId="77777777" w:rsidR="00033D31" w:rsidRDefault="00033D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32904"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32904"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A2FBE"/>
    <w:rsid w:val="002A64FD"/>
    <w:rsid w:val="002B26DE"/>
    <w:rsid w:val="002C1335"/>
    <w:rsid w:val="002C797B"/>
    <w:rsid w:val="002D0994"/>
    <w:rsid w:val="002F07FD"/>
    <w:rsid w:val="002F26B9"/>
    <w:rsid w:val="00323A3B"/>
    <w:rsid w:val="00367D17"/>
    <w:rsid w:val="003864CD"/>
    <w:rsid w:val="003A26A3"/>
    <w:rsid w:val="003D19A3"/>
    <w:rsid w:val="003D56EA"/>
    <w:rsid w:val="003E1862"/>
    <w:rsid w:val="003E1A34"/>
    <w:rsid w:val="003E39E6"/>
    <w:rsid w:val="003F361C"/>
    <w:rsid w:val="003F639C"/>
    <w:rsid w:val="00407E74"/>
    <w:rsid w:val="00417B29"/>
    <w:rsid w:val="00421B34"/>
    <w:rsid w:val="0042378C"/>
    <w:rsid w:val="0043197A"/>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91"/>
    <w:rsid w:val="00623783"/>
    <w:rsid w:val="006271C8"/>
    <w:rsid w:val="00633130"/>
    <w:rsid w:val="006345B2"/>
    <w:rsid w:val="00636244"/>
    <w:rsid w:val="00636A96"/>
    <w:rsid w:val="00641EFE"/>
    <w:rsid w:val="006607D1"/>
    <w:rsid w:val="006725B2"/>
    <w:rsid w:val="006847A9"/>
    <w:rsid w:val="006853DF"/>
    <w:rsid w:val="00691780"/>
    <w:rsid w:val="006A3773"/>
    <w:rsid w:val="006B4D03"/>
    <w:rsid w:val="006C6C4A"/>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3213C"/>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3A4"/>
    <w:rsid w:val="00AD743E"/>
    <w:rsid w:val="00AE010F"/>
    <w:rsid w:val="00AE287A"/>
    <w:rsid w:val="00AE2888"/>
    <w:rsid w:val="00AE3561"/>
    <w:rsid w:val="00AE7710"/>
    <w:rsid w:val="00AE7780"/>
    <w:rsid w:val="00AF6622"/>
    <w:rsid w:val="00B00C29"/>
    <w:rsid w:val="00B04AC5"/>
    <w:rsid w:val="00B062DF"/>
    <w:rsid w:val="00B06CC9"/>
    <w:rsid w:val="00B223A0"/>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BC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2125</TotalTime>
  <Pages>41</Pages>
  <Words>6460</Words>
  <Characters>36828</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43202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46</cp:revision>
  <cp:lastPrinted>2022-02-03T13:22:00Z</cp:lastPrinted>
  <dcterms:created xsi:type="dcterms:W3CDTF">2022-02-03T13:23:00Z</dcterms:created>
  <dcterms:modified xsi:type="dcterms:W3CDTF">2026-03-27T07:36:00Z</dcterms:modified>
  <cp:category/>
</cp:coreProperties>
</file>