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1826C" w14:textId="0AD97B8B" w:rsidR="00CD0ACD" w:rsidRDefault="00EE0CF7">
      <w:r>
        <w:t>Abbiamo scelto di utilizzare Gamemaker Studio per la sua semplificata struttura rispetto a dei sui altri rivali.</w:t>
      </w:r>
    </w:p>
    <w:p w14:paraId="63D36FDB" w14:textId="5430408A" w:rsidR="00EE0CF7" w:rsidRDefault="00EE0CF7" w:rsidP="00EE0CF7">
      <w:r>
        <w:t>GameMaker Studio ci permette di iniziare in modo semplice</w:t>
      </w:r>
      <w:r>
        <w:t xml:space="preserve"> con</w:t>
      </w:r>
      <w:r>
        <w:t xml:space="preserve"> la possibilità di gestire la logica del gioco in modo più avanzato tramite il linguaggio GML</w:t>
      </w:r>
      <w:r>
        <w:t xml:space="preserve"> che ricorda molto JavaScript</w:t>
      </w:r>
      <w:r>
        <w:t>. Questo ci consente di avere maggiore controllo sul funzionamento del progetto e di personalizzare ogni aspetto del gioco</w:t>
      </w:r>
      <w:r>
        <w:t xml:space="preserve"> avendo la possibilità di non impazzire con strutture complicate o ad imparare tutto da 0</w:t>
      </w:r>
      <w:r>
        <w:t>.</w:t>
      </w:r>
    </w:p>
    <w:p w14:paraId="49094AFE" w14:textId="6D55218B" w:rsidR="00EE0CF7" w:rsidRDefault="00EE0CF7" w:rsidP="00EE0CF7">
      <w:r>
        <w:t>Un altro motivo importante della nostra scelta è che GameMaker è particolarmente indicato per lo sviluppo di giochi 2D</w:t>
      </w:r>
      <w:r>
        <w:t>.</w:t>
      </w:r>
    </w:p>
    <w:p w14:paraId="4AE43FF2" w14:textId="535601DD" w:rsidR="00EE0CF7" w:rsidRDefault="00EE0CF7" w:rsidP="00EE0CF7">
      <w:r>
        <w:t>Avremmo potuto usare Unity che è un motore grafico molto potente ma per un progetto 2D ci avrebbe complicato inutilmente il progetto.</w:t>
      </w:r>
    </w:p>
    <w:p w14:paraId="79686356" w14:textId="17260556" w:rsidR="00EE0CF7" w:rsidRPr="00EE0CF7" w:rsidRDefault="00EE0CF7" w:rsidP="00EE0CF7">
      <w:r>
        <w:t xml:space="preserve">Come altra opzione ci sarebbe stata </w:t>
      </w:r>
      <w:r w:rsidRPr="00EE0CF7">
        <w:rPr>
          <w:b/>
          <w:bCs/>
        </w:rPr>
        <w:t>Clickteam Fusion 2.5</w:t>
      </w:r>
      <w:r>
        <w:rPr>
          <w:b/>
          <w:bCs/>
        </w:rPr>
        <w:t xml:space="preserve"> </w:t>
      </w:r>
      <w:r>
        <w:t>che è il motore che ha usato Scott ma valutando è un ambiente molto vecchio e macchinoso che ci avrebbe rallentato per la sua complicatezza</w:t>
      </w:r>
    </w:p>
    <w:sectPr w:rsidR="00EE0CF7" w:rsidRPr="00EE0C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ACD"/>
    <w:rsid w:val="004F4CCA"/>
    <w:rsid w:val="006D1404"/>
    <w:rsid w:val="00CD0ACD"/>
    <w:rsid w:val="00EE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64A7A3"/>
  <w15:chartTrackingRefBased/>
  <w15:docId w15:val="{DC101EF3-AFFC-4ACE-95DF-97C83EE70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D0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D0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D0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D0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D0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D0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D0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D0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D0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D0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D0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D0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D0AC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D0AC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D0AC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D0AC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D0AC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D0AC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D0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D0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D0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D0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D0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D0AC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D0AC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D0AC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D0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D0AC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D0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9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jzl561@cpt.local</dc:creator>
  <cp:keywords/>
  <dc:description/>
  <cp:lastModifiedBy>jzl561@cpt.local</cp:lastModifiedBy>
  <cp:revision>2</cp:revision>
  <dcterms:created xsi:type="dcterms:W3CDTF">2026-01-30T14:21:00Z</dcterms:created>
  <dcterms:modified xsi:type="dcterms:W3CDTF">2026-01-30T14:37:00Z</dcterms:modified>
</cp:coreProperties>
</file>