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AF70A" w14:textId="77777777" w:rsidR="00C84B38" w:rsidRPr="00E04DB2" w:rsidRDefault="00C84B38" w:rsidP="00C84B3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1888FF62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7EE421E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0F4C07C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1B96DD7B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5ABA1E2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22B56D" w14:textId="3D83139E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05BB8B1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5DC2A7C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6D35E7A" w14:textId="77777777" w:rsidR="00C84B38" w:rsidRDefault="00C84B38" w:rsidP="00F82488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079F5BDA" w14:textId="77777777" w:rsidTr="00F82488">
        <w:tc>
          <w:tcPr>
            <w:tcW w:w="9854" w:type="dxa"/>
          </w:tcPr>
          <w:p w14:paraId="1A56D1C8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raccolto i requisiti necessari per il nostro gioco, cominciando a ricercare il motore di gioco migliore per il nostro caso e cominciando a vedere come potrebbe uscire.</w:t>
            </w:r>
          </w:p>
          <w:p w14:paraId="0FBAAD84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Ricerche sul linguaggio GML (Game Maker Language) e su come funziona.</w:t>
            </w:r>
            <w:r>
              <w:rPr>
                <w:rFonts w:ascii="Arial" w:hAnsi="Arial" w:cs="Arial"/>
              </w:rPr>
              <w:br/>
              <w:t>Inizio documentazione.</w:t>
            </w:r>
          </w:p>
        </w:tc>
      </w:tr>
      <w:bookmarkEnd w:id="0"/>
      <w:bookmarkEnd w:id="1"/>
      <w:bookmarkEnd w:id="2"/>
    </w:tbl>
    <w:p w14:paraId="079364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B6CD5D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3C90006B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3E2DC6BA" w14:textId="77777777" w:rsidTr="00F82488">
        <w:tc>
          <w:tcPr>
            <w:tcW w:w="9854" w:type="dxa"/>
          </w:tcPr>
          <w:p w14:paraId="1953C809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7D2DB604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473F2C1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5DACBF99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255FB144" w14:textId="77777777" w:rsidTr="00F82488">
        <w:tc>
          <w:tcPr>
            <w:tcW w:w="9854" w:type="dxa"/>
          </w:tcPr>
          <w:p w14:paraId="5D8A800F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6320542B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302F4AE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A49E6FC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258ED893" w14:textId="77777777" w:rsidTr="00F82488">
        <w:tc>
          <w:tcPr>
            <w:tcW w:w="9854" w:type="dxa"/>
          </w:tcPr>
          <w:p w14:paraId="215A7031" w14:textId="77777777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Continuo della documentazione, ulteriori ricerche e inizio use case.</w:t>
            </w:r>
          </w:p>
        </w:tc>
      </w:tr>
    </w:tbl>
    <w:p w14:paraId="6271587B" w14:textId="6EA827A1" w:rsidR="00C84B38" w:rsidRPr="00E04DB2" w:rsidRDefault="00C84B38" w:rsidP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7A3778F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15C573A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E8B1F2B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6146299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D281BA8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6B9CEFA" w14:textId="77F2A128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5BB60E0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4AB3CC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244CE4C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1B52CEAB" w14:textId="77777777" w:rsidTr="00F82488">
        <w:tc>
          <w:tcPr>
            <w:tcW w:w="9854" w:type="dxa"/>
          </w:tcPr>
          <w:p w14:paraId="31B6B66E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della documentazione e ricerche ulteriori di comparazione sui diversi motori di gioco.</w:t>
            </w:r>
          </w:p>
          <w:p w14:paraId="2726ECAF" w14:textId="5E43424B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iniziato.</w:t>
            </w:r>
          </w:p>
        </w:tc>
      </w:tr>
    </w:tbl>
    <w:p w14:paraId="52CF2879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C38F6A4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0508631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096AF4D1" w14:textId="77777777" w:rsidTr="00F82488">
        <w:tc>
          <w:tcPr>
            <w:tcW w:w="9854" w:type="dxa"/>
          </w:tcPr>
          <w:p w14:paraId="105AE0B3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673EBB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079B5ADA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CB8C646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0796E16F" w14:textId="77777777" w:rsidTr="00F82488">
        <w:tc>
          <w:tcPr>
            <w:tcW w:w="9854" w:type="dxa"/>
          </w:tcPr>
          <w:p w14:paraId="6DF91491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42532263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F18B216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A5AF940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0D861FD1" w14:textId="77777777" w:rsidTr="00F82488">
        <w:tc>
          <w:tcPr>
            <w:tcW w:w="9854" w:type="dxa"/>
          </w:tcPr>
          <w:p w14:paraId="5174EBC7" w14:textId="1CDE3710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Finire lo use case e fare un activity </w:t>
            </w:r>
            <w:proofErr w:type="spellStart"/>
            <w:r>
              <w:rPr>
                <w:rFonts w:ascii="Arial" w:hAnsi="Arial" w:cs="Arial"/>
              </w:rPr>
              <w:t>diagram</w:t>
            </w:r>
            <w:proofErr w:type="spellEnd"/>
            <w:r>
              <w:rPr>
                <w:rFonts w:ascii="Arial" w:hAnsi="Arial" w:cs="Arial"/>
              </w:rPr>
              <w:t>. Inizio pianificazione.</w:t>
            </w:r>
          </w:p>
        </w:tc>
      </w:tr>
    </w:tbl>
    <w:p w14:paraId="26248790" w14:textId="77777777" w:rsidR="00B74878" w:rsidRDefault="00B74878" w:rsidP="00632B06">
      <w:pPr>
        <w:rPr>
          <w:rFonts w:ascii="Arial" w:hAnsi="Arial" w:cs="Arial"/>
        </w:rPr>
      </w:pPr>
    </w:p>
    <w:p w14:paraId="159DEC05" w14:textId="66743A4E" w:rsidR="00451D21" w:rsidRDefault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51D21" w:rsidRPr="00E04DB2" w14:paraId="6971C32B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205BDBB1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F07CDDE" w14:textId="77777777" w:rsidR="00451D21" w:rsidRPr="00E04DB2" w:rsidRDefault="00451D21" w:rsidP="001935A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51D21" w:rsidRPr="00E04DB2" w14:paraId="3B1D5309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4C593CD6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67FAD05" w14:textId="502DDB0D" w:rsidR="00451D21" w:rsidRPr="00632B06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6F075F47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FFF8363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8DF0CED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51D21" w14:paraId="6F41096A" w14:textId="77777777" w:rsidTr="001935A7">
        <w:tc>
          <w:tcPr>
            <w:tcW w:w="9854" w:type="dxa"/>
          </w:tcPr>
          <w:p w14:paraId="3740D162" w14:textId="67F1C72A" w:rsidR="00451D21" w:rsidRP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Oggi abbiamo </w:t>
            </w:r>
            <w:r w:rsidR="00DC003B">
              <w:rPr>
                <w:rFonts w:ascii="Arial" w:hAnsi="Arial" w:cs="Arial"/>
              </w:rPr>
              <w:t>continuato</w:t>
            </w:r>
            <w:r w:rsidRPr="00451D21">
              <w:rPr>
                <w:rFonts w:ascii="Arial" w:hAnsi="Arial" w:cs="Arial"/>
              </w:rPr>
              <w:t xml:space="preserve"> </w:t>
            </w:r>
            <w:r w:rsidR="00765FA2" w:rsidRPr="00451D21">
              <w:rPr>
                <w:rFonts w:ascii="Arial" w:hAnsi="Arial" w:cs="Arial"/>
              </w:rPr>
              <w:t>le use</w:t>
            </w:r>
            <w:r w:rsidRPr="00451D21">
              <w:rPr>
                <w:rFonts w:ascii="Arial" w:hAnsi="Arial" w:cs="Arial"/>
              </w:rPr>
              <w:t xml:space="preserve"> case per la logica del nostro gioco</w:t>
            </w:r>
            <w:r w:rsidR="00DC003B">
              <w:rPr>
                <w:rFonts w:ascii="Arial" w:hAnsi="Arial" w:cs="Arial"/>
              </w:rPr>
              <w:t xml:space="preserve"> (in fase di verifica)</w:t>
            </w:r>
            <w:r w:rsidRPr="00451D21">
              <w:rPr>
                <w:rFonts w:ascii="Arial" w:hAnsi="Arial" w:cs="Arial"/>
              </w:rPr>
              <w:t>; inoltre, abbiamo continuato la documentazione aggiungendo le nostre ricerche sul motore grafico</w:t>
            </w:r>
            <w:r w:rsidR="00DC003B">
              <w:rPr>
                <w:rFonts w:ascii="Arial" w:hAnsi="Arial" w:cs="Arial"/>
              </w:rPr>
              <w:t>, approfondendo i pro e i contro, mettendolo a confronto con altri</w:t>
            </w:r>
            <w:r w:rsidRPr="00451D21">
              <w:rPr>
                <w:rFonts w:ascii="Arial" w:hAnsi="Arial" w:cs="Arial"/>
              </w:rPr>
              <w:t>.</w:t>
            </w:r>
          </w:p>
          <w:p w14:paraId="63B69A0E" w14:textId="7D9CD6B8" w:rsid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Abbiamo </w:t>
            </w:r>
            <w:r w:rsidR="00DC003B">
              <w:rPr>
                <w:rFonts w:ascii="Arial" w:hAnsi="Arial" w:cs="Arial"/>
              </w:rPr>
              <w:t>iniziato</w:t>
            </w:r>
            <w:r w:rsidRPr="00451D21">
              <w:rPr>
                <w:rFonts w:ascii="Arial" w:hAnsi="Arial" w:cs="Arial"/>
              </w:rPr>
              <w:t xml:space="preserve"> a creare la grafica e la storia del nostro gioco e iniziato a fare i </w:t>
            </w:r>
            <w:proofErr w:type="spellStart"/>
            <w:r w:rsidRPr="00451D21">
              <w:rPr>
                <w:rFonts w:ascii="Arial" w:hAnsi="Arial" w:cs="Arial"/>
              </w:rPr>
              <w:t>mockup</w:t>
            </w:r>
            <w:proofErr w:type="spellEnd"/>
            <w:r w:rsidRPr="00451D21">
              <w:rPr>
                <w:rFonts w:ascii="Arial" w:hAnsi="Arial" w:cs="Arial"/>
              </w:rPr>
              <w:t>.</w:t>
            </w:r>
          </w:p>
        </w:tc>
      </w:tr>
    </w:tbl>
    <w:p w14:paraId="2D130ACA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6D14ED9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4E91B4C8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51D21" w14:paraId="0879880F" w14:textId="77777777" w:rsidTr="001935A7">
        <w:tc>
          <w:tcPr>
            <w:tcW w:w="9854" w:type="dxa"/>
          </w:tcPr>
          <w:p w14:paraId="66CAADC7" w14:textId="686FD34E" w:rsidR="00451D21" w:rsidRDefault="00DC003B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 eliminata per sbaglio, dovuta recuperare e rifare come l’originale.</w:t>
            </w:r>
          </w:p>
        </w:tc>
      </w:tr>
    </w:tbl>
    <w:p w14:paraId="396555F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4359D2C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7FA0504D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51D21" w14:paraId="1A543EB5" w14:textId="77777777" w:rsidTr="001935A7">
        <w:tc>
          <w:tcPr>
            <w:tcW w:w="9854" w:type="dxa"/>
          </w:tcPr>
          <w:p w14:paraId="57DB7CEC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2CF6587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E66084A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1AD3F67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51D21" w14:paraId="7DF19240" w14:textId="77777777" w:rsidTr="001935A7">
        <w:tc>
          <w:tcPr>
            <w:tcW w:w="9854" w:type="dxa"/>
          </w:tcPr>
          <w:p w14:paraId="5B58EFBA" w14:textId="66036ED0" w:rsidR="00451D21" w:rsidRPr="004C6DB6" w:rsidRDefault="00DC003B" w:rsidP="001935A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U</w:t>
            </w:r>
            <w:r w:rsidR="00451D21">
              <w:rPr>
                <w:rFonts w:ascii="Arial" w:hAnsi="Arial" w:cs="Arial"/>
              </w:rPr>
              <w:t>lteriori ricerche</w:t>
            </w:r>
            <w:r>
              <w:rPr>
                <w:rFonts w:ascii="Arial" w:hAnsi="Arial" w:cs="Arial"/>
              </w:rPr>
              <w:t>, verifica</w:t>
            </w:r>
            <w:r w:rsidR="00451D21">
              <w:rPr>
                <w:rFonts w:ascii="Arial" w:hAnsi="Arial" w:cs="Arial"/>
              </w:rPr>
              <w:t xml:space="preserve"> use case</w:t>
            </w:r>
            <w:r>
              <w:rPr>
                <w:rFonts w:ascii="Arial" w:hAnsi="Arial" w:cs="Arial"/>
              </w:rPr>
              <w:t xml:space="preserve">, continuo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grafica, sviluppo Activity </w:t>
            </w:r>
            <w:proofErr w:type="spellStart"/>
            <w:r>
              <w:rPr>
                <w:rFonts w:ascii="Arial" w:hAnsi="Arial" w:cs="Arial"/>
              </w:rPr>
              <w:t>Diagram</w:t>
            </w:r>
            <w:proofErr w:type="spellEnd"/>
            <w:r w:rsidR="00451D21">
              <w:rPr>
                <w:rFonts w:ascii="Arial" w:hAnsi="Arial" w:cs="Arial"/>
              </w:rPr>
              <w:t>.</w:t>
            </w:r>
          </w:p>
        </w:tc>
      </w:tr>
    </w:tbl>
    <w:p w14:paraId="13EDAEE9" w14:textId="1A9E5A5F" w:rsidR="00B2655F" w:rsidRDefault="00B2655F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2655F" w:rsidRPr="00B2655F" w14:paraId="3C728FD5" w14:textId="77777777" w:rsidTr="00B2655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29A50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6CD65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B2655F" w:rsidRPr="00B2655F" w14:paraId="34F5BE6E" w14:textId="77777777" w:rsidTr="00B2655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4A6B0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B6C47" w14:textId="537B6DF1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B2655F">
              <w:rPr>
                <w:rFonts w:ascii="Arial" w:hAnsi="Arial" w:cs="Arial"/>
              </w:rPr>
              <w:t>.02.2026</w:t>
            </w:r>
          </w:p>
        </w:tc>
      </w:tr>
    </w:tbl>
    <w:p w14:paraId="5297453F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439A78BE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0486013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B2655F" w:rsidRPr="00B2655F" w14:paraId="4CFFD2F3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881FE" w14:textId="62D80BFD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 xml:space="preserve">Abbiamo completato la fase di ricerca, definendo </w:t>
            </w:r>
            <w:r w:rsidR="00765FA2" w:rsidRPr="00B2655F">
              <w:rPr>
                <w:rFonts w:ascii="Arial" w:hAnsi="Arial" w:cs="Arial"/>
              </w:rPr>
              <w:t>le use</w:t>
            </w:r>
            <w:r w:rsidRPr="00B2655F">
              <w:rPr>
                <w:rFonts w:ascii="Arial" w:hAnsi="Arial" w:cs="Arial"/>
              </w:rPr>
              <w:t xml:space="preserve"> case e i relativi </w:t>
            </w:r>
            <w:proofErr w:type="spellStart"/>
            <w:r w:rsidRPr="00B2655F">
              <w:rPr>
                <w:rFonts w:ascii="Arial" w:hAnsi="Arial" w:cs="Arial"/>
              </w:rPr>
              <w:t>swimlane</w:t>
            </w:r>
            <w:proofErr w:type="spellEnd"/>
            <w:r w:rsidRPr="00B2655F">
              <w:rPr>
                <w:rFonts w:ascii="Arial" w:hAnsi="Arial" w:cs="Arial"/>
              </w:rPr>
              <w:t xml:space="preserve"> </w:t>
            </w:r>
            <w:proofErr w:type="spellStart"/>
            <w:r w:rsidRPr="00B2655F">
              <w:rPr>
                <w:rFonts w:ascii="Arial" w:hAnsi="Arial" w:cs="Arial"/>
              </w:rPr>
              <w:t>diagram</w:t>
            </w:r>
            <w:proofErr w:type="spellEnd"/>
            <w:r w:rsidRPr="00B2655F">
              <w:rPr>
                <w:rFonts w:ascii="Arial" w:hAnsi="Arial" w:cs="Arial"/>
              </w:rPr>
              <w:t>. La documentazione è stata integrata con l’analisi del dominio, lo scopo del progetto e le descrizioni dettagliate dei processi. Infine, abbiamo redatto e incluso il diagramma di Gantt preventivo.</w:t>
            </w:r>
            <w:r>
              <w:rPr>
                <w:rFonts w:ascii="Arial" w:hAnsi="Arial" w:cs="Arial"/>
              </w:rPr>
              <w:br/>
              <w:t>Fatti e programmati gli sprint.</w:t>
            </w:r>
          </w:p>
        </w:tc>
      </w:tr>
    </w:tbl>
    <w:p w14:paraId="0D4CA0C7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2CBB4735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FC0A65E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B2655F" w:rsidRPr="00B2655F" w14:paraId="5E33E212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774AD" w14:textId="33FB06B6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774A27C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705249B8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08A2FA3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2655F" w:rsidRPr="00B2655F" w14:paraId="61756BB3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2F8F4" w14:textId="3D005DF1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70B1A1AB" w14:textId="77777777" w:rsidR="00B2655F" w:rsidRPr="00B2655F" w:rsidRDefault="00B2655F" w:rsidP="00B26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2655F" w:rsidRPr="00B2655F" w14:paraId="702AA26F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940FAF" w14:textId="77777777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2655F" w:rsidRPr="00B2655F" w14:paraId="42690B35" w14:textId="77777777" w:rsidTr="00B2655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671D0" w14:textId="6D746D53" w:rsidR="00B2655F" w:rsidRPr="00B2655F" w:rsidRDefault="00B2655F" w:rsidP="00B2655F">
            <w:pPr>
              <w:spacing w:after="200" w:line="276" w:lineRule="auto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Inizio sviluppo con il primo Sprint</w:t>
            </w:r>
          </w:p>
        </w:tc>
      </w:tr>
    </w:tbl>
    <w:p w14:paraId="47FDA549" w14:textId="3A2539BE" w:rsidR="00241C04" w:rsidRDefault="00241C04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41C04" w:rsidRPr="00B2655F" w14:paraId="3EF67913" w14:textId="77777777" w:rsidTr="005A5F8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E8656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47C05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Canobbio</w:t>
            </w:r>
          </w:p>
        </w:tc>
      </w:tr>
      <w:tr w:rsidR="00241C04" w:rsidRPr="00B2655F" w14:paraId="01834F3D" w14:textId="77777777" w:rsidTr="005A5F8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F9CA8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988D5" w14:textId="164E7AE2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Pr="00B2655F">
              <w:rPr>
                <w:rFonts w:ascii="Arial" w:hAnsi="Arial" w:cs="Arial"/>
              </w:rPr>
              <w:t>.02.2026</w:t>
            </w:r>
          </w:p>
        </w:tc>
      </w:tr>
    </w:tbl>
    <w:p w14:paraId="25839461" w14:textId="77777777" w:rsidR="00241C04" w:rsidRPr="00B2655F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:rsidRPr="00B2655F" w14:paraId="05D58F25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E01013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Lavori svolti</w:t>
            </w:r>
          </w:p>
        </w:tc>
      </w:tr>
      <w:tr w:rsidR="00241C04" w:rsidRPr="00B2655F" w14:paraId="18475EE5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13F54" w14:textId="0CE53E92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finito di sviluppare gli assets per il menu principale, le impostazioni e il manuale utente.</w:t>
            </w:r>
            <w:r>
              <w:rPr>
                <w:rFonts w:ascii="Arial" w:hAnsi="Arial" w:cs="Arial"/>
              </w:rPr>
              <w:br/>
              <w:t xml:space="preserve">Abbiamo fatto ricerche su come cambiare impostazioni specifiche in </w:t>
            </w:r>
            <w:proofErr w:type="spellStart"/>
            <w:r>
              <w:rPr>
                <w:rFonts w:ascii="Arial" w:hAnsi="Arial" w:cs="Arial"/>
              </w:rPr>
              <w:t>GameMaker</w:t>
            </w:r>
            <w:proofErr w:type="spellEnd"/>
            <w:r>
              <w:rPr>
                <w:rFonts w:ascii="Arial" w:hAnsi="Arial" w:cs="Arial"/>
              </w:rPr>
              <w:t xml:space="preserve">, su funzionamenti avanzati di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per evitare conflitti.</w:t>
            </w:r>
            <w:r>
              <w:rPr>
                <w:rFonts w:ascii="Arial" w:hAnsi="Arial" w:cs="Arial"/>
              </w:rPr>
              <w:br/>
              <w:t>Inizio sviluppo logica di back-end per gestire le interazioni.</w:t>
            </w:r>
          </w:p>
        </w:tc>
      </w:tr>
    </w:tbl>
    <w:p w14:paraId="051047E5" w14:textId="77777777" w:rsidR="00241C04" w:rsidRPr="00B2655F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:rsidRPr="00B2655F" w14:paraId="6AE09D7E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CA2C15B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Problemi riscontrati e soluzioni adottate</w:t>
            </w:r>
          </w:p>
        </w:tc>
      </w:tr>
      <w:tr w:rsidR="00241C04" w:rsidRPr="00B2655F" w14:paraId="0F9A0B5D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A9CD3" w14:textId="77777777" w:rsidR="00241C04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Discussioni accese tra membri del team, trattando l’argomento di design delle interfacce e delle loro funzionalità. Risolto grazie a persone esterne che hanno dato la loro opinione al riguardo.</w:t>
            </w:r>
          </w:p>
          <w:p w14:paraId="4606D805" w14:textId="19DEEDA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con l’organizzazione delle versioni su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, ci sono stati dei file che in alcune situazioni venivano modificati da più persone, e questo provocava problemi di </w:t>
            </w:r>
            <w:proofErr w:type="spellStart"/>
            <w:r>
              <w:rPr>
                <w:rFonts w:ascii="Arial" w:hAnsi="Arial" w:cs="Arial"/>
              </w:rPr>
              <w:t>merging</w:t>
            </w:r>
            <w:proofErr w:type="spellEnd"/>
            <w:r>
              <w:rPr>
                <w:rFonts w:ascii="Arial" w:hAnsi="Arial" w:cs="Arial"/>
              </w:rPr>
              <w:t xml:space="preserve"> da parte di GitHub. Per risolvere abbiamo dovuto riprendere un </w:t>
            </w:r>
            <w:proofErr w:type="spellStart"/>
            <w:r>
              <w:rPr>
                <w:rFonts w:ascii="Arial" w:hAnsi="Arial" w:cs="Arial"/>
              </w:rPr>
              <w:t>push</w:t>
            </w:r>
            <w:proofErr w:type="spellEnd"/>
            <w:r>
              <w:rPr>
                <w:rFonts w:ascii="Arial" w:hAnsi="Arial" w:cs="Arial"/>
              </w:rPr>
              <w:t xml:space="preserve"> vecchio ed allinearci tutti ad esso, per evitare il più possibile i conflitti.</w:t>
            </w:r>
          </w:p>
        </w:tc>
      </w:tr>
    </w:tbl>
    <w:p w14:paraId="23B2B692" w14:textId="77777777" w:rsidR="00241C04" w:rsidRPr="00B2655F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:rsidRPr="00B2655F" w14:paraId="5A6882D9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12B2F8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41C04" w:rsidRPr="00B2655F" w14:paraId="5A97B965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0A5DB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09B034D5" w14:textId="77777777" w:rsidR="00241C04" w:rsidRPr="00B2655F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:rsidRPr="00B2655F" w14:paraId="164F0BD9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77A63" w14:textId="77777777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</w:rPr>
            </w:pPr>
            <w:r w:rsidRPr="00B2655F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41C04" w:rsidRPr="00B2655F" w14:paraId="45BF7AF7" w14:textId="77777777" w:rsidTr="005A5F8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63C2D" w14:textId="1AE51633" w:rsidR="00241C04" w:rsidRPr="00B2655F" w:rsidRDefault="00241C04" w:rsidP="005A5F82">
            <w:pPr>
              <w:spacing w:after="200" w:line="276" w:lineRule="auto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Finire sprint 1 (menu).</w:t>
            </w:r>
          </w:p>
        </w:tc>
      </w:tr>
    </w:tbl>
    <w:p w14:paraId="41250145" w14:textId="77777777" w:rsidR="00451D21" w:rsidRDefault="00451D21" w:rsidP="00632B06">
      <w:pPr>
        <w:rPr>
          <w:rFonts w:ascii="Arial" w:hAnsi="Arial" w:cs="Arial"/>
        </w:rPr>
      </w:pPr>
    </w:p>
    <w:p w14:paraId="3DFB2F1C" w14:textId="51D7513F" w:rsidR="00241C04" w:rsidRPr="00241C04" w:rsidRDefault="00241C04" w:rsidP="00241C04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14:paraId="25A97F7D" w14:textId="77777777" w:rsidTr="005A5F82">
        <w:tc>
          <w:tcPr>
            <w:tcW w:w="9854" w:type="dxa"/>
            <w:shd w:val="clear" w:color="auto" w:fill="D9D9D9" w:themeFill="background1" w:themeFillShade="D9"/>
          </w:tcPr>
          <w:p w14:paraId="684B23CE" w14:textId="77777777" w:rsidR="00241C04" w:rsidRDefault="00241C04" w:rsidP="005A5F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Daily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41C04" w14:paraId="166C3BA3" w14:textId="77777777" w:rsidTr="005A5F82">
        <w:tc>
          <w:tcPr>
            <w:tcW w:w="9854" w:type="dxa"/>
          </w:tcPr>
          <w:p w14:paraId="728C963B" w14:textId="20FCFF79" w:rsidR="00241C04" w:rsidRDefault="00241C04" w:rsidP="005A5F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discusso di come organizzare il primo sprint che riguarda la creazione del menu.</w:t>
            </w:r>
            <w:r>
              <w:rPr>
                <w:rFonts w:ascii="Arial" w:hAnsi="Arial" w:cs="Arial"/>
              </w:rPr>
              <w:br/>
              <w:t>Abbiamo assegnato i lavori a ciascun partecipante del team, in modo da collaborare al meglio.</w:t>
            </w:r>
          </w:p>
        </w:tc>
      </w:tr>
    </w:tbl>
    <w:p w14:paraId="5138ACC3" w14:textId="77777777" w:rsidR="00241C04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14:paraId="2A1A896D" w14:textId="77777777" w:rsidTr="005A5F82">
        <w:tc>
          <w:tcPr>
            <w:tcW w:w="9854" w:type="dxa"/>
            <w:shd w:val="clear" w:color="auto" w:fill="D9D9D9" w:themeFill="background1" w:themeFillShade="D9"/>
          </w:tcPr>
          <w:p w14:paraId="064898CC" w14:textId="77777777" w:rsidR="00241C04" w:rsidRDefault="00241C04" w:rsidP="005A5F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41C04" w14:paraId="23B84060" w14:textId="77777777" w:rsidTr="005A5F82">
        <w:tc>
          <w:tcPr>
            <w:tcW w:w="9854" w:type="dxa"/>
          </w:tcPr>
          <w:p w14:paraId="5716E0BB" w14:textId="77777777" w:rsidR="00241C04" w:rsidRDefault="00241C04" w:rsidP="005A5F82">
            <w:pPr>
              <w:rPr>
                <w:rFonts w:ascii="Arial" w:hAnsi="Arial" w:cs="Arial"/>
              </w:rPr>
            </w:pPr>
          </w:p>
        </w:tc>
      </w:tr>
    </w:tbl>
    <w:p w14:paraId="6E8A5F90" w14:textId="77777777" w:rsidR="00241C04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14:paraId="6D2DAC29" w14:textId="77777777" w:rsidTr="005A5F82">
        <w:tc>
          <w:tcPr>
            <w:tcW w:w="9854" w:type="dxa"/>
            <w:shd w:val="clear" w:color="auto" w:fill="D9D9D9" w:themeFill="background1" w:themeFillShade="D9"/>
          </w:tcPr>
          <w:p w14:paraId="4D811C76" w14:textId="77777777" w:rsidR="00241C04" w:rsidRDefault="00241C04" w:rsidP="005A5F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41C04" w14:paraId="0DD0E874" w14:textId="77777777" w:rsidTr="005A5F82">
        <w:tc>
          <w:tcPr>
            <w:tcW w:w="9854" w:type="dxa"/>
          </w:tcPr>
          <w:p w14:paraId="0C32A42C" w14:textId="77777777" w:rsidR="00241C04" w:rsidRDefault="00241C04" w:rsidP="005A5F82">
            <w:pPr>
              <w:rPr>
                <w:rFonts w:ascii="Arial" w:hAnsi="Arial" w:cs="Arial"/>
              </w:rPr>
            </w:pPr>
          </w:p>
        </w:tc>
      </w:tr>
    </w:tbl>
    <w:p w14:paraId="22727406" w14:textId="77777777" w:rsidR="00241C04" w:rsidRDefault="00241C04" w:rsidP="00241C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C04" w14:paraId="0BDD613E" w14:textId="77777777" w:rsidTr="005A5F82">
        <w:tc>
          <w:tcPr>
            <w:tcW w:w="9854" w:type="dxa"/>
            <w:shd w:val="clear" w:color="auto" w:fill="D9D9D9" w:themeFill="background1" w:themeFillShade="D9"/>
          </w:tcPr>
          <w:p w14:paraId="1BD9C168" w14:textId="77777777" w:rsidR="00241C04" w:rsidRDefault="00241C04" w:rsidP="005A5F8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41C04" w14:paraId="53F8DA05" w14:textId="77777777" w:rsidTr="005A5F82">
        <w:tc>
          <w:tcPr>
            <w:tcW w:w="9854" w:type="dxa"/>
          </w:tcPr>
          <w:p w14:paraId="46E82C50" w14:textId="77777777" w:rsidR="00241C04" w:rsidRDefault="00241C04" w:rsidP="005A5F82">
            <w:pPr>
              <w:rPr>
                <w:rFonts w:ascii="Arial" w:hAnsi="Arial" w:cs="Arial"/>
              </w:rPr>
            </w:pPr>
          </w:p>
        </w:tc>
      </w:tr>
    </w:tbl>
    <w:p w14:paraId="6E37C8B4" w14:textId="77777777" w:rsidR="00241C04" w:rsidRDefault="00241C04" w:rsidP="00632B06">
      <w:pPr>
        <w:rPr>
          <w:rFonts w:ascii="Arial" w:hAnsi="Arial" w:cs="Arial"/>
        </w:rPr>
      </w:pPr>
    </w:p>
    <w:sectPr w:rsidR="00241C04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123F9" w14:textId="77777777" w:rsidR="00200550" w:rsidRDefault="00200550" w:rsidP="00DC1A1A">
      <w:pPr>
        <w:spacing w:after="0" w:line="240" w:lineRule="auto"/>
      </w:pPr>
      <w:r>
        <w:separator/>
      </w:r>
    </w:p>
  </w:endnote>
  <w:endnote w:type="continuationSeparator" w:id="0">
    <w:p w14:paraId="61A1472C" w14:textId="77777777" w:rsidR="00200550" w:rsidRDefault="002005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6D096" w14:textId="53E0BAAE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B00C6E">
          <w:rPr>
            <w:rFonts w:ascii="Arial" w:hAnsi="Arial" w:cs="Arial"/>
          </w:rPr>
          <w:t>System Breach: Five Nights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263FF" w14:textId="77777777" w:rsidR="00200550" w:rsidRDefault="00200550" w:rsidP="00DC1A1A">
      <w:pPr>
        <w:spacing w:after="0" w:line="240" w:lineRule="auto"/>
      </w:pPr>
      <w:r>
        <w:separator/>
      </w:r>
    </w:p>
  </w:footnote>
  <w:footnote w:type="continuationSeparator" w:id="0">
    <w:p w14:paraId="7BE82A91" w14:textId="77777777" w:rsidR="00200550" w:rsidRDefault="002005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F8071" w14:textId="5F898718" w:rsidR="006C73DC" w:rsidRPr="00E04DB2" w:rsidRDefault="00D7287E" w:rsidP="00C84B38">
    <w:pPr>
      <w:tabs>
        <w:tab w:val="right" w:pos="9638"/>
      </w:tabs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Bryan</w:t>
    </w:r>
    <w:r w:rsidR="00C84B38">
      <w:rPr>
        <w:rFonts w:ascii="Arial" w:hAnsi="Arial" w:cs="Arial"/>
      </w:rPr>
      <w:t xml:space="preserve"> Ciaponi,</w:t>
    </w:r>
    <w:r>
      <w:rPr>
        <w:rFonts w:ascii="Arial" w:hAnsi="Arial" w:cs="Arial"/>
      </w:rPr>
      <w:t xml:space="preserve"> Riley</w:t>
    </w:r>
    <w:r w:rsidR="00C84B38">
      <w:rPr>
        <w:rFonts w:ascii="Arial" w:hAnsi="Arial" w:cs="Arial"/>
      </w:rPr>
      <w:t xml:space="preserve"> Bianchi e Nicola Cappelli</w:t>
    </w:r>
    <w:r w:rsidR="00C84B38">
      <w:rPr>
        <w:rFonts w:ascii="Arial" w:hAnsi="Arial" w:cs="Arial"/>
      </w:rPr>
      <w:tab/>
      <w:t>I3AC 2025-26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18AB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39D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75A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1C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0550"/>
    <w:rsid w:val="002065C1"/>
    <w:rsid w:val="00213F66"/>
    <w:rsid w:val="00214FB7"/>
    <w:rsid w:val="0022098C"/>
    <w:rsid w:val="00222C1C"/>
    <w:rsid w:val="0023131E"/>
    <w:rsid w:val="00233151"/>
    <w:rsid w:val="002332D8"/>
    <w:rsid w:val="00234071"/>
    <w:rsid w:val="00234D8D"/>
    <w:rsid w:val="002351CD"/>
    <w:rsid w:val="00237509"/>
    <w:rsid w:val="002413AD"/>
    <w:rsid w:val="00241C04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48A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ACC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0B51"/>
    <w:rsid w:val="0039111E"/>
    <w:rsid w:val="00392D98"/>
    <w:rsid w:val="00393FE0"/>
    <w:rsid w:val="0039441A"/>
    <w:rsid w:val="003968C5"/>
    <w:rsid w:val="003A4DA9"/>
    <w:rsid w:val="003A6246"/>
    <w:rsid w:val="003A69C1"/>
    <w:rsid w:val="003B1F9E"/>
    <w:rsid w:val="003B33FF"/>
    <w:rsid w:val="003B5325"/>
    <w:rsid w:val="003B591B"/>
    <w:rsid w:val="003B62E6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6EFF"/>
    <w:rsid w:val="00451327"/>
    <w:rsid w:val="00451D21"/>
    <w:rsid w:val="004535D0"/>
    <w:rsid w:val="0045409B"/>
    <w:rsid w:val="00456321"/>
    <w:rsid w:val="00460E1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601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CCA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207"/>
    <w:rsid w:val="005564B1"/>
    <w:rsid w:val="00561894"/>
    <w:rsid w:val="00562D8A"/>
    <w:rsid w:val="0056429F"/>
    <w:rsid w:val="005661FF"/>
    <w:rsid w:val="0056633C"/>
    <w:rsid w:val="00575851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4EA"/>
    <w:rsid w:val="005C0EB8"/>
    <w:rsid w:val="005C7AFF"/>
    <w:rsid w:val="005D036B"/>
    <w:rsid w:val="005D3A96"/>
    <w:rsid w:val="005D481D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748"/>
    <w:rsid w:val="006911F8"/>
    <w:rsid w:val="006934FC"/>
    <w:rsid w:val="00694A8B"/>
    <w:rsid w:val="00695DCC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5FA2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7181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469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A24"/>
    <w:rsid w:val="00B00C6E"/>
    <w:rsid w:val="00B10338"/>
    <w:rsid w:val="00B12026"/>
    <w:rsid w:val="00B138A7"/>
    <w:rsid w:val="00B165ED"/>
    <w:rsid w:val="00B16E6E"/>
    <w:rsid w:val="00B20119"/>
    <w:rsid w:val="00B21574"/>
    <w:rsid w:val="00B22351"/>
    <w:rsid w:val="00B2655F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4D40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4B38"/>
    <w:rsid w:val="00C866D0"/>
    <w:rsid w:val="00C9054B"/>
    <w:rsid w:val="00C921DC"/>
    <w:rsid w:val="00C925FB"/>
    <w:rsid w:val="00C928C0"/>
    <w:rsid w:val="00C9569D"/>
    <w:rsid w:val="00C9764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68F1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87E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979F9"/>
    <w:rsid w:val="00DA10AF"/>
    <w:rsid w:val="00DA2872"/>
    <w:rsid w:val="00DA4ADA"/>
    <w:rsid w:val="00DA6719"/>
    <w:rsid w:val="00DA6971"/>
    <w:rsid w:val="00DB26CF"/>
    <w:rsid w:val="00DB4681"/>
    <w:rsid w:val="00DB5C62"/>
    <w:rsid w:val="00DB7D1C"/>
    <w:rsid w:val="00DC003B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EF65F7"/>
    <w:rsid w:val="00F01E3C"/>
    <w:rsid w:val="00F037D7"/>
    <w:rsid w:val="00F038DD"/>
    <w:rsid w:val="00F0496C"/>
    <w:rsid w:val="00F10829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00BDF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41C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41C0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061C"/>
    <w:rsid w:val="001D27C6"/>
    <w:rsid w:val="001E62F3"/>
    <w:rsid w:val="002413AD"/>
    <w:rsid w:val="00251CAF"/>
    <w:rsid w:val="00262942"/>
    <w:rsid w:val="00262E13"/>
    <w:rsid w:val="002746BC"/>
    <w:rsid w:val="00283BFA"/>
    <w:rsid w:val="002A3EDE"/>
    <w:rsid w:val="002B2057"/>
    <w:rsid w:val="002E249D"/>
    <w:rsid w:val="00304ECD"/>
    <w:rsid w:val="003158F0"/>
    <w:rsid w:val="00331C62"/>
    <w:rsid w:val="00357BE2"/>
    <w:rsid w:val="00390B51"/>
    <w:rsid w:val="00392F29"/>
    <w:rsid w:val="003A4DA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4CCA"/>
    <w:rsid w:val="004F7A60"/>
    <w:rsid w:val="00515C71"/>
    <w:rsid w:val="00540959"/>
    <w:rsid w:val="00544CC3"/>
    <w:rsid w:val="005604D7"/>
    <w:rsid w:val="00580D3A"/>
    <w:rsid w:val="00594413"/>
    <w:rsid w:val="005B2EF9"/>
    <w:rsid w:val="005B64EA"/>
    <w:rsid w:val="005D27BB"/>
    <w:rsid w:val="005D407D"/>
    <w:rsid w:val="005F1498"/>
    <w:rsid w:val="006162E1"/>
    <w:rsid w:val="0063600C"/>
    <w:rsid w:val="006426E3"/>
    <w:rsid w:val="00670B36"/>
    <w:rsid w:val="00673D1E"/>
    <w:rsid w:val="00682218"/>
    <w:rsid w:val="0069074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54252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F50F2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727A9"/>
    <w:rsid w:val="00C9569D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979F9"/>
    <w:rsid w:val="00DD4DB7"/>
    <w:rsid w:val="00DE6AA0"/>
    <w:rsid w:val="00DF62F5"/>
    <w:rsid w:val="00E00369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EF65F7"/>
    <w:rsid w:val="00F10829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5</Pages>
  <Words>558</Words>
  <Characters>3184</Characters>
  <Application>Microsoft Office Word</Application>
  <DocSecurity>0</DocSecurity>
  <Lines>26</Lines>
  <Paragraphs>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System Breach: Five Nights</Company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ckw924</cp:lastModifiedBy>
  <cp:revision>23</cp:revision>
  <cp:lastPrinted>2017-03-29T10:57:00Z</cp:lastPrinted>
  <dcterms:created xsi:type="dcterms:W3CDTF">2021-01-11T21:33:00Z</dcterms:created>
  <dcterms:modified xsi:type="dcterms:W3CDTF">2026-03-26T23:15:00Z</dcterms:modified>
</cp:coreProperties>
</file>