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CD32C" w14:textId="77777777" w:rsidR="00AE0515" w:rsidRDefault="00AE0515" w:rsidP="00AE051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토큰을 얻어오는 작업을 클라리언트 js 에서 하는게아닌 supabase의 function에 부탁하여야 함</w:t>
      </w:r>
    </w:p>
    <w:p w14:paraId="144E6DB5" w14:textId="02995EEE" w:rsidR="00072209" w:rsidRDefault="00AE0515" w:rsidP="00AE0515">
      <w:pPr>
        <w:jc w:val="left"/>
      </w:pPr>
      <w:r>
        <w:t>S</w:t>
      </w:r>
      <w:r>
        <w:rPr>
          <w:rFonts w:hint="eastAsia"/>
        </w:rPr>
        <w:t>upabase function을 이렇게 만들어야함</w:t>
      </w:r>
      <w:r>
        <w:br/>
      </w:r>
      <w:r w:rsidRPr="00AE0515">
        <w:rPr>
          <w:noProof/>
        </w:rPr>
        <w:drawing>
          <wp:inline distT="0" distB="0" distL="0" distR="0" wp14:anchorId="7EDD796E" wp14:editId="290345FD">
            <wp:extent cx="6645910" cy="1647190"/>
            <wp:effectExtent l="0" t="0" r="0" b="0"/>
            <wp:docPr id="18813000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00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A884" w14:textId="0F4ACF4F" w:rsidR="00AE0515" w:rsidRDefault="00AE0515" w:rsidP="00AE051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어떻게 만드는가? </w:t>
      </w:r>
      <w:r>
        <w:br/>
      </w:r>
      <w:r w:rsidRPr="00AE0515">
        <w:rPr>
          <w:noProof/>
        </w:rPr>
        <w:drawing>
          <wp:inline distT="0" distB="0" distL="0" distR="0" wp14:anchorId="7E2BA3E0" wp14:editId="6B3ABDDC">
            <wp:extent cx="1600423" cy="581106"/>
            <wp:effectExtent l="0" t="0" r="0" b="9525"/>
            <wp:docPr id="14120044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04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이거 누루고</w:t>
      </w:r>
      <w:r>
        <w:br/>
      </w:r>
      <w:r w:rsidRPr="00AE0515">
        <w:rPr>
          <w:noProof/>
        </w:rPr>
        <w:drawing>
          <wp:inline distT="0" distB="0" distL="0" distR="0" wp14:anchorId="166F80A4" wp14:editId="376087C9">
            <wp:extent cx="4001414" cy="3249012"/>
            <wp:effectExtent l="0" t="0" r="0" b="0"/>
            <wp:docPr id="8591440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44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2074" cy="325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hint="eastAsia"/>
        </w:rPr>
        <w:t>이걸 그대로 따라하면 폴더에 index.ts가 생김</w:t>
      </w:r>
      <w:r>
        <w:br/>
      </w:r>
      <w:r>
        <w:rPr>
          <w:rFonts w:hint="eastAsia"/>
        </w:rPr>
        <w:t xml:space="preserve">(hello-wolrd) 대신 폴더=supabase함수명 써주면 됨 </w:t>
      </w:r>
      <w:r>
        <w:br/>
      </w:r>
      <w:r>
        <w:rPr>
          <w:rFonts w:hint="eastAsia"/>
        </w:rPr>
        <w:t>폴더명과 supabase함수명을 동일하게 해주자!!</w:t>
      </w:r>
      <w:r>
        <w:br/>
      </w:r>
      <w:r w:rsidRPr="00AE0515">
        <w:rPr>
          <w:noProof/>
        </w:rPr>
        <w:lastRenderedPageBreak/>
        <w:drawing>
          <wp:inline distT="0" distB="0" distL="0" distR="0" wp14:anchorId="7F05805E" wp14:editId="111A94A1">
            <wp:extent cx="2867425" cy="5315692"/>
            <wp:effectExtent l="0" t="0" r="9525" b="0"/>
            <wp:docPr id="4571926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92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rFonts w:hint="eastAsia"/>
        </w:rPr>
        <w:t>이 index.ts에 supabase function이 수행할 코드를 입력하고 deploy 해주면 supabase에 업로드가 됨</w:t>
      </w:r>
    </w:p>
    <w:p w14:paraId="06AC08BE" w14:textId="7724BD6F" w:rsidR="00AE0515" w:rsidRDefault="00AE0515" w:rsidP="00AE051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이 deploy 작업할때 docker를 필요로 하다고 할 수 있음 설치하여야함</w:t>
      </w:r>
      <w:r w:rsidRPr="00AE0515">
        <w:rPr>
          <w:noProof/>
        </w:rPr>
        <w:drawing>
          <wp:inline distT="0" distB="0" distL="0" distR="0" wp14:anchorId="4170A039" wp14:editId="17CEE49B">
            <wp:extent cx="6228943" cy="3073405"/>
            <wp:effectExtent l="0" t="0" r="0" b="0"/>
            <wp:docPr id="3129795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795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5283" cy="307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 </w:t>
      </w:r>
    </w:p>
    <w:p w14:paraId="503C140B" w14:textId="52A7363D" w:rsidR="00A629C7" w:rsidRDefault="007F7B6F" w:rsidP="00AE051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이제 내 javascript 에서 supabase function 쪽으로 요청할 수 있게 세팅해줘야함</w:t>
      </w:r>
      <w:r>
        <w:br/>
      </w:r>
      <w:r>
        <w:rPr>
          <w:rFonts w:hint="eastAsia"/>
        </w:rPr>
        <w:t xml:space="preserve">4.1) </w:t>
      </w:r>
      <w:r w:rsidR="004021C4">
        <w:rPr>
          <w:rFonts w:hint="eastAsia"/>
        </w:rPr>
        <w:t xml:space="preserve">네이버 API 세팅 </w:t>
      </w:r>
      <w:r w:rsidR="004021C4">
        <w:t>–</w:t>
      </w:r>
      <w:r w:rsidR="004021C4">
        <w:rPr>
          <w:rFonts w:hint="eastAsia"/>
        </w:rPr>
        <w:t xml:space="preserve"> 서비스 URL에는 확장프로그램 ID를 이용해 이렇게 만들고 </w:t>
      </w:r>
      <w:r w:rsidR="00670358">
        <w:br/>
      </w:r>
      <w:r w:rsidR="004021C4">
        <w:rPr>
          <w:rFonts w:hint="eastAsia"/>
        </w:rPr>
        <w:t>Callback URL은</w:t>
      </w:r>
      <w:r w:rsidR="00670358">
        <w:rPr>
          <w:rFonts w:hint="eastAsia"/>
        </w:rPr>
        <w:t xml:space="preserve"> 확장프로그램 ID를 이용한 URL과</w:t>
      </w:r>
      <w:r w:rsidR="004021C4">
        <w:rPr>
          <w:rFonts w:hint="eastAsia"/>
        </w:rPr>
        <w:t xml:space="preserve"> EdgeFunction 의 URL을 넣어줌</w:t>
      </w:r>
      <w:r w:rsidR="004021C4">
        <w:br/>
      </w:r>
      <w:r w:rsidR="00670358" w:rsidRPr="00670358">
        <w:drawing>
          <wp:inline distT="0" distB="0" distL="0" distR="0" wp14:anchorId="563808E6" wp14:editId="5412C814">
            <wp:extent cx="4621664" cy="5120640"/>
            <wp:effectExtent l="0" t="0" r="7620" b="3810"/>
            <wp:docPr id="20140373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373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631" cy="51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1C4">
        <w:br/>
      </w:r>
      <w:r w:rsidR="004021C4" w:rsidRPr="004021C4">
        <w:rPr>
          <w:noProof/>
        </w:rPr>
        <w:drawing>
          <wp:inline distT="0" distB="0" distL="0" distR="0" wp14:anchorId="47D0DE9F" wp14:editId="3076866D">
            <wp:extent cx="6514236" cy="941097"/>
            <wp:effectExtent l="0" t="0" r="1270" b="0"/>
            <wp:docPr id="20823634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634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4687" cy="94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CBEF" w14:textId="77777777" w:rsidR="00A629C7" w:rsidRDefault="00A629C7" w:rsidP="00AE051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그럼이제 accessToken 을 가져올 수 있다.!!</w:t>
      </w:r>
      <w:r>
        <w:br/>
      </w:r>
      <w:r w:rsidRPr="00A629C7">
        <w:rPr>
          <w:noProof/>
        </w:rPr>
        <w:lastRenderedPageBreak/>
        <w:drawing>
          <wp:inline distT="0" distB="0" distL="0" distR="0" wp14:anchorId="0530D231" wp14:editId="3CFC568D">
            <wp:extent cx="4791744" cy="3829584"/>
            <wp:effectExtent l="0" t="0" r="8890" b="0"/>
            <wp:docPr id="13844016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016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E3CE" w14:textId="594FCFA2" w:rsidR="00AE0515" w:rsidRDefault="00A629C7" w:rsidP="00AE051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그러나 getUserInfo 가 안되고있었다.. </w:t>
      </w:r>
      <w:r>
        <w:br/>
      </w:r>
      <w:r w:rsidRPr="00A629C7">
        <w:rPr>
          <w:noProof/>
        </w:rPr>
        <w:drawing>
          <wp:inline distT="0" distB="0" distL="0" distR="0" wp14:anchorId="6B743942" wp14:editId="64C57729">
            <wp:extent cx="3381847" cy="1581371"/>
            <wp:effectExtent l="0" t="0" r="0" b="0"/>
            <wp:docPr id="19255981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981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&lt;&lt; 여기서 에러를 반환함</w:t>
      </w:r>
      <w:r w:rsidR="00C21A59">
        <w:br/>
      </w:r>
      <w:r w:rsidR="00C21A59" w:rsidRPr="00C21A59">
        <w:rPr>
          <w:noProof/>
        </w:rPr>
        <w:drawing>
          <wp:inline distT="0" distB="0" distL="0" distR="0" wp14:anchorId="65DD5F3A" wp14:editId="42725E03">
            <wp:extent cx="6484975" cy="526060"/>
            <wp:effectExtent l="0" t="0" r="0" b="7620"/>
            <wp:docPr id="11641318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318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3578" cy="52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515">
        <w:br/>
      </w:r>
      <w:r w:rsidR="00AE0515">
        <w:br/>
      </w:r>
    </w:p>
    <w:p w14:paraId="2802C92A" w14:textId="1988F9D4" w:rsidR="00C21A59" w:rsidRDefault="00C21A59" w:rsidP="00AE051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이유는 Chrome 확장프로그램 쪽에서 Naver API에 직접 접근을 완전 막고있는것으로 보인다. </w:t>
      </w:r>
      <w:r>
        <w:br/>
      </w:r>
      <w:r>
        <w:rPr>
          <w:rFonts w:hint="eastAsia"/>
        </w:rPr>
        <w:t>이 getUserInfo도 suberSide 즉 supabase Function을 이용해야 함으로 보인다.</w:t>
      </w:r>
    </w:p>
    <w:sectPr w:rsidR="00C21A59" w:rsidSect="00AE051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46AC8"/>
    <w:multiLevelType w:val="hybridMultilevel"/>
    <w:tmpl w:val="DAB290D6"/>
    <w:lvl w:ilvl="0" w:tplc="13CE33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0F06C0E"/>
    <w:multiLevelType w:val="hybridMultilevel"/>
    <w:tmpl w:val="E500E286"/>
    <w:lvl w:ilvl="0" w:tplc="B9880D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80971626">
    <w:abstractNumId w:val="0"/>
  </w:num>
  <w:num w:numId="2" w16cid:durableId="2063090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15"/>
    <w:rsid w:val="00072209"/>
    <w:rsid w:val="0017774E"/>
    <w:rsid w:val="004021C4"/>
    <w:rsid w:val="00403072"/>
    <w:rsid w:val="00670358"/>
    <w:rsid w:val="007F7B6F"/>
    <w:rsid w:val="00894BB7"/>
    <w:rsid w:val="00A629C7"/>
    <w:rsid w:val="00AE0515"/>
    <w:rsid w:val="00C21A59"/>
    <w:rsid w:val="00FA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5069"/>
  <w15:chartTrackingRefBased/>
  <w15:docId w15:val="{9BEC5D38-E92D-4193-837E-F757D781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5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진수 강</dc:creator>
  <cp:keywords/>
  <dc:description/>
  <cp:lastModifiedBy>진수 강</cp:lastModifiedBy>
  <cp:revision>5</cp:revision>
  <dcterms:created xsi:type="dcterms:W3CDTF">2024-09-11T02:03:00Z</dcterms:created>
  <dcterms:modified xsi:type="dcterms:W3CDTF">2024-09-11T04:30:00Z</dcterms:modified>
</cp:coreProperties>
</file>