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CD32C" w14:textId="77777777" w:rsidR="00AE0515" w:rsidRDefault="00AE0515" w:rsidP="00AE051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토큰을 얻어오는 작업을 클라리언트 js 에서 하는게아닌 supabase의 function에 부탁하여야 함</w:t>
      </w:r>
    </w:p>
    <w:p w14:paraId="144E6DB5" w14:textId="02995EEE" w:rsidR="00072209" w:rsidRDefault="00AE0515" w:rsidP="00AE0515">
      <w:pPr>
        <w:jc w:val="left"/>
      </w:pPr>
      <w:r>
        <w:t>S</w:t>
      </w:r>
      <w:r>
        <w:rPr>
          <w:rFonts w:hint="eastAsia"/>
        </w:rPr>
        <w:t>upabase function을 이렇게 만들어야함</w:t>
      </w:r>
      <w:r>
        <w:br/>
      </w:r>
      <w:r w:rsidRPr="00AE0515">
        <w:rPr>
          <w:noProof/>
        </w:rPr>
        <w:drawing>
          <wp:inline distT="0" distB="0" distL="0" distR="0" wp14:anchorId="7EDD796E" wp14:editId="290345FD">
            <wp:extent cx="6645910" cy="1647190"/>
            <wp:effectExtent l="0" t="0" r="0" b="0"/>
            <wp:docPr id="18813000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00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A884" w14:textId="0F4ACF4F" w:rsidR="00AE0515" w:rsidRDefault="00AE0515" w:rsidP="00AE051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어떻게 만드는가? </w:t>
      </w:r>
      <w:r>
        <w:br/>
      </w:r>
      <w:r w:rsidRPr="00AE0515">
        <w:rPr>
          <w:noProof/>
        </w:rPr>
        <w:drawing>
          <wp:inline distT="0" distB="0" distL="0" distR="0" wp14:anchorId="7E2BA3E0" wp14:editId="6B3ABDDC">
            <wp:extent cx="1600423" cy="581106"/>
            <wp:effectExtent l="0" t="0" r="0" b="9525"/>
            <wp:docPr id="14120044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044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이거 누루고</w:t>
      </w:r>
      <w:r>
        <w:br/>
      </w:r>
      <w:r w:rsidRPr="00AE0515">
        <w:rPr>
          <w:noProof/>
        </w:rPr>
        <w:drawing>
          <wp:inline distT="0" distB="0" distL="0" distR="0" wp14:anchorId="166F80A4" wp14:editId="376087C9">
            <wp:extent cx="4001414" cy="3249012"/>
            <wp:effectExtent l="0" t="0" r="0" b="0"/>
            <wp:docPr id="8591440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440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2074" cy="325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Fonts w:hint="eastAsia"/>
        </w:rPr>
        <w:t>이걸 그대로 따라하면 폴더에 index.ts가 생김</w:t>
      </w:r>
      <w:r>
        <w:br/>
      </w:r>
      <w:r>
        <w:rPr>
          <w:rFonts w:hint="eastAsia"/>
        </w:rPr>
        <w:t xml:space="preserve">(hello-wolrd) 대신 폴더=supabase함수명 써주면 됨 </w:t>
      </w:r>
      <w:r>
        <w:br/>
      </w:r>
      <w:r>
        <w:rPr>
          <w:rFonts w:hint="eastAsia"/>
        </w:rPr>
        <w:t>폴더명과 supabase함수명을 동일하게 해주자!!</w:t>
      </w:r>
      <w:r>
        <w:br/>
      </w:r>
      <w:r w:rsidRPr="00AE0515">
        <w:rPr>
          <w:noProof/>
        </w:rPr>
        <w:lastRenderedPageBreak/>
        <w:drawing>
          <wp:inline distT="0" distB="0" distL="0" distR="0" wp14:anchorId="7F05805E" wp14:editId="111A94A1">
            <wp:extent cx="2867425" cy="5315692"/>
            <wp:effectExtent l="0" t="0" r="9525" b="0"/>
            <wp:docPr id="4571926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926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Fonts w:hint="eastAsia"/>
        </w:rPr>
        <w:t>이 index.ts에 supabase function이 수행할 코드를 입력하고 deploy 해주면 supabase에 업로드가 됨</w:t>
      </w:r>
    </w:p>
    <w:p w14:paraId="06AC08BE" w14:textId="7724BD6F" w:rsidR="00AE0515" w:rsidRDefault="00AE0515" w:rsidP="00AE051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이 deploy 작업할때 docker를 필요로 하다고 할 수 있음 설치하여야함</w:t>
      </w:r>
      <w:r w:rsidRPr="00AE0515">
        <w:rPr>
          <w:noProof/>
        </w:rPr>
        <w:drawing>
          <wp:inline distT="0" distB="0" distL="0" distR="0" wp14:anchorId="4170A039" wp14:editId="17CEE49B">
            <wp:extent cx="6228943" cy="3073405"/>
            <wp:effectExtent l="0" t="0" r="0" b="0"/>
            <wp:docPr id="3129795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795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5283" cy="307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 </w:t>
      </w:r>
    </w:p>
    <w:p w14:paraId="503C140B" w14:textId="52A7363D" w:rsidR="00A629C7" w:rsidRDefault="007F7B6F" w:rsidP="00AE051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이제 내 javascript 에서 supabase function 쪽으로 요청할 수 있게 세팅해줘야함</w:t>
      </w:r>
      <w:r>
        <w:br/>
      </w:r>
      <w:r>
        <w:rPr>
          <w:rFonts w:hint="eastAsia"/>
        </w:rPr>
        <w:t xml:space="preserve">4.1) </w:t>
      </w:r>
      <w:r w:rsidR="004021C4">
        <w:rPr>
          <w:rFonts w:hint="eastAsia"/>
        </w:rPr>
        <w:t xml:space="preserve">네이버 API 세팅 </w:t>
      </w:r>
      <w:r w:rsidR="004021C4">
        <w:t>–</w:t>
      </w:r>
      <w:r w:rsidR="004021C4">
        <w:rPr>
          <w:rFonts w:hint="eastAsia"/>
        </w:rPr>
        <w:t xml:space="preserve"> 서비스 URL에는 확장프로그램 ID를 이용해 이렇게 만들고 </w:t>
      </w:r>
      <w:r w:rsidR="00670358">
        <w:br/>
      </w:r>
      <w:r w:rsidR="004021C4">
        <w:rPr>
          <w:rFonts w:hint="eastAsia"/>
        </w:rPr>
        <w:t>Callback URL은</w:t>
      </w:r>
      <w:r w:rsidR="00670358">
        <w:rPr>
          <w:rFonts w:hint="eastAsia"/>
        </w:rPr>
        <w:t xml:space="preserve"> 확장프로그램 ID를 이용한 URL과</w:t>
      </w:r>
      <w:r w:rsidR="004021C4">
        <w:rPr>
          <w:rFonts w:hint="eastAsia"/>
        </w:rPr>
        <w:t xml:space="preserve"> EdgeFunction 의 URL을 넣어줌</w:t>
      </w:r>
      <w:r w:rsidR="004021C4">
        <w:br/>
      </w:r>
      <w:r w:rsidR="00670358" w:rsidRPr="00670358">
        <w:rPr>
          <w:noProof/>
        </w:rPr>
        <w:drawing>
          <wp:inline distT="0" distB="0" distL="0" distR="0" wp14:anchorId="563808E6" wp14:editId="5412C814">
            <wp:extent cx="4621664" cy="5120640"/>
            <wp:effectExtent l="0" t="0" r="7620" b="3810"/>
            <wp:docPr id="20140373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373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631" cy="51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1C4">
        <w:br/>
      </w:r>
      <w:r w:rsidR="004021C4" w:rsidRPr="004021C4">
        <w:rPr>
          <w:noProof/>
        </w:rPr>
        <w:drawing>
          <wp:inline distT="0" distB="0" distL="0" distR="0" wp14:anchorId="47D0DE9F" wp14:editId="3076866D">
            <wp:extent cx="6514236" cy="941097"/>
            <wp:effectExtent l="0" t="0" r="1270" b="0"/>
            <wp:docPr id="20823634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634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4687" cy="94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CBEF" w14:textId="77777777" w:rsidR="00A629C7" w:rsidRDefault="00A629C7" w:rsidP="00AE051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그럼이제 accessToken 을 가져올 수 있다.!!</w:t>
      </w:r>
      <w:r>
        <w:br/>
      </w:r>
      <w:r w:rsidRPr="00A629C7">
        <w:rPr>
          <w:noProof/>
        </w:rPr>
        <w:lastRenderedPageBreak/>
        <w:drawing>
          <wp:inline distT="0" distB="0" distL="0" distR="0" wp14:anchorId="0530D231" wp14:editId="3CFC568D">
            <wp:extent cx="4791744" cy="3829584"/>
            <wp:effectExtent l="0" t="0" r="8890" b="0"/>
            <wp:docPr id="13844016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016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C92A" w14:textId="67E485AA" w:rsidR="00C21A59" w:rsidRDefault="00AB45C0" w:rsidP="00AB45C0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이제 가져온 accessToken으로 회원의 정보를 가져올 차례이다! </w:t>
      </w:r>
      <w:r>
        <w:br/>
      </w:r>
      <w:r>
        <w:rPr>
          <w:rFonts w:hint="eastAsia"/>
        </w:rPr>
        <w:t xml:space="preserve">이 또한 supabase의 function을 활용하자 </w:t>
      </w:r>
    </w:p>
    <w:p w14:paraId="2C724E15" w14:textId="4E1CE048" w:rsidR="00AB45C0" w:rsidRDefault="00AB45C0" w:rsidP="00AB45C0">
      <w:pPr>
        <w:pStyle w:val="a3"/>
        <w:numPr>
          <w:ilvl w:val="0"/>
          <w:numId w:val="2"/>
        </w:numPr>
        <w:ind w:leftChars="0"/>
        <w:jc w:val="left"/>
      </w:pPr>
      <w:r>
        <w:t>G</w:t>
      </w:r>
      <w:r>
        <w:rPr>
          <w:rFonts w:hint="eastAsia"/>
        </w:rPr>
        <w:t>et-user-info 라는 함수를 만들기위해 로컬 폴더에생성하고 함수를 만들어준다.</w:t>
      </w:r>
      <w:r>
        <w:br/>
      </w:r>
      <w:r w:rsidRPr="00AB45C0">
        <w:rPr>
          <w:noProof/>
        </w:rPr>
        <w:drawing>
          <wp:inline distT="0" distB="0" distL="0" distR="0" wp14:anchorId="59672063" wp14:editId="15564D5B">
            <wp:extent cx="4769511" cy="3058632"/>
            <wp:effectExtent l="0" t="0" r="0" b="8890"/>
            <wp:docPr id="853030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30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4655" cy="306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173D" w14:textId="686B1753" w:rsidR="00AB45C0" w:rsidRDefault="00AB45C0" w:rsidP="00AB45C0">
      <w:pPr>
        <w:pStyle w:val="a3"/>
        <w:numPr>
          <w:ilvl w:val="0"/>
          <w:numId w:val="2"/>
        </w:numPr>
        <w:ind w:leftChars="0"/>
        <w:jc w:val="left"/>
      </w:pPr>
      <w:r>
        <w:t>G</w:t>
      </w:r>
      <w:r>
        <w:rPr>
          <w:rFonts w:hint="eastAsia"/>
        </w:rPr>
        <w:t xml:space="preserve">et-user-info 를 supabase에 만들기 위해 </w:t>
      </w:r>
      <w:r>
        <w:t>층</w:t>
      </w:r>
      <w:r>
        <w:rPr>
          <w:rFonts w:hint="eastAsia"/>
        </w:rPr>
        <w:t>로 supa폴더까지 이동한 후 다음과 같이 명령어를 입력한다.</w:t>
      </w:r>
      <w:r>
        <w:br/>
      </w:r>
      <w:r w:rsidRPr="00AB45C0">
        <w:rPr>
          <w:noProof/>
        </w:rPr>
        <w:drawing>
          <wp:inline distT="0" distB="0" distL="0" distR="0" wp14:anchorId="4571260D" wp14:editId="540BD989">
            <wp:extent cx="6645910" cy="536575"/>
            <wp:effectExtent l="0" t="0" r="2540" b="0"/>
            <wp:docPr id="4178904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904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npx supabase functions deploy 폴더명   을 하면 새로생성일경우 supabase가 알아서 함수 생성해준다</w:t>
      </w:r>
      <w:r>
        <w:br/>
      </w:r>
      <w:r w:rsidRPr="00AB45C0">
        <w:rPr>
          <w:noProof/>
        </w:rPr>
        <w:lastRenderedPageBreak/>
        <w:drawing>
          <wp:inline distT="0" distB="0" distL="0" distR="0" wp14:anchorId="462294EB" wp14:editId="37B7D01E">
            <wp:extent cx="3801005" cy="1781424"/>
            <wp:effectExtent l="0" t="0" r="0" b="9525"/>
            <wp:docPr id="3995201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201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&lt;&lt; 방법은 supabase가 알려준다</w:t>
      </w:r>
    </w:p>
    <w:p w14:paraId="6B3C9F71" w14:textId="01272F14" w:rsidR="00F73DE8" w:rsidRDefault="00AB45C0" w:rsidP="00AB45C0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유저 정보까지 잘 가져올 수 있었다.</w:t>
      </w:r>
      <w:r>
        <w:br/>
      </w:r>
      <w:r w:rsidRPr="00AB45C0">
        <w:rPr>
          <w:noProof/>
        </w:rPr>
        <w:drawing>
          <wp:inline distT="0" distB="0" distL="0" distR="0" wp14:anchorId="4A132203" wp14:editId="5B0CAE92">
            <wp:extent cx="4163006" cy="1543265"/>
            <wp:effectExtent l="0" t="0" r="9525" b="0"/>
            <wp:docPr id="11203267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267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C0B8" w14:textId="77777777" w:rsidR="00F73DE8" w:rsidRDefault="00F73DE8">
      <w:pPr>
        <w:widowControl/>
        <w:wordWrap/>
        <w:autoSpaceDE/>
        <w:autoSpaceDN/>
      </w:pPr>
      <w:r>
        <w:br w:type="page"/>
      </w:r>
    </w:p>
    <w:p w14:paraId="62648E39" w14:textId="77777777" w:rsidR="00F73DE8" w:rsidRDefault="00F73DE8" w:rsidP="00F73DE8">
      <w:pPr>
        <w:jc w:val="left"/>
      </w:pPr>
      <w:r>
        <w:rPr>
          <w:rFonts w:hint="eastAsia"/>
        </w:rPr>
        <w:lastRenderedPageBreak/>
        <w:t xml:space="preserve"> 확장프로그램이 꺼지더라도 저장될 수 있도록 해야함 !! </w:t>
      </w:r>
      <w:r>
        <w:br/>
      </w:r>
      <w:r>
        <w:rPr>
          <w:rFonts w:hint="eastAsia"/>
        </w:rPr>
        <w:t xml:space="preserve">1. </w:t>
      </w:r>
      <w:r>
        <w:t>B</w:t>
      </w:r>
      <w:r>
        <w:rPr>
          <w:rFonts w:hint="eastAsia"/>
        </w:rPr>
        <w:t xml:space="preserve">ackground.js 를 사용 </w:t>
      </w:r>
      <w:r>
        <w:br/>
      </w:r>
      <w:r>
        <w:rPr>
          <w:rFonts w:hint="eastAsia"/>
        </w:rPr>
        <w:t>menifest에서 background 를 사용한다고 하고</w:t>
      </w:r>
      <w:r>
        <w:br/>
      </w:r>
      <w:r w:rsidRPr="00F73DE8">
        <w:drawing>
          <wp:inline distT="0" distB="0" distL="0" distR="0" wp14:anchorId="330AAF4E" wp14:editId="3BF40054">
            <wp:extent cx="3858163" cy="695422"/>
            <wp:effectExtent l="0" t="0" r="9525" b="9525"/>
            <wp:docPr id="18111476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47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Fonts w:hint="eastAsia"/>
        </w:rPr>
        <w:t>background.js 에서 변수를 저장하며</w:t>
      </w:r>
      <w:r>
        <w:br/>
      </w:r>
      <w:r w:rsidRPr="00F73DE8">
        <w:drawing>
          <wp:inline distT="0" distB="0" distL="0" distR="0" wp14:anchorId="4412D45B" wp14:editId="2169841F">
            <wp:extent cx="6287377" cy="2991267"/>
            <wp:effectExtent l="0" t="0" r="0" b="0"/>
            <wp:docPr id="12300585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585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Fonts w:hint="eastAsia"/>
        </w:rPr>
        <w:t>각 js간에서</w:t>
      </w:r>
      <w:r>
        <w:br/>
      </w:r>
      <w:r w:rsidRPr="00F73DE8">
        <w:lastRenderedPageBreak/>
        <w:drawing>
          <wp:inline distT="0" distB="0" distL="0" distR="0" wp14:anchorId="0C32A51C" wp14:editId="0427D15F">
            <wp:extent cx="5186489" cy="4506163"/>
            <wp:effectExtent l="0" t="0" r="0" b="8890"/>
            <wp:docPr id="10656523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6523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8407" cy="450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메시지 리스너를 통해 변수를 핸들링하면 1차적으로 해결되었지만 </w:t>
      </w:r>
      <w:r>
        <w:br/>
      </w:r>
      <w:r>
        <w:br/>
      </w:r>
      <w:r>
        <w:rPr>
          <w:rFonts w:hint="eastAsia"/>
        </w:rPr>
        <w:t>문제가 발생</w:t>
      </w:r>
    </w:p>
    <w:p w14:paraId="0F1B37F0" w14:textId="77777777" w:rsidR="00F73DE8" w:rsidRDefault="00F73DE8" w:rsidP="00F73DE8">
      <w:pPr>
        <w:jc w:val="left"/>
      </w:pPr>
    </w:p>
    <w:p w14:paraId="1565E5A2" w14:textId="051E4473" w:rsidR="00F73DE8" w:rsidRDefault="00F73DE8" w:rsidP="00F73DE8">
      <w:pPr>
        <w:jc w:val="left"/>
      </w:pPr>
      <w:r>
        <w:rPr>
          <w:rFonts w:hint="eastAsia"/>
        </w:rPr>
        <w:t xml:space="preserve">브라우저 자체에서 가만히 놀고있는 확장프로그램을 초기화해버림 </w:t>
      </w:r>
      <w:r>
        <w:br/>
      </w:r>
      <w:r>
        <w:sym w:font="Wingdings" w:char="F0E0"/>
      </w:r>
      <w:r>
        <w:rPr>
          <w:rFonts w:hint="eastAsia"/>
        </w:rPr>
        <w:t xml:space="preserve"> 때문에 크롬 로컬스토리지를 사용해야했음 </w:t>
      </w:r>
      <w:r>
        <w:br/>
      </w:r>
      <w:r w:rsidRPr="00F73DE8">
        <w:drawing>
          <wp:inline distT="0" distB="0" distL="0" distR="0" wp14:anchorId="0B27FC98" wp14:editId="5FBBD5C2">
            <wp:extent cx="4732934" cy="2849490"/>
            <wp:effectExtent l="0" t="0" r="0" b="8255"/>
            <wp:docPr id="9226739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739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7892" cy="28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로컬 스토리지에서 가져옴 </w:t>
      </w:r>
      <w:r>
        <w:br/>
      </w:r>
      <w:r w:rsidRPr="00F73DE8">
        <w:lastRenderedPageBreak/>
        <w:drawing>
          <wp:inline distT="0" distB="0" distL="0" distR="0" wp14:anchorId="7FD449F6" wp14:editId="0E265071">
            <wp:extent cx="5887272" cy="3515216"/>
            <wp:effectExtent l="0" t="0" r="0" b="9525"/>
            <wp:docPr id="4049722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722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변수를 변경할때마다 saveState()를 통해 변수를 로컬스토리지에 저장하여 해결</w:t>
      </w:r>
    </w:p>
    <w:p w14:paraId="753495EA" w14:textId="77777777" w:rsidR="00F73DE8" w:rsidRDefault="00F73DE8">
      <w:pPr>
        <w:widowControl/>
        <w:wordWrap/>
        <w:autoSpaceDE/>
        <w:autoSpaceDN/>
      </w:pPr>
      <w:r>
        <w:br w:type="page"/>
      </w:r>
    </w:p>
    <w:p w14:paraId="1B7D5657" w14:textId="77777777" w:rsidR="000B02F6" w:rsidRDefault="00F73DE8" w:rsidP="00F73DE8">
      <w:pPr>
        <w:jc w:val="left"/>
      </w:pPr>
      <w:r>
        <w:rPr>
          <w:rFonts w:hint="eastAsia"/>
        </w:rPr>
        <w:lastRenderedPageBreak/>
        <w:t xml:space="preserve">Videos.js 사용하기 </w:t>
      </w:r>
      <w:r w:rsidR="000B02F6">
        <w:br/>
      </w:r>
      <w:r w:rsidR="000B02F6">
        <w:rPr>
          <w:rFonts w:hint="eastAsia"/>
        </w:rPr>
        <w:t xml:space="preserve">1. </w:t>
      </w:r>
      <w:r w:rsidR="000B02F6">
        <w:t>H</w:t>
      </w:r>
      <w:r w:rsidR="000B02F6">
        <w:rPr>
          <w:rFonts w:hint="eastAsia"/>
        </w:rPr>
        <w:t xml:space="preserve">tml에 셋팅 </w:t>
      </w:r>
    </w:p>
    <w:p w14:paraId="4EBA63E7" w14:textId="77777777" w:rsidR="000B02F6" w:rsidRDefault="000B02F6" w:rsidP="00F73DE8">
      <w:pPr>
        <w:jc w:val="left"/>
      </w:pPr>
      <w:r w:rsidRPr="000B02F6">
        <w:drawing>
          <wp:inline distT="0" distB="0" distL="0" distR="0" wp14:anchorId="5C375291" wp14:editId="51675C31">
            <wp:extent cx="5887272" cy="714475"/>
            <wp:effectExtent l="0" t="0" r="0" b="9525"/>
            <wp:docPr id="18272740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7402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E4EE" w14:textId="082EFDAE" w:rsidR="00AB45C0" w:rsidRDefault="000B02F6" w:rsidP="00F73DE8">
      <w:pPr>
        <w:jc w:val="left"/>
      </w:pPr>
      <w:r w:rsidRPr="000B02F6">
        <w:drawing>
          <wp:inline distT="0" distB="0" distL="0" distR="0" wp14:anchorId="0DC6BFCD" wp14:editId="1CB8C8CF">
            <wp:extent cx="6249272" cy="2143424"/>
            <wp:effectExtent l="0" t="0" r="0" b="9525"/>
            <wp:docPr id="2770936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9369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B02F6">
        <w:drawing>
          <wp:inline distT="0" distB="0" distL="0" distR="0" wp14:anchorId="6C215956" wp14:editId="566D3B37">
            <wp:extent cx="5906324" cy="1762371"/>
            <wp:effectExtent l="0" t="0" r="0" b="9525"/>
            <wp:docPr id="20006453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4538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85A2" w14:textId="77777777" w:rsidR="000B02F6" w:rsidRDefault="000B02F6" w:rsidP="00F73DE8">
      <w:pPr>
        <w:jc w:val="left"/>
      </w:pPr>
    </w:p>
    <w:p w14:paraId="6ED6EBB2" w14:textId="06016340" w:rsidR="000B02F6" w:rsidRDefault="000B02F6" w:rsidP="00F73DE8">
      <w:pPr>
        <w:jc w:val="left"/>
        <w:rPr>
          <w:rFonts w:hint="eastAsia"/>
        </w:rPr>
      </w:pPr>
      <w:r>
        <w:rPr>
          <w:rFonts w:hint="eastAsia"/>
        </w:rPr>
        <w:t>2. 확장프로그램은 외부 스크립트를 사용하려할 때 (여기선 video.min.js) menifest에서 선언을 해줘야한다고 한다.</w:t>
      </w:r>
      <w:r w:rsidR="00083D36">
        <w:br/>
      </w:r>
      <w:r w:rsidR="00083D36" w:rsidRPr="00083D36">
        <w:drawing>
          <wp:inline distT="0" distB="0" distL="0" distR="0" wp14:anchorId="7F609042" wp14:editId="5A4086BB">
            <wp:extent cx="6645910" cy="2146300"/>
            <wp:effectExtent l="0" t="0" r="2540" b="6350"/>
            <wp:docPr id="17752264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2643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1058">
        <w:br/>
      </w:r>
      <w:r w:rsidR="006A1058">
        <w:br/>
      </w:r>
      <w:r w:rsidR="006A1058">
        <w:rPr>
          <w:rFonts w:hint="eastAsia"/>
        </w:rPr>
        <w:t xml:space="preserve">근데 이방법은 </w:t>
      </w:r>
      <w:r w:rsidR="006A1058" w:rsidRPr="006A1058">
        <w:rPr>
          <w:rFonts w:hint="eastAsia"/>
          <w:color w:val="FF0000"/>
        </w:rPr>
        <w:t>불가능</w:t>
      </w:r>
      <w:r w:rsidR="006A1058">
        <w:rPr>
          <w:rFonts w:hint="eastAsia"/>
        </w:rPr>
        <w:t xml:space="preserve">했다 </w:t>
      </w:r>
      <w:r w:rsidR="006A1058">
        <w:t>…</w:t>
      </w:r>
    </w:p>
    <w:sectPr w:rsidR="000B02F6" w:rsidSect="00AE051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46AC8"/>
    <w:multiLevelType w:val="hybridMultilevel"/>
    <w:tmpl w:val="DAB290D6"/>
    <w:lvl w:ilvl="0" w:tplc="13CE33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0F06C0E"/>
    <w:multiLevelType w:val="hybridMultilevel"/>
    <w:tmpl w:val="E500E286"/>
    <w:lvl w:ilvl="0" w:tplc="B9880D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80971626">
    <w:abstractNumId w:val="0"/>
  </w:num>
  <w:num w:numId="2" w16cid:durableId="2063090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15"/>
    <w:rsid w:val="00072209"/>
    <w:rsid w:val="00083D36"/>
    <w:rsid w:val="000B02F6"/>
    <w:rsid w:val="0017774E"/>
    <w:rsid w:val="004021C4"/>
    <w:rsid w:val="00403072"/>
    <w:rsid w:val="00670358"/>
    <w:rsid w:val="006A1058"/>
    <w:rsid w:val="007F7B6F"/>
    <w:rsid w:val="00894BB7"/>
    <w:rsid w:val="00A629C7"/>
    <w:rsid w:val="00AB45C0"/>
    <w:rsid w:val="00AE0515"/>
    <w:rsid w:val="00C21A59"/>
    <w:rsid w:val="00CF6561"/>
    <w:rsid w:val="00F73DE8"/>
    <w:rsid w:val="00F90430"/>
    <w:rsid w:val="00FA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5069"/>
  <w15:chartTrackingRefBased/>
  <w15:docId w15:val="{9BEC5D38-E92D-4193-837E-F757D781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5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진수 강</dc:creator>
  <cp:keywords/>
  <dc:description/>
  <cp:lastModifiedBy>진수 강</cp:lastModifiedBy>
  <cp:revision>10</cp:revision>
  <dcterms:created xsi:type="dcterms:W3CDTF">2024-09-11T02:03:00Z</dcterms:created>
  <dcterms:modified xsi:type="dcterms:W3CDTF">2024-10-07T06:59:00Z</dcterms:modified>
</cp:coreProperties>
</file>