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A237E"/>
          <w:sz w:val="48"/>
          <w:szCs w:val="48"/>
        </w:rPr>
        <w:t xml:space="preserve">NHIA KNOWLEDGE BASE</w:t>
      </w:r>
    </w:p>
    <w:p>
      <w:pPr>
        <w:spacing w:after="200"/>
        <w:jc w:val="center"/>
      </w:pPr>
      <w:r>
        <w:rPr>
          <w:b/>
          <w:bCs/>
          <w:color w:val="B71C1C"/>
          <w:sz w:val="32"/>
          <w:szCs w:val="32"/>
        </w:rPr>
        <w:t xml:space="preserve">SOURCE 5 — Dispute Resolution &amp; Complaints</w:t>
      </w:r>
    </w:p>
    <w:p>
      <w:pPr>
        <w:spacing w:after="600"/>
        <w:jc w:val="center"/>
      </w:pPr>
      <w:r>
        <w:rPr>
          <w:i/>
          <w:iCs/>
          <w:color w:val="546E7A"/>
          <w:sz w:val="24"/>
          <w:szCs w:val="24"/>
        </w:rPr>
        <w:t xml:space="preserve">Patient rights · Escalation paths · NHIA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FAQs + Contact Page (nhis.gov.gh) + NHIA Policy Directives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disputes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Help patients resolve billing, denial, and pharmacy disputes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Section 1 — Confirmed NHIA Contact Details</w:t>
      </w:r>
    </w:p>
    <w:p>
      <w:pPr>
        <w:spacing w:after="120"/>
      </w:pPr>
      <w:r>
        <w:t xml:space="preserve">These are the official NHIA contacts as of 2025. All dispute escalations should reference these details.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1 — NHIA Official Contact Details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Phone (main office): 0302 238136 / 233255 / 216970 / 241690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Patient helpline (call centre for members experiencing difficulties): 0544446447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General email: info@nhia.gov.gh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Credentialing complaints (for facility/provider issues): credentialing@nhia.gov.gh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Use the patient helpline (0544446447) as the first point of contact for all member disputes.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Use the main office numbers for administrative or policy inquiries.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Send written complaints to info@nhia.gov.gh with: facility name, date of visit, description of issue.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disputes]  [tags: contact, phone, email, helpline, escalation]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Section 2 — Quick Reference Contact Table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Patient helpline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0544446447 — for members experiencing difficulties at accredited facilities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 office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0302 238136 / 233255 / 216970 / 241690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General 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info@nhia.gov.gh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Credentialing complaints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credentialing@nhia.gov.gh — for issues with specific providers or facilities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Section 3 — Dispute Scenarios (Step-by-Step)</w:t>
      </w:r>
    </w:p>
    <w:p>
      <w:pPr>
        <w:pStyle w:val="Heading2"/>
      </w:pPr>
      <w:r>
        <w:t xml:space="preserve">Scenario A — Charged for a Covered Service</w:t>
      </w:r>
    </w:p>
    <w:p>
      <w:pPr>
        <w:spacing w:after="120"/>
      </w:pPr>
      <w:r>
        <w:t xml:space="preserve">If an accredited NHIS facility charges you for a service that should be covered under your NHIS benefits: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your valid NHIS card and ask to speak with the facility administrator. State clearly that you are an active NHIS member and that the service should be covered.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the facility administrator does not resolve the issue, call the NHIA patient helpline: 0544446447 or the main office: 0302 238136. Have the facility name and date of visit ready.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Follow up in writing by sending an email to info@nhia.gov.gh. Include: facility name, date of service, service you were charged for, and amount paid. Keep any receipt.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unresolved after the email, escalate to the NHIA regional office for your area and request a formal complaint reference number.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2 — Scenario A: Charged for a Covered 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Step 1: Show valid NHIS card and ask to speak with the facility administrator.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Step 2: If unresolved at facility level, call 0544446447 or 0302 238136.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Step 3: Follow up by email to info@nhia.gov.gh with: facility name, date, and what you were charged for.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Step 4: If still unresolved, escalate to the NHIA regional office and request a formal complaint reference number.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Key rule: NHIS members must NOT be subjected to out-of-pocket payments at accredited facilities.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Always keep receipts of any charges as evidence for your complaint.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disputes]  [tags: covered service, charged, out-of-pocket, escalation, facility administrator]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Scenario B — Facility Denying NHIS Service</w:t>
      </w:r>
    </w:p>
    <w:p>
      <w:pPr>
        <w:spacing w:after="120"/>
      </w:pPr>
      <w:r>
        <w:t xml:space="preserve">If an accredited NHIS facility refuses to provide a covered service or refuses to accept your NHIS card: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the facility is NHIA-accredited (ask for their accreditation certificate or check the NHIA website). If accredited, they are legally obligated to accept NHIS members.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your valid NHIS card and state: 'This facility is NHIA-accredited. I am an active NHIS member requesting a covered service.'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still denied, call the NHIA patient helpline immediately: 0544446447. You can call from the facility itself — NHIA staff may speak to the facility on your behalf.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info@nhia.gov.gh with: facility name, accreditation number (if visible), date, service denied, and name of staff member who denied you.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3 — Scenario B: Facility Denying NHIS 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Policy directive: NHIS members must NOT be subjected to out-of-pocket payments at accredited facilities.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Step 1: Confirm the facility is NHIA-accredited. If yes, they are obligated to serve NHIS members.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Step 2: Show NHIS card and assert your right to the covered service.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Step 3: Call 0544446447 from the facility if service is still denied — NHIA may intervene directly.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Step 4: Email info@nhia.gov.gh with facility name, accreditation number, date, service denied, and staff name.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Note: Denial of service at an accredited facility is a reportable policy violation.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disputes]  [tags: service denial, accredited facility, patient rights, policy directive]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Scenario C — Pharmacy Charging for a Listed Medicine</w:t>
      </w:r>
    </w:p>
    <w:p>
      <w:pPr>
        <w:spacing w:after="120"/>
      </w:pPr>
      <w:r>
        <w:t xml:space="preserve">If a pharmacy refuses to dispense an NHIS-listed medicine without charge, or claims they do not have the NHIS version: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that your prescription uses the generic name from the NHIS medicines list (e.g., 'Amoxicillin' not a brand name). Personal abbreviations and brand-only names are not accepted on NHIS claims forms.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the pharmacy says they do not have the NHIS version, ask: 'Is there a generic equivalent on the NHIS medicines list?' The generic must be dispensed if available.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not pay for a branded version without first confirming there is no generic on the NHIS list. You can verify by calling 0544446447 or checking the official NHIA medicines list.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the pharmacy still refuses or charges you for a listed medicine, report the pharmacy name, location, and prescription details to info@nhia.gov.gh or call 0302 238136.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4 — Scenario C: Pharmacy Charging for a Listed Medicine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Rule: Medicines must be prescribed using the generic names on the NHIS medicines list.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Personal abbreviations and brand-only names are NOT accepted on NHIS claims forms.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If a pharmacy says they lack the NHIS version, ask for a generic equivalent from the list before paying for a branded version.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You can verify whether a medicine is on the NHIS list by calling: 0544446447.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To report a pharmacy charging for a listed medicine: email info@nhia.gov.gh or call 0302 238136.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Note: The NHIA medicines formulary (2025 edition) lists all covered medicines by generic name.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disputes]  [tags: pharmacy, medicine, generic, brand, prescription, NHIS formulary]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Section 4 — Frequently Asked Questions (Disputes)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5 — FAQ: Can a facility charge a NHIS member a top-up fee?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Generally, accredited facilities may not charge NHIS members for covered services.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Some facilities charge 'consultation fees' or 'registration fees' for non-covered items. These are not always improper, but should be clearly itemised.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If you are charged for something you believe is covered by NHIS, follow the Scenario A escalation path above.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If uncertain whether a service is covered, call 0544446447 to verify before the appointment.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disputes]  [tags: top-up fee, extra charges, covered services, FAQ]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6 — FAQ: What if my NHIS card is expired at the point of service?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If your NHIS membership card has expired, the facility may decline to provide NHIS-covered services.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You should renew your membership before attending a facility. Renewal can be done at any NHIA district office.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If you renewed but your card still shows an old date, bring your renewal receipt as proof of active membership.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Call 0544446447 for guidance if a renewed member is being denied service due to a card date issue.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disputes]  [tags: expired card, renewal, membership, denied service, FAQ]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CHUNK 7 — FAQ: What is the waiting period for new or defaulting members?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New members: There is a three-month waiting period from the date of registration before benefits begin.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Defaulters (members who allowed their membership to lapse and are re-registering): A one-month waiting period applies before benefits resume.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During the waiting period, members cannot claim NHIS benefits for any service.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Pregnant women and indigents are exempt from waiting periods.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Source: NHIA policy directive, confirmed by GBC Ghana (2025).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[category: disputes]  [tags: waiting period, defaulter, new member, eligibility, FAQ]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Section 5 — Escalation Path Summary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First step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Charged for covered service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Speak to facility administrator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0544446447 then info@nhia.gov.gh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 denied at accredited facility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Assert NHIS card + ask for accreditation number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0544446447 (call from facility)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Pharmacy charging for listed medicine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Request generic equivalent from NHIS list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0302 238136 or info@nhia.gov.gh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Card expired / renewal not reflected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Show renewal receipt as proof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0544446447 for guidance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Credentialing / provider complaint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provider name + date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credentialing@nhia.gov.gh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Section 6 — JSON Chunk Template</w:t>
      </w:r>
    </w:p>
    <w:p>
      <w:pPr>
        <w:spacing w:after="120"/>
      </w:pPr>
      <w:r>
        <w:t xml:space="preserve">Use this template when handing off each chunk to the engineer: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"id": "nhia-disputes-001",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"source": "nhis.gov.gh/faqs + nhis.gov.gh/contact",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"category": "disputes",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"tags": ["escalation", "charged", "service denial", "pharmacy"],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"title": "Scenario A — Charged for a covered service",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"content": "Step 1: Show NHIS card ...",</w:t>
            </w:r>
          </w:p>
          <w:p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"last_verified": "2025-04"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Bdr>
          <w:top w:val="single" w:color="B71C1C" w:sz="4"/>
        </w:pBdr>
        <w:spacing w:before="400"/>
      </w:pPr>
      <w:r>
        <w:rPr>
          <w:i/>
          <w:iCs/>
          <w:color w:val="757575"/>
          <w:sz w:val="18"/>
          <w:szCs w:val="18"/>
        </w:rPr>
        <w:t xml:space="preserve">NHIA Knowledge Base | Source 5 — Dispute Resolution &amp; Complaints | Built for Ghana NHIS Patient Rights Agent | April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2026-04-26T07:48:17.818Z</dcterms:created>
  <dcterms:modified xsi:type="dcterms:W3CDTF">2026-04-26T07:48:17.818Z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