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C461" w14:textId="3CB21670" w:rsidR="000767AE" w:rsidRDefault="000767AE" w:rsidP="000767AE">
      <w:pPr>
        <w:pStyle w:val="ListParagraph"/>
        <w:numPr>
          <w:ilvl w:val="0"/>
          <w:numId w:val="1"/>
        </w:numPr>
      </w:pPr>
      <w:r>
        <w:t>Mục đích</w:t>
      </w:r>
    </w:p>
    <w:p w14:paraId="6C2B653F" w14:textId="77777777" w:rsidR="000767AE" w:rsidRDefault="000767AE" w:rsidP="000767AE">
      <w:r>
        <w:t xml:space="preserve">Một đồ án tốt nghiệp là phần mềm hỗ trợ phát hiện đạo văn (plagism detech). Phần mềm này tạo ra nhằm giúp cho các bạn có thể kiểm tra và phát hiện mình có đang sao chép tài liệu của người khác hay không. </w:t>
      </w:r>
    </w:p>
    <w:p w14:paraId="4EBBBEAE" w14:textId="57D80D8F" w:rsidR="000767AE" w:rsidRDefault="000767AE" w:rsidP="000767AE">
      <w:r>
        <w:t>Người sử dụng sẽ là các giảng viên, các bạn sinh viên, và tất cả mọi người có nhu cầu kiểm tra.</w:t>
      </w:r>
    </w:p>
    <w:p w14:paraId="168D018A" w14:textId="3DD5ED45" w:rsidR="000767AE" w:rsidRDefault="000767AE" w:rsidP="000767AE">
      <w:r>
        <w:t>Phần mềm giúp phát hiện và ngăn chặn kịp thời các tài liệu trước khi được phổ biến ra các phương tiện thông tin đại chúng</w:t>
      </w:r>
      <w:r w:rsidR="00C7010F">
        <w:t>.</w:t>
      </w:r>
    </w:p>
    <w:p w14:paraId="64FDF62F" w14:textId="1D8EA569" w:rsidR="000767AE" w:rsidRDefault="000767AE" w:rsidP="000767AE">
      <w:pPr>
        <w:pStyle w:val="ListParagraph"/>
        <w:numPr>
          <w:ilvl w:val="0"/>
          <w:numId w:val="1"/>
        </w:numPr>
      </w:pPr>
      <w:r>
        <w:t>Phạm vi</w:t>
      </w:r>
    </w:p>
    <w:p w14:paraId="44865F24" w14:textId="5D1305E4" w:rsidR="001F041E" w:rsidRDefault="001F041E" w:rsidP="000767AE">
      <w:r>
        <w:t>Sản phẩm trước mắt sẽ chỉ được giới hạn là một đồ án tốt nghiệp, nên sẽ nói về quy trình thực hiện và mô tả sản phẩm</w:t>
      </w:r>
      <w:r w:rsidR="00C7010F">
        <w:t>.</w:t>
      </w:r>
    </w:p>
    <w:p w14:paraId="046C7B13" w14:textId="5D8156D7" w:rsidR="000767AE" w:rsidRDefault="001F041E" w:rsidP="000767AE">
      <w:r>
        <w:t>Sản phẩm có thể được cải tiến thêm để trở thành một sản phẩm thương mại.</w:t>
      </w:r>
    </w:p>
    <w:p w14:paraId="45ED568A" w14:textId="7C769054" w:rsidR="001F041E" w:rsidRDefault="001F041E" w:rsidP="001F041E">
      <w:pPr>
        <w:pStyle w:val="ListParagraph"/>
        <w:numPr>
          <w:ilvl w:val="0"/>
          <w:numId w:val="1"/>
        </w:numPr>
      </w:pPr>
      <w:r>
        <w:t>Giới hạn</w:t>
      </w:r>
    </w:p>
    <w:p w14:paraId="6B8BEA50" w14:textId="308565F0" w:rsidR="001F041E" w:rsidRDefault="001F041E" w:rsidP="001F041E">
      <w:r>
        <w:t>Đồ án thực hiện từ tháng 1. Ý tưởng từ việc kiểm tra đạo văn giúp các bạn sinh viên tránh sao chép các tài liệu gốc.</w:t>
      </w:r>
    </w:p>
    <w:p w14:paraId="11052488" w14:textId="2FD36D40" w:rsidR="001F041E" w:rsidRDefault="001F041E" w:rsidP="001F041E">
      <w:r>
        <w:t>Dự kiến sẽ kết thúc trong đợt bảo vệ đồ án tốt nghiệp vào tháng 7</w:t>
      </w:r>
      <w:r w:rsidR="00C7010F">
        <w:t>.</w:t>
      </w:r>
    </w:p>
    <w:p w14:paraId="313653EA" w14:textId="08A4803B" w:rsidR="001F041E" w:rsidRDefault="001F041E" w:rsidP="001F041E">
      <w:pPr>
        <w:pStyle w:val="ListParagraph"/>
        <w:numPr>
          <w:ilvl w:val="0"/>
          <w:numId w:val="1"/>
        </w:numPr>
      </w:pPr>
      <w:r>
        <w:t>Đối tượng</w:t>
      </w:r>
    </w:p>
    <w:p w14:paraId="29D81B52" w14:textId="58904219" w:rsidR="001F041E" w:rsidRDefault="001F041E" w:rsidP="001F041E">
      <w:r>
        <w:t xml:space="preserve">Các sinh viên thực hiện đồ án này sẽ chịu trách nhiệm chính bao gồm: Lê Đức Thuận, Lê Trần Lâm An, Nguyễn Hoàng Tuấn Cường, </w:t>
      </w:r>
      <w:r w:rsidR="00C7010F">
        <w:t>Diệp Hải Bình, Nguyễn Thanh Bình.</w:t>
      </w:r>
    </w:p>
    <w:p w14:paraId="314499F7" w14:textId="20E108C6" w:rsidR="00C7010F" w:rsidRDefault="00C7010F" w:rsidP="001F041E">
      <w:r>
        <w:t>Các giáo viên hướng dẫn sẽ giúp chỉnh sửa sản phẩm theo tiến độ.</w:t>
      </w:r>
    </w:p>
    <w:p w14:paraId="60BDDB37" w14:textId="5565FDC1" w:rsidR="00C7010F" w:rsidRDefault="00C7010F" w:rsidP="00C7010F">
      <w:pPr>
        <w:pStyle w:val="ListParagraph"/>
        <w:numPr>
          <w:ilvl w:val="0"/>
          <w:numId w:val="1"/>
        </w:numPr>
      </w:pPr>
      <w:r>
        <w:t>Kết quả</w:t>
      </w:r>
      <w:r w:rsidR="003E781A">
        <w:t xml:space="preserve"> dự kiến</w:t>
      </w:r>
    </w:p>
    <w:p w14:paraId="1ABBBF6D" w14:textId="6E369906" w:rsidR="00C7010F" w:rsidRDefault="00C7010F" w:rsidP="00C7010F">
      <w:r>
        <w:t>Sản phẩm là một trang web giúp phát hiện đạo văn. Người dùng sẽ được tạo tài khoản và sử dụng.</w:t>
      </w:r>
    </w:p>
    <w:p w14:paraId="3F9964D4" w14:textId="171FB5D4" w:rsidR="00C7010F" w:rsidRDefault="00C7010F" w:rsidP="00C7010F">
      <w:r>
        <w:t>Kết quả cuối cùng là trang web sẽ hoạt động với độ chính xác tương đối cao.</w:t>
      </w:r>
    </w:p>
    <w:p w14:paraId="368F4EC6" w14:textId="32CDC3B8" w:rsidR="00041FFB" w:rsidRDefault="00041FFB" w:rsidP="00C7010F"/>
    <w:p w14:paraId="1ADA2FC1" w14:textId="3F66C4A6" w:rsidR="00041FFB" w:rsidRDefault="00041FFB" w:rsidP="00C7010F"/>
    <w:p w14:paraId="6492DD5C" w14:textId="77777777" w:rsidR="00041FFB" w:rsidRDefault="00041FFB" w:rsidP="00C7010F"/>
    <w:p w14:paraId="4DB6E091" w14:textId="2324DA7C" w:rsidR="00C7010F" w:rsidRDefault="00D52C9B" w:rsidP="00C7010F">
      <w:pPr>
        <w:pStyle w:val="ListParagraph"/>
        <w:numPr>
          <w:ilvl w:val="0"/>
          <w:numId w:val="1"/>
        </w:numPr>
      </w:pPr>
      <w:r>
        <w:lastRenderedPageBreak/>
        <w:t>Hướng dẫn cài đặt</w:t>
      </w:r>
    </w:p>
    <w:p w14:paraId="76EDAD76" w14:textId="6FD251AD" w:rsidR="00C7010F" w:rsidRDefault="00D52C9B" w:rsidP="00CC7F0C">
      <w:pPr>
        <w:ind w:left="360"/>
      </w:pPr>
      <w:r>
        <w:t>Front-end</w:t>
      </w:r>
    </w:p>
    <w:p w14:paraId="4FE0F757" w14:textId="77777777" w:rsidR="00D52C9B" w:rsidRPr="00D52C9B" w:rsidRDefault="00D52C9B" w:rsidP="00D52C9B">
      <w:pPr>
        <w:ind w:left="360"/>
        <w:rPr>
          <w:b/>
          <w:bCs/>
        </w:rPr>
      </w:pPr>
      <w:r w:rsidRPr="00D52C9B">
        <w:rPr>
          <w:b/>
          <w:bCs/>
        </w:rPr>
        <w:t>Getting started</w:t>
      </w:r>
    </w:p>
    <w:p w14:paraId="047DB5FA" w14:textId="77777777" w:rsidR="00D52C9B" w:rsidRPr="00D52C9B" w:rsidRDefault="00D52C9B" w:rsidP="00D52C9B">
      <w:pPr>
        <w:numPr>
          <w:ilvl w:val="0"/>
          <w:numId w:val="5"/>
        </w:numPr>
      </w:pPr>
      <w:r w:rsidRPr="00D52C9B">
        <w:t>Go to project folder and install dependencies:</w:t>
      </w:r>
    </w:p>
    <w:p w14:paraId="65BAE47A" w14:textId="77777777" w:rsidR="00D52C9B" w:rsidRPr="00D52C9B" w:rsidRDefault="00D52C9B" w:rsidP="00D52C9B">
      <w:pPr>
        <w:ind w:left="360"/>
      </w:pPr>
      <w:r w:rsidRPr="00D52C9B">
        <w:t>npm install</w:t>
      </w:r>
    </w:p>
    <w:p w14:paraId="4DDC000D" w14:textId="77777777" w:rsidR="00D52C9B" w:rsidRPr="00D52C9B" w:rsidRDefault="00D52C9B" w:rsidP="00D52C9B">
      <w:pPr>
        <w:numPr>
          <w:ilvl w:val="0"/>
          <w:numId w:val="6"/>
        </w:numPr>
      </w:pPr>
      <w:r w:rsidRPr="00D52C9B">
        <w:t>Launch development server, and open localhost:4200 in your browser:</w:t>
      </w:r>
    </w:p>
    <w:p w14:paraId="0BFAC380" w14:textId="77777777" w:rsidR="00D52C9B" w:rsidRPr="00D52C9B" w:rsidRDefault="00D52C9B" w:rsidP="00D52C9B">
      <w:pPr>
        <w:ind w:left="360"/>
      </w:pPr>
      <w:r w:rsidRPr="00D52C9B">
        <w:t>npm start</w:t>
      </w:r>
    </w:p>
    <w:p w14:paraId="25497302" w14:textId="77777777" w:rsidR="00D52C9B" w:rsidRPr="00D52C9B" w:rsidRDefault="00D52C9B" w:rsidP="00D52C9B">
      <w:pPr>
        <w:ind w:left="360"/>
      </w:pPr>
      <w:r w:rsidRPr="00D52C9B">
        <w:t>When building the application, you can specify the target configuration using the additional flag --configuration &lt;name&gt; (do not forget to prepend -- to pass arguments to npm scripts).</w:t>
      </w:r>
    </w:p>
    <w:p w14:paraId="0DCDE673" w14:textId="77777777" w:rsidR="00D52C9B" w:rsidRPr="00D52C9B" w:rsidRDefault="00D52C9B" w:rsidP="00D52C9B">
      <w:pPr>
        <w:ind w:left="360"/>
      </w:pPr>
      <w:r w:rsidRPr="00D52C9B">
        <w:t>The default build configuration is prod.</w:t>
      </w:r>
    </w:p>
    <w:p w14:paraId="2F0E91A3" w14:textId="77777777" w:rsidR="00D52C9B" w:rsidRPr="00D52C9B" w:rsidRDefault="00D52C9B" w:rsidP="00D52C9B">
      <w:pPr>
        <w:ind w:left="360"/>
        <w:rPr>
          <w:b/>
          <w:bCs/>
        </w:rPr>
      </w:pPr>
      <w:r w:rsidRPr="00D52C9B">
        <w:rPr>
          <w:b/>
          <w:bCs/>
        </w:rPr>
        <w:t>Development server</w:t>
      </w:r>
    </w:p>
    <w:p w14:paraId="5CF5D51B" w14:textId="77777777" w:rsidR="00D52C9B" w:rsidRPr="00D52C9B" w:rsidRDefault="00D52C9B" w:rsidP="00D52C9B">
      <w:pPr>
        <w:ind w:left="360"/>
      </w:pPr>
      <w:r w:rsidRPr="00D52C9B">
        <w:t>Run npm start for a dev server. Navigate to http://localhost:4200/. The app will automatically reload if you change any of the source files. You should not use ng serve directly, as it does not use the backend proxy configuration by default.</w:t>
      </w:r>
    </w:p>
    <w:p w14:paraId="5DFD642B" w14:textId="77777777" w:rsidR="00D52C9B" w:rsidRPr="00D52C9B" w:rsidRDefault="00D52C9B" w:rsidP="00D52C9B">
      <w:pPr>
        <w:ind w:left="360"/>
        <w:rPr>
          <w:b/>
          <w:bCs/>
        </w:rPr>
      </w:pPr>
      <w:r w:rsidRPr="00D52C9B">
        <w:rPr>
          <w:b/>
          <w:bCs/>
        </w:rPr>
        <w:t>Code scaffolding</w:t>
      </w:r>
    </w:p>
    <w:p w14:paraId="5CF8AD05" w14:textId="77777777" w:rsidR="00D52C9B" w:rsidRPr="00D52C9B" w:rsidRDefault="00D52C9B" w:rsidP="00D52C9B">
      <w:pPr>
        <w:ind w:left="360"/>
      </w:pPr>
      <w:r w:rsidRPr="00D52C9B">
        <w:t>Run npm run generate -- component &lt;name&gt; to generate a new component. You can also use npm run generate -- directive|pipe|service|class|module.</w:t>
      </w:r>
    </w:p>
    <w:p w14:paraId="4B128C21" w14:textId="77777777" w:rsidR="00D52C9B" w:rsidRPr="00D52C9B" w:rsidRDefault="00D52C9B" w:rsidP="00D52C9B">
      <w:pPr>
        <w:ind w:left="360"/>
      </w:pPr>
      <w:r w:rsidRPr="00D52C9B">
        <w:t>If you have installed </w:t>
      </w:r>
      <w:hyperlink r:id="rId5" w:history="1">
        <w:r w:rsidRPr="00D52C9B">
          <w:rPr>
            <w:rStyle w:val="Hyperlink"/>
          </w:rPr>
          <w:t>angular-cli</w:t>
        </w:r>
      </w:hyperlink>
      <w:r w:rsidRPr="00D52C9B">
        <w:t> globally with npm install -g @angular/cli, you can also use the command ng generate directly.</w:t>
      </w:r>
    </w:p>
    <w:p w14:paraId="2196BCBC" w14:textId="77777777" w:rsidR="00D52C9B" w:rsidRPr="00D52C9B" w:rsidRDefault="00D52C9B" w:rsidP="00D52C9B">
      <w:pPr>
        <w:ind w:left="360"/>
        <w:rPr>
          <w:b/>
          <w:bCs/>
        </w:rPr>
      </w:pPr>
      <w:r w:rsidRPr="00D52C9B">
        <w:rPr>
          <w:b/>
          <w:bCs/>
        </w:rPr>
        <w:t>Additional tools</w:t>
      </w:r>
    </w:p>
    <w:p w14:paraId="2ED33D9B" w14:textId="77777777" w:rsidR="00D52C9B" w:rsidRPr="00D52C9B" w:rsidRDefault="00D52C9B" w:rsidP="00D52C9B">
      <w:pPr>
        <w:ind w:left="360"/>
      </w:pPr>
      <w:r w:rsidRPr="00D52C9B">
        <w:t>Tasks are mostly based on the angular-cli tool. Use ng help to get more help or go check out the </w:t>
      </w:r>
      <w:hyperlink r:id="rId6" w:history="1">
        <w:r w:rsidRPr="00D52C9B">
          <w:rPr>
            <w:rStyle w:val="Hyperlink"/>
          </w:rPr>
          <w:t>Angular-CLI README</w:t>
        </w:r>
      </w:hyperlink>
      <w:r w:rsidRPr="00D52C9B">
        <w:t>.</w:t>
      </w:r>
    </w:p>
    <w:p w14:paraId="78EF3DD2" w14:textId="77777777" w:rsidR="00D52C9B" w:rsidRPr="00D52C9B" w:rsidRDefault="00D52C9B" w:rsidP="00D52C9B">
      <w:pPr>
        <w:ind w:left="360"/>
        <w:rPr>
          <w:b/>
          <w:bCs/>
        </w:rPr>
      </w:pPr>
      <w:r w:rsidRPr="00D52C9B">
        <w:rPr>
          <w:b/>
          <w:bCs/>
        </w:rPr>
        <w:t>Code formatting</w:t>
      </w:r>
    </w:p>
    <w:p w14:paraId="0D238B51" w14:textId="77777777" w:rsidR="00D52C9B" w:rsidRPr="00D52C9B" w:rsidRDefault="00D52C9B" w:rsidP="00D52C9B">
      <w:pPr>
        <w:ind w:left="360"/>
      </w:pPr>
      <w:r w:rsidRPr="00D52C9B">
        <w:t>All .ts, .js &amp; .scss files in this project are formatted automatically using </w:t>
      </w:r>
      <w:hyperlink r:id="rId7" w:history="1">
        <w:r w:rsidRPr="00D52C9B">
          <w:rPr>
            <w:rStyle w:val="Hyperlink"/>
          </w:rPr>
          <w:t>Prettier</w:t>
        </w:r>
      </w:hyperlink>
      <w:r w:rsidRPr="00D52C9B">
        <w:t>, and enforced via the test:ci script.</w:t>
      </w:r>
    </w:p>
    <w:p w14:paraId="27A456CD" w14:textId="77777777" w:rsidR="00D52C9B" w:rsidRPr="00D52C9B" w:rsidRDefault="00D52C9B" w:rsidP="00D52C9B">
      <w:pPr>
        <w:ind w:left="360"/>
      </w:pPr>
      <w:r w:rsidRPr="00D52C9B">
        <w:lastRenderedPageBreak/>
        <w:t>A pre-commit git hook has been configured on this project to automatically format staged files, using (pretty-quick)[</w:t>
      </w:r>
      <w:hyperlink r:id="rId8" w:history="1">
        <w:r w:rsidRPr="00D52C9B">
          <w:rPr>
            <w:rStyle w:val="Hyperlink"/>
          </w:rPr>
          <w:t>https://github.com/azz/pretty-quick</w:t>
        </w:r>
      </w:hyperlink>
      <w:r w:rsidRPr="00D52C9B">
        <w:t>], so you don't have to care for it.</w:t>
      </w:r>
    </w:p>
    <w:p w14:paraId="66A2CF09" w14:textId="77777777" w:rsidR="00D52C9B" w:rsidRPr="00D52C9B" w:rsidRDefault="00D52C9B" w:rsidP="00D52C9B">
      <w:pPr>
        <w:ind w:left="360"/>
      </w:pPr>
      <w:r w:rsidRPr="00D52C9B">
        <w:t>You can also force code formatting by running the command npm run prettier.</w:t>
      </w:r>
    </w:p>
    <w:p w14:paraId="1F523D9E" w14:textId="66E7B65D" w:rsidR="00D52C9B" w:rsidRDefault="00D52C9B" w:rsidP="00CC7F0C">
      <w:r>
        <w:t>Back-end</w:t>
      </w:r>
    </w:p>
    <w:p w14:paraId="55BA4504" w14:textId="64BC71C0" w:rsidR="008D6ACD" w:rsidRDefault="00CC7F0C" w:rsidP="008D6ACD">
      <w:pPr>
        <w:pStyle w:val="ListParagraph"/>
        <w:numPr>
          <w:ilvl w:val="0"/>
          <w:numId w:val="15"/>
        </w:numPr>
      </w:pPr>
      <w:r>
        <w:t>Preprocessor.py:</w:t>
      </w:r>
      <w:r w:rsidR="008D6ACD">
        <w:t xml:space="preserve"> gồm các hàm …</w:t>
      </w:r>
      <w:r w:rsidR="008D6ACD">
        <w:br/>
      </w:r>
      <w:r w:rsidR="00C72ACB">
        <w:t>Xử lý các định dạng file khác nhau</w:t>
      </w:r>
      <w:r w:rsidR="008D6ACD">
        <w:t xml:space="preserve"> (pdf, doc, docx, pptx, csv, xlsx)</w:t>
      </w:r>
      <w:r w:rsidR="00C72ACB">
        <w:t>, từ văn bản chia ra các câu</w:t>
      </w:r>
      <w:r w:rsidR="008D6ACD">
        <w:t>.</w:t>
      </w:r>
      <w:r w:rsidR="008D6ACD">
        <w:br/>
        <w:t>Input: file path.</w:t>
      </w:r>
      <w:r w:rsidR="008D6ACD">
        <w:br/>
        <w:t>Output: Danh sách các câu.</w:t>
      </w:r>
    </w:p>
    <w:p w14:paraId="1F0FCCF0" w14:textId="77777777" w:rsidR="00C72ACB" w:rsidRDefault="00C72ACB" w:rsidP="00C72ACB">
      <w:pPr>
        <w:pStyle w:val="ListParagraph"/>
        <w:numPr>
          <w:ilvl w:val="0"/>
          <w:numId w:val="15"/>
        </w:numPr>
      </w:pPr>
      <w:r>
        <w:t xml:space="preserve">Database: </w:t>
      </w:r>
    </w:p>
    <w:p w14:paraId="0986D7E8" w14:textId="25CA6B7D" w:rsidR="00C72ACB" w:rsidRDefault="00C72ACB" w:rsidP="00C72ACB">
      <w:pPr>
        <w:pStyle w:val="ListParagraph"/>
      </w:pPr>
      <w:r>
        <w:t>Lưu các câu đã xử lý vào database và gán chỉ mục, id cho nó.</w:t>
      </w:r>
    </w:p>
    <w:p w14:paraId="618A52E8" w14:textId="1D423B85" w:rsidR="008D6ACD" w:rsidRDefault="008D6ACD" w:rsidP="00C72ACB">
      <w:pPr>
        <w:pStyle w:val="ListParagraph"/>
      </w:pPr>
      <w:r>
        <w:t>Input: Danh sách các câu</w:t>
      </w:r>
    </w:p>
    <w:p w14:paraId="10F21358" w14:textId="7C73F68F" w:rsidR="008D6ACD" w:rsidRDefault="008D6ACD" w:rsidP="00C72ACB">
      <w:pPr>
        <w:pStyle w:val="ListParagraph"/>
      </w:pPr>
      <w:r>
        <w:t>Output: Danh sách các bảng chứa các câu đã được đánh chỉ mục, gán id</w:t>
      </w:r>
    </w:p>
    <w:p w14:paraId="2F09E984" w14:textId="4EE202EE" w:rsidR="008D6ACD" w:rsidRDefault="008D6ACD" w:rsidP="008D6ACD">
      <w:pPr>
        <w:pStyle w:val="ListParagraph"/>
        <w:numPr>
          <w:ilvl w:val="0"/>
          <w:numId w:val="15"/>
        </w:numPr>
      </w:pPr>
      <w:r>
        <w:t>TF-IDF.py:</w:t>
      </w:r>
    </w:p>
    <w:p w14:paraId="4F9733A9" w14:textId="0A8756FB" w:rsidR="008D6ACD" w:rsidRDefault="008D6ACD" w:rsidP="008D6ACD">
      <w:pPr>
        <w:pStyle w:val="ListParagraph"/>
      </w:pPr>
      <w:r>
        <w:t>Rút trích từ khoá cho bài văn bản</w:t>
      </w:r>
    </w:p>
    <w:p w14:paraId="05209ED9" w14:textId="5300EBC4" w:rsidR="008D6ACD" w:rsidRDefault="008D6ACD" w:rsidP="008D6ACD">
      <w:pPr>
        <w:pStyle w:val="ListParagraph"/>
      </w:pPr>
      <w:r>
        <w:t>Input: Văn bản</w:t>
      </w:r>
    </w:p>
    <w:p w14:paraId="6561A60E" w14:textId="7ED1C23C" w:rsidR="008D6ACD" w:rsidRDefault="008D6ACD" w:rsidP="008D6ACD">
      <w:pPr>
        <w:pStyle w:val="ListParagraph"/>
      </w:pPr>
      <w:r>
        <w:t>Output: từ khoá</w:t>
      </w:r>
    </w:p>
    <w:p w14:paraId="501569B0" w14:textId="1221C1AE" w:rsidR="008D6ACD" w:rsidRDefault="008D6ACD" w:rsidP="008D6ACD">
      <w:pPr>
        <w:pStyle w:val="ListParagraph"/>
        <w:numPr>
          <w:ilvl w:val="0"/>
          <w:numId w:val="15"/>
        </w:numPr>
      </w:pPr>
      <w:r>
        <w:t>Crawl-data.py:</w:t>
      </w:r>
    </w:p>
    <w:p w14:paraId="340FD9CC" w14:textId="7816AF9E" w:rsidR="008D6ACD" w:rsidRDefault="008D6ACD" w:rsidP="008D6ACD">
      <w:pPr>
        <w:pStyle w:val="ListParagraph"/>
      </w:pPr>
      <w:r>
        <w:t>Kéo dữ liệu từ internet thông qua từ khoá</w:t>
      </w:r>
    </w:p>
    <w:p w14:paraId="195C39B6" w14:textId="01A3C0FE" w:rsidR="008D6ACD" w:rsidRDefault="008D6ACD" w:rsidP="008D6ACD">
      <w:pPr>
        <w:pStyle w:val="ListParagraph"/>
      </w:pPr>
      <w:r>
        <w:t>Input: từ khoá</w:t>
      </w:r>
    </w:p>
    <w:p w14:paraId="022F901E" w14:textId="4358DBE8" w:rsidR="008D6ACD" w:rsidRDefault="008D6ACD" w:rsidP="008D6ACD">
      <w:pPr>
        <w:pStyle w:val="ListParagraph"/>
      </w:pPr>
      <w:r>
        <w:t>Output: Danh sách văn bản</w:t>
      </w:r>
    </w:p>
    <w:p w14:paraId="42F93357" w14:textId="23B9D569" w:rsidR="008D6ACD" w:rsidRDefault="008D6ACD" w:rsidP="008D6ACD">
      <w:pPr>
        <w:pStyle w:val="ListParagraph"/>
        <w:numPr>
          <w:ilvl w:val="0"/>
          <w:numId w:val="15"/>
        </w:numPr>
      </w:pPr>
      <w:r>
        <w:t>Database:</w:t>
      </w:r>
    </w:p>
    <w:p w14:paraId="516DB9E2" w14:textId="4864855A" w:rsidR="00511225" w:rsidRDefault="008D6ACD" w:rsidP="00511225">
      <w:pPr>
        <w:pStyle w:val="ListParagraph"/>
      </w:pPr>
      <w:r>
        <w:t>Lưu danh sách câu của văn bản vào database và gán tên cho nó</w:t>
      </w:r>
    </w:p>
    <w:p w14:paraId="319FD8F5" w14:textId="77777777" w:rsidR="00C7010F" w:rsidRDefault="00C7010F" w:rsidP="00D52C9B">
      <w:pPr>
        <w:ind w:left="360"/>
      </w:pPr>
    </w:p>
    <w:p w14:paraId="09038B2B" w14:textId="1414329A" w:rsidR="001F041E" w:rsidRDefault="00D52C9B" w:rsidP="00CC7F0C">
      <w:pPr>
        <w:pStyle w:val="ListParagraph"/>
        <w:numPr>
          <w:ilvl w:val="0"/>
          <w:numId w:val="1"/>
        </w:numPr>
      </w:pPr>
      <w:r>
        <w:t>Hướng dẫn sử dụng</w:t>
      </w:r>
    </w:p>
    <w:p w14:paraId="63DC4007" w14:textId="2DC78411" w:rsidR="00D7219A" w:rsidRPr="00D7219A" w:rsidRDefault="00D7219A" w:rsidP="00D7219A">
      <w:pPr>
        <w:ind w:left="360"/>
        <w:rPr>
          <w:color w:val="0563C1" w:themeColor="hyperlink"/>
          <w:u w:val="single"/>
        </w:rPr>
      </w:pPr>
      <w:r>
        <w:t>!g</w:t>
      </w:r>
      <w:r w:rsidR="00C72ACB">
        <w:t>it</w:t>
      </w:r>
      <w:r>
        <w:t xml:space="preserve"> </w:t>
      </w:r>
      <w:r w:rsidR="00C72ACB">
        <w:t xml:space="preserve">clone </w:t>
      </w:r>
      <w:hyperlink r:id="rId9" w:history="1">
        <w:r w:rsidR="00C72ACB" w:rsidRPr="00410A0C">
          <w:rPr>
            <w:rStyle w:val="Hyperlink"/>
          </w:rPr>
          <w:t>https://github.com/NLPFinalProject/Do_An_Tot_Nghiep_NLP.git</w:t>
        </w:r>
      </w:hyperlink>
    </w:p>
    <w:p w14:paraId="6F9FA2C2" w14:textId="60C411C9" w:rsidR="00D7219A" w:rsidRDefault="00D7219A" w:rsidP="00C72ACB">
      <w:pPr>
        <w:ind w:left="360"/>
      </w:pPr>
      <w:r>
        <w:t>%cd &lt;link thư mục chứa project&gt;</w:t>
      </w:r>
    </w:p>
    <w:p w14:paraId="5CEB2F99" w14:textId="473D00AE" w:rsidR="00854AC9" w:rsidRDefault="00854AC9" w:rsidP="00C72ACB">
      <w:pPr>
        <w:ind w:left="360"/>
      </w:pPr>
      <w:r>
        <w:t>%cd FrontEnd</w:t>
      </w:r>
    </w:p>
    <w:p w14:paraId="38D750C5" w14:textId="5A224436" w:rsidR="00C72ACB" w:rsidRDefault="00D7219A" w:rsidP="00C72ACB">
      <w:pPr>
        <w:ind w:left="360"/>
      </w:pPr>
      <w:r>
        <w:t>!npm install</w:t>
      </w:r>
    </w:p>
    <w:p w14:paraId="66E08090" w14:textId="2672E0BC" w:rsidR="00D7219A" w:rsidRDefault="00D7219A" w:rsidP="00C72ACB">
      <w:pPr>
        <w:ind w:left="360"/>
      </w:pPr>
      <w:r>
        <w:t>!yarn install</w:t>
      </w:r>
    </w:p>
    <w:p w14:paraId="20244C4A" w14:textId="2FBE194D" w:rsidR="00D7219A" w:rsidRDefault="00D7219A" w:rsidP="00C72ACB">
      <w:pPr>
        <w:ind w:left="360"/>
      </w:pPr>
      <w:r>
        <w:t>!yarn add prettier</w:t>
      </w:r>
    </w:p>
    <w:p w14:paraId="2ADD652F" w14:textId="1CCADC1C" w:rsidR="00041FFB" w:rsidRDefault="00041FFB" w:rsidP="00C72ACB">
      <w:pPr>
        <w:ind w:left="360"/>
      </w:pPr>
      <w:r>
        <w:lastRenderedPageBreak/>
        <w:t>!npm start</w:t>
      </w:r>
    </w:p>
    <w:p w14:paraId="0AA7D567" w14:textId="7A468D71" w:rsidR="00D7219A" w:rsidRDefault="00D7219A" w:rsidP="00041FFB">
      <w:pPr>
        <w:ind w:left="360"/>
      </w:pPr>
      <w:r>
        <w:t xml:space="preserve">%cd </w:t>
      </w:r>
      <w:r w:rsidRPr="00D7219A">
        <w:t>PlagismDetector\PlagismDetector</w:t>
      </w:r>
    </w:p>
    <w:p w14:paraId="7F40B359" w14:textId="64C24139" w:rsidR="00D7219A" w:rsidRDefault="00D7219A" w:rsidP="00C72ACB">
      <w:pPr>
        <w:ind w:left="360"/>
      </w:pPr>
      <w:r>
        <w:t>!python manage.py migrate</w:t>
      </w:r>
    </w:p>
    <w:p w14:paraId="41A39475" w14:textId="3B831BC7" w:rsidR="00D7219A" w:rsidRDefault="00D7219A" w:rsidP="00D7219A">
      <w:pPr>
        <w:ind w:left="360"/>
      </w:pPr>
      <w:r>
        <w:t>!python manage.py runserver 5000</w:t>
      </w:r>
    </w:p>
    <w:p w14:paraId="3CDFBABF" w14:textId="6E0C0BF9" w:rsidR="003E781A" w:rsidRDefault="003E781A" w:rsidP="003E781A"/>
    <w:p w14:paraId="5F344073" w14:textId="600F6563" w:rsidR="003E781A" w:rsidRDefault="003E781A" w:rsidP="00CC7F0C">
      <w:pPr>
        <w:pStyle w:val="ListParagraph"/>
        <w:numPr>
          <w:ilvl w:val="0"/>
          <w:numId w:val="1"/>
        </w:numPr>
      </w:pPr>
      <w:r>
        <w:t>Kết quả thực nghiệm</w:t>
      </w:r>
    </w:p>
    <w:sectPr w:rsidR="003E7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5E55"/>
    <w:multiLevelType w:val="multilevel"/>
    <w:tmpl w:val="60EA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724A4"/>
    <w:multiLevelType w:val="hybridMultilevel"/>
    <w:tmpl w:val="E06E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0019E"/>
    <w:multiLevelType w:val="hybridMultilevel"/>
    <w:tmpl w:val="1708D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12D39"/>
    <w:multiLevelType w:val="multilevel"/>
    <w:tmpl w:val="599C1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23DB4"/>
    <w:multiLevelType w:val="multilevel"/>
    <w:tmpl w:val="B1E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96DD4"/>
    <w:multiLevelType w:val="hybridMultilevel"/>
    <w:tmpl w:val="4934D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F13B19"/>
    <w:multiLevelType w:val="hybridMultilevel"/>
    <w:tmpl w:val="E464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624BA"/>
    <w:multiLevelType w:val="multilevel"/>
    <w:tmpl w:val="7A42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64B88"/>
    <w:multiLevelType w:val="multilevel"/>
    <w:tmpl w:val="AFC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02CF5"/>
    <w:multiLevelType w:val="hybridMultilevel"/>
    <w:tmpl w:val="E800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D61D6"/>
    <w:multiLevelType w:val="multilevel"/>
    <w:tmpl w:val="22B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A380E"/>
    <w:multiLevelType w:val="hybridMultilevel"/>
    <w:tmpl w:val="6F4C3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E1A39"/>
    <w:multiLevelType w:val="hybridMultilevel"/>
    <w:tmpl w:val="4C44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B2386"/>
    <w:multiLevelType w:val="hybridMultilevel"/>
    <w:tmpl w:val="2C74D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9340E4"/>
    <w:multiLevelType w:val="hybridMultilevel"/>
    <w:tmpl w:val="4C164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12"/>
  </w:num>
  <w:num w:numId="5">
    <w:abstractNumId w:val="0"/>
  </w:num>
  <w:num w:numId="6">
    <w:abstractNumId w:val="3"/>
  </w:num>
  <w:num w:numId="7">
    <w:abstractNumId w:val="10"/>
  </w:num>
  <w:num w:numId="8">
    <w:abstractNumId w:val="8"/>
  </w:num>
  <w:num w:numId="9">
    <w:abstractNumId w:val="7"/>
  </w:num>
  <w:num w:numId="10">
    <w:abstractNumId w:val="4"/>
  </w:num>
  <w:num w:numId="11">
    <w:abstractNumId w:val="14"/>
  </w:num>
  <w:num w:numId="12">
    <w:abstractNumId w:val="5"/>
  </w:num>
  <w:num w:numId="13">
    <w:abstractNumId w:val="1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AE"/>
    <w:rsid w:val="00041FFB"/>
    <w:rsid w:val="000767AE"/>
    <w:rsid w:val="001F041E"/>
    <w:rsid w:val="003E781A"/>
    <w:rsid w:val="0045510A"/>
    <w:rsid w:val="00511225"/>
    <w:rsid w:val="008514A7"/>
    <w:rsid w:val="00854AC9"/>
    <w:rsid w:val="008D6ACD"/>
    <w:rsid w:val="00B370A9"/>
    <w:rsid w:val="00C7010F"/>
    <w:rsid w:val="00C72ACB"/>
    <w:rsid w:val="00CC7F0C"/>
    <w:rsid w:val="00D52C9B"/>
    <w:rsid w:val="00D7219A"/>
    <w:rsid w:val="00F8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6665"/>
  <w15:chartTrackingRefBased/>
  <w15:docId w15:val="{9FFAEBC6-D43B-4CC2-9330-B0983A90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55"/>
    <w:rPr>
      <w:rFonts w:ascii="Times New Roman" w:hAnsi="Times New Roman"/>
      <w:sz w:val="28"/>
    </w:rPr>
  </w:style>
  <w:style w:type="paragraph" w:styleId="Heading1">
    <w:name w:val="heading 1"/>
    <w:basedOn w:val="Normal"/>
    <w:next w:val="Normal"/>
    <w:link w:val="Heading1Char"/>
    <w:autoRedefine/>
    <w:uiPriority w:val="9"/>
    <w:qFormat/>
    <w:rsid w:val="00F80E5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52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52C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55"/>
    <w:rPr>
      <w:rFonts w:ascii="Times New Roman" w:eastAsiaTheme="majorEastAsia" w:hAnsi="Times New Roman" w:cstheme="majorBidi"/>
      <w:b/>
      <w:sz w:val="32"/>
      <w:szCs w:val="32"/>
    </w:rPr>
  </w:style>
  <w:style w:type="paragraph" w:styleId="ListParagraph">
    <w:name w:val="List Paragraph"/>
    <w:basedOn w:val="Normal"/>
    <w:uiPriority w:val="34"/>
    <w:qFormat/>
    <w:rsid w:val="000767AE"/>
    <w:pPr>
      <w:ind w:left="720"/>
      <w:contextualSpacing/>
    </w:pPr>
  </w:style>
  <w:style w:type="character" w:customStyle="1" w:styleId="Heading2Char">
    <w:name w:val="Heading 2 Char"/>
    <w:basedOn w:val="DefaultParagraphFont"/>
    <w:link w:val="Heading2"/>
    <w:uiPriority w:val="9"/>
    <w:semiHidden/>
    <w:rsid w:val="00D52C9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52C9B"/>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D52C9B"/>
    <w:rPr>
      <w:color w:val="0563C1" w:themeColor="hyperlink"/>
      <w:u w:val="single"/>
    </w:rPr>
  </w:style>
  <w:style w:type="character" w:styleId="UnresolvedMention">
    <w:name w:val="Unresolved Mention"/>
    <w:basedOn w:val="DefaultParagraphFont"/>
    <w:uiPriority w:val="99"/>
    <w:semiHidden/>
    <w:unhideWhenUsed/>
    <w:rsid w:val="00D5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7401">
      <w:bodyDiv w:val="1"/>
      <w:marLeft w:val="0"/>
      <w:marRight w:val="0"/>
      <w:marTop w:val="0"/>
      <w:marBottom w:val="0"/>
      <w:divBdr>
        <w:top w:val="none" w:sz="0" w:space="0" w:color="auto"/>
        <w:left w:val="none" w:sz="0" w:space="0" w:color="auto"/>
        <w:bottom w:val="none" w:sz="0" w:space="0" w:color="auto"/>
        <w:right w:val="none" w:sz="0" w:space="0" w:color="auto"/>
      </w:divBdr>
      <w:divsChild>
        <w:div w:id="563106479">
          <w:marLeft w:val="0"/>
          <w:marRight w:val="0"/>
          <w:marTop w:val="0"/>
          <w:marBottom w:val="240"/>
          <w:divBdr>
            <w:top w:val="none" w:sz="0" w:space="0" w:color="auto"/>
            <w:left w:val="none" w:sz="0" w:space="0" w:color="auto"/>
            <w:bottom w:val="none" w:sz="0" w:space="0" w:color="auto"/>
            <w:right w:val="none" w:sz="0" w:space="0" w:color="auto"/>
          </w:divBdr>
        </w:div>
        <w:div w:id="1250192411">
          <w:marLeft w:val="0"/>
          <w:marRight w:val="0"/>
          <w:marTop w:val="0"/>
          <w:marBottom w:val="240"/>
          <w:divBdr>
            <w:top w:val="none" w:sz="0" w:space="0" w:color="auto"/>
            <w:left w:val="none" w:sz="0" w:space="0" w:color="auto"/>
            <w:bottom w:val="none" w:sz="0" w:space="0" w:color="auto"/>
            <w:right w:val="none" w:sz="0" w:space="0" w:color="auto"/>
          </w:divBdr>
        </w:div>
      </w:divsChild>
    </w:div>
    <w:div w:id="1034505230">
      <w:bodyDiv w:val="1"/>
      <w:marLeft w:val="0"/>
      <w:marRight w:val="0"/>
      <w:marTop w:val="0"/>
      <w:marBottom w:val="0"/>
      <w:divBdr>
        <w:top w:val="none" w:sz="0" w:space="0" w:color="auto"/>
        <w:left w:val="none" w:sz="0" w:space="0" w:color="auto"/>
        <w:bottom w:val="none" w:sz="0" w:space="0" w:color="auto"/>
        <w:right w:val="none" w:sz="0" w:space="0" w:color="auto"/>
      </w:divBdr>
      <w:divsChild>
        <w:div w:id="1171406079">
          <w:marLeft w:val="0"/>
          <w:marRight w:val="0"/>
          <w:marTop w:val="0"/>
          <w:marBottom w:val="240"/>
          <w:divBdr>
            <w:top w:val="none" w:sz="0" w:space="0" w:color="auto"/>
            <w:left w:val="none" w:sz="0" w:space="0" w:color="auto"/>
            <w:bottom w:val="none" w:sz="0" w:space="0" w:color="auto"/>
            <w:right w:val="none" w:sz="0" w:space="0" w:color="auto"/>
          </w:divBdr>
        </w:div>
        <w:div w:id="14402924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z/pretty-quick" TargetMode="External"/><Relationship Id="rId3" Type="http://schemas.openxmlformats.org/officeDocument/2006/relationships/settings" Target="settings.xml"/><Relationship Id="rId7" Type="http://schemas.openxmlformats.org/officeDocument/2006/relationships/hyperlink" Target="https://pretti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gular/angular-cli" TargetMode="External"/><Relationship Id="rId11" Type="http://schemas.openxmlformats.org/officeDocument/2006/relationships/theme" Target="theme/theme1.xml"/><Relationship Id="rId5" Type="http://schemas.openxmlformats.org/officeDocument/2006/relationships/hyperlink" Target="https://github.com/angular/angular-cl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LPFinalProject/Do_An_Tot_Nghiep_NL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 Thanh Binh</cp:lastModifiedBy>
  <cp:revision>10</cp:revision>
  <dcterms:created xsi:type="dcterms:W3CDTF">2021-03-24T14:39:00Z</dcterms:created>
  <dcterms:modified xsi:type="dcterms:W3CDTF">2021-05-21T07:51:00Z</dcterms:modified>
</cp:coreProperties>
</file>