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401789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A2D3DE1" w14:textId="665DA930" w:rsidR="003F71E4" w:rsidRDefault="003F71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AB9676" wp14:editId="0FC5B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Nhóm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Hình chữ nhậ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Hình chữ nhậ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ABE335" w14:textId="641A3BBC" w:rsidR="003F71E4" w:rsidRDefault="003F71E4" w:rsidP="003F71E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63846AA" w14:textId="7E735FE0" w:rsidR="003F71E4" w:rsidRDefault="00201E9E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ông t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F71E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F71E4"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Địa chỉ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F71E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Hộp văn bản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êu đề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7B650C" w14:textId="311A95AC" w:rsidR="003F71E4" w:rsidRDefault="003F71E4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AB9676" id="Nhóm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">
                    <v:rect id="Hình chữ nhậ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Hình chữ nhậ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DABE335" w14:textId="641A3BBC" w:rsidR="003F71E4" w:rsidRDefault="003F71E4" w:rsidP="003F71E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63846AA" w14:textId="7E735FE0" w:rsidR="003F71E4" w:rsidRDefault="00201E9E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ông t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71E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F71E4">
                              <w:rPr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Địa chỉ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F71E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Hộp văn bản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êu đề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7B650C" w14:textId="311A95AC" w:rsidR="003F71E4" w:rsidRDefault="003F71E4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DDD045" w14:textId="77777777" w:rsidR="00426028" w:rsidRDefault="0042602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0DFE1BE" w14:textId="2FA18B19" w:rsidR="00426028" w:rsidRDefault="00F242D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636202A4" wp14:editId="164ABF69">
                    <wp:simplePos x="0" y="0"/>
                    <wp:positionH relativeFrom="column">
                      <wp:posOffset>-450388</wp:posOffset>
                    </wp:positionH>
                    <wp:positionV relativeFrom="paragraph">
                      <wp:posOffset>848360</wp:posOffset>
                    </wp:positionV>
                    <wp:extent cx="6805468" cy="1333500"/>
                    <wp:effectExtent l="0" t="0" r="0" b="0"/>
                    <wp:wrapNone/>
                    <wp:docPr id="23" name="Hình chữ nhật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5468" cy="1333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7BECE" w14:textId="61CFCAF5" w:rsidR="00F242DF" w:rsidRPr="00F242DF" w:rsidRDefault="00F242DF" w:rsidP="00F242DF">
                                <w:pPr>
                                  <w:jc w:val="center"/>
                                  <w:rPr>
                                    <w:sz w:val="60"/>
                                    <w:szCs w:val="60"/>
                                  </w:rPr>
                                </w:pPr>
                                <w:r w:rsidRPr="00F242DF">
                                  <w:rPr>
                                    <w:sz w:val="60"/>
                                    <w:szCs w:val="60"/>
                                  </w:rPr>
                                  <w:t>PROJECT 01:</w:t>
                                </w:r>
                                <w:r w:rsidRPr="00F242DF">
                                  <w:rPr>
                                    <w:sz w:val="60"/>
                                    <w:szCs w:val="60"/>
                                  </w:rPr>
                                  <w:br/>
                                  <w:t>RECOMMENDER SYSTEMS WITH SPARK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636202A4" id="Hình chữ nhật 23" o:spid="_x0000_s1030" style="position:absolute;margin-left:-35.45pt;margin-top:66.8pt;width:535.85pt;height:1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" fillcolor="white [3201]" stroked="f" strokeweight="1pt">
                    <v:textbox>
                      <w:txbxContent>
                        <w:p w14:paraId="0D67BECE" w14:textId="61CFCAF5" w:rsidR="00F242DF" w:rsidRPr="00F242DF" w:rsidRDefault="00F242DF" w:rsidP="00F242DF">
                          <w:pPr>
                            <w:jc w:val="center"/>
                            <w:rPr>
                              <w:sz w:val="60"/>
                              <w:szCs w:val="60"/>
                            </w:rPr>
                          </w:pPr>
                          <w:r w:rsidRPr="00F242DF">
                            <w:rPr>
                              <w:sz w:val="60"/>
                              <w:szCs w:val="60"/>
                            </w:rPr>
                            <w:t>PROJECT 01:</w:t>
                          </w:r>
                          <w:r w:rsidRPr="00F242DF">
                            <w:rPr>
                              <w:sz w:val="60"/>
                              <w:szCs w:val="60"/>
                            </w:rPr>
                            <w:br/>
                            <w:t>RECOMMENDER SYSTEMS WITH SPARK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26028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0B621857" w14:textId="77777777" w:rsidR="00426028" w:rsidRDefault="00426028">
          <w:pPr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proofErr w:type="spellStart"/>
          <w:r w:rsidRPr="00426028">
            <w:rPr>
              <w:rFonts w:ascii="Times New Roman" w:hAnsi="Times New Roman" w:cs="Times New Roman"/>
              <w:b/>
              <w:bCs/>
              <w:sz w:val="30"/>
              <w:szCs w:val="30"/>
            </w:rPr>
            <w:lastRenderedPageBreak/>
            <w:t>Thông</w:t>
          </w:r>
          <w:proofErr w:type="spellEnd"/>
          <w:r w:rsidRPr="00426028"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 tin </w:t>
          </w:r>
          <w:proofErr w:type="spellStart"/>
          <w:r w:rsidRPr="00426028">
            <w:rPr>
              <w:rFonts w:ascii="Times New Roman" w:hAnsi="Times New Roman" w:cs="Times New Roman"/>
              <w:b/>
              <w:bCs/>
              <w:sz w:val="30"/>
              <w:szCs w:val="30"/>
            </w:rPr>
            <w:t>thành</w:t>
          </w:r>
          <w:proofErr w:type="spellEnd"/>
          <w:r w:rsidRPr="00426028"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 </w:t>
          </w:r>
          <w:proofErr w:type="spellStart"/>
          <w:r w:rsidRPr="00426028">
            <w:rPr>
              <w:rFonts w:ascii="Times New Roman" w:hAnsi="Times New Roman" w:cs="Times New Roman"/>
              <w:b/>
              <w:bCs/>
              <w:sz w:val="30"/>
              <w:szCs w:val="30"/>
            </w:rPr>
            <w:t>viên</w:t>
          </w:r>
          <w:proofErr w:type="spellEnd"/>
        </w:p>
        <w:p w14:paraId="420DAEF2" w14:textId="77777777" w:rsidR="00426028" w:rsidRPr="00CD51A2" w:rsidRDefault="00426028">
          <w:pPr>
            <w:rPr>
              <w:rFonts w:ascii="Times New Roman" w:hAnsi="Times New Roman" w:cs="Times New Roman"/>
              <w:sz w:val="26"/>
              <w:szCs w:val="26"/>
            </w:rPr>
          </w:pPr>
          <w:r w:rsidRPr="00CD51A2">
            <w:rPr>
              <w:rFonts w:ascii="Times New Roman" w:hAnsi="Times New Roman" w:cs="Times New Roman"/>
              <w:sz w:val="26"/>
              <w:szCs w:val="26"/>
            </w:rPr>
            <w:t>1712284 – Hoàng Gia Bảo</w:t>
          </w:r>
        </w:p>
        <w:p w14:paraId="79388619" w14:textId="6C41DA5D" w:rsidR="00426028" w:rsidRPr="00CD51A2" w:rsidRDefault="00426028">
          <w:pPr>
            <w:rPr>
              <w:rFonts w:ascii="Times New Roman" w:hAnsi="Times New Roman" w:cs="Times New Roman"/>
              <w:sz w:val="26"/>
              <w:szCs w:val="26"/>
            </w:rPr>
          </w:pPr>
          <w:r w:rsidRPr="00CD51A2">
            <w:rPr>
              <w:rFonts w:ascii="Times New Roman" w:hAnsi="Times New Roman" w:cs="Times New Roman"/>
              <w:sz w:val="26"/>
              <w:szCs w:val="26"/>
            </w:rPr>
            <w:t xml:space="preserve">1712295 – </w:t>
          </w:r>
          <w:proofErr w:type="spellStart"/>
          <w:r w:rsidRPr="00CD51A2">
            <w:rPr>
              <w:rFonts w:ascii="Times New Roman" w:hAnsi="Times New Roman" w:cs="Times New Roman"/>
              <w:sz w:val="26"/>
              <w:szCs w:val="26"/>
            </w:rPr>
            <w:t>Nguyễn</w:t>
          </w:r>
          <w:proofErr w:type="spellEnd"/>
          <w:r w:rsidRPr="00CD51A2">
            <w:rPr>
              <w:rFonts w:ascii="Times New Roman" w:hAnsi="Times New Roman" w:cs="Times New Roman"/>
              <w:sz w:val="26"/>
              <w:szCs w:val="26"/>
            </w:rPr>
            <w:t xml:space="preserve"> Thanh </w:t>
          </w:r>
          <w:proofErr w:type="spellStart"/>
          <w:r w:rsidRPr="00CD51A2">
            <w:rPr>
              <w:rFonts w:ascii="Times New Roman" w:hAnsi="Times New Roman" w:cs="Times New Roman"/>
              <w:sz w:val="26"/>
              <w:szCs w:val="26"/>
            </w:rPr>
            <w:t>Bình</w:t>
          </w:r>
          <w:proofErr w:type="spellEnd"/>
        </w:p>
        <w:p w14:paraId="49B553AC" w14:textId="52644898" w:rsidR="00EC3872" w:rsidRPr="00426028" w:rsidRDefault="00426028">
          <w:pPr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 w:rsidRPr="00CD51A2">
            <w:rPr>
              <w:rFonts w:ascii="Times New Roman" w:hAnsi="Times New Roman" w:cs="Times New Roman"/>
              <w:sz w:val="26"/>
              <w:szCs w:val="26"/>
            </w:rPr>
            <w:t xml:space="preserve">1712309 – </w:t>
          </w:r>
          <w:proofErr w:type="spellStart"/>
          <w:r w:rsidRPr="00CD51A2">
            <w:rPr>
              <w:rFonts w:ascii="Times New Roman" w:hAnsi="Times New Roman" w:cs="Times New Roman"/>
              <w:sz w:val="26"/>
              <w:szCs w:val="26"/>
            </w:rPr>
            <w:t>Nguyễn</w:t>
          </w:r>
          <w:proofErr w:type="spellEnd"/>
          <w:r w:rsidRPr="00CD51A2">
            <w:rPr>
              <w:rFonts w:ascii="Times New Roman" w:hAnsi="Times New Roman" w:cs="Times New Roman"/>
              <w:sz w:val="26"/>
              <w:szCs w:val="26"/>
            </w:rPr>
            <w:t xml:space="preserve"> Hoàng </w:t>
          </w:r>
          <w:proofErr w:type="spellStart"/>
          <w:r w:rsidRPr="00CD51A2">
            <w:rPr>
              <w:rFonts w:ascii="Times New Roman" w:hAnsi="Times New Roman" w:cs="Times New Roman"/>
              <w:sz w:val="26"/>
              <w:szCs w:val="26"/>
            </w:rPr>
            <w:t>Tuấn</w:t>
          </w:r>
          <w:proofErr w:type="spellEnd"/>
          <w:r w:rsidRPr="00CD51A2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CD51A2">
            <w:rPr>
              <w:rFonts w:ascii="Times New Roman" w:hAnsi="Times New Roman" w:cs="Times New Roman"/>
              <w:sz w:val="26"/>
              <w:szCs w:val="26"/>
            </w:rPr>
            <w:t>Cường</w:t>
          </w:r>
          <w:proofErr w:type="spellEnd"/>
          <w:r w:rsidR="003F71E4" w:rsidRPr="00426028">
            <w:rPr>
              <w:rFonts w:ascii="Times New Roman" w:hAnsi="Times New Roman" w:cs="Times New Roman"/>
              <w:b/>
              <w:bCs/>
              <w:sz w:val="30"/>
              <w:szCs w:val="30"/>
            </w:rPr>
            <w:br w:type="page"/>
          </w:r>
        </w:p>
        <w:p w14:paraId="13A9B34F" w14:textId="374769DF" w:rsidR="001A1A68" w:rsidRDefault="001A1A68" w:rsidP="001A1A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C16EC">
            <w:rPr>
              <w:rFonts w:ascii="Times New Roman" w:hAnsi="Times New Roman" w:cs="Times New Roman"/>
              <w:b/>
              <w:bCs/>
              <w:sz w:val="30"/>
              <w:szCs w:val="30"/>
            </w:rPr>
            <w:lastRenderedPageBreak/>
            <w:t>SPARSE FC</w:t>
          </w:r>
          <w:r w:rsidRPr="00AC16EC">
            <w:rPr>
              <w:rFonts w:ascii="Times New Roman" w:hAnsi="Times New Roman" w:cs="Times New Roman"/>
              <w:b/>
              <w:bCs/>
              <w:sz w:val="30"/>
              <w:szCs w:val="30"/>
            </w:rPr>
            <w:br/>
            <w:t>(SPARSE FULLY-CONNECTED)</w:t>
          </w:r>
        </w:p>
      </w:sdtContent>
    </w:sdt>
    <w:p w14:paraId="3E0023A6" w14:textId="708AEB0B" w:rsidR="00762527" w:rsidRDefault="002251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1/ </w:t>
      </w:r>
      <w:r w:rsidR="00AF662F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Ý </w:t>
      </w:r>
      <w:proofErr w:type="spellStart"/>
      <w:r w:rsidR="00AF662F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>tưởng</w:t>
      </w:r>
      <w:proofErr w:type="spellEnd"/>
      <w:r w:rsidR="00AF662F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AF662F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>chính</w:t>
      </w:r>
      <w:proofErr w:type="spellEnd"/>
      <w:r w:rsidR="003C7ADC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3C7ADC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>của</w:t>
      </w:r>
      <w:proofErr w:type="spellEnd"/>
      <w:r w:rsidR="003C7ADC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3C7ADC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>phương</w:t>
      </w:r>
      <w:proofErr w:type="spellEnd"/>
      <w:r w:rsidR="003C7ADC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3C7ADC" w:rsidRPr="00494BAF">
        <w:rPr>
          <w:rFonts w:ascii="Times New Roman" w:hAnsi="Times New Roman" w:cs="Times New Roman"/>
          <w:b/>
          <w:bCs/>
          <w:sz w:val="24"/>
          <w:szCs w:val="24"/>
          <w:u w:val="single"/>
        </w:rPr>
        <w:t>pháp</w:t>
      </w:r>
      <w:proofErr w:type="spellEnd"/>
    </w:p>
    <w:p w14:paraId="200C36D9" w14:textId="2B9DD61E" w:rsidR="00CC672B" w:rsidRDefault="00CC672B" w:rsidP="00CC67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AutoRec</w:t>
      </w:r>
      <w:proofErr w:type="spellEnd"/>
    </w:p>
    <w:p w14:paraId="612C0AE6" w14:textId="7D193593" w:rsidR="003408EA" w:rsidRPr="003408EA" w:rsidRDefault="003408EA" w:rsidP="003408E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08EA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3408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8EA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3408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8EA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3408EA">
        <w:rPr>
          <w:rFonts w:ascii="Times New Roman" w:hAnsi="Times New Roman" w:cs="Times New Roman"/>
          <w:b/>
          <w:bCs/>
          <w:sz w:val="24"/>
          <w:szCs w:val="24"/>
        </w:rPr>
        <w:t xml:space="preserve"> I-</w:t>
      </w:r>
      <w:proofErr w:type="spellStart"/>
      <w:r w:rsidRPr="003408EA">
        <w:rPr>
          <w:rFonts w:ascii="Times New Roman" w:hAnsi="Times New Roman" w:cs="Times New Roman"/>
          <w:b/>
          <w:bCs/>
          <w:sz w:val="24"/>
          <w:szCs w:val="24"/>
        </w:rPr>
        <w:t>AutoRec</w:t>
      </w:r>
      <w:proofErr w:type="spellEnd"/>
    </w:p>
    <w:p w14:paraId="46A4C6D9" w14:textId="2320CF6A" w:rsidR="00512D69" w:rsidRDefault="003408EA" w:rsidP="00512D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35A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D2335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D23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235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2351">
        <w:rPr>
          <w:rFonts w:ascii="Times New Roman" w:hAnsi="Times New Roman" w:cs="Times New Roman"/>
          <w:sz w:val="24"/>
          <w:szCs w:val="24"/>
        </w:rPr>
        <w:t>n</w:t>
      </w:r>
      <w:r w:rsidR="0050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D2335A">
        <w:rPr>
          <w:rFonts w:ascii="Times New Roman" w:hAnsi="Times New Roman" w:cs="Times New Roman"/>
          <w:sz w:val="24"/>
          <w:szCs w:val="24"/>
        </w:rPr>
        <w:t>.</w:t>
      </w:r>
    </w:p>
    <w:p w14:paraId="42914E24" w14:textId="77777777" w:rsidR="0004645A" w:rsidRDefault="00A30E9A" w:rsidP="0004645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vec-tơ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>(r(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, 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= 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1i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A350F6" w14:textId="395126B7" w:rsidR="0004645A" w:rsidRDefault="00A30E9A" w:rsidP="0004645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 vector r(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2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ED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vec-tơ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r(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E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1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E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19C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="008E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19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8E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19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8E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1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8E719C">
        <w:rPr>
          <w:rFonts w:ascii="Times New Roman" w:hAnsi="Times New Roman" w:cs="Times New Roman"/>
          <w:sz w:val="24"/>
          <w:szCs w:val="24"/>
        </w:rPr>
        <w:t xml:space="preserve"> ra</w:t>
      </w:r>
      <w:r w:rsidR="0004645A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4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5A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7946FC30" w14:textId="1740DA77" w:rsidR="009B5CB4" w:rsidRPr="0004645A" w:rsidRDefault="009B5CB4" w:rsidP="00046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9CFEA" wp14:editId="6831D50B">
            <wp:extent cx="3566469" cy="230906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F056" w14:textId="399910EA" w:rsidR="00443BDC" w:rsidRDefault="007D57CE" w:rsidP="00443BD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79D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2A7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DB"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D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2A7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DB"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A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B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A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5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44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DC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4630A9">
        <w:rPr>
          <w:rFonts w:ascii="Times New Roman" w:hAnsi="Times New Roman" w:cs="Times New Roman"/>
          <w:sz w:val="24"/>
          <w:szCs w:val="24"/>
        </w:rPr>
        <w:t>.</w:t>
      </w:r>
      <w:r w:rsidR="000E4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xám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nét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F3">
        <w:rPr>
          <w:rFonts w:ascii="Times New Roman" w:hAnsi="Times New Roman" w:cs="Times New Roman"/>
          <w:sz w:val="24"/>
          <w:szCs w:val="24"/>
        </w:rPr>
        <w:t>đứt</w:t>
      </w:r>
      <w:proofErr w:type="spellEnd"/>
      <w:r w:rsidR="00C314F3">
        <w:rPr>
          <w:rFonts w:ascii="Times New Roman" w:hAnsi="Times New Roman" w:cs="Times New Roman"/>
          <w:sz w:val="24"/>
          <w:szCs w:val="24"/>
        </w:rPr>
        <w:t>)</w:t>
      </w:r>
    </w:p>
    <w:p w14:paraId="7A3FB731" w14:textId="2139DAAB" w:rsidR="007A57C0" w:rsidRDefault="007A57C0" w:rsidP="00443BD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vec-tơ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r:</w:t>
      </w:r>
    </w:p>
    <w:p w14:paraId="12CF3AAE" w14:textId="15C64FD4" w:rsidR="00A01E4E" w:rsidRDefault="007A57C0" w:rsidP="007579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0FDC0" wp14:editId="4D5AE485">
            <wp:extent cx="2438400" cy="33528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20BB" w14:textId="77777777" w:rsidR="0075790D" w:rsidRDefault="0075790D" w:rsidP="00443B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9150B7" w14:textId="77777777" w:rsidR="0075790D" w:rsidRDefault="0075790D" w:rsidP="00443B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3BDF0A" w14:textId="77777777" w:rsidR="0075790D" w:rsidRDefault="0075790D" w:rsidP="00443B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E9A894" w14:textId="5F16749A" w:rsidR="004630A9" w:rsidRDefault="0074541C" w:rsidP="00443BD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42A169B5" wp14:editId="3075DA76">
            <wp:simplePos x="0" y="0"/>
            <wp:positionH relativeFrom="column">
              <wp:posOffset>266700</wp:posOffset>
            </wp:positionH>
            <wp:positionV relativeFrom="paragraph">
              <wp:posOffset>213360</wp:posOffset>
            </wp:positionV>
            <wp:extent cx="3947160" cy="617220"/>
            <wp:effectExtent l="0" t="0" r="0" b="0"/>
            <wp:wrapTight wrapText="bothSides">
              <wp:wrapPolygon edited="0">
                <wp:start x="0" y="0"/>
                <wp:lineTo x="0" y="20667"/>
                <wp:lineTo x="21475" y="20667"/>
                <wp:lineTo x="21475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985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84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85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14:paraId="465AB636" w14:textId="21C32928" w:rsidR="007A57C0" w:rsidRPr="00A30E9A" w:rsidRDefault="007A57C0" w:rsidP="00443B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167197" w14:textId="570EB86D" w:rsidR="00157D8A" w:rsidRDefault="00961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9CA67" wp14:editId="4C1AFFCE">
                <wp:simplePos x="0" y="0"/>
                <wp:positionH relativeFrom="column">
                  <wp:posOffset>3177540</wp:posOffset>
                </wp:positionH>
                <wp:positionV relativeFrom="paragraph">
                  <wp:posOffset>142240</wp:posOffset>
                </wp:positionV>
                <wp:extent cx="312420" cy="464820"/>
                <wp:effectExtent l="0" t="0" r="68580" b="4953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29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0" o:spid="_x0000_s1026" type="#_x0000_t32" style="position:absolute;margin-left:250.2pt;margin-top:11.2pt;width:24.6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6F13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03D4C" wp14:editId="3381BEFB">
                <wp:simplePos x="0" y="0"/>
                <wp:positionH relativeFrom="column">
                  <wp:posOffset>1508760</wp:posOffset>
                </wp:positionH>
                <wp:positionV relativeFrom="paragraph">
                  <wp:posOffset>203200</wp:posOffset>
                </wp:positionV>
                <wp:extent cx="83820" cy="362585"/>
                <wp:effectExtent l="0" t="0" r="68580" b="56515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E6B0" id="Đường kết nối Mũi tên Thẳng 7" o:spid="_x0000_s1026" type="#_x0000_t32" style="position:absolute;margin-left:118.8pt;margin-top:16pt;width:6.6pt;height:2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45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693A6" wp14:editId="6E1A37C2">
                <wp:simplePos x="0" y="0"/>
                <wp:positionH relativeFrom="column">
                  <wp:posOffset>990600</wp:posOffset>
                </wp:positionH>
                <wp:positionV relativeFrom="paragraph">
                  <wp:posOffset>127000</wp:posOffset>
                </wp:positionV>
                <wp:extent cx="1333500" cy="0"/>
                <wp:effectExtent l="0" t="0" r="0" b="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299A5" id="Đường nối Thẳng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0pt" to="18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55F57E29" w14:textId="6BA3A862" w:rsidR="00157D8A" w:rsidRDefault="00157D8A">
      <w:pPr>
        <w:rPr>
          <w:rFonts w:ascii="Times New Roman" w:hAnsi="Times New Roman" w:cs="Times New Roman"/>
          <w:sz w:val="24"/>
          <w:szCs w:val="24"/>
        </w:rPr>
      </w:pPr>
    </w:p>
    <w:p w14:paraId="72283EB0" w14:textId="3B65BA89" w:rsidR="002A79DB" w:rsidRDefault="00745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CE916" wp14:editId="71421E24">
                <wp:simplePos x="0" y="0"/>
                <wp:positionH relativeFrom="column">
                  <wp:posOffset>2918460</wp:posOffset>
                </wp:positionH>
                <wp:positionV relativeFrom="paragraph">
                  <wp:posOffset>79375</wp:posOffset>
                </wp:positionV>
                <wp:extent cx="1943100" cy="518160"/>
                <wp:effectExtent l="0" t="0" r="0" b="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18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CAAEE" w14:textId="0559176C" w:rsidR="001B3FC8" w:rsidRPr="001B3FC8" w:rsidRDefault="001B3FC8" w:rsidP="001B3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Kí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hiệu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 ở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nghĩa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norm-2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toàn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bộ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E916" id="Hình chữ nhật 11" o:spid="_x0000_s1031" style="position:absolute;margin-left:229.8pt;margin-top:6.25pt;width:153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" fillcolor="white [3201]" stroked="f" strokeweight="1pt">
                <v:textbox>
                  <w:txbxContent>
                    <w:p w14:paraId="273CAAEE" w14:textId="0559176C" w:rsidR="001B3FC8" w:rsidRPr="001B3FC8" w:rsidRDefault="001B3FC8" w:rsidP="001B3F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Kí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hiệu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 ở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đây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nghĩa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tính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norm-2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toàn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bộ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trận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5945B" wp14:editId="54047FFB">
                <wp:simplePos x="0" y="0"/>
                <wp:positionH relativeFrom="column">
                  <wp:posOffset>541020</wp:posOffset>
                </wp:positionH>
                <wp:positionV relativeFrom="paragraph">
                  <wp:posOffset>10795</wp:posOffset>
                </wp:positionV>
                <wp:extent cx="2141220" cy="1592580"/>
                <wp:effectExtent l="0" t="0" r="0" b="7620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59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2262C" w14:textId="6DAE6490" w:rsidR="0081478E" w:rsidRPr="0081478E" w:rsidRDefault="0081478E" w:rsidP="00814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Chỉ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norm-2 </w:t>
                            </w:r>
                            <w:proofErr w:type="spellStart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đoán</w:t>
                            </w:r>
                            <w:proofErr w:type="spellEnd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những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tồn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 </w:t>
                            </w:r>
                            <w:proofErr w:type="spellStart"/>
                            <w:r w:rsidR="00DB7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(hay ta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dễ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hiểu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hơn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sao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đoán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 </w:t>
                            </w:r>
                            <w:proofErr w:type="spellStart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 w:rsidR="00FA0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khi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tái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sẽ</w:t>
                            </w:r>
                            <w:proofErr w:type="spellEnd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gần</w:t>
                            </w:r>
                            <w:proofErr w:type="spellEnd"/>
                            <w:r w:rsidR="005C4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7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nhất</w:t>
                            </w:r>
                            <w:proofErr w:type="spellEnd"/>
                            <w:r w:rsidR="00CE4F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5945B" id="Hình chữ nhật 9" o:spid="_x0000_s1032" style="position:absolute;margin-left:42.6pt;margin-top:.85pt;width:168.6pt;height:1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" fillcolor="white [3201]" stroked="f" strokeweight="1pt">
                <v:textbox>
                  <w:txbxContent>
                    <w:p w14:paraId="4542262C" w14:textId="6DAE6490" w:rsidR="0081478E" w:rsidRPr="0081478E" w:rsidRDefault="0081478E" w:rsidP="00814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Chỉ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tính</w:t>
                      </w:r>
                      <w:proofErr w:type="spellEnd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norm-2 </w:t>
                      </w:r>
                      <w:proofErr w:type="spellStart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đoán</w:t>
                      </w:r>
                      <w:proofErr w:type="spellEnd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những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tồn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tại</w:t>
                      </w:r>
                      <w:proofErr w:type="spellEnd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 </w:t>
                      </w:r>
                      <w:proofErr w:type="spellStart"/>
                      <w:r w:rsidR="00DB7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(hay ta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dễ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hiểu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hơn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làm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sao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đoán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 </w:t>
                      </w:r>
                      <w:proofErr w:type="spellStart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  <w:r w:rsidR="00FA0D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sau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khi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tái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tạo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sẽ</w:t>
                      </w:r>
                      <w:proofErr w:type="spellEnd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gần</w:t>
                      </w:r>
                      <w:proofErr w:type="spellEnd"/>
                      <w:r w:rsidR="005C4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7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nhất</w:t>
                      </w:r>
                      <w:proofErr w:type="spellEnd"/>
                      <w:r w:rsidR="00CE4F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7BA1EF2" w14:textId="5CC918D1" w:rsidR="002A79DB" w:rsidRDefault="002A79DB">
      <w:pPr>
        <w:rPr>
          <w:rFonts w:ascii="Times New Roman" w:hAnsi="Times New Roman" w:cs="Times New Roman"/>
          <w:sz w:val="24"/>
          <w:szCs w:val="24"/>
        </w:rPr>
      </w:pPr>
    </w:p>
    <w:p w14:paraId="5D136AE6" w14:textId="77777777" w:rsidR="005D0A29" w:rsidRDefault="005D0A29">
      <w:pPr>
        <w:rPr>
          <w:rFonts w:ascii="Times New Roman" w:hAnsi="Times New Roman" w:cs="Times New Roman"/>
          <w:sz w:val="24"/>
          <w:szCs w:val="24"/>
        </w:rPr>
      </w:pPr>
    </w:p>
    <w:p w14:paraId="5F248B7E" w14:textId="77777777" w:rsidR="005B2DA0" w:rsidRDefault="005B2DA0">
      <w:pPr>
        <w:rPr>
          <w:rFonts w:ascii="Times New Roman" w:hAnsi="Times New Roman" w:cs="Times New Roman"/>
          <w:sz w:val="24"/>
          <w:szCs w:val="24"/>
        </w:rPr>
      </w:pPr>
    </w:p>
    <w:p w14:paraId="5F9271D2" w14:textId="77777777" w:rsidR="0074541C" w:rsidRDefault="007454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862A8" w14:textId="77777777" w:rsidR="0074541C" w:rsidRDefault="007454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7669A" w14:textId="10256174" w:rsidR="005D0A29" w:rsidRDefault="005B2DA0" w:rsidP="00C37D8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B2DA0">
        <w:rPr>
          <w:rFonts w:ascii="Times New Roman" w:hAnsi="Times New Roman" w:cs="Times New Roman"/>
          <w:b/>
          <w:bCs/>
          <w:sz w:val="24"/>
          <w:szCs w:val="24"/>
        </w:rPr>
        <w:t>Sparse FC</w:t>
      </w:r>
    </w:p>
    <w:p w14:paraId="4C272174" w14:textId="460F9F6F" w:rsidR="000F018D" w:rsidRDefault="005B2DA0" w:rsidP="005F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AutoRec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 W, V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E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047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B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47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B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5F65E9">
        <w:rPr>
          <w:rFonts w:ascii="Times New Roman" w:hAnsi="Times New Roman" w:cs="Times New Roman"/>
          <w:sz w:val="24"/>
          <w:szCs w:val="24"/>
        </w:rPr>
        <w:t>:</w:t>
      </w:r>
    </w:p>
    <w:p w14:paraId="7088FC3B" w14:textId="5B0EA85C" w:rsidR="005F65E9" w:rsidRDefault="005F65E9" w:rsidP="005F65E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Hadamard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W, V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</w:t>
      </w:r>
      <w:r w:rsidR="00C50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03B7">
        <w:rPr>
          <w:rFonts w:ascii="Times New Roman" w:hAnsi="Times New Roman" w:cs="Times New Roman"/>
          <w:sz w:val="24"/>
          <w:szCs w:val="24"/>
        </w:rPr>
        <w:t>w_hat</w:t>
      </w:r>
      <w:proofErr w:type="spellEnd"/>
      <w:r w:rsidR="00C503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thớt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w_hat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5E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DA65EE">
        <w:rPr>
          <w:rFonts w:ascii="Times New Roman" w:hAnsi="Times New Roman" w:cs="Times New Roman"/>
          <w:sz w:val="24"/>
          <w:szCs w:val="24"/>
        </w:rPr>
        <w:t>:</w:t>
      </w:r>
    </w:p>
    <w:p w14:paraId="5C5DA6FD" w14:textId="0B1FE7B7" w:rsidR="00DA65EE" w:rsidRDefault="00DA65EE" w:rsidP="00DA65EE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2091059" wp14:editId="320B366D">
            <wp:simplePos x="0" y="0"/>
            <wp:positionH relativeFrom="column">
              <wp:posOffset>1455420</wp:posOffset>
            </wp:positionH>
            <wp:positionV relativeFrom="paragraph">
              <wp:posOffset>16510</wp:posOffset>
            </wp:positionV>
            <wp:extent cx="2926334" cy="457240"/>
            <wp:effectExtent l="0" t="0" r="7620" b="0"/>
            <wp:wrapTight wrapText="bothSides">
              <wp:wrapPolygon edited="0">
                <wp:start x="0" y="0"/>
                <wp:lineTo x="0" y="20700"/>
                <wp:lineTo x="21516" y="20700"/>
                <wp:lineTo x="21516" y="0"/>
                <wp:lineTo x="0" y="0"/>
              </wp:wrapPolygon>
            </wp:wrapTight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F4165" w14:textId="1D11D932" w:rsidR="0043598D" w:rsidRDefault="00435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608BD" wp14:editId="4755F2C5">
                <wp:simplePos x="0" y="0"/>
                <wp:positionH relativeFrom="column">
                  <wp:posOffset>3893820</wp:posOffset>
                </wp:positionH>
                <wp:positionV relativeFrom="paragraph">
                  <wp:posOffset>74295</wp:posOffset>
                </wp:positionV>
                <wp:extent cx="236220" cy="220980"/>
                <wp:effectExtent l="0" t="0" r="68580" b="6477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A8E44" id="Đường kết nối Mũi tên Thẳng 14" o:spid="_x0000_s1026" type="#_x0000_t32" style="position:absolute;margin-left:306.6pt;margin-top:5.85pt;width:18.6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54B7DDCE" w14:textId="6D6FF078" w:rsidR="0043598D" w:rsidRDefault="00435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91B03" wp14:editId="3312A50D">
                <wp:simplePos x="0" y="0"/>
                <wp:positionH relativeFrom="column">
                  <wp:posOffset>3520440</wp:posOffset>
                </wp:positionH>
                <wp:positionV relativeFrom="paragraph">
                  <wp:posOffset>34925</wp:posOffset>
                </wp:positionV>
                <wp:extent cx="1470660" cy="441960"/>
                <wp:effectExtent l="0" t="0" r="0" b="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8E14E" w14:textId="48DB9EB4" w:rsidR="0043598D" w:rsidRPr="00E56B0D" w:rsidRDefault="0043598D" w:rsidP="00435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 </w:t>
                            </w:r>
                            <w:proofErr w:type="spellStart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khoảng</w:t>
                            </w:r>
                            <w:proofErr w:type="spellEnd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cách</w:t>
                            </w:r>
                            <w:proofErr w:type="spellEnd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vec-tơ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91B03" id="Hình chữ nhật 15" o:spid="_x0000_s1033" style="position:absolute;margin-left:277.2pt;margin-top:2.75pt;width:115.8pt;height:3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" fillcolor="white [3201]" stroked="f" strokeweight="1pt">
                <v:textbox>
                  <w:txbxContent>
                    <w:p w14:paraId="26E8E14E" w14:textId="48DB9EB4" w:rsidR="0043598D" w:rsidRPr="00E56B0D" w:rsidRDefault="0043598D" w:rsidP="004359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 </w:t>
                      </w:r>
                      <w:proofErr w:type="spellStart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khoảng</w:t>
                      </w:r>
                      <w:proofErr w:type="spellEnd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cách</w:t>
                      </w:r>
                      <w:proofErr w:type="spellEnd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vec-tơ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1F7FE72" w14:textId="77777777" w:rsidR="0043598D" w:rsidRDefault="0043598D">
      <w:pPr>
        <w:rPr>
          <w:rFonts w:ascii="Times New Roman" w:hAnsi="Times New Roman" w:cs="Times New Roman"/>
          <w:sz w:val="24"/>
          <w:szCs w:val="24"/>
        </w:rPr>
      </w:pPr>
    </w:p>
    <w:p w14:paraId="7272715E" w14:textId="5064F0DB" w:rsidR="00D32E39" w:rsidRDefault="0001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22A43" wp14:editId="44AD5BC5">
                <wp:simplePos x="0" y="0"/>
                <wp:positionH relativeFrom="margin">
                  <wp:posOffset>3261360</wp:posOffset>
                </wp:positionH>
                <wp:positionV relativeFrom="paragraph">
                  <wp:posOffset>436245</wp:posOffset>
                </wp:positionV>
                <wp:extent cx="2712720" cy="1082040"/>
                <wp:effectExtent l="0" t="0" r="0" b="3810"/>
                <wp:wrapNone/>
                <wp:docPr id="18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082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74595" w14:textId="14F75C8D" w:rsidR="002860F5" w:rsidRPr="007D7CAE" w:rsidRDefault="002860F5" w:rsidP="00152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chính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tổng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norm-2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trận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="00CD5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D5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giống</w:t>
                            </w:r>
                            <w:proofErr w:type="spellEnd"/>
                            <w:r w:rsidR="00CD5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như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hàm</w:t>
                            </w:r>
                            <w:proofErr w:type="spellEnd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tiểu</w:t>
                            </w:r>
                            <w:proofErr w:type="spellEnd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lỗi</w:t>
                            </w:r>
                            <w:proofErr w:type="spellEnd"/>
                            <w:r w:rsidR="00166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phương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pháp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I-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AutoRec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bên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trên</w:t>
                            </w:r>
                            <w:proofErr w:type="spellEnd"/>
                            <w:r w:rsidR="00C624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A51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A51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λ</w:t>
                            </w:r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0</w:t>
                            </w:r>
                            <w:r w:rsidR="007D7CA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soát</w:t>
                            </w:r>
                            <w:proofErr w:type="spellEnd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overfitting </w:t>
                            </w:r>
                            <w:proofErr w:type="spellStart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mô</w:t>
                            </w:r>
                            <w:proofErr w:type="spellEnd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CAE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2A43" id="Hình chữ nhật 18" o:spid="_x0000_s1034" style="position:absolute;margin-left:256.8pt;margin-top:34.35pt;width:213.6pt;height:8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" fillcolor="white [3201]" stroked="f" strokeweight="1pt">
                <v:textbox>
                  <w:txbxContent>
                    <w:p w14:paraId="20274595" w14:textId="14F75C8D" w:rsidR="002860F5" w:rsidRPr="007D7CAE" w:rsidRDefault="002860F5" w:rsidP="00152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Đây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chính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tổng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norm-2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trận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</w:t>
                      </w:r>
                      <w:r w:rsidR="00CD5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D5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giống</w:t>
                      </w:r>
                      <w:proofErr w:type="spellEnd"/>
                      <w:r w:rsidR="00CD5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như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hàm</w:t>
                      </w:r>
                      <w:proofErr w:type="spellEnd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cực</w:t>
                      </w:r>
                      <w:proofErr w:type="spellEnd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tiểu</w:t>
                      </w:r>
                      <w:proofErr w:type="spellEnd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độ</w:t>
                      </w:r>
                      <w:proofErr w:type="spellEnd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lỗi</w:t>
                      </w:r>
                      <w:proofErr w:type="spellEnd"/>
                      <w:r w:rsidR="00166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phương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pháp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I-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AutoRec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bên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trên</w:t>
                      </w:r>
                      <w:proofErr w:type="spellEnd"/>
                      <w:r w:rsidR="00C624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A51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A51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λ</w:t>
                      </w:r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0</w:t>
                      </w:r>
                      <w:r w:rsidR="007D7CA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kiểm</w:t>
                      </w:r>
                      <w:proofErr w:type="spellEnd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soát</w:t>
                      </w:r>
                      <w:proofErr w:type="spellEnd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overfitting </w:t>
                      </w:r>
                      <w:proofErr w:type="spellStart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mô</w:t>
                      </w:r>
                      <w:proofErr w:type="spellEnd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CAE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hình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 xml:space="preserve"> I-</w:t>
      </w:r>
      <w:proofErr w:type="spellStart"/>
      <w:r w:rsidR="00D32E39">
        <w:rPr>
          <w:rFonts w:ascii="Times New Roman" w:hAnsi="Times New Roman" w:cs="Times New Roman"/>
          <w:sz w:val="24"/>
          <w:szCs w:val="24"/>
        </w:rPr>
        <w:t>AutoRec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kernel (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w_hat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>)</w:t>
      </w:r>
      <w:r w:rsidR="007E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E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6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E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E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6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7E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E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61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="007E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61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7E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61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336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04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D32E39">
        <w:rPr>
          <w:rFonts w:ascii="Times New Roman" w:hAnsi="Times New Roman" w:cs="Times New Roman"/>
          <w:sz w:val="24"/>
          <w:szCs w:val="24"/>
        </w:rPr>
        <w:t>:</w:t>
      </w:r>
    </w:p>
    <w:p w14:paraId="3CB6788B" w14:textId="561A7770" w:rsidR="00D32E39" w:rsidRDefault="00695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F5762" wp14:editId="017853AD">
                <wp:simplePos x="0" y="0"/>
                <wp:positionH relativeFrom="column">
                  <wp:posOffset>2179320</wp:posOffset>
                </wp:positionH>
                <wp:positionV relativeFrom="paragraph">
                  <wp:posOffset>293370</wp:posOffset>
                </wp:positionV>
                <wp:extent cx="1135380" cy="15240"/>
                <wp:effectExtent l="0" t="76200" r="26670" b="8001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4ABCD" id="Đường kết nối Mũi tên Thẳng 22" o:spid="_x0000_s1026" type="#_x0000_t32" style="position:absolute;margin-left:171.6pt;margin-top:23.1pt;width:89.4pt;height: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D32E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6229222" wp14:editId="1C19BE1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6136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449" y="21202"/>
                <wp:lineTo x="21449" y="0"/>
                <wp:lineTo x="0" y="0"/>
              </wp:wrapPolygon>
            </wp:wrapTight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CCAE8" w14:textId="3F6E753F" w:rsidR="00D32E39" w:rsidRDefault="00D32E39">
      <w:pPr>
        <w:rPr>
          <w:rFonts w:ascii="Times New Roman" w:hAnsi="Times New Roman" w:cs="Times New Roman"/>
          <w:sz w:val="24"/>
          <w:szCs w:val="24"/>
        </w:rPr>
      </w:pPr>
    </w:p>
    <w:p w14:paraId="1884DE91" w14:textId="758E3902" w:rsidR="00D32E39" w:rsidRDefault="00286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E03E0" wp14:editId="461156F3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2689860" cy="670560"/>
                <wp:effectExtent l="0" t="0" r="0" b="0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7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F21F" w14:textId="44364B66" w:rsidR="002860F5" w:rsidRPr="00D84928" w:rsidRDefault="002860F5" w:rsidP="00152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norm-2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trận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w_hat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D84928"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λ</w:t>
                            </w:r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thể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hiện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mật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dữ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trận</w:t>
                            </w:r>
                            <w:proofErr w:type="spellEnd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user-item ban </w:t>
                            </w:r>
                            <w:proofErr w:type="spellStart"/>
                            <w:r w:rsidR="00D84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03E0" id="Hình chữ nhật 20" o:spid="_x0000_s1035" style="position:absolute;margin-left:160.6pt;margin-top:15.1pt;width:211.8pt;height:52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" fillcolor="white [3201]" stroked="f" strokeweight="1pt">
                <v:textbox>
                  <w:txbxContent>
                    <w:p w14:paraId="0B9BF21F" w14:textId="44364B66" w:rsidR="002860F5" w:rsidRPr="00D84928" w:rsidRDefault="002860F5" w:rsidP="00152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Đây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norm-2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trận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w_hat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="00D84928"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λ</w:t>
                      </w:r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thể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hiện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mật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độ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dữ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trận</w:t>
                      </w:r>
                      <w:proofErr w:type="spellEnd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user-item ban </w:t>
                      </w:r>
                      <w:proofErr w:type="spellStart"/>
                      <w:r w:rsidR="00D849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00F83F" w14:textId="0528D0CC" w:rsidR="00D32E39" w:rsidRDefault="00286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C3C1" wp14:editId="4C136D41">
                <wp:simplePos x="0" y="0"/>
                <wp:positionH relativeFrom="column">
                  <wp:posOffset>3025140</wp:posOffset>
                </wp:positionH>
                <wp:positionV relativeFrom="paragraph">
                  <wp:posOffset>67310</wp:posOffset>
                </wp:positionV>
                <wp:extent cx="228600" cy="0"/>
                <wp:effectExtent l="0" t="76200" r="19050" b="9525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C9B7B" id="Đường kết nối Mũi tên Thẳng 19" o:spid="_x0000_s1026" type="#_x0000_t32" style="position:absolute;margin-left:238.2pt;margin-top:5.3pt;width:1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42A06A39" w14:textId="77777777" w:rsidR="00D32E39" w:rsidRDefault="00D32E39">
      <w:pPr>
        <w:rPr>
          <w:rFonts w:ascii="Times New Roman" w:hAnsi="Times New Roman" w:cs="Times New Roman"/>
          <w:sz w:val="24"/>
          <w:szCs w:val="24"/>
        </w:rPr>
      </w:pPr>
    </w:p>
    <w:p w14:paraId="0E8ED92A" w14:textId="77777777" w:rsidR="0038132E" w:rsidRDefault="0038132E">
      <w:pPr>
        <w:rPr>
          <w:rFonts w:ascii="Times New Roman" w:hAnsi="Times New Roman" w:cs="Times New Roman"/>
          <w:sz w:val="24"/>
          <w:szCs w:val="24"/>
        </w:rPr>
      </w:pPr>
    </w:p>
    <w:p w14:paraId="0CCD743C" w14:textId="77777777" w:rsidR="0038132E" w:rsidRDefault="0038132E">
      <w:pPr>
        <w:rPr>
          <w:rFonts w:ascii="Times New Roman" w:hAnsi="Times New Roman" w:cs="Times New Roman"/>
          <w:sz w:val="24"/>
          <w:szCs w:val="24"/>
        </w:rPr>
      </w:pPr>
    </w:p>
    <w:p w14:paraId="44707520" w14:textId="1BE472A8" w:rsidR="00036DB7" w:rsidRDefault="00A946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nơ-ron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</w:p>
    <w:p w14:paraId="3D47253C" w14:textId="6EBEBACA" w:rsidR="00A94630" w:rsidRDefault="00A94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643DF39" wp14:editId="2610D77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329940" cy="710565"/>
            <wp:effectExtent l="0" t="0" r="3810" b="0"/>
            <wp:wrapTight wrapText="bothSides">
              <wp:wrapPolygon edited="0">
                <wp:start x="0" y="0"/>
                <wp:lineTo x="0" y="20847"/>
                <wp:lineTo x="21501" y="20847"/>
                <wp:lineTo x="21501" y="0"/>
                <wp:lineTo x="0" y="0"/>
              </wp:wrapPolygon>
            </wp:wrapTight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8A99A3" w14:textId="441E2F35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362C7154" w14:textId="54AE8DA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19258514" w14:textId="34C3B4F8" w:rsidR="007C37E4" w:rsidRDefault="007C37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kernel:</w:t>
      </w:r>
    </w:p>
    <w:p w14:paraId="4AC44C04" w14:textId="535343BA" w:rsidR="007C37E4" w:rsidRDefault="007C3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FE24E4E" wp14:editId="3C5A1B33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796540" cy="385504"/>
            <wp:effectExtent l="0" t="0" r="3810" b="0"/>
            <wp:wrapTight wrapText="bothSides">
              <wp:wrapPolygon edited="0">
                <wp:start x="0" y="0"/>
                <wp:lineTo x="0" y="20283"/>
                <wp:lineTo x="21482" y="20283"/>
                <wp:lineTo x="21482" y="0"/>
                <wp:lineTo x="0" y="0"/>
              </wp:wrapPolygon>
            </wp:wrapTight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62B7C6" w14:textId="77777777" w:rsidR="007C37E4" w:rsidRDefault="007C37E4">
      <w:pPr>
        <w:rPr>
          <w:rFonts w:ascii="Times New Roman" w:hAnsi="Times New Roman" w:cs="Times New Roman"/>
          <w:sz w:val="24"/>
          <w:szCs w:val="24"/>
        </w:rPr>
      </w:pPr>
    </w:p>
    <w:p w14:paraId="6163BC91" w14:textId="3D8EF971" w:rsidR="00A94630" w:rsidRPr="000D685B" w:rsidRDefault="007C37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fully-connected, ta </w:t>
      </w:r>
      <w:proofErr w:type="spellStart"/>
      <w:r w:rsidR="00C51F3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51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F3A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C51F3A">
        <w:rPr>
          <w:rFonts w:ascii="Times New Roman" w:hAnsi="Times New Roman" w:cs="Times New Roman"/>
          <w:sz w:val="24"/>
          <w:szCs w:val="24"/>
        </w:rPr>
        <w:t xml:space="preserve"> </w:t>
      </w:r>
      <w:r w:rsidR="00C51F3A" w:rsidRPr="00C51F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Φ</w:t>
      </w:r>
      <w:r w:rsidR="00C51F3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1F3A">
        <w:rPr>
          <w:rFonts w:ascii="Arial" w:hAnsi="Arial" w:cs="Arial"/>
          <w:color w:val="202122"/>
          <w:sz w:val="21"/>
          <w:szCs w:val="21"/>
          <w:shd w:val="clear" w:color="auto" w:fill="FFFFFF"/>
        </w:rPr>
        <w:t>thành</w:t>
      </w:r>
      <w:proofErr w:type="spellEnd"/>
      <w:r w:rsidR="00C51F3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1F3A">
        <w:rPr>
          <w:rFonts w:ascii="Arial" w:hAnsi="Arial" w:cs="Arial"/>
          <w:color w:val="202122"/>
          <w:sz w:val="21"/>
          <w:szCs w:val="21"/>
          <w:shd w:val="clear" w:color="auto" w:fill="FFFFFF"/>
        </w:rPr>
        <w:t>hàm</w:t>
      </w:r>
      <w:proofErr w:type="spellEnd"/>
      <w:r w:rsidR="00C51F3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1F3A">
        <w:rPr>
          <w:rFonts w:ascii="Arial" w:hAnsi="Arial" w:cs="Arial"/>
          <w:color w:val="202122"/>
          <w:sz w:val="21"/>
          <w:szCs w:val="21"/>
          <w:shd w:val="clear" w:color="auto" w:fill="FFFFFF"/>
        </w:rPr>
        <w:t>tuyến</w:t>
      </w:r>
      <w:proofErr w:type="spellEnd"/>
      <w:r w:rsidR="00C51F3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1F3A">
        <w:rPr>
          <w:rFonts w:ascii="Arial" w:hAnsi="Arial" w:cs="Arial"/>
          <w:color w:val="202122"/>
          <w:sz w:val="21"/>
          <w:szCs w:val="21"/>
          <w:shd w:val="clear" w:color="auto" w:fill="FFFFFF"/>
        </w:rPr>
        <w:t>tính</w:t>
      </w:r>
      <w:proofErr w:type="spellEnd"/>
      <w:r w:rsidR="00C51F3A" w:rsidRPr="00C51F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(Φ(x) = x)</w:t>
      </w:r>
      <w:r w:rsidR="000D68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0D68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tham</w:t>
      </w:r>
      <w:proofErr w:type="spellEnd"/>
      <w:r w:rsidR="000D68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68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số</w:t>
      </w:r>
      <w:proofErr w:type="spellEnd"/>
      <w:r w:rsidR="000D68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68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alpha</w:t>
      </w:r>
      <w:r w:rsidR="000D68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0D68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1, </w:t>
      </w:r>
    </w:p>
    <w:p w14:paraId="75E29833" w14:textId="10CAB40E" w:rsidR="00A94630" w:rsidRDefault="000D68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6A45B1" w14:textId="59D6840F" w:rsidR="000D685B" w:rsidRDefault="000D6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105A7EA5" wp14:editId="7211A68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1148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00" y="21185"/>
                <wp:lineTo x="21500" y="0"/>
                <wp:lineTo x="0" y="0"/>
              </wp:wrapPolygon>
            </wp:wrapTight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53069" w14:textId="27CD3F49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79737319" w14:textId="5D138C34" w:rsidR="000D685B" w:rsidRDefault="000D685B">
      <w:pPr>
        <w:rPr>
          <w:rFonts w:ascii="Times New Roman" w:hAnsi="Times New Roman" w:cs="Times New Roman"/>
          <w:sz w:val="24"/>
          <w:szCs w:val="24"/>
        </w:rPr>
      </w:pPr>
    </w:p>
    <w:p w14:paraId="51F68620" w14:textId="79844E4A" w:rsidR="000D685B" w:rsidRDefault="000D685B">
      <w:pPr>
        <w:rPr>
          <w:rFonts w:ascii="Times New Roman" w:hAnsi="Times New Roman" w:cs="Times New Roman"/>
          <w:sz w:val="24"/>
          <w:szCs w:val="24"/>
        </w:rPr>
      </w:pPr>
    </w:p>
    <w:p w14:paraId="63BC76D3" w14:textId="7BCF1CDD" w:rsidR="000D685B" w:rsidRDefault="000D68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2B9"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A0C264" w14:textId="5505CAC3" w:rsidR="00A94630" w:rsidRDefault="00A94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7BE6BE85" wp14:editId="2447FB68">
            <wp:simplePos x="0" y="0"/>
            <wp:positionH relativeFrom="column">
              <wp:posOffset>190500</wp:posOffset>
            </wp:positionH>
            <wp:positionV relativeFrom="paragraph">
              <wp:posOffset>5715</wp:posOffset>
            </wp:positionV>
            <wp:extent cx="284226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26" y="21443"/>
                <wp:lineTo x="21426" y="0"/>
                <wp:lineTo x="0" y="0"/>
              </wp:wrapPolygon>
            </wp:wrapTight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91E5B" w14:textId="7777777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3E8310EB" w14:textId="7777777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719FED57" w14:textId="7777777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6B985B7E" w14:textId="7777777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0C491527" w14:textId="7777777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78FE89BC" w14:textId="7777777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389B61AA" w14:textId="7777777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2CB3D526" w14:textId="77777777" w:rsidR="00A94630" w:rsidRDefault="00A94630">
      <w:pPr>
        <w:rPr>
          <w:rFonts w:ascii="Times New Roman" w:hAnsi="Times New Roman" w:cs="Times New Roman"/>
          <w:sz w:val="24"/>
          <w:szCs w:val="24"/>
        </w:rPr>
      </w:pPr>
    </w:p>
    <w:p w14:paraId="0213B053" w14:textId="6FB8F189" w:rsidR="00F80EE1" w:rsidRDefault="00F80E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 – 1)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FEA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7C2FEA">
        <w:rPr>
          <w:rFonts w:ascii="Times New Roman" w:hAnsi="Times New Roman" w:cs="Times New Roman"/>
          <w:sz w:val="24"/>
          <w:szCs w:val="24"/>
        </w:rPr>
        <w:t xml:space="preserve"> (l) </w:t>
      </w:r>
      <w:proofErr w:type="spellStart"/>
      <w:r w:rsidR="007C2F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C2FE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7C2FE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7C2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EA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51DADD88" w14:textId="325E9B5E" w:rsidR="008F1163" w:rsidRDefault="00F80E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B43ADA">
        <w:rPr>
          <w:rFonts w:ascii="Times New Roman" w:hAnsi="Times New Roman" w:cs="Times New Roman"/>
          <w:sz w:val="24"/>
          <w:szCs w:val="24"/>
        </w:rPr>
        <w:t>(m x 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AE7212">
        <w:rPr>
          <w:rFonts w:ascii="Times New Roman" w:hAnsi="Times New Roman" w:cs="Times New Roman"/>
          <w:sz w:val="24"/>
          <w:szCs w:val="24"/>
        </w:rPr>
        <w:t xml:space="preserve">: ma </w:t>
      </w:r>
      <w:proofErr w:type="spellStart"/>
      <w:r w:rsidR="00AE721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AE7212">
        <w:rPr>
          <w:rFonts w:ascii="Times New Roman" w:hAnsi="Times New Roman" w:cs="Times New Roman"/>
          <w:sz w:val="24"/>
          <w:szCs w:val="24"/>
        </w:rPr>
        <w:t xml:space="preserve"> U(m x d) </w:t>
      </w:r>
      <w:proofErr w:type="spellStart"/>
      <w:r w:rsidR="00AE721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E721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AE721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AE7212">
        <w:rPr>
          <w:rFonts w:ascii="Times New Roman" w:hAnsi="Times New Roman" w:cs="Times New Roman"/>
          <w:sz w:val="24"/>
          <w:szCs w:val="24"/>
        </w:rPr>
        <w:t xml:space="preserve"> V(d x 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84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89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4589F">
        <w:rPr>
          <w:rFonts w:ascii="Times New Roman" w:hAnsi="Times New Roman" w:cs="Times New Roman"/>
          <w:sz w:val="24"/>
          <w:szCs w:val="24"/>
        </w:rPr>
        <w:t xml:space="preserve"> 2 ma </w:t>
      </w:r>
      <w:proofErr w:type="spellStart"/>
      <w:r w:rsidR="0084589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84589F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84589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84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89F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F1163">
        <w:rPr>
          <w:rFonts w:ascii="Times New Roman" w:hAnsi="Times New Roman" w:cs="Times New Roman"/>
          <w:sz w:val="24"/>
          <w:szCs w:val="24"/>
        </w:rPr>
        <w:t xml:space="preserve">. Thao </w:t>
      </w:r>
      <w:proofErr w:type="spellStart"/>
      <w:r w:rsidR="008F116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8F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6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8F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6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8F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6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8F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63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8F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63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8F1163">
        <w:rPr>
          <w:rFonts w:ascii="Times New Roman" w:hAnsi="Times New Roman" w:cs="Times New Roman"/>
          <w:sz w:val="24"/>
          <w:szCs w:val="24"/>
        </w:rPr>
        <w:t>:</w:t>
      </w:r>
    </w:p>
    <w:p w14:paraId="2EC43714" w14:textId="0BC77AD4" w:rsidR="008F1163" w:rsidRDefault="008F1163" w:rsidP="008F116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item-user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thớt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(VD: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…).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86D52"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 w:rsidR="00286D5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8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D5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28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D52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28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D52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14:paraId="727B36BE" w14:textId="67CDD15E" w:rsidR="008F1163" w:rsidRDefault="008F1163" w:rsidP="008F116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44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9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4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9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4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9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44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9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4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9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4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9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41E94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m x d + d x n</w:t>
      </w:r>
      <w:r w:rsidR="00441E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 m x n </w:t>
      </w:r>
      <w:r w:rsidRPr="008F11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 &lt; (m</w:t>
      </w:r>
      <w:r w:rsidR="00E30A5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n)/(m + n)</w:t>
      </w:r>
      <w:r w:rsidR="00546257">
        <w:rPr>
          <w:rFonts w:ascii="Times New Roman" w:hAnsi="Times New Roman" w:cs="Times New Roman"/>
          <w:sz w:val="24"/>
          <w:szCs w:val="24"/>
        </w:rPr>
        <w:t xml:space="preserve"> (*).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(*) ta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54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257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CE6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AB4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CE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B4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CE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B4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CE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B4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CE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B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CE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B4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14:paraId="577623C9" w14:textId="5DE5F5B6" w:rsidR="00F923B9" w:rsidRDefault="006C4715" w:rsidP="004722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15994A70" wp14:editId="0F6DCE11">
            <wp:simplePos x="0" y="0"/>
            <wp:positionH relativeFrom="column">
              <wp:posOffset>419100</wp:posOffset>
            </wp:positionH>
            <wp:positionV relativeFrom="paragraph">
              <wp:posOffset>-3175</wp:posOffset>
            </wp:positionV>
            <wp:extent cx="5935980" cy="2758440"/>
            <wp:effectExtent l="0" t="0" r="7620" b="381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EA0CD" w14:textId="2B3BD36E" w:rsidR="00472266" w:rsidRDefault="00472266" w:rsidP="00472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2AFFA6" w14:textId="599E513B" w:rsidR="00472266" w:rsidRDefault="00472266" w:rsidP="00472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9F1AAE" w14:textId="57CF3B4F" w:rsidR="00472266" w:rsidRDefault="00472266" w:rsidP="00472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232515" w14:textId="1352793D" w:rsidR="00472266" w:rsidRDefault="00472266" w:rsidP="00472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01CE22" w14:textId="064DD84E" w:rsidR="00472266" w:rsidRDefault="00472266" w:rsidP="00472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6FD5AA" w14:textId="2464D6D7" w:rsidR="00472266" w:rsidRDefault="00472266" w:rsidP="00472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92C827" w14:textId="59155609" w:rsidR="00472266" w:rsidRDefault="00472266" w:rsidP="00472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927741" w14:textId="77777777" w:rsidR="00472266" w:rsidRPr="00472266" w:rsidRDefault="00472266" w:rsidP="00472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C8AA42" w14:textId="77777777" w:rsidR="00472266" w:rsidRDefault="00472266">
      <w:pPr>
        <w:rPr>
          <w:rFonts w:ascii="Times New Roman" w:hAnsi="Times New Roman" w:cs="Times New Roman"/>
          <w:sz w:val="24"/>
          <w:szCs w:val="24"/>
        </w:rPr>
      </w:pPr>
    </w:p>
    <w:p w14:paraId="26C56AD8" w14:textId="083860A6" w:rsidR="00C8710D" w:rsidRDefault="001F5F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472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nơ-ron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24C94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E24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C94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E24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nơ-ron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</w:t>
      </w:r>
      <w:r w:rsidR="002C5C8A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C019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19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196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 xml:space="preserve"> do ta </w:t>
      </w:r>
      <w:proofErr w:type="spellStart"/>
      <w:r w:rsidR="006C019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19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6C0196">
        <w:rPr>
          <w:rFonts w:ascii="Times New Roman" w:hAnsi="Times New Roman" w:cs="Times New Roman"/>
          <w:sz w:val="24"/>
          <w:szCs w:val="24"/>
        </w:rPr>
        <w:t>K</w:t>
      </w:r>
      <w:r w:rsidR="006C0196">
        <w:rPr>
          <w:rFonts w:ascii="Times New Roman" w:hAnsi="Times New Roman" w:cs="Times New Roman"/>
          <w:sz w:val="24"/>
          <w:szCs w:val="24"/>
          <w:vertAlign w:val="subscript"/>
        </w:rPr>
        <w:t>fs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19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19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C0196">
        <w:rPr>
          <w:rFonts w:ascii="Times New Roman" w:hAnsi="Times New Roman" w:cs="Times New Roman"/>
          <w:sz w:val="24"/>
          <w:szCs w:val="24"/>
        </w:rPr>
        <w:t>)</w:t>
      </w:r>
    </w:p>
    <w:p w14:paraId="04BCD1A5" w14:textId="77777777" w:rsidR="00130948" w:rsidRDefault="00130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539A7" w14:textId="04C942DA" w:rsidR="008215A3" w:rsidRDefault="00A37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0A3504F" wp14:editId="36A5AB02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000847" cy="2491956"/>
            <wp:effectExtent l="0" t="0" r="0" b="3810"/>
            <wp:wrapTight wrapText="bothSides">
              <wp:wrapPolygon edited="0">
                <wp:start x="0" y="0"/>
                <wp:lineTo x="0" y="21468"/>
                <wp:lineTo x="21497" y="21468"/>
                <wp:lineTo x="21497" y="0"/>
                <wp:lineTo x="0" y="0"/>
              </wp:wrapPolygon>
            </wp:wrapTight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948">
        <w:rPr>
          <w:rFonts w:ascii="Times New Roman" w:hAnsi="Times New Roman" w:cs="Times New Roman"/>
          <w:b/>
          <w:bCs/>
          <w:sz w:val="24"/>
          <w:szCs w:val="24"/>
        </w:rPr>
        <w:t xml:space="preserve">2/ </w:t>
      </w:r>
      <w:proofErr w:type="spellStart"/>
      <w:r w:rsidR="008215A3" w:rsidRPr="00130948">
        <w:rPr>
          <w:rFonts w:ascii="Times New Roman" w:hAnsi="Times New Roman" w:cs="Times New Roman"/>
          <w:b/>
          <w:bCs/>
          <w:sz w:val="24"/>
          <w:szCs w:val="24"/>
          <w:u w:val="single"/>
        </w:rPr>
        <w:t>Kết</w:t>
      </w:r>
      <w:proofErr w:type="spellEnd"/>
      <w:r w:rsidR="008215A3" w:rsidRPr="001309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215A3" w:rsidRPr="00130948">
        <w:rPr>
          <w:rFonts w:ascii="Times New Roman" w:hAnsi="Times New Roman" w:cs="Times New Roman"/>
          <w:b/>
          <w:bCs/>
          <w:sz w:val="24"/>
          <w:szCs w:val="24"/>
          <w:u w:val="single"/>
        </w:rPr>
        <w:t>quả</w:t>
      </w:r>
      <w:proofErr w:type="spellEnd"/>
      <w:r w:rsidR="008215A3" w:rsidRPr="001309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215A3" w:rsidRPr="00130948">
        <w:rPr>
          <w:rFonts w:ascii="Times New Roman" w:hAnsi="Times New Roman" w:cs="Times New Roman"/>
          <w:b/>
          <w:bCs/>
          <w:sz w:val="24"/>
          <w:szCs w:val="24"/>
          <w:u w:val="single"/>
        </w:rPr>
        <w:t>thực</w:t>
      </w:r>
      <w:proofErr w:type="spellEnd"/>
      <w:r w:rsidR="008215A3" w:rsidRPr="001309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215A3" w:rsidRPr="00130948">
        <w:rPr>
          <w:rFonts w:ascii="Times New Roman" w:hAnsi="Times New Roman" w:cs="Times New Roman"/>
          <w:b/>
          <w:bCs/>
          <w:sz w:val="24"/>
          <w:szCs w:val="24"/>
          <w:u w:val="single"/>
        </w:rPr>
        <w:t>nghiệm</w:t>
      </w:r>
      <w:proofErr w:type="spellEnd"/>
    </w:p>
    <w:p w14:paraId="386EA97C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36F4AFE4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4FA249A2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4760ECB9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2C8BAA2E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47A1A174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20C01D5C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155E6D39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6D170FA7" w14:textId="77777777" w:rsidR="00246FD8" w:rsidRDefault="00246FD8">
      <w:pPr>
        <w:rPr>
          <w:rFonts w:ascii="Times New Roman" w:hAnsi="Times New Roman" w:cs="Times New Roman"/>
          <w:sz w:val="24"/>
          <w:szCs w:val="24"/>
        </w:rPr>
      </w:pPr>
    </w:p>
    <w:p w14:paraId="130B03B5" w14:textId="6290EE69" w:rsidR="00E12118" w:rsidRDefault="00A058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88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0588B">
        <w:rPr>
          <w:rFonts w:ascii="Times New Roman" w:hAnsi="Times New Roman" w:cs="Times New Roman"/>
          <w:sz w:val="24"/>
          <w:szCs w:val="24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26A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2B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26A"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F0D2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F0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D2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5F0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D2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5F0D2B">
        <w:rPr>
          <w:rFonts w:ascii="Times New Roman" w:hAnsi="Times New Roman" w:cs="Times New Roman"/>
          <w:sz w:val="24"/>
          <w:szCs w:val="24"/>
        </w:rPr>
        <w:t xml:space="preserve"> 5-</w:t>
      </w:r>
      <w:r w:rsidR="00BE6BEB">
        <w:rPr>
          <w:rFonts w:ascii="Times New Roman" w:hAnsi="Times New Roman" w:cs="Times New Roman"/>
          <w:sz w:val="24"/>
          <w:szCs w:val="24"/>
        </w:rPr>
        <w:t>F</w:t>
      </w:r>
      <w:r w:rsidR="005F0D2B">
        <w:rPr>
          <w:rFonts w:ascii="Times New Roman" w:hAnsi="Times New Roman" w:cs="Times New Roman"/>
          <w:sz w:val="24"/>
          <w:szCs w:val="24"/>
        </w:rPr>
        <w:t xml:space="preserve">olds </w:t>
      </w:r>
      <w:r w:rsidR="00BA6FA7">
        <w:rPr>
          <w:rFonts w:ascii="Times New Roman" w:hAnsi="Times New Roman" w:cs="Times New Roman"/>
          <w:sz w:val="24"/>
          <w:szCs w:val="24"/>
        </w:rPr>
        <w:t>C</w:t>
      </w:r>
      <w:r w:rsidR="005F0D2B">
        <w:rPr>
          <w:rFonts w:ascii="Times New Roman" w:hAnsi="Times New Roman" w:cs="Times New Roman"/>
          <w:sz w:val="24"/>
          <w:szCs w:val="24"/>
        </w:rPr>
        <w:t>ross</w:t>
      </w:r>
      <w:r w:rsidR="00BA6FA7">
        <w:rPr>
          <w:rFonts w:ascii="Times New Roman" w:hAnsi="Times New Roman" w:cs="Times New Roman"/>
          <w:sz w:val="24"/>
          <w:szCs w:val="24"/>
        </w:rPr>
        <w:t>-V</w:t>
      </w:r>
      <w:r w:rsidR="005F0D2B">
        <w:rPr>
          <w:rFonts w:ascii="Times New Roman" w:hAnsi="Times New Roman" w:cs="Times New Roman"/>
          <w:sz w:val="24"/>
          <w:szCs w:val="24"/>
        </w:rPr>
        <w:t>alidation</w:t>
      </w:r>
      <w:r w:rsidR="00246FD8">
        <w:rPr>
          <w:rFonts w:ascii="Times New Roman" w:hAnsi="Times New Roman" w:cs="Times New Roman"/>
          <w:sz w:val="24"/>
          <w:szCs w:val="24"/>
        </w:rPr>
        <w:t>.</w:t>
      </w:r>
      <w:r w:rsidR="004978D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lastRenderedPageBreak/>
        <w:t>Đối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ML-10M </w:t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ML-1M ta chia </w:t>
      </w:r>
      <w:proofErr w:type="spellStart"/>
      <w:r w:rsidR="009A15D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A15D7">
        <w:rPr>
          <w:rFonts w:ascii="Times New Roman" w:hAnsi="Times New Roman" w:cs="Times New Roman"/>
          <w:sz w:val="24"/>
          <w:szCs w:val="24"/>
        </w:rPr>
        <w:t xml:space="preserve"> </w:t>
      </w:r>
      <w:r w:rsidR="004978D7">
        <w:rPr>
          <w:rFonts w:ascii="Times New Roman" w:hAnsi="Times New Roman" w:cs="Times New Roman"/>
          <w:sz w:val="24"/>
          <w:szCs w:val="24"/>
        </w:rPr>
        <w:t xml:space="preserve">train/validation </w:t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8D7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4978D7">
        <w:rPr>
          <w:rFonts w:ascii="Times New Roman" w:hAnsi="Times New Roman" w:cs="Times New Roman"/>
          <w:sz w:val="24"/>
          <w:szCs w:val="24"/>
        </w:rPr>
        <w:t xml:space="preserve"> 90/10</w:t>
      </w:r>
      <w:r w:rsidR="0072762A">
        <w:rPr>
          <w:rFonts w:ascii="Times New Roman" w:hAnsi="Times New Roman" w:cs="Times New Roman"/>
          <w:sz w:val="24"/>
          <w:szCs w:val="24"/>
        </w:rPr>
        <w:t>,</w:t>
      </w:r>
      <w:r w:rsidR="0072762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2762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27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62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727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62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727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62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72762A">
        <w:rPr>
          <w:rFonts w:ascii="Times New Roman" w:hAnsi="Times New Roman" w:cs="Times New Roman"/>
          <w:sz w:val="24"/>
          <w:szCs w:val="24"/>
        </w:rPr>
        <w:t xml:space="preserve"> ML-100K ta chia </w:t>
      </w:r>
      <w:proofErr w:type="spellStart"/>
      <w:r w:rsidR="009A15D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A15D7">
        <w:rPr>
          <w:rFonts w:ascii="Times New Roman" w:hAnsi="Times New Roman" w:cs="Times New Roman"/>
          <w:sz w:val="24"/>
          <w:szCs w:val="24"/>
        </w:rPr>
        <w:t xml:space="preserve"> </w:t>
      </w:r>
      <w:r w:rsidR="0072762A">
        <w:rPr>
          <w:rFonts w:ascii="Times New Roman" w:hAnsi="Times New Roman" w:cs="Times New Roman"/>
          <w:sz w:val="24"/>
          <w:szCs w:val="24"/>
        </w:rPr>
        <w:t xml:space="preserve">train/validation </w:t>
      </w:r>
      <w:proofErr w:type="spellStart"/>
      <w:r w:rsidR="0072762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727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62A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727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62A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72762A">
        <w:rPr>
          <w:rFonts w:ascii="Times New Roman" w:hAnsi="Times New Roman" w:cs="Times New Roman"/>
          <w:sz w:val="24"/>
          <w:szCs w:val="24"/>
        </w:rPr>
        <w:t xml:space="preserve"> 80/20</w:t>
      </w:r>
      <w:r w:rsidR="001B76B8">
        <w:rPr>
          <w:rFonts w:ascii="Times New Roman" w:hAnsi="Times New Roman" w:cs="Times New Roman"/>
          <w:sz w:val="24"/>
          <w:szCs w:val="24"/>
        </w:rPr>
        <w:t>.</w:t>
      </w:r>
      <w:r w:rsidR="001B76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B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B8">
        <w:rPr>
          <w:rFonts w:ascii="Times New Roman" w:hAnsi="Times New Roman" w:cs="Times New Roman"/>
          <w:sz w:val="24"/>
          <w:szCs w:val="24"/>
        </w:rPr>
        <w:t>nơ-ron</w:t>
      </w:r>
      <w:proofErr w:type="spellEnd"/>
    </w:p>
    <w:p w14:paraId="03DF1D13" w14:textId="77777777" w:rsidR="00612036" w:rsidRDefault="00612036">
      <w:pPr>
        <w:rPr>
          <w:rFonts w:ascii="Times New Roman" w:hAnsi="Times New Roman" w:cs="Times New Roman"/>
          <w:noProof/>
          <w:sz w:val="24"/>
          <w:szCs w:val="24"/>
        </w:rPr>
      </w:pPr>
    </w:p>
    <w:p w14:paraId="33207217" w14:textId="4BBFDC6D" w:rsidR="00E12118" w:rsidRDefault="00612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3A2CD817" wp14:editId="1EEDF291">
            <wp:simplePos x="0" y="0"/>
            <wp:positionH relativeFrom="margin">
              <wp:posOffset>597</wp:posOffset>
            </wp:positionH>
            <wp:positionV relativeFrom="paragraph">
              <wp:posOffset>199390</wp:posOffset>
            </wp:positionV>
            <wp:extent cx="4000500" cy="1662043"/>
            <wp:effectExtent l="0" t="0" r="0" b="0"/>
            <wp:wrapTight wrapText="bothSides">
              <wp:wrapPolygon edited="0">
                <wp:start x="0" y="0"/>
                <wp:lineTo x="0" y="21295"/>
                <wp:lineTo x="21497" y="21295"/>
                <wp:lineTo x="21497" y="0"/>
                <wp:lineTo x="0" y="0"/>
              </wp:wrapPolygon>
            </wp:wrapTight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82284" w14:textId="2A08FD7C" w:rsidR="00770507" w:rsidRDefault="00A05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7DD6950" w14:textId="15483594" w:rsidR="00770507" w:rsidRDefault="00770507">
      <w:pPr>
        <w:rPr>
          <w:rFonts w:ascii="Times New Roman" w:hAnsi="Times New Roman" w:cs="Times New Roman"/>
          <w:sz w:val="24"/>
          <w:szCs w:val="24"/>
        </w:rPr>
      </w:pPr>
    </w:p>
    <w:p w14:paraId="5FB1436E" w14:textId="4DC85422" w:rsidR="00770507" w:rsidRDefault="00770507">
      <w:pPr>
        <w:rPr>
          <w:rFonts w:ascii="Times New Roman" w:hAnsi="Times New Roman" w:cs="Times New Roman"/>
          <w:sz w:val="24"/>
          <w:szCs w:val="24"/>
        </w:rPr>
      </w:pPr>
    </w:p>
    <w:p w14:paraId="54AC95E2" w14:textId="1AE1EC88" w:rsidR="00770507" w:rsidRDefault="00770507">
      <w:pPr>
        <w:rPr>
          <w:rFonts w:ascii="Times New Roman" w:hAnsi="Times New Roman" w:cs="Times New Roman"/>
          <w:noProof/>
          <w:sz w:val="24"/>
          <w:szCs w:val="24"/>
        </w:rPr>
      </w:pPr>
    </w:p>
    <w:p w14:paraId="4F8E69B1" w14:textId="1A064FDC" w:rsidR="00770507" w:rsidRDefault="00770507">
      <w:pPr>
        <w:rPr>
          <w:rFonts w:ascii="Times New Roman" w:hAnsi="Times New Roman" w:cs="Times New Roman"/>
          <w:sz w:val="24"/>
          <w:szCs w:val="24"/>
        </w:rPr>
      </w:pPr>
    </w:p>
    <w:p w14:paraId="23FF47BD" w14:textId="47CA19E0" w:rsidR="001A1A68" w:rsidRDefault="00E121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SparseFC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E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="00CD10BE">
        <w:rPr>
          <w:rFonts w:ascii="Times New Roman" w:hAnsi="Times New Roman" w:cs="Times New Roman"/>
          <w:sz w:val="24"/>
          <w:szCs w:val="24"/>
        </w:rPr>
        <w:t xml:space="preserve"> (MACs)</w:t>
      </w:r>
      <w:r w:rsidR="002B22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B226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B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26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45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548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9C0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54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9C0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54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9C0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548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="009C0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548">
        <w:rPr>
          <w:rFonts w:ascii="Times New Roman" w:hAnsi="Times New Roman" w:cs="Times New Roman"/>
          <w:sz w:val="24"/>
          <w:szCs w:val="24"/>
        </w:rPr>
        <w:t>khuyết</w:t>
      </w:r>
      <w:proofErr w:type="spellEnd"/>
    </w:p>
    <w:p w14:paraId="730198D7" w14:textId="77777777" w:rsidR="00E12118" w:rsidRPr="00A0588B" w:rsidRDefault="00E12118">
      <w:pPr>
        <w:rPr>
          <w:rFonts w:ascii="Times New Roman" w:hAnsi="Times New Roman" w:cs="Times New Roman"/>
          <w:sz w:val="24"/>
          <w:szCs w:val="24"/>
        </w:rPr>
      </w:pPr>
    </w:p>
    <w:p w14:paraId="4599E7A9" w14:textId="7B8EE7B9" w:rsidR="001A1A68" w:rsidRDefault="00AE0A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3/ </w:t>
      </w:r>
      <w:proofErr w:type="spellStart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>Ưu</w:t>
      </w:r>
      <w:proofErr w:type="spellEnd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>nhược</w:t>
      </w:r>
      <w:proofErr w:type="spellEnd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>điểm</w:t>
      </w:r>
      <w:proofErr w:type="spellEnd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>của</w:t>
      </w:r>
      <w:proofErr w:type="spellEnd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>phương</w:t>
      </w:r>
      <w:proofErr w:type="spellEnd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A1A68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>pháp</w:t>
      </w:r>
      <w:proofErr w:type="spellEnd"/>
      <w:r w:rsidR="00E040DD" w:rsidRPr="00AE0A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Sparse FC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2D0" w14:paraId="2D4F1003" w14:textId="77777777" w:rsidTr="007B72D0">
        <w:tc>
          <w:tcPr>
            <w:tcW w:w="4675" w:type="dxa"/>
          </w:tcPr>
          <w:p w14:paraId="4B763DBF" w14:textId="60D627EB" w:rsidR="007B72D0" w:rsidRDefault="007B72D0" w:rsidP="007B72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4675" w:type="dxa"/>
          </w:tcPr>
          <w:p w14:paraId="122B9711" w14:textId="0B86F652" w:rsidR="007B72D0" w:rsidRDefault="007B72D0" w:rsidP="007B72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</w:tr>
      <w:tr w:rsidR="005B52E4" w14:paraId="7CDBBC11" w14:textId="77777777" w:rsidTr="00BE2448">
        <w:trPr>
          <w:trHeight w:val="1196"/>
        </w:trPr>
        <w:tc>
          <w:tcPr>
            <w:tcW w:w="4675" w:type="dxa"/>
          </w:tcPr>
          <w:p w14:paraId="3D863538" w14:textId="77777777" w:rsidR="005B52E4" w:rsidRDefault="00E040DD" w:rsidP="00E040DD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MACs</w:t>
            </w:r>
          </w:p>
          <w:p w14:paraId="4D261CB4" w14:textId="2DBC7E2E" w:rsidR="00E040DD" w:rsidRPr="00E040DD" w:rsidRDefault="00E040DD" w:rsidP="00E040DD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1E7C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="00641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="00BE2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E7C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="00641E7C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641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BE2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BE2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BE2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="00BE2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="00BE2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="00BE2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="00641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448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4675" w:type="dxa"/>
          </w:tcPr>
          <w:p w14:paraId="4A280885" w14:textId="2537FEE9" w:rsidR="005B52E4" w:rsidRPr="00E040DD" w:rsidRDefault="00E040DD" w:rsidP="00E040DD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AutoRec</w:t>
            </w:r>
            <w:proofErr w:type="spellEnd"/>
            <w:r w:rsidR="00BE5A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E5AD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BE5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D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BE5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D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BE5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D7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BE5A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xíu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</w:t>
            </w:r>
            <w:r w:rsidR="00E3123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</w:p>
        </w:tc>
      </w:tr>
    </w:tbl>
    <w:p w14:paraId="2C96DE56" w14:textId="77777777" w:rsidR="007B72D0" w:rsidRPr="008215A3" w:rsidRDefault="007B72D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72D0" w:rsidRPr="008215A3" w:rsidSect="003F71E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785E" w14:textId="77777777" w:rsidR="00201E9E" w:rsidRDefault="00201E9E" w:rsidP="003F71E4">
      <w:pPr>
        <w:spacing w:after="0" w:line="240" w:lineRule="auto"/>
      </w:pPr>
      <w:r>
        <w:separator/>
      </w:r>
    </w:p>
  </w:endnote>
  <w:endnote w:type="continuationSeparator" w:id="0">
    <w:p w14:paraId="74A41324" w14:textId="77777777" w:rsidR="00201E9E" w:rsidRDefault="00201E9E" w:rsidP="003F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1374147"/>
      <w:docPartObj>
        <w:docPartGallery w:val="Page Numbers (Bottom of Page)"/>
        <w:docPartUnique/>
      </w:docPartObj>
    </w:sdtPr>
    <w:sdtEndPr/>
    <w:sdtContent>
      <w:p w14:paraId="148F6081" w14:textId="58811F32" w:rsidR="003F71E4" w:rsidRDefault="003F71E4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E756107" w14:textId="77777777" w:rsidR="003F71E4" w:rsidRDefault="003F71E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EE5F" w14:textId="77777777" w:rsidR="00201E9E" w:rsidRDefault="00201E9E" w:rsidP="003F71E4">
      <w:pPr>
        <w:spacing w:after="0" w:line="240" w:lineRule="auto"/>
      </w:pPr>
      <w:r>
        <w:separator/>
      </w:r>
    </w:p>
  </w:footnote>
  <w:footnote w:type="continuationSeparator" w:id="0">
    <w:p w14:paraId="246CE0CD" w14:textId="77777777" w:rsidR="00201E9E" w:rsidRDefault="00201E9E" w:rsidP="003F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8C51" w14:textId="205C64B3" w:rsidR="003F71E4" w:rsidRDefault="003F71E4">
    <w:pPr>
      <w:pStyle w:val="utrang"/>
    </w:pPr>
    <w:r>
      <w:tab/>
    </w:r>
    <w:r>
      <w:tab/>
      <w:t>Big Data Applications - 2021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83A83"/>
    <w:multiLevelType w:val="hybridMultilevel"/>
    <w:tmpl w:val="F0EAEB08"/>
    <w:lvl w:ilvl="0" w:tplc="E528E8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32"/>
    <w:rsid w:val="000059CA"/>
    <w:rsid w:val="000132F1"/>
    <w:rsid w:val="00014704"/>
    <w:rsid w:val="00036DB7"/>
    <w:rsid w:val="0004645A"/>
    <w:rsid w:val="00047EB4"/>
    <w:rsid w:val="00060915"/>
    <w:rsid w:val="00073ECD"/>
    <w:rsid w:val="000838B4"/>
    <w:rsid w:val="000A1694"/>
    <w:rsid w:val="000B50AB"/>
    <w:rsid w:val="000C76B7"/>
    <w:rsid w:val="000D5F15"/>
    <w:rsid w:val="000D685B"/>
    <w:rsid w:val="000E2DF3"/>
    <w:rsid w:val="000E47FF"/>
    <w:rsid w:val="000F018D"/>
    <w:rsid w:val="001129F5"/>
    <w:rsid w:val="00126495"/>
    <w:rsid w:val="00130948"/>
    <w:rsid w:val="001522E8"/>
    <w:rsid w:val="00157D8A"/>
    <w:rsid w:val="00166D14"/>
    <w:rsid w:val="001A1A68"/>
    <w:rsid w:val="001B3FC8"/>
    <w:rsid w:val="001B76B8"/>
    <w:rsid w:val="001C577A"/>
    <w:rsid w:val="001D00D2"/>
    <w:rsid w:val="001D2F07"/>
    <w:rsid w:val="001F5F63"/>
    <w:rsid w:val="00201E9E"/>
    <w:rsid w:val="00214CFF"/>
    <w:rsid w:val="00220893"/>
    <w:rsid w:val="0022510F"/>
    <w:rsid w:val="00246FD8"/>
    <w:rsid w:val="00274160"/>
    <w:rsid w:val="002860F5"/>
    <w:rsid w:val="00286D52"/>
    <w:rsid w:val="002A79DB"/>
    <w:rsid w:val="002B226A"/>
    <w:rsid w:val="002C5C8A"/>
    <w:rsid w:val="002C78E4"/>
    <w:rsid w:val="002D4FC0"/>
    <w:rsid w:val="002F42B9"/>
    <w:rsid w:val="00316032"/>
    <w:rsid w:val="00323CBA"/>
    <w:rsid w:val="00325DC2"/>
    <w:rsid w:val="00336604"/>
    <w:rsid w:val="003408EA"/>
    <w:rsid w:val="00345F4E"/>
    <w:rsid w:val="00356AA0"/>
    <w:rsid w:val="003779EC"/>
    <w:rsid w:val="0038132E"/>
    <w:rsid w:val="00381A07"/>
    <w:rsid w:val="003A4AA8"/>
    <w:rsid w:val="003C5D3E"/>
    <w:rsid w:val="003C7ADC"/>
    <w:rsid w:val="003F71E4"/>
    <w:rsid w:val="00426028"/>
    <w:rsid w:val="004300A9"/>
    <w:rsid w:val="0043598D"/>
    <w:rsid w:val="00441E94"/>
    <w:rsid w:val="00443BDC"/>
    <w:rsid w:val="004630A9"/>
    <w:rsid w:val="00472266"/>
    <w:rsid w:val="00493B6B"/>
    <w:rsid w:val="00494BAF"/>
    <w:rsid w:val="004978D7"/>
    <w:rsid w:val="004C23F0"/>
    <w:rsid w:val="00501B08"/>
    <w:rsid w:val="00512D69"/>
    <w:rsid w:val="00515CCE"/>
    <w:rsid w:val="00544824"/>
    <w:rsid w:val="00546257"/>
    <w:rsid w:val="00562DE4"/>
    <w:rsid w:val="005A3DE8"/>
    <w:rsid w:val="005B2DA0"/>
    <w:rsid w:val="005B52E4"/>
    <w:rsid w:val="005C4508"/>
    <w:rsid w:val="005C79C9"/>
    <w:rsid w:val="005D0A29"/>
    <w:rsid w:val="005D7331"/>
    <w:rsid w:val="005F0D2B"/>
    <w:rsid w:val="005F65E9"/>
    <w:rsid w:val="00600859"/>
    <w:rsid w:val="0060214F"/>
    <w:rsid w:val="00612036"/>
    <w:rsid w:val="00641E7C"/>
    <w:rsid w:val="00663319"/>
    <w:rsid w:val="00672542"/>
    <w:rsid w:val="00675493"/>
    <w:rsid w:val="00695AF9"/>
    <w:rsid w:val="006960F7"/>
    <w:rsid w:val="006A1042"/>
    <w:rsid w:val="006C0196"/>
    <w:rsid w:val="006C4715"/>
    <w:rsid w:val="006D2351"/>
    <w:rsid w:val="006F1374"/>
    <w:rsid w:val="0072762A"/>
    <w:rsid w:val="00727827"/>
    <w:rsid w:val="007312E4"/>
    <w:rsid w:val="0073237C"/>
    <w:rsid w:val="0074541C"/>
    <w:rsid w:val="00751C3B"/>
    <w:rsid w:val="0075790D"/>
    <w:rsid w:val="00762527"/>
    <w:rsid w:val="00770507"/>
    <w:rsid w:val="00782A7C"/>
    <w:rsid w:val="007A4271"/>
    <w:rsid w:val="007A57C0"/>
    <w:rsid w:val="007B72D0"/>
    <w:rsid w:val="007C2FEA"/>
    <w:rsid w:val="007C37E4"/>
    <w:rsid w:val="007C4708"/>
    <w:rsid w:val="007D57CE"/>
    <w:rsid w:val="007D7CAE"/>
    <w:rsid w:val="007E3C23"/>
    <w:rsid w:val="007E4D61"/>
    <w:rsid w:val="0081478E"/>
    <w:rsid w:val="008215A3"/>
    <w:rsid w:val="00822CA9"/>
    <w:rsid w:val="00844985"/>
    <w:rsid w:val="0084589F"/>
    <w:rsid w:val="00856D73"/>
    <w:rsid w:val="008635FA"/>
    <w:rsid w:val="008B17DF"/>
    <w:rsid w:val="008B5BAE"/>
    <w:rsid w:val="008C1456"/>
    <w:rsid w:val="008D1EC3"/>
    <w:rsid w:val="008E07E1"/>
    <w:rsid w:val="008E719C"/>
    <w:rsid w:val="008F1163"/>
    <w:rsid w:val="00915AC6"/>
    <w:rsid w:val="00921977"/>
    <w:rsid w:val="00932BE1"/>
    <w:rsid w:val="0095355B"/>
    <w:rsid w:val="00961621"/>
    <w:rsid w:val="009A15D7"/>
    <w:rsid w:val="009B5CB4"/>
    <w:rsid w:val="009C0548"/>
    <w:rsid w:val="009E230B"/>
    <w:rsid w:val="009E3C70"/>
    <w:rsid w:val="00A01E4E"/>
    <w:rsid w:val="00A0588B"/>
    <w:rsid w:val="00A30E9A"/>
    <w:rsid w:val="00A37D5A"/>
    <w:rsid w:val="00A40E63"/>
    <w:rsid w:val="00A511B5"/>
    <w:rsid w:val="00A72B46"/>
    <w:rsid w:val="00A94630"/>
    <w:rsid w:val="00AC16EC"/>
    <w:rsid w:val="00AC6798"/>
    <w:rsid w:val="00AD2ADD"/>
    <w:rsid w:val="00AE0A2B"/>
    <w:rsid w:val="00AE7212"/>
    <w:rsid w:val="00AF662F"/>
    <w:rsid w:val="00B21960"/>
    <w:rsid w:val="00B2509E"/>
    <w:rsid w:val="00B43ADA"/>
    <w:rsid w:val="00B450A0"/>
    <w:rsid w:val="00B564AF"/>
    <w:rsid w:val="00B57786"/>
    <w:rsid w:val="00BA11CE"/>
    <w:rsid w:val="00BA6FA7"/>
    <w:rsid w:val="00BD1AF0"/>
    <w:rsid w:val="00BE2448"/>
    <w:rsid w:val="00BE5AD7"/>
    <w:rsid w:val="00BE6BEB"/>
    <w:rsid w:val="00C02054"/>
    <w:rsid w:val="00C24D7A"/>
    <w:rsid w:val="00C314F3"/>
    <w:rsid w:val="00C37D88"/>
    <w:rsid w:val="00C503B7"/>
    <w:rsid w:val="00C51F3A"/>
    <w:rsid w:val="00C62456"/>
    <w:rsid w:val="00C762CE"/>
    <w:rsid w:val="00C763D1"/>
    <w:rsid w:val="00C8710D"/>
    <w:rsid w:val="00C95377"/>
    <w:rsid w:val="00CA2E1E"/>
    <w:rsid w:val="00CC0A7F"/>
    <w:rsid w:val="00CC672B"/>
    <w:rsid w:val="00CD10BE"/>
    <w:rsid w:val="00CD51A2"/>
    <w:rsid w:val="00CD5A0B"/>
    <w:rsid w:val="00CE258F"/>
    <w:rsid w:val="00CE4F4F"/>
    <w:rsid w:val="00CE6AB4"/>
    <w:rsid w:val="00CF0432"/>
    <w:rsid w:val="00CF718C"/>
    <w:rsid w:val="00D15CBB"/>
    <w:rsid w:val="00D2335A"/>
    <w:rsid w:val="00D32E39"/>
    <w:rsid w:val="00D41295"/>
    <w:rsid w:val="00D84928"/>
    <w:rsid w:val="00D856E3"/>
    <w:rsid w:val="00DA65EE"/>
    <w:rsid w:val="00DB77FF"/>
    <w:rsid w:val="00DE0657"/>
    <w:rsid w:val="00DE2444"/>
    <w:rsid w:val="00DF6653"/>
    <w:rsid w:val="00E040DD"/>
    <w:rsid w:val="00E12118"/>
    <w:rsid w:val="00E20E9F"/>
    <w:rsid w:val="00E20ED6"/>
    <w:rsid w:val="00E24C94"/>
    <w:rsid w:val="00E30A5D"/>
    <w:rsid w:val="00E31235"/>
    <w:rsid w:val="00E3754D"/>
    <w:rsid w:val="00E56B0D"/>
    <w:rsid w:val="00E63363"/>
    <w:rsid w:val="00E76094"/>
    <w:rsid w:val="00EA45B2"/>
    <w:rsid w:val="00EC3872"/>
    <w:rsid w:val="00EE6B97"/>
    <w:rsid w:val="00F07932"/>
    <w:rsid w:val="00F20A00"/>
    <w:rsid w:val="00F242DF"/>
    <w:rsid w:val="00F80EE1"/>
    <w:rsid w:val="00F923B9"/>
    <w:rsid w:val="00F96FB5"/>
    <w:rsid w:val="00F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01AC"/>
  <w15:chartTrackingRefBased/>
  <w15:docId w15:val="{7711DB2C-CC96-43A8-B6A0-5724507F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3F71E4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3F71E4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3F7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F71E4"/>
  </w:style>
  <w:style w:type="paragraph" w:styleId="Chntrang">
    <w:name w:val="footer"/>
    <w:basedOn w:val="Binhthng"/>
    <w:link w:val="ChntrangChar"/>
    <w:uiPriority w:val="99"/>
    <w:unhideWhenUsed/>
    <w:rsid w:val="003F7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F71E4"/>
  </w:style>
  <w:style w:type="table" w:styleId="LiBang">
    <w:name w:val="Table Grid"/>
    <w:basedOn w:val="BangThngthng"/>
    <w:uiPriority w:val="39"/>
    <w:rsid w:val="007B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C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HCMUS - 2021</dc:creator>
  <cp:keywords/>
  <dc:description/>
  <cp:lastModifiedBy>Gia Bao</cp:lastModifiedBy>
  <cp:revision>381</cp:revision>
  <dcterms:created xsi:type="dcterms:W3CDTF">2021-05-01T04:07:00Z</dcterms:created>
  <dcterms:modified xsi:type="dcterms:W3CDTF">2021-05-02T14:37:00Z</dcterms:modified>
</cp:coreProperties>
</file>