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7259" w14:textId="77777777" w:rsidR="006E3CE4" w:rsidRPr="00CE02C5" w:rsidRDefault="008724A2" w:rsidP="00F54999">
      <w:pPr>
        <w:jc w:val="center"/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 xml:space="preserve">Cài đặt phần mềm xampp và kết nối </w:t>
      </w:r>
      <w:r w:rsidR="006E3CE4" w:rsidRPr="00CE02C5">
        <w:rPr>
          <w:rFonts w:ascii="Times New Roman" w:hAnsi="Times New Roman" w:cs="Times New Roman"/>
          <w:sz w:val="26"/>
          <w:szCs w:val="26"/>
        </w:rPr>
        <w:t>MySQL với Navicat</w:t>
      </w:r>
    </w:p>
    <w:p w14:paraId="1148A557" w14:textId="77777777" w:rsidR="00F54999" w:rsidRPr="00CE02C5" w:rsidRDefault="00F54999" w:rsidP="00F5499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FBA863" w14:textId="77777777" w:rsidR="00F54999" w:rsidRPr="00CE02C5" w:rsidRDefault="00F54999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Để kết nối server và tạo connection database có thể sử dụng MySQL workbench và phpAdmin, trong hướng dẫn này sẽ hướng dẫn thực hiện với Xampp và Navicat</w:t>
      </w:r>
    </w:p>
    <w:p w14:paraId="1377B722" w14:textId="77777777" w:rsidR="006E3CE4" w:rsidRPr="00CE02C5" w:rsidRDefault="00F54999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Cài đặt phần mềm Xampp</w:t>
      </w:r>
    </w:p>
    <w:p w14:paraId="72B94CAB" w14:textId="77777777" w:rsidR="00F54999" w:rsidRPr="00CE02C5" w:rsidRDefault="00F54999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Cài đặt phần mềm Navicat</w:t>
      </w:r>
    </w:p>
    <w:p w14:paraId="49BF3A9A" w14:textId="77777777" w:rsidR="006E3CE4" w:rsidRPr="00CE02C5" w:rsidRDefault="006E3CE4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Sử dụng xampp để setup port cho MySQL:</w:t>
      </w:r>
    </w:p>
    <w:p w14:paraId="4837F0CC" w14:textId="77777777" w:rsidR="00E5366F" w:rsidRPr="00CE02C5" w:rsidRDefault="00E5366F" w:rsidP="00E53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Tải phần mềm XAMPP (miễn phí) và tiến hành cài đặt</w:t>
      </w:r>
    </w:p>
    <w:p w14:paraId="251DAD8F" w14:textId="77777777" w:rsidR="00E5366F" w:rsidRPr="00CE02C5" w:rsidRDefault="00E5366F" w:rsidP="00E53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Sau khi cài đặt thành công, mở phần mềm XAMPP và chọn nút start ở cột actions tương ứng trong hình dưới</w:t>
      </w:r>
    </w:p>
    <w:p w14:paraId="7E980C8E" w14:textId="77777777" w:rsidR="006E3CE4" w:rsidRPr="00CE02C5" w:rsidRDefault="006E3CE4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60F487" wp14:editId="4F91A301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9F9" w14:textId="77777777" w:rsidR="006E3CE4" w:rsidRPr="00CE02C5" w:rsidRDefault="00E5366F" w:rsidP="006E3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Đã hoàn tất</w:t>
      </w:r>
      <w:r w:rsidR="006E3CE4" w:rsidRPr="00CE02C5">
        <w:rPr>
          <w:rFonts w:ascii="Times New Roman" w:hAnsi="Times New Roman" w:cs="Times New Roman"/>
          <w:sz w:val="26"/>
          <w:szCs w:val="26"/>
        </w:rPr>
        <w:t xml:space="preserve"> kết nối cho server MySQL</w:t>
      </w:r>
    </w:p>
    <w:p w14:paraId="25EDBF00" w14:textId="77777777" w:rsidR="00E5366F" w:rsidRPr="00CE02C5" w:rsidRDefault="00E5366F" w:rsidP="00E5366F">
      <w:pPr>
        <w:rPr>
          <w:rFonts w:ascii="Times New Roman" w:hAnsi="Times New Roman" w:cs="Times New Roman"/>
          <w:sz w:val="26"/>
          <w:szCs w:val="26"/>
        </w:rPr>
      </w:pPr>
    </w:p>
    <w:p w14:paraId="2CC518CD" w14:textId="77777777" w:rsidR="00E5366F" w:rsidRPr="00CE02C5" w:rsidRDefault="00E5366F" w:rsidP="00E5366F">
      <w:pPr>
        <w:rPr>
          <w:rFonts w:ascii="Times New Roman" w:hAnsi="Times New Roman" w:cs="Times New Roman"/>
          <w:sz w:val="26"/>
          <w:szCs w:val="26"/>
        </w:rPr>
      </w:pPr>
    </w:p>
    <w:p w14:paraId="205533FC" w14:textId="77777777" w:rsidR="00E5366F" w:rsidRPr="00CE02C5" w:rsidRDefault="00E5366F" w:rsidP="00E5366F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Kết nối MySQL với Navicat:</w:t>
      </w:r>
    </w:p>
    <w:p w14:paraId="7FB81745" w14:textId="77777777" w:rsidR="00E5366F" w:rsidRPr="00CE02C5" w:rsidRDefault="00E5366F" w:rsidP="00E5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Navicat là phần mềm quản lý database của premium soft(có trả phí)</w:t>
      </w:r>
    </w:p>
    <w:p w14:paraId="5461B245" w14:textId="77777777" w:rsidR="00E5366F" w:rsidRPr="00CE02C5" w:rsidRDefault="00E5366F" w:rsidP="00E5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lastRenderedPageBreak/>
        <w:t>Sau khi cài đặt, tiến hành mở phần mềm lên và bắt đầu tạo Conection</w:t>
      </w:r>
    </w:p>
    <w:p w14:paraId="4300D2D0" w14:textId="77777777" w:rsidR="00E5366F" w:rsidRPr="00CE02C5" w:rsidRDefault="00E5366F" w:rsidP="00E5366F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72D8A" wp14:editId="770AC8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5EC" w14:textId="77777777" w:rsidR="00E5366F" w:rsidRPr="00CE02C5" w:rsidRDefault="00E5366F" w:rsidP="00E5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Chọn nút Connection ở phía bên trên, góc trái của giao diện</w:t>
      </w:r>
      <w:r w:rsidR="00722138" w:rsidRPr="00CE02C5">
        <w:rPr>
          <w:rFonts w:ascii="Times New Roman" w:hAnsi="Times New Roman" w:cs="Times New Roman"/>
          <w:sz w:val="26"/>
          <w:szCs w:val="26"/>
        </w:rPr>
        <w:t xml:space="preserve"> và chọn MySQL</w:t>
      </w:r>
    </w:p>
    <w:p w14:paraId="688108D6" w14:textId="77777777" w:rsidR="00E5366F" w:rsidRPr="00CE02C5" w:rsidRDefault="00E5366F" w:rsidP="00E5366F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B0ECCE" wp14:editId="6579857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3CEC3C" w14:textId="77777777" w:rsidR="00722138" w:rsidRPr="00CE02C5" w:rsidRDefault="00722138" w:rsidP="0072213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3F8240" w14:textId="77777777" w:rsidR="00722138" w:rsidRPr="00CE02C5" w:rsidRDefault="00722138" w:rsidP="0072213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74C3E4" w14:textId="77777777" w:rsidR="00722138" w:rsidRPr="00CE02C5" w:rsidRDefault="00722138" w:rsidP="0072213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68BD860" w14:textId="77777777" w:rsidR="00E5366F" w:rsidRPr="00CE02C5" w:rsidRDefault="00722138" w:rsidP="0072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Lúc này giao diện thiết lập thông tin cho Connection sẽ hiện ra</w:t>
      </w:r>
    </w:p>
    <w:p w14:paraId="0DF8867D" w14:textId="77777777" w:rsidR="00722138" w:rsidRPr="00CE02C5" w:rsidRDefault="00722138" w:rsidP="00722138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01C5A1" wp14:editId="190769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11F3" w14:textId="77777777" w:rsidR="00722138" w:rsidRPr="00CE02C5" w:rsidRDefault="00722138" w:rsidP="0072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Điền các thông tin vào và chọn OK ( Password có thể để trống)</w:t>
      </w:r>
    </w:p>
    <w:p w14:paraId="0B595506" w14:textId="77777777" w:rsidR="006E113D" w:rsidRPr="00CE02C5" w:rsidRDefault="006E113D" w:rsidP="006E113D">
      <w:pPr>
        <w:ind w:left="360"/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57424B" wp14:editId="4A9704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E10" w14:textId="77777777" w:rsidR="006E113D" w:rsidRPr="00CE02C5" w:rsidRDefault="006E113D" w:rsidP="006E113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9CE666E" w14:textId="77777777" w:rsidR="006E113D" w:rsidRPr="00CE02C5" w:rsidRDefault="006E113D" w:rsidP="006E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lastRenderedPageBreak/>
        <w:t>Các thông tin này được sử dụng để cung cấp thông tin cho database trong file settings.py nằm trong thư mục của đồ án</w:t>
      </w:r>
    </w:p>
    <w:p w14:paraId="3E3C654D" w14:textId="77777777" w:rsidR="00CA4283" w:rsidRPr="00CE02C5" w:rsidRDefault="00CA4283" w:rsidP="006E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Sau khi đã kết nối MySQL với Xampp đã được hướng dẫn ở ban đầu, tiến hành mở connection</w:t>
      </w:r>
    </w:p>
    <w:p w14:paraId="2E06FE8F" w14:textId="77777777" w:rsidR="00CA4283" w:rsidRPr="00CE02C5" w:rsidRDefault="00CA4283" w:rsidP="00CA428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9FDFE0" wp14:editId="765C5F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87A5" w14:textId="77777777" w:rsidR="00CA4283" w:rsidRPr="00CE02C5" w:rsidRDefault="00CA4283" w:rsidP="00CA42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409AA8" w14:textId="77777777" w:rsidR="00CA4283" w:rsidRPr="00CE02C5" w:rsidRDefault="00CA4283" w:rsidP="00CA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Sau đó click chuột phải và chọn new Database</w:t>
      </w:r>
    </w:p>
    <w:p w14:paraId="587A1771" w14:textId="77777777" w:rsidR="00CA4283" w:rsidRPr="00CE02C5" w:rsidRDefault="00CA4283" w:rsidP="00CA4283">
      <w:pPr>
        <w:ind w:left="360"/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B85FC7" wp14:editId="4C3F232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FEB" w14:textId="77777777" w:rsidR="00015DC9" w:rsidRPr="00CE02C5" w:rsidRDefault="00015DC9" w:rsidP="00015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lastRenderedPageBreak/>
        <w:t>Tại đây điền tên của database sẽ tạo ví dụ là test4 và chọn OK</w:t>
      </w:r>
    </w:p>
    <w:p w14:paraId="23EF5A5B" w14:textId="77777777" w:rsidR="00015DC9" w:rsidRPr="00CE02C5" w:rsidRDefault="00015DC9" w:rsidP="00015DC9">
      <w:pPr>
        <w:ind w:left="360"/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411B8" wp14:editId="41987A1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2B0" w14:textId="77777777" w:rsidR="00015DC9" w:rsidRPr="00CE02C5" w:rsidRDefault="00015DC9" w:rsidP="00015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Sau khi tạo xong truy cập đường dẫn dưới đây và tiến hành điền thông tin database</w:t>
      </w:r>
    </w:p>
    <w:p w14:paraId="72C1744E" w14:textId="77777777" w:rsidR="00CA4283" w:rsidRPr="00CE02C5" w:rsidRDefault="009D5413" w:rsidP="00CA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Do_An_Tot_Nghiep_NLP\PlagismDetector\PlagismDetector\PlagismDetector\settings.py</w:t>
      </w:r>
      <w:r w:rsidR="00CA4283"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8F96D3" wp14:editId="4C99DC6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149" w14:textId="77777777" w:rsidR="00CA4283" w:rsidRPr="00CE02C5" w:rsidRDefault="00015DC9" w:rsidP="00CA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Vớ</w:t>
      </w:r>
      <w:r w:rsidR="00876398" w:rsidRPr="00CE02C5">
        <w:rPr>
          <w:rFonts w:ascii="Times New Roman" w:hAnsi="Times New Roman" w:cs="Times New Roman"/>
          <w:sz w:val="26"/>
          <w:szCs w:val="26"/>
        </w:rPr>
        <w:t>i NAME là tên database đ</w:t>
      </w:r>
      <w:r w:rsidR="00CE0AE8" w:rsidRPr="00CE02C5">
        <w:rPr>
          <w:rFonts w:ascii="Times New Roman" w:hAnsi="Times New Roman" w:cs="Times New Roman"/>
          <w:sz w:val="26"/>
          <w:szCs w:val="26"/>
        </w:rPr>
        <w:t>ã tạo</w:t>
      </w:r>
    </w:p>
    <w:p w14:paraId="12DEC532" w14:textId="77777777" w:rsidR="00CE0AE8" w:rsidRPr="00CE02C5" w:rsidRDefault="00876398" w:rsidP="00CA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USER, PASSWORD, HOST, PORT là thông tin của connection đã tạo</w:t>
      </w:r>
    </w:p>
    <w:p w14:paraId="073FC113" w14:textId="77777777" w:rsidR="00E27EE5" w:rsidRPr="00CE02C5" w:rsidRDefault="00E27EE5" w:rsidP="00E27EE5">
      <w:pPr>
        <w:rPr>
          <w:rFonts w:ascii="Times New Roman" w:hAnsi="Times New Roman" w:cs="Times New Roman"/>
          <w:sz w:val="26"/>
          <w:szCs w:val="26"/>
        </w:rPr>
      </w:pPr>
    </w:p>
    <w:p w14:paraId="33DE98F8" w14:textId="77777777" w:rsidR="00E27EE5" w:rsidRPr="00CE02C5" w:rsidRDefault="00E27EE5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Di chuyển và cài đặt bảng vào trong database:</w:t>
      </w:r>
    </w:p>
    <w:p w14:paraId="7D9F3C3B" w14:textId="77777777" w:rsidR="00E27EE5" w:rsidRPr="00CE02C5" w:rsidRDefault="00E27EE5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 xml:space="preserve">Trong thư mục đồ án, tại đường dẫn: </w:t>
      </w:r>
    </w:p>
    <w:p w14:paraId="60D690FA" w14:textId="77777777" w:rsidR="00E27EE5" w:rsidRPr="00CE02C5" w:rsidRDefault="00E27EE5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Do_An_Tot_Nghiep_NLP\PlagismDetector</w:t>
      </w:r>
      <w:r w:rsidR="00A21CEE" w:rsidRPr="00CE02C5">
        <w:rPr>
          <w:rFonts w:ascii="Times New Roman" w:hAnsi="Times New Roman" w:cs="Times New Roman"/>
          <w:sz w:val="26"/>
          <w:szCs w:val="26"/>
        </w:rPr>
        <w:t>\</w:t>
      </w:r>
    </w:p>
    <w:p w14:paraId="2284B63E" w14:textId="77777777" w:rsidR="00E27EE5" w:rsidRPr="00CE02C5" w:rsidRDefault="00A21CEE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Chạy lệnh CMD:</w:t>
      </w:r>
    </w:p>
    <w:p w14:paraId="58501FD2" w14:textId="77777777" w:rsidR="00A21CEE" w:rsidRPr="00CE02C5" w:rsidRDefault="00A21CEE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python manag</w:t>
      </w:r>
      <w:r w:rsidR="00F54999" w:rsidRPr="00CE02C5">
        <w:rPr>
          <w:rFonts w:ascii="Times New Roman" w:hAnsi="Times New Roman" w:cs="Times New Roman"/>
          <w:sz w:val="26"/>
          <w:szCs w:val="26"/>
        </w:rPr>
        <w:t>e</w:t>
      </w:r>
      <w:r w:rsidRPr="00CE02C5">
        <w:rPr>
          <w:rFonts w:ascii="Times New Roman" w:hAnsi="Times New Roman" w:cs="Times New Roman"/>
          <w:sz w:val="26"/>
          <w:szCs w:val="26"/>
        </w:rPr>
        <w:t xml:space="preserve">.py migrate </w:t>
      </w:r>
    </w:p>
    <w:p w14:paraId="14E19714" w14:textId="77777777" w:rsidR="00A21CEE" w:rsidRPr="00CE02C5" w:rsidRDefault="00A21CEE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A9BE73" wp14:editId="1BFC29DB">
            <wp:extent cx="5158740" cy="4229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A14D" w14:textId="77777777" w:rsidR="00A21CEE" w:rsidRPr="00CE02C5" w:rsidRDefault="00A21CEE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để tiến hành migrate các bảng theo câu lệnh của django</w:t>
      </w:r>
    </w:p>
    <w:p w14:paraId="61D1C1F1" w14:textId="77777777" w:rsidR="00A21CEE" w:rsidRPr="00CE02C5" w:rsidRDefault="00A21CEE" w:rsidP="00E27EE5">
      <w:pPr>
        <w:rPr>
          <w:rFonts w:ascii="Times New Roman" w:hAnsi="Times New Roman" w:cs="Times New Roman"/>
          <w:sz w:val="26"/>
          <w:szCs w:val="26"/>
        </w:rPr>
      </w:pPr>
    </w:p>
    <w:p w14:paraId="470A1284" w14:textId="77777777" w:rsidR="00A21CEE" w:rsidRPr="00CE02C5" w:rsidRDefault="00A21CEE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sau khi đã hoàn tất các migration</w:t>
      </w:r>
      <w:r w:rsidR="00F54999" w:rsidRPr="00CE02C5">
        <w:rPr>
          <w:rFonts w:ascii="Times New Roman" w:hAnsi="Times New Roman" w:cs="Times New Roman"/>
          <w:sz w:val="26"/>
          <w:szCs w:val="26"/>
        </w:rPr>
        <w:t xml:space="preserve"> sẽ hiện thông báo</w:t>
      </w:r>
    </w:p>
    <w:p w14:paraId="6875353B" w14:textId="77777777" w:rsidR="00F54999" w:rsidRPr="00CE02C5" w:rsidRDefault="00F54999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DE7580" wp14:editId="784E7927">
            <wp:extent cx="5943600" cy="79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0C1F" w14:textId="77777777" w:rsidR="00F54999" w:rsidRPr="00CE02C5" w:rsidRDefault="00F54999" w:rsidP="00E27EE5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chạy lệnh CMD:</w:t>
      </w:r>
    </w:p>
    <w:p w14:paraId="4545EC7C" w14:textId="77777777" w:rsidR="00F54999" w:rsidRPr="00CE02C5" w:rsidRDefault="00F54999" w:rsidP="00F54999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 xml:space="preserve">python manage.py runserver 5000 </w:t>
      </w:r>
    </w:p>
    <w:p w14:paraId="268E2831" w14:textId="77777777" w:rsidR="00F54999" w:rsidRPr="00CE02C5" w:rsidRDefault="00F54999" w:rsidP="00F54999">
      <w:pPr>
        <w:rPr>
          <w:rFonts w:ascii="Times New Roman" w:hAnsi="Times New Roman" w:cs="Times New Roman"/>
          <w:sz w:val="26"/>
          <w:szCs w:val="26"/>
        </w:rPr>
      </w:pPr>
    </w:p>
    <w:p w14:paraId="36A89CCB" w14:textId="77777777" w:rsidR="00F54999" w:rsidRPr="00CE02C5" w:rsidRDefault="00F54999" w:rsidP="00F54999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ABC35" wp14:editId="666344F2">
            <wp:extent cx="5943600" cy="207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EC09" w14:textId="77777777" w:rsidR="00F54999" w:rsidRPr="00CE02C5" w:rsidRDefault="00F54999" w:rsidP="00F54999">
      <w:pPr>
        <w:rPr>
          <w:rFonts w:ascii="Times New Roman" w:hAnsi="Times New Roman" w:cs="Times New Roman"/>
          <w:sz w:val="26"/>
          <w:szCs w:val="26"/>
        </w:rPr>
      </w:pPr>
    </w:p>
    <w:p w14:paraId="2ED322BC" w14:textId="77777777" w:rsidR="00F54999" w:rsidRPr="00CE02C5" w:rsidRDefault="00F54999" w:rsidP="00F54999">
      <w:p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Như vậy đã hoàn tất kết nối và chạy server cho backend</w:t>
      </w:r>
    </w:p>
    <w:p w14:paraId="74E85DBC" w14:textId="77777777" w:rsidR="00F54999" w:rsidRPr="00CE02C5" w:rsidRDefault="00F54999" w:rsidP="00F54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2C5">
        <w:rPr>
          <w:rFonts w:ascii="Times New Roman" w:hAnsi="Times New Roman" w:cs="Times New Roman"/>
          <w:sz w:val="26"/>
          <w:szCs w:val="26"/>
        </w:rPr>
        <w:t>Lưu ý : mỗi lần chạy server backend cần mở ứng dụng Xampp và start kết nối</w:t>
      </w:r>
    </w:p>
    <w:sectPr w:rsidR="00F54999" w:rsidRPr="00CE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6F9A"/>
    <w:multiLevelType w:val="hybridMultilevel"/>
    <w:tmpl w:val="CB8C76A0"/>
    <w:lvl w:ilvl="0" w:tplc="FF9C8D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48E5"/>
    <w:multiLevelType w:val="hybridMultilevel"/>
    <w:tmpl w:val="FAE24EBE"/>
    <w:lvl w:ilvl="0" w:tplc="AC4C4E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A2"/>
    <w:rsid w:val="00015DC9"/>
    <w:rsid w:val="006E113D"/>
    <w:rsid w:val="006E3CE4"/>
    <w:rsid w:val="00722138"/>
    <w:rsid w:val="008724A2"/>
    <w:rsid w:val="00876398"/>
    <w:rsid w:val="009D5413"/>
    <w:rsid w:val="00A21CEE"/>
    <w:rsid w:val="00BF1E36"/>
    <w:rsid w:val="00CA4283"/>
    <w:rsid w:val="00CE02C5"/>
    <w:rsid w:val="00CE0AE8"/>
    <w:rsid w:val="00E27EE5"/>
    <w:rsid w:val="00E5366F"/>
    <w:rsid w:val="00F5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6BAD"/>
  <w15:chartTrackingRefBased/>
  <w15:docId w15:val="{302E2E46-4F97-4A1B-8DC8-7790F87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11</cp:revision>
  <dcterms:created xsi:type="dcterms:W3CDTF">2021-06-29T11:13:00Z</dcterms:created>
  <dcterms:modified xsi:type="dcterms:W3CDTF">2021-06-29T13:13:00Z</dcterms:modified>
</cp:coreProperties>
</file>