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90F38" w14:textId="77777777" w:rsidR="001F513C" w:rsidRPr="00BE1762" w:rsidRDefault="0056631C" w:rsidP="00BE1762">
      <w:r>
        <w:rPr>
          <w:rFonts w:ascii="Helvetica" w:hAnsi="Helvetica" w:cs="Helvetica"/>
          <w:sz w:val="27"/>
          <w:szCs w:val="27"/>
          <w:shd w:val="clear" w:color="auto" w:fill="FCFCFC"/>
        </w:rPr>
        <w:t>Câu 1. Câu 2. Câu 3. Câu 4. Câu 5. Câu 6. Câu 7. Câu 8. Câu 9. Câu 10.</w:t>
      </w:r>
    </w:p>
    <w:sectPr w:rsidR="001F513C" w:rsidRPr="00BE1762" w:rsidSect="001F513C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330CE"/>
    <w:multiLevelType w:val="hybridMultilevel"/>
    <w:tmpl w:val="733E898E"/>
    <w:lvl w:ilvl="0" w:tplc="5E02DA40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B1306F2"/>
    <w:multiLevelType w:val="hybridMultilevel"/>
    <w:tmpl w:val="3B22D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B95"/>
    <w:rsid w:val="001A15AE"/>
    <w:rsid w:val="001F513C"/>
    <w:rsid w:val="00296270"/>
    <w:rsid w:val="00496021"/>
    <w:rsid w:val="0056631C"/>
    <w:rsid w:val="005F63B3"/>
    <w:rsid w:val="00621369"/>
    <w:rsid w:val="0094051B"/>
    <w:rsid w:val="00944B95"/>
    <w:rsid w:val="00A76184"/>
    <w:rsid w:val="00AD1449"/>
    <w:rsid w:val="00AD1E86"/>
    <w:rsid w:val="00B56C28"/>
    <w:rsid w:val="00BE1762"/>
    <w:rsid w:val="00BF1E36"/>
    <w:rsid w:val="00BF7C38"/>
    <w:rsid w:val="00DE0897"/>
    <w:rsid w:val="00FD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52BB3"/>
  <w15:chartTrackingRefBased/>
  <w15:docId w15:val="{019019B2-24B2-4D0C-9F36-429CAE38B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14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4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D14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51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 Lee</dc:creator>
  <cp:keywords/>
  <dc:description/>
  <cp:lastModifiedBy>NGUYỄN HOÀNG TUẤN CƯỜNG</cp:lastModifiedBy>
  <cp:revision>2</cp:revision>
  <dcterms:created xsi:type="dcterms:W3CDTF">2021-06-27T13:26:00Z</dcterms:created>
  <dcterms:modified xsi:type="dcterms:W3CDTF">2021-06-27T13:26:00Z</dcterms:modified>
</cp:coreProperties>
</file>