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9D9AB9" w14:textId="77777777" w:rsidR="000B7EB0" w:rsidRDefault="00CD0C27" w:rsidP="00660B19">
      <w:pPr>
        <w:jc w:val="center"/>
        <w:rPr>
          <w:b/>
          <w:u w:val="single"/>
        </w:rPr>
      </w:pPr>
      <w:r w:rsidRPr="00C21828">
        <w:rPr>
          <w:b/>
          <w:u w:val="single"/>
        </w:rPr>
        <w:t>TnT POS Tagger</w:t>
      </w:r>
    </w:p>
    <w:p w14:paraId="564584D2" w14:textId="77777777" w:rsidR="00C21828" w:rsidRDefault="00C21828">
      <w:pPr>
        <w:rPr>
          <w:b/>
        </w:rPr>
      </w:pPr>
      <w:r>
        <w:rPr>
          <w:b/>
        </w:rPr>
        <w:t>Background</w:t>
      </w:r>
    </w:p>
    <w:p w14:paraId="44054F6B" w14:textId="012F54EE" w:rsidR="00C21828" w:rsidRPr="00C21828" w:rsidRDefault="004E7643">
      <w:r>
        <w:t>The TnT</w:t>
      </w:r>
      <w:r w:rsidR="00F445CF">
        <w:t xml:space="preserve"> POS Tagger is based off the </w:t>
      </w:r>
      <w:r w:rsidR="00681D42">
        <w:t xml:space="preserve">paper “TnT – A Statistical Part-of-Speech Tagger” by Thorsten </w:t>
      </w:r>
      <w:proofErr w:type="spellStart"/>
      <w:r w:rsidR="00681D42">
        <w:t>Brants</w:t>
      </w:r>
      <w:proofErr w:type="spellEnd"/>
      <w:r w:rsidR="00681D42">
        <w:t>.</w:t>
      </w:r>
    </w:p>
    <w:p w14:paraId="1AC4A1A0" w14:textId="77777777" w:rsidR="00C21828" w:rsidRPr="00C21828" w:rsidRDefault="00C21828">
      <w:pPr>
        <w:rPr>
          <w:b/>
          <w:u w:val="single"/>
        </w:rPr>
      </w:pPr>
    </w:p>
    <w:p w14:paraId="0479443B" w14:textId="3717C9C7" w:rsidR="00CD0C27" w:rsidRPr="00C21828" w:rsidRDefault="00AA1BFF">
      <w:pPr>
        <w:rPr>
          <w:b/>
        </w:rPr>
      </w:pPr>
      <w:r>
        <w:rPr>
          <w:b/>
        </w:rPr>
        <w:t>Definitions</w:t>
      </w:r>
    </w:p>
    <w:p w14:paraId="3B3B3B63" w14:textId="77777777" w:rsidR="00C21828" w:rsidRPr="004E7643" w:rsidRDefault="004E7643">
      <w:r>
        <w:t xml:space="preserve">One of the key parts of this tagger is combination of a Part of Speech tag and the capitalization of the word the tag occurs on. This will be referred to as a </w:t>
      </w:r>
      <w:r w:rsidRPr="004E7643">
        <w:rPr>
          <w:i/>
        </w:rPr>
        <w:t>PosCap</w:t>
      </w:r>
      <w:r>
        <w:t xml:space="preserve"> and is represented in the model class edu.umn.biomedicus.syntax.model.PosCap, and with the word as the model class edu.umn.biomedicus.syntax.model.WordPosCap.</w:t>
      </w:r>
    </w:p>
    <w:p w14:paraId="6A622864" w14:textId="77777777" w:rsidR="00C21828" w:rsidRDefault="00C21828"/>
    <w:p w14:paraId="52B485F4" w14:textId="77777777" w:rsidR="00CD0C27" w:rsidRPr="00C21828" w:rsidRDefault="00322E31">
      <w:pPr>
        <w:rPr>
          <w:b/>
        </w:rPr>
      </w:pPr>
      <w:r w:rsidRPr="00C21828">
        <w:rPr>
          <w:b/>
        </w:rPr>
        <w:t>Training</w:t>
      </w:r>
    </w:p>
    <w:p w14:paraId="7283C49E" w14:textId="36BCE816" w:rsidR="004E7643" w:rsidRDefault="00C21828">
      <w:r>
        <w:t>The Tn</w:t>
      </w:r>
      <w:r w:rsidR="004E7643">
        <w:t xml:space="preserve">T </w:t>
      </w:r>
      <w:r w:rsidR="00AA1BFF">
        <w:t>POS T</w:t>
      </w:r>
      <w:r w:rsidR="004E7643">
        <w:t>agger takes three models:</w:t>
      </w:r>
    </w:p>
    <w:p w14:paraId="441ADF94" w14:textId="77777777" w:rsidR="00322E31" w:rsidRDefault="00C21828" w:rsidP="004E7643">
      <w:pPr>
        <w:pStyle w:val="ListParagraph"/>
        <w:numPr>
          <w:ilvl w:val="0"/>
          <w:numId w:val="1"/>
        </w:numPr>
      </w:pPr>
      <w:r>
        <w:t>The Known Words</w:t>
      </w:r>
      <w:r w:rsidR="004E7643">
        <w:t xml:space="preserve"> M</w:t>
      </w:r>
      <w:r>
        <w:t xml:space="preserve">odel </w:t>
      </w:r>
      <w:r w:rsidR="004E7643">
        <w:t>that contains probabilities</w:t>
      </w:r>
      <w:r>
        <w:t xml:space="preserve"> that words will occur </w:t>
      </w:r>
      <w:r w:rsidR="004E7643">
        <w:t>conditional on a PosCap is implemented in the class edu.umn.biomedicus.syntax.tnt.KnownWordModel. It is trained by the class edu.umn.biomedicus.syntax.tnt.KnownWordModelTrainer.</w:t>
      </w:r>
    </w:p>
    <w:p w14:paraId="5600061C" w14:textId="7DAFE48A" w:rsidR="004E7643" w:rsidRDefault="004E7643" w:rsidP="004E7643">
      <w:pPr>
        <w:pStyle w:val="ListParagraph"/>
        <w:numPr>
          <w:ilvl w:val="0"/>
          <w:numId w:val="1"/>
        </w:numPr>
      </w:pPr>
      <w:r>
        <w:t xml:space="preserve">The Suffix Model that contains the probability that a suffix will occur conditional on a PosCap is implemented in the class edu.umn.biomedicus.syntax.tnt.SuffixModel. It is trained by the class </w:t>
      </w:r>
      <w:proofErr w:type="spellStart"/>
      <w:r>
        <w:t>edu.umn.biomedicus.syntax.tnt.SuffixModelTrainer</w:t>
      </w:r>
      <w:proofErr w:type="spellEnd"/>
      <w:r>
        <w:t>.</w:t>
      </w:r>
      <w:r w:rsidR="00681D42">
        <w:t xml:space="preserve"> It takes 3 variables</w:t>
      </w:r>
    </w:p>
    <w:p w14:paraId="59F735BD" w14:textId="179596CC" w:rsidR="004E7643" w:rsidRDefault="00A12BD7" w:rsidP="004E7643">
      <w:pPr>
        <w:pStyle w:val="ListParagraph"/>
        <w:numPr>
          <w:ilvl w:val="0"/>
          <w:numId w:val="1"/>
        </w:numPr>
      </w:pPr>
      <w:r>
        <w:t xml:space="preserve">The PosCap Trigram Model that contains probabilities that a PosCap will occur </w:t>
      </w:r>
      <w:r w:rsidR="008B55F2">
        <w:t xml:space="preserve">conditional on </w:t>
      </w:r>
      <w:r>
        <w:t>the two previous PosCaps</w:t>
      </w:r>
      <w:r w:rsidR="008B55F2">
        <w:t xml:space="preserve"> is found in the class edu.umn.biomedicus.syntax.tnt.PosCapTrigramModel</w:t>
      </w:r>
      <w:r>
        <w:t xml:space="preserve">. </w:t>
      </w:r>
      <w:r w:rsidR="008B55F2">
        <w:t xml:space="preserve">This is a smoothed probability, so it also factors the probability conditional on one previous PosCap, and the probability of a PosCap itself. The method of smoothing is described in the </w:t>
      </w:r>
      <w:proofErr w:type="spellStart"/>
      <w:r w:rsidR="008B55F2">
        <w:t>Brants</w:t>
      </w:r>
      <w:proofErr w:type="spellEnd"/>
      <w:r w:rsidR="008B55F2">
        <w:t xml:space="preserve"> paper and in the trainer class </w:t>
      </w:r>
      <w:proofErr w:type="spellStart"/>
      <w:r w:rsidR="008B55F2">
        <w:t>edu.umn.biomedicus.syntax.tnt.PosCapTrigramModelTrainer</w:t>
      </w:r>
      <w:proofErr w:type="spellEnd"/>
      <w:r w:rsidR="008B55F2">
        <w:t>.</w:t>
      </w:r>
    </w:p>
    <w:p w14:paraId="5A6819C4" w14:textId="4845398C" w:rsidR="008B55F2" w:rsidRDefault="008B55F2" w:rsidP="008B55F2">
      <w:r>
        <w:t xml:space="preserve">The known words and suffix models both implement the </w:t>
      </w:r>
      <w:proofErr w:type="spellStart"/>
      <w:r>
        <w:t>WordProbabilityModel</w:t>
      </w:r>
      <w:proofErr w:type="spellEnd"/>
      <w:r>
        <w:t xml:space="preserve"> interface and are interchangeable. Which one is used depends on whether a word is seen in the known words model. If it does have a known words probability, that is used, otherwise the suffix probability is used.</w:t>
      </w:r>
    </w:p>
    <w:p w14:paraId="7BD57E21" w14:textId="77777777" w:rsidR="00C21828" w:rsidRDefault="00C21828"/>
    <w:p w14:paraId="4854BC76" w14:textId="77777777" w:rsidR="00C21828" w:rsidRDefault="00C21828">
      <w:pPr>
        <w:rPr>
          <w:b/>
        </w:rPr>
      </w:pPr>
      <w:r>
        <w:rPr>
          <w:b/>
        </w:rPr>
        <w:t>Tagging</w:t>
      </w:r>
    </w:p>
    <w:p w14:paraId="39CF55E3" w14:textId="77777777" w:rsidR="00174859" w:rsidRDefault="00174859">
      <w:pPr>
        <w:rPr>
          <w:b/>
        </w:rPr>
      </w:pPr>
      <w:bookmarkStart w:id="0" w:name="_GoBack"/>
      <w:bookmarkEnd w:id="0"/>
    </w:p>
    <w:p w14:paraId="5FDF7269" w14:textId="77777777" w:rsidR="00681D42" w:rsidRDefault="00681D42">
      <w:pPr>
        <w:rPr>
          <w:b/>
        </w:rPr>
      </w:pPr>
    </w:p>
    <w:p w14:paraId="621EABF8" w14:textId="31709F53" w:rsidR="00174859" w:rsidRDefault="00174859">
      <w:pPr>
        <w:rPr>
          <w:b/>
        </w:rPr>
      </w:pPr>
      <w:r>
        <w:rPr>
          <w:b/>
        </w:rPr>
        <w:t>Included Trained models</w:t>
      </w:r>
    </w:p>
    <w:p w14:paraId="0FD9D67A" w14:textId="3305B9A6" w:rsidR="00681D42" w:rsidRPr="00681D42" w:rsidRDefault="00681D42">
      <w:r>
        <w:t xml:space="preserve">The included trained model is trained using </w:t>
      </w:r>
    </w:p>
    <w:p w14:paraId="4DB84660" w14:textId="77777777" w:rsidR="00174859" w:rsidRDefault="00174859">
      <w:pPr>
        <w:rPr>
          <w:b/>
        </w:rPr>
      </w:pPr>
    </w:p>
    <w:p w14:paraId="489D13CF" w14:textId="62B2AAA4" w:rsidR="00174859" w:rsidRPr="00174859" w:rsidRDefault="00174859">
      <w:r>
        <w:rPr>
          <w:b/>
        </w:rPr>
        <w:t>UIMA resources and annotators</w:t>
      </w:r>
    </w:p>
    <w:p w14:paraId="481BF844" w14:textId="77777777" w:rsidR="004E7643" w:rsidRPr="004E7643" w:rsidRDefault="004E7643"/>
    <w:sectPr w:rsidR="004E7643" w:rsidRPr="004E7643" w:rsidSect="006568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0707E6"/>
    <w:multiLevelType w:val="hybridMultilevel"/>
    <w:tmpl w:val="E8C8C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C27"/>
    <w:rsid w:val="000B7EB0"/>
    <w:rsid w:val="00174859"/>
    <w:rsid w:val="00322E31"/>
    <w:rsid w:val="004E7643"/>
    <w:rsid w:val="00656870"/>
    <w:rsid w:val="00660B19"/>
    <w:rsid w:val="00681D42"/>
    <w:rsid w:val="00863A1A"/>
    <w:rsid w:val="008B55F2"/>
    <w:rsid w:val="00A12BD7"/>
    <w:rsid w:val="00AA1BFF"/>
    <w:rsid w:val="00C21828"/>
    <w:rsid w:val="00CD0C27"/>
    <w:rsid w:val="00F4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AE2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6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284</Words>
  <Characters>1620</Characters>
  <Application>Microsoft Macintosh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Knoll</dc:creator>
  <cp:keywords/>
  <dc:description/>
  <cp:lastModifiedBy>Ben Knoll</cp:lastModifiedBy>
  <cp:revision>9</cp:revision>
  <dcterms:created xsi:type="dcterms:W3CDTF">2015-01-27T19:28:00Z</dcterms:created>
  <dcterms:modified xsi:type="dcterms:W3CDTF">2015-02-12T18:35:00Z</dcterms:modified>
</cp:coreProperties>
</file>