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7B612BB1" w:rsidR="00A31F04" w:rsidRDefault="009E5AFF" w:rsidP="009E5AFF">
      <w:pPr>
        <w:jc w:val="center"/>
        <w:rPr>
          <w:b/>
          <w:bCs/>
          <w:u w:val="single"/>
        </w:rPr>
      </w:pPr>
      <w:r w:rsidRPr="009E5AFF">
        <w:rPr>
          <w:b/>
          <w:bCs/>
          <w:u w:val="single"/>
        </w:rPr>
        <w:t>Story-Script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26950BE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282426DB" w:rsidR="00C94A65" w:rsidRDefault="00C94A65" w:rsidP="009E5AFF">
      <w:pPr>
        <w:rPr>
          <w:i/>
          <w:iCs/>
        </w:rPr>
      </w:pPr>
      <w:r>
        <w:rPr>
          <w:i/>
          <w:iCs/>
        </w:rPr>
        <w:t>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Viel Glück!</w:t>
      </w:r>
    </w:p>
    <w:p w14:paraId="0DF36B77" w14:textId="11A529D1" w:rsidR="00C94A65" w:rsidRPr="00C94A65" w:rsidRDefault="00C94A65" w:rsidP="009E5AFF">
      <w:pPr>
        <w:rPr>
          <w:i/>
          <w:iCs/>
        </w:rPr>
      </w:pPr>
      <w:r>
        <w:rPr>
          <w:i/>
          <w:iCs/>
        </w:rPr>
        <w:t>Bist du bereit für die erste Prüfung?</w:t>
      </w:r>
    </w:p>
    <w:sectPr w:rsidR="00C94A65" w:rsidRPr="00C94A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9A113A"/>
    <w:rsid w:val="009D382A"/>
    <w:rsid w:val="009E5AFF"/>
    <w:rsid w:val="00A25362"/>
    <w:rsid w:val="00A31F04"/>
    <w:rsid w:val="00C94A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7</cp:revision>
  <dcterms:created xsi:type="dcterms:W3CDTF">2021-05-01T16:09:00Z</dcterms:created>
  <dcterms:modified xsi:type="dcterms:W3CDTF">2021-05-15T13:13:00Z</dcterms:modified>
</cp:coreProperties>
</file>