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55E4" w14:textId="77777777" w:rsidR="00000000" w:rsidRPr="00710A0D" w:rsidRDefault="00000000">
      <w:pPr>
        <w:pStyle w:val="Heading2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Guideline for Identifying SPAM and HAM Messages</w:t>
      </w:r>
    </w:p>
    <w:p w14:paraId="56CDFA32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This document outlines the common characteristics of SPAM (unsolicited, commercial, or malicious) messages versus HAM (legitimate, personal) messages, based on the patterns in your dataset.</w:t>
      </w:r>
    </w:p>
    <w:p w14:paraId="37043F6F" w14:textId="687EEE6D" w:rsidR="00000000" w:rsidRPr="00710A0D" w:rsidRDefault="00000000">
      <w:pPr>
        <w:pStyle w:val="Heading2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1. Identifying SPAM Messages</w:t>
      </w:r>
    </w:p>
    <w:p w14:paraId="3902550C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Spam messages are essentially unwanted advertisements. They are designed to trick you into calling a premium number, texting a shortcode, visiting a malicious website, or giving up personal information.</w:t>
      </w:r>
    </w:p>
    <w:p w14:paraId="29859164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Look for these key indicators:</w:t>
      </w:r>
    </w:p>
    <w:p w14:paraId="04276F9D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A. Sense of Urgency or Excitement</w:t>
      </w:r>
    </w:p>
    <w:p w14:paraId="77F19C0B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message creates pressure by implying a limited time or an amazing, immediate opportunity.</w:t>
      </w:r>
    </w:p>
    <w:p w14:paraId="0AFC532D" w14:textId="77777777" w:rsidR="00000000" w:rsidRPr="00710A0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Keywords: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URGENT!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NOW!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Today only!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Last Chance!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Call immediately</w:t>
      </w:r>
    </w:p>
    <w:p w14:paraId="0D0F9E85" w14:textId="77777777" w:rsidR="00000000" w:rsidRPr="00710A0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Punctuation:</w:t>
      </w:r>
      <w:r w:rsidRPr="00710A0D">
        <w:rPr>
          <w:rFonts w:ascii="Proxima Nova Rg" w:eastAsia="Times New Roman" w:hAnsi="Proxima Nova Rg"/>
        </w:rPr>
        <w:t xml:space="preserve"> Excessive use of </w:t>
      </w:r>
      <w:r w:rsidRPr="00710A0D">
        <w:rPr>
          <w:rStyle w:val="Strong"/>
          <w:rFonts w:ascii="Proxima Nova Rg" w:eastAsia="Times New Roman" w:hAnsi="Proxima Nova Rg"/>
        </w:rPr>
        <w:t>ALL CAPS</w:t>
      </w:r>
      <w:r w:rsidRPr="00710A0D">
        <w:rPr>
          <w:rFonts w:ascii="Proxima Nova Rg" w:eastAsia="Times New Roman" w:hAnsi="Proxima Nova Rg"/>
        </w:rPr>
        <w:t xml:space="preserve"> and exclamation marks (</w:t>
      </w:r>
      <w:r w:rsidRPr="00710A0D">
        <w:rPr>
          <w:rStyle w:val="HTMLCode"/>
          <w:rFonts w:ascii="Proxima Nova Rg" w:hAnsi="Proxima Nova Rg"/>
        </w:rPr>
        <w:t>!!!</w:t>
      </w:r>
      <w:r w:rsidRPr="00710A0D">
        <w:rPr>
          <w:rFonts w:ascii="Proxima Nova Rg" w:eastAsia="Times New Roman" w:hAnsi="Proxima Nova Rg"/>
        </w:rPr>
        <w:t>).</w:t>
      </w:r>
    </w:p>
    <w:p w14:paraId="2B411E7F" w14:textId="77777777" w:rsidR="00000000" w:rsidRPr="00710A0D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WINNER!! As a valued network customer you have been selected to receivea Â£900 prize reward! To claim call 09061701461. Claim code KL341. Valid 12 hours only.</w:t>
      </w:r>
    </w:p>
    <w:p w14:paraId="7C3BC13B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B. Offers, Prizes, and "Free" Deals</w:t>
      </w:r>
    </w:p>
    <w:p w14:paraId="1B70DF22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core of the message is an offer that seems too good to be true.</w:t>
      </w:r>
    </w:p>
    <w:p w14:paraId="542CE801" w14:textId="77777777" w:rsidR="00000000" w:rsidRPr="00710A0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Keywords: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WIN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WON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CASH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prize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reward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Â£1000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Â£5000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guaranteed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selected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entitled</w:t>
      </w:r>
      <w:r w:rsidRPr="00710A0D">
        <w:rPr>
          <w:rFonts w:ascii="Proxima Nova Rg" w:eastAsia="Times New Roman" w:hAnsi="Proxima Nova Rg"/>
        </w:rPr>
        <w:t>.</w:t>
      </w:r>
    </w:p>
    <w:p w14:paraId="59CD413C" w14:textId="77777777" w:rsidR="00000000" w:rsidRPr="00710A0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"Free" Hook:</w:t>
      </w:r>
      <w:r w:rsidRPr="00710A0D">
        <w:rPr>
          <w:rFonts w:ascii="Proxima Nova Rg" w:eastAsia="Times New Roman" w:hAnsi="Proxima Nova Rg"/>
        </w:rPr>
        <w:t xml:space="preserve"> The word </w:t>
      </w:r>
      <w:r w:rsidRPr="00710A0D">
        <w:rPr>
          <w:rStyle w:val="HTMLCode"/>
          <w:rFonts w:ascii="Proxima Nova Rg" w:hAnsi="Proxima Nova Rg"/>
        </w:rPr>
        <w:t>FREE</w:t>
      </w:r>
      <w:r w:rsidRPr="00710A0D">
        <w:rPr>
          <w:rFonts w:ascii="Proxima Nova Rg" w:eastAsia="Times New Roman" w:hAnsi="Proxima Nova Rg"/>
        </w:rPr>
        <w:t xml:space="preserve"> is used to draw you in, but is often followed by hidden charges.</w:t>
      </w:r>
    </w:p>
    <w:p w14:paraId="324C7097" w14:textId="77777777" w:rsidR="00000000" w:rsidRPr="00710A0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Free entry in 2 a wkly comp to win FA Cup final tkts 21st May 2005. Text FA to 87121...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FreeMsg Hey there darling...</w:t>
      </w:r>
    </w:p>
    <w:p w14:paraId="398829DF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C. Strong Call to Action (CTA)</w:t>
      </w:r>
    </w:p>
    <w:p w14:paraId="37BB21C2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 xml:space="preserve">Spam always wants you to </w:t>
      </w:r>
      <w:r w:rsidRPr="00710A0D">
        <w:rPr>
          <w:rStyle w:val="Emphasis"/>
          <w:rFonts w:ascii="Proxima Nova Rg" w:hAnsi="Proxima Nova Rg"/>
        </w:rPr>
        <w:t>do</w:t>
      </w:r>
      <w:r w:rsidRPr="00710A0D">
        <w:rPr>
          <w:rFonts w:ascii="Proxima Nova Rg" w:hAnsi="Proxima Nova Rg"/>
        </w:rPr>
        <w:t xml:space="preserve"> something. The request is impersonal and directs you to an automated system.</w:t>
      </w:r>
    </w:p>
    <w:p w14:paraId="210AEFD6" w14:textId="77777777" w:rsidR="00000000" w:rsidRPr="00710A0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Text a Shortcode:</w:t>
      </w:r>
      <w:r w:rsidRPr="00710A0D">
        <w:rPr>
          <w:rFonts w:ascii="Proxima Nova Rg" w:eastAsia="Times New Roman" w:hAnsi="Proxima Nova Rg"/>
        </w:rPr>
        <w:t xml:space="preserve"> (A 5 or 6-digit number). This is often for a subscription.</w:t>
      </w:r>
    </w:p>
    <w:p w14:paraId="3B9FAED9" w14:textId="77777777" w:rsidR="00000000" w:rsidRPr="00710A0D" w:rsidRDefault="00000000">
      <w:pPr>
        <w:pStyle w:val="ql-indent-1"/>
        <w:numPr>
          <w:ilvl w:val="0"/>
          <w:numId w:val="3"/>
        </w:numPr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Text FA to 87121...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txt&gt; CSH11 and send to 87575.</w:t>
      </w:r>
    </w:p>
    <w:p w14:paraId="780386F5" w14:textId="77777777" w:rsidR="00000000" w:rsidRPr="00710A0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Call a Premium Rate Number:</w:t>
      </w:r>
      <w:r w:rsidRPr="00710A0D">
        <w:rPr>
          <w:rFonts w:ascii="Proxima Nova Rg" w:eastAsia="Times New Roman" w:hAnsi="Proxima Nova Rg"/>
        </w:rPr>
        <w:t xml:space="preserve"> (Often starting with </w:t>
      </w:r>
      <w:r w:rsidRPr="00710A0D">
        <w:rPr>
          <w:rStyle w:val="HTMLCode"/>
          <w:rFonts w:ascii="Proxima Nova Rg" w:hAnsi="Proxima Nova Rg"/>
        </w:rPr>
        <w:t>090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087</w:t>
      </w:r>
      <w:r w:rsidRPr="00710A0D">
        <w:rPr>
          <w:rFonts w:ascii="Proxima Nova Rg" w:eastAsia="Times New Roman" w:hAnsi="Proxima Nova Rg"/>
        </w:rPr>
        <w:t>). These calls cost a lot of money per minute.</w:t>
      </w:r>
    </w:p>
    <w:p w14:paraId="3A5D53D3" w14:textId="77777777" w:rsidR="00000000" w:rsidRPr="00710A0D" w:rsidRDefault="00000000">
      <w:pPr>
        <w:pStyle w:val="ql-indent-1"/>
        <w:numPr>
          <w:ilvl w:val="0"/>
          <w:numId w:val="3"/>
        </w:numPr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To claim call 09061701461.</w:t>
      </w:r>
    </w:p>
    <w:p w14:paraId="29659202" w14:textId="77777777" w:rsidR="00000000" w:rsidRPr="00710A0D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Click a URL:</w:t>
      </w:r>
      <w:r w:rsidRPr="00710A0D">
        <w:rPr>
          <w:rFonts w:ascii="Proxima Nova Rg" w:eastAsia="Times New Roman" w:hAnsi="Proxima Nova Rg"/>
        </w:rPr>
        <w:t xml:space="preserve"> The link is often strange, shortened, or for a non-standard domain.</w:t>
      </w:r>
    </w:p>
    <w:p w14:paraId="389F0DBA" w14:textId="77777777" w:rsidR="00000000" w:rsidRPr="00710A0D" w:rsidRDefault="00000000">
      <w:pPr>
        <w:pStyle w:val="ql-indent-1"/>
        <w:numPr>
          <w:ilvl w:val="0"/>
          <w:numId w:val="3"/>
        </w:numPr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lastRenderedPageBreak/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click here&gt;&gt; http://wap. xxxmobilemovieclub.com...</w:t>
      </w:r>
    </w:p>
    <w:p w14:paraId="48DE587C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D. Mention of Costs or Charges</w:t>
      </w:r>
    </w:p>
    <w:p w14:paraId="14F56491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Hidden costs are often mentioned in the "fine print" of the message.</w:t>
      </w:r>
    </w:p>
    <w:p w14:paraId="251FC826" w14:textId="77777777" w:rsidR="00000000" w:rsidRPr="00710A0D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Keywords: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std txt rate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Cost 150p/day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Â£1.50 to rcv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10p/min</w:t>
      </w:r>
      <w:r w:rsidRPr="00710A0D">
        <w:rPr>
          <w:rFonts w:ascii="Proxima Nova Rg" w:eastAsia="Times New Roman" w:hAnsi="Proxima Nova Rg"/>
        </w:rPr>
        <w:t>.</w:t>
      </w:r>
    </w:p>
    <w:p w14:paraId="4F4E197E" w14:textId="77777777" w:rsidR="00000000" w:rsidRPr="00710A0D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...Text FA to 87121 to receive entry question(std txt rate)T&amp;C's apply 08452810075over18's</w:t>
      </w:r>
    </w:p>
    <w:p w14:paraId="0234DFC1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E. Impersonal or Vague Content</w:t>
      </w:r>
    </w:p>
    <w:p w14:paraId="41788E95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message doesn't know you.</w:t>
      </w:r>
    </w:p>
    <w:p w14:paraId="4902CF0F" w14:textId="77777777" w:rsidR="00000000" w:rsidRPr="00710A0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Greeting:</w:t>
      </w:r>
      <w:r w:rsidRPr="00710A0D">
        <w:rPr>
          <w:rFonts w:ascii="Proxima Nova Rg" w:eastAsia="Times New Roman" w:hAnsi="Proxima Nova Rg"/>
        </w:rPr>
        <w:t xml:space="preserve"> Uses a generic greeting like </w:t>
      </w:r>
      <w:r w:rsidRPr="00710A0D">
        <w:rPr>
          <w:rStyle w:val="HTMLCode"/>
          <w:rFonts w:ascii="Proxima Nova Rg" w:hAnsi="Proxima Nova Rg"/>
        </w:rPr>
        <w:t>Dear Voucher Holder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As a valued network customer</w:t>
      </w:r>
      <w:r w:rsidRPr="00710A0D">
        <w:rPr>
          <w:rFonts w:ascii="Proxima Nova Rg" w:eastAsia="Times New Roman" w:hAnsi="Proxima Nova Rg"/>
        </w:rPr>
        <w:t>, or no greeting at all.</w:t>
      </w:r>
    </w:p>
    <w:p w14:paraId="0BCE56A2" w14:textId="77777777" w:rsidR="00000000" w:rsidRPr="00710A0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Content:</w:t>
      </w:r>
      <w:r w:rsidRPr="00710A0D">
        <w:rPr>
          <w:rFonts w:ascii="Proxima Nova Rg" w:eastAsia="Times New Roman" w:hAnsi="Proxima Nova Rg"/>
        </w:rPr>
        <w:t xml:space="preserve"> The topic is generic: mobile "updates", ringtones, adult chat services (</w:t>
      </w:r>
      <w:r w:rsidRPr="00710A0D">
        <w:rPr>
          <w:rStyle w:val="HTMLCode"/>
          <w:rFonts w:ascii="Proxima Nova Rg" w:hAnsi="Proxima Nova Rg"/>
        </w:rPr>
        <w:t>Want 2 get laid tonight?</w:t>
      </w:r>
      <w:r w:rsidRPr="00710A0D">
        <w:rPr>
          <w:rFonts w:ascii="Proxima Nova Rg" w:eastAsia="Times New Roman" w:hAnsi="Proxima Nova Rg"/>
        </w:rPr>
        <w:t>), loans, or competitions.</w:t>
      </w:r>
    </w:p>
    <w:p w14:paraId="05DE32B6" w14:textId="1D7AE694" w:rsidR="00000000" w:rsidRPr="00710A0D" w:rsidRDefault="00000000">
      <w:pPr>
        <w:pStyle w:val="Heading2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2. Identifying HAM (Legitimate) Messages</w:t>
      </w:r>
    </w:p>
    <w:p w14:paraId="384C29E3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Ham messages are personal, conversational, and unique. They are from friends, family, or colleagues.</w:t>
      </w:r>
    </w:p>
    <w:p w14:paraId="5CEFC507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A. Personal and Conversational Tone</w:t>
      </w:r>
    </w:p>
    <w:p w14:paraId="75667608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message reads like one side of a real conversation.</w:t>
      </w:r>
    </w:p>
    <w:p w14:paraId="76CAFE99" w14:textId="77777777" w:rsidR="00000000" w:rsidRPr="00710A0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Informal Language:</w:t>
      </w:r>
      <w:r w:rsidRPr="00710A0D">
        <w:rPr>
          <w:rFonts w:ascii="Proxima Nova Rg" w:eastAsia="Times New Roman" w:hAnsi="Proxima Nova Rg"/>
        </w:rPr>
        <w:t xml:space="preserve"> Uses slang, abbreviations, and common text-speak (</w:t>
      </w:r>
      <w:r w:rsidRPr="00710A0D">
        <w:rPr>
          <w:rStyle w:val="HTMLCode"/>
          <w:rFonts w:ascii="Proxima Nova Rg" w:hAnsi="Proxima Nova Rg"/>
        </w:rPr>
        <w:t>Ok lar...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Joking wif u oni...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lol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k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wif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u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dun</w:t>
      </w:r>
      <w:r w:rsidRPr="00710A0D">
        <w:rPr>
          <w:rFonts w:ascii="Proxima Nova Rg" w:eastAsia="Times New Roman" w:hAnsi="Proxima Nova Rg"/>
        </w:rPr>
        <w:t>).</w:t>
      </w:r>
    </w:p>
    <w:p w14:paraId="649630C9" w14:textId="77777777" w:rsidR="00000000" w:rsidRPr="00710A0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Context:</w:t>
      </w:r>
      <w:r w:rsidRPr="00710A0D">
        <w:rPr>
          <w:rFonts w:ascii="Proxima Nova Rg" w:eastAsia="Times New Roman" w:hAnsi="Proxima Nova Rg"/>
        </w:rPr>
        <w:t xml:space="preserve"> Refers to shared plans, memories, or people.</w:t>
      </w:r>
    </w:p>
    <w:p w14:paraId="70DA7CF0" w14:textId="77777777" w:rsidR="00000000" w:rsidRPr="00710A0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Punctuation:</w:t>
      </w:r>
      <w:r w:rsidRPr="00710A0D">
        <w:rPr>
          <w:rFonts w:ascii="Proxima Nova Rg" w:eastAsia="Times New Roman" w:hAnsi="Proxima Nova Rg"/>
        </w:rPr>
        <w:t xml:space="preserve"> Uses normal punctuation, or may be hurried with typos.</w:t>
      </w:r>
    </w:p>
    <w:p w14:paraId="08F7EEF0" w14:textId="77777777" w:rsidR="00000000" w:rsidRPr="00710A0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U dun say so early hor... U c already then say...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I'm gonna be home soon and i don't want to talk about this stuff anymore tonight, k?</w:t>
      </w:r>
    </w:p>
    <w:p w14:paraId="2A962875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B. Specific Plans and Logistics</w:t>
      </w:r>
    </w:p>
    <w:p w14:paraId="5D9ADDFA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message is about coordinating real-life activities.</w:t>
      </w:r>
    </w:p>
    <w:p w14:paraId="1942B8FB" w14:textId="77777777" w:rsidR="00000000" w:rsidRPr="00710A0D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Content:</w:t>
      </w:r>
      <w:r w:rsidRPr="00710A0D">
        <w:rPr>
          <w:rFonts w:ascii="Proxima Nova Rg" w:eastAsia="Times New Roman" w:hAnsi="Proxima Nova Rg"/>
        </w:rPr>
        <w:t xml:space="preserve"> Making plans, running late, checking in, asking simple questions.</w:t>
      </w:r>
    </w:p>
    <w:p w14:paraId="2FBF4402" w14:textId="77777777" w:rsidR="00000000" w:rsidRPr="00710A0D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Sorry, I'll call later in meeting.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Ok. I am a gentleman and will treat you with dignity and respect.</w:t>
      </w:r>
      <w:r w:rsidRPr="00710A0D">
        <w:rPr>
          <w:rFonts w:ascii="Proxima Nova Rg" w:eastAsia="Times New Roman" w:hAnsi="Proxima Nova Rg"/>
        </w:rPr>
        <w:t xml:space="preserve"> (This is a reply to a previous conversation).</w:t>
      </w:r>
    </w:p>
    <w:p w14:paraId="57A0DDDC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lastRenderedPageBreak/>
        <w:t>C. Personal Context and Names</w:t>
      </w:r>
    </w:p>
    <w:p w14:paraId="516C38A8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message contains information that only someone you know would have.</w:t>
      </w:r>
    </w:p>
    <w:p w14:paraId="3FC668E9" w14:textId="77777777" w:rsidR="00000000" w:rsidRPr="00710A0D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Names:</w:t>
      </w:r>
      <w:r w:rsidRPr="00710A0D">
        <w:rPr>
          <w:rFonts w:ascii="Proxima Nova Rg" w:eastAsia="Times New Roman" w:hAnsi="Proxima Nova Rg"/>
        </w:rPr>
        <w:t xml:space="preserve"> Mentions specific, real names of people (</w:t>
      </w:r>
      <w:r w:rsidRPr="00710A0D">
        <w:rPr>
          <w:rStyle w:val="HTMLCode"/>
          <w:rFonts w:ascii="Proxima Nova Rg" w:hAnsi="Proxima Nova Rg"/>
        </w:rPr>
        <w:t>WILL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Abiola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Kate</w:t>
      </w:r>
      <w:r w:rsidRPr="00710A0D">
        <w:rPr>
          <w:rFonts w:ascii="Proxima Nova Rg" w:eastAsia="Times New Roman" w:hAnsi="Proxima Nova Rg"/>
        </w:rPr>
        <w:t>).</w:t>
      </w:r>
    </w:p>
    <w:p w14:paraId="39B3915B" w14:textId="77777777" w:rsidR="00000000" w:rsidRPr="00710A0D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Locations:</w:t>
      </w:r>
      <w:r w:rsidRPr="00710A0D">
        <w:rPr>
          <w:rFonts w:ascii="Proxima Nova Rg" w:eastAsia="Times New Roman" w:hAnsi="Proxima Nova Rg"/>
        </w:rPr>
        <w:t xml:space="preserve"> Mentions real places relevant to the conversation (</w:t>
      </w:r>
      <w:r w:rsidRPr="00710A0D">
        <w:rPr>
          <w:rStyle w:val="HTMLCode"/>
          <w:rFonts w:ascii="Proxima Nova Rg" w:hAnsi="Proxima Nova Rg"/>
        </w:rPr>
        <w:t>jurong point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bugis</w:t>
      </w:r>
      <w:r w:rsidRPr="00710A0D">
        <w:rPr>
          <w:rFonts w:ascii="Proxima Nova Rg" w:eastAsia="Times New Roman" w:hAnsi="Proxima Nova Rg"/>
        </w:rPr>
        <w:t xml:space="preserve">, </w:t>
      </w:r>
      <w:r w:rsidRPr="00710A0D">
        <w:rPr>
          <w:rStyle w:val="HTMLCode"/>
          <w:rFonts w:ascii="Proxima Nova Rg" w:hAnsi="Proxima Nova Rg"/>
        </w:rPr>
        <w:t>usf</w:t>
      </w:r>
      <w:r w:rsidRPr="00710A0D">
        <w:rPr>
          <w:rFonts w:ascii="Proxima Nova Rg" w:eastAsia="Times New Roman" w:hAnsi="Proxima Nova Rg"/>
        </w:rPr>
        <w:t>).</w:t>
      </w:r>
    </w:p>
    <w:p w14:paraId="38DC1A50" w14:textId="77777777" w:rsidR="00000000" w:rsidRPr="00710A0D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Personal Details:</w:t>
      </w:r>
      <w:r w:rsidRPr="00710A0D">
        <w:rPr>
          <w:rFonts w:ascii="Proxima Nova Rg" w:eastAsia="Times New Roman" w:hAnsi="Proxima Nova Rg"/>
        </w:rPr>
        <w:t xml:space="preserve"> Discusses family, feelings, work, or shared jokes.</w:t>
      </w:r>
    </w:p>
    <w:p w14:paraId="6EEA4920" w14:textId="77777777" w:rsidR="00000000" w:rsidRPr="00710A0D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Proxima Nova Rg" w:eastAsia="Times New Roman" w:hAnsi="Proxima Nova Rg"/>
        </w:rPr>
      </w:pPr>
      <w:r w:rsidRPr="00710A0D">
        <w:rPr>
          <w:rStyle w:val="Strong"/>
          <w:rFonts w:ascii="Proxima Nova Rg" w:eastAsia="Times New Roman" w:hAnsi="Proxima Nova Rg"/>
        </w:rPr>
        <w:t>Example:</w:t>
      </w:r>
      <w:r w:rsidRPr="00710A0D">
        <w:rPr>
          <w:rFonts w:ascii="Proxima Nova Rg" w:eastAsia="Times New Roman" w:hAnsi="Proxima Nova Rg"/>
        </w:rPr>
        <w:t xml:space="preserve"> </w:t>
      </w:r>
      <w:r w:rsidRPr="00710A0D">
        <w:rPr>
          <w:rStyle w:val="HTMLCode"/>
          <w:rFonts w:ascii="Proxima Nova Rg" w:hAnsi="Proxima Nova Rg"/>
        </w:rPr>
        <w:t>I HAVE A DATE ON SUNDAY WITH WILL!!</w:t>
      </w:r>
      <w:r w:rsidRPr="00710A0D">
        <w:rPr>
          <w:rFonts w:ascii="Proxima Nova Rg" w:eastAsia="Times New Roman" w:hAnsi="Proxima Nova Rg"/>
        </w:rPr>
        <w:t xml:space="preserve"> or </w:t>
      </w:r>
      <w:r w:rsidRPr="00710A0D">
        <w:rPr>
          <w:rStyle w:val="HTMLCode"/>
          <w:rFonts w:ascii="Proxima Nova Rg" w:hAnsi="Proxima Nova Rg"/>
        </w:rPr>
        <w:t>Even my brother is not like to speak with me.</w:t>
      </w:r>
    </w:p>
    <w:p w14:paraId="2D043734" w14:textId="77777777" w:rsidR="00000000" w:rsidRPr="00710A0D" w:rsidRDefault="00000000">
      <w:pPr>
        <w:pStyle w:val="Heading3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D. No Financial Hook</w:t>
      </w:r>
    </w:p>
    <w:p w14:paraId="15C692FF" w14:textId="77777777" w:rsidR="00000000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Fonts w:ascii="Proxima Nova Rg" w:hAnsi="Proxima Nova Rg"/>
        </w:rPr>
        <w:t>The message isn't trying to sell you anything or get money from you in an automated way. (Note: A friend asking for money is still 'ham', as it's a personal request, not a commercial one).</w:t>
      </w:r>
    </w:p>
    <w:p w14:paraId="7E01F096" w14:textId="77777777" w:rsidR="00000000" w:rsidRPr="00710A0D" w:rsidRDefault="00000000">
      <w:pPr>
        <w:pStyle w:val="Heading2"/>
        <w:rPr>
          <w:rFonts w:ascii="Proxima Nova Rg" w:eastAsia="Times New Roman" w:hAnsi="Proxima Nova Rg"/>
        </w:rPr>
      </w:pPr>
      <w:r w:rsidRPr="00710A0D">
        <w:rPr>
          <w:rFonts w:ascii="Proxima Nova Rg" w:eastAsia="Times New Roman" w:hAnsi="Proxima Nova Rg"/>
        </w:rPr>
        <w:t>Quick-Check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</w:tblGrid>
      <w:tr w:rsidR="00000000" w:rsidRPr="00710A0D" w14:paraId="2A4C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B449" w14:textId="1F888E4B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Characteristic SPAM (Red Flag) HAM (Green Flag)</w:t>
            </w:r>
          </w:p>
        </w:tc>
      </w:tr>
    </w:tbl>
    <w:p w14:paraId="47D4CE82" w14:textId="77777777" w:rsidR="00000000" w:rsidRPr="00710A0D" w:rsidRDefault="00000000">
      <w:pPr>
        <w:rPr>
          <w:rFonts w:ascii="Proxima Nova Rg" w:eastAsia="Times New Roman" w:hAnsi="Proxima Nova Rg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4199"/>
        <w:gridCol w:w="5092"/>
      </w:tblGrid>
      <w:tr w:rsidR="00000000" w:rsidRPr="00710A0D" w14:paraId="7E73A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24EC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Strong"/>
                <w:rFonts w:ascii="Proxima Nova Rg" w:eastAsia="Times New Roman" w:hAnsi="Proxima Nova R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5AC4773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To sell or trick you.</w:t>
            </w:r>
          </w:p>
        </w:tc>
        <w:tc>
          <w:tcPr>
            <w:tcW w:w="0" w:type="auto"/>
            <w:vAlign w:val="center"/>
            <w:hideMark/>
          </w:tcPr>
          <w:p w14:paraId="6D3DFF2F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To communicate.</w:t>
            </w:r>
          </w:p>
        </w:tc>
      </w:tr>
      <w:tr w:rsidR="00000000" w:rsidRPr="00710A0D" w14:paraId="152B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3244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Strong"/>
                <w:rFonts w:ascii="Proxima Nova Rg" w:eastAsia="Times New Roman" w:hAnsi="Proxima Nova Rg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0A012B41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HTMLCode"/>
                <w:rFonts w:ascii="Proxima Nova Rg" w:hAnsi="Proxima Nova Rg"/>
              </w:rPr>
              <w:t>WIN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FREE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CASH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URGENT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Claim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prize</w:t>
            </w:r>
          </w:p>
        </w:tc>
        <w:tc>
          <w:tcPr>
            <w:tcW w:w="0" w:type="auto"/>
            <w:vAlign w:val="center"/>
            <w:hideMark/>
          </w:tcPr>
          <w:p w14:paraId="69E51A34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HTMLCode"/>
                <w:rFonts w:ascii="Proxima Nova Rg" w:hAnsi="Proxima Nova Rg"/>
              </w:rPr>
              <w:t>Call me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home soon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tonight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lol</w:t>
            </w:r>
            <w:r w:rsidRPr="00710A0D">
              <w:rPr>
                <w:rFonts w:ascii="Proxima Nova Rg" w:eastAsia="Times New Roman" w:hAnsi="Proxima Nova Rg"/>
              </w:rPr>
              <w:t>, names of friends.</w:t>
            </w:r>
          </w:p>
        </w:tc>
      </w:tr>
      <w:tr w:rsidR="00000000" w:rsidRPr="00710A0D" w14:paraId="12CC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012C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Strong"/>
                <w:rFonts w:ascii="Proxima Nova Rg" w:eastAsia="Times New Roman" w:hAnsi="Proxima Nova Rg"/>
              </w:rPr>
              <w:t>Call to Action</w:t>
            </w:r>
          </w:p>
        </w:tc>
        <w:tc>
          <w:tcPr>
            <w:tcW w:w="0" w:type="auto"/>
            <w:vAlign w:val="center"/>
            <w:hideMark/>
          </w:tcPr>
          <w:p w14:paraId="706BCF6C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HTMLCode"/>
                <w:rFonts w:ascii="Proxima Nova Rg" w:hAnsi="Proxima Nova Rg"/>
              </w:rPr>
              <w:t>Text [8XXXX]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Call [09XXXX]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Click [URL]</w:t>
            </w:r>
          </w:p>
        </w:tc>
        <w:tc>
          <w:tcPr>
            <w:tcW w:w="0" w:type="auto"/>
            <w:vAlign w:val="center"/>
            <w:hideMark/>
          </w:tcPr>
          <w:p w14:paraId="73014549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HTMLCode"/>
                <w:rFonts w:ascii="Proxima Nova Rg" w:hAnsi="Proxima Nova Rg"/>
              </w:rPr>
              <w:t>Call me later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Text me when ur free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Where are you?</w:t>
            </w:r>
          </w:p>
        </w:tc>
      </w:tr>
      <w:tr w:rsidR="00000000" w:rsidRPr="00710A0D" w14:paraId="3F38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5F29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Strong"/>
                <w:rFonts w:ascii="Proxima Nova Rg" w:eastAsia="Times New Roman" w:hAnsi="Proxima Nova Rg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66057C90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Impersonal, urgent, exciting, ALL CAPS.</w:t>
            </w:r>
          </w:p>
        </w:tc>
        <w:tc>
          <w:tcPr>
            <w:tcW w:w="0" w:type="auto"/>
            <w:vAlign w:val="center"/>
            <w:hideMark/>
          </w:tcPr>
          <w:p w14:paraId="7B8883E4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Personal, casual, emotional, conversational.</w:t>
            </w:r>
          </w:p>
        </w:tc>
      </w:tr>
      <w:tr w:rsidR="00000000" w:rsidRPr="00710A0D" w14:paraId="25DF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0647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Strong"/>
                <w:rFonts w:ascii="Proxima Nova Rg" w:eastAsia="Times New Roman" w:hAnsi="Proxima Nova Rg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E2BD0BA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Generic (ringtones, prizes, adult chat).</w:t>
            </w:r>
          </w:p>
        </w:tc>
        <w:tc>
          <w:tcPr>
            <w:tcW w:w="0" w:type="auto"/>
            <w:vAlign w:val="center"/>
            <w:hideMark/>
          </w:tcPr>
          <w:p w14:paraId="41F317A8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Specific (plans, feelings, shared jokes, daily life).</w:t>
            </w:r>
          </w:p>
        </w:tc>
      </w:tr>
      <w:tr w:rsidR="00000000" w:rsidRPr="00710A0D" w14:paraId="5AA0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0DEB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Style w:val="Strong"/>
                <w:rFonts w:ascii="Proxima Nova Rg" w:eastAsia="Times New Roman" w:hAnsi="Proxima Nova Rg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0E2AC04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Often mentions a cost (</w:t>
            </w:r>
            <w:r w:rsidRPr="00710A0D">
              <w:rPr>
                <w:rStyle w:val="HTMLCode"/>
                <w:rFonts w:ascii="Proxima Nova Rg" w:hAnsi="Proxima Nova Rg"/>
              </w:rPr>
              <w:t>150p/msg</w:t>
            </w:r>
            <w:r w:rsidRPr="00710A0D">
              <w:rPr>
                <w:rFonts w:ascii="Proxima Nova Rg" w:eastAsia="Times New Roman" w:hAnsi="Proxima Nova Rg"/>
              </w:rPr>
              <w:t xml:space="preserve">, </w:t>
            </w:r>
            <w:r w:rsidRPr="00710A0D">
              <w:rPr>
                <w:rStyle w:val="HTMLCode"/>
                <w:rFonts w:ascii="Proxima Nova Rg" w:hAnsi="Proxima Nova Rg"/>
              </w:rPr>
              <w:t>Â£1.50</w:t>
            </w:r>
            <w:r w:rsidRPr="00710A0D">
              <w:rPr>
                <w:rFonts w:ascii="Proxima Nova Rg" w:eastAsia="Times New Roman" w:hAnsi="Proxima Nova Rg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2EDDF68" w14:textId="77777777" w:rsidR="00000000" w:rsidRPr="00710A0D" w:rsidRDefault="00000000">
            <w:pPr>
              <w:rPr>
                <w:rFonts w:ascii="Proxima Nova Rg" w:eastAsia="Times New Roman" w:hAnsi="Proxima Nova Rg"/>
              </w:rPr>
            </w:pPr>
            <w:r w:rsidRPr="00710A0D">
              <w:rPr>
                <w:rFonts w:ascii="Proxima Nova Rg" w:eastAsia="Times New Roman" w:hAnsi="Proxima Nova Rg"/>
              </w:rPr>
              <w:t>Never mentions a cost to interact.</w:t>
            </w:r>
          </w:p>
        </w:tc>
      </w:tr>
    </w:tbl>
    <w:p w14:paraId="59F51CF0" w14:textId="77777777" w:rsidR="00DD5E0B" w:rsidRPr="00710A0D" w:rsidRDefault="00000000">
      <w:pPr>
        <w:pStyle w:val="NormalWeb"/>
        <w:rPr>
          <w:rFonts w:ascii="Proxima Nova Rg" w:hAnsi="Proxima Nova Rg"/>
        </w:rPr>
      </w:pPr>
      <w:r w:rsidRPr="00710A0D">
        <w:rPr>
          <w:rStyle w:val="Strong"/>
          <w:rFonts w:ascii="Proxima Nova Rg" w:hAnsi="Proxima Nova Rg"/>
        </w:rPr>
        <w:t>Final Rule of Thumb:</w:t>
      </w:r>
      <w:r w:rsidRPr="00710A0D">
        <w:rPr>
          <w:rFonts w:ascii="Proxima Nova Rg" w:hAnsi="Proxima Nova Rg"/>
        </w:rPr>
        <w:t xml:space="preserve"> If a message from an unknown number asks you to text, call, or click something to win a prize or get a "free" offer, it is almost certainly </w:t>
      </w:r>
      <w:r w:rsidRPr="00710A0D">
        <w:rPr>
          <w:rStyle w:val="Strong"/>
          <w:rFonts w:ascii="Proxima Nova Rg" w:hAnsi="Proxima Nova Rg"/>
        </w:rPr>
        <w:t>SPAM</w:t>
      </w:r>
      <w:r w:rsidRPr="00710A0D">
        <w:rPr>
          <w:rFonts w:ascii="Proxima Nova Rg" w:hAnsi="Proxima Nova Rg"/>
        </w:rPr>
        <w:t xml:space="preserve">. If it sounds like a real person you might know, it's </w:t>
      </w:r>
      <w:r w:rsidRPr="00710A0D">
        <w:rPr>
          <w:rStyle w:val="Strong"/>
          <w:rFonts w:ascii="Proxima Nova Rg" w:hAnsi="Proxima Nova Rg"/>
        </w:rPr>
        <w:t>HAM</w:t>
      </w:r>
      <w:r w:rsidRPr="00710A0D">
        <w:rPr>
          <w:rFonts w:ascii="Proxima Nova Rg" w:hAnsi="Proxima Nova Rg"/>
        </w:rPr>
        <w:t>.</w:t>
      </w:r>
    </w:p>
    <w:sectPr w:rsidR="00DD5E0B" w:rsidRPr="00710A0D">
      <w:pgSz w:w="15840" w:h="12240" w:orient="landscape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36E"/>
    <w:multiLevelType w:val="multilevel"/>
    <w:tmpl w:val="85B8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E4858"/>
    <w:multiLevelType w:val="multilevel"/>
    <w:tmpl w:val="5DEA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4182E"/>
    <w:multiLevelType w:val="multilevel"/>
    <w:tmpl w:val="8EEE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94AB6"/>
    <w:multiLevelType w:val="multilevel"/>
    <w:tmpl w:val="C2A6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E37B8"/>
    <w:multiLevelType w:val="multilevel"/>
    <w:tmpl w:val="974C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57BAD"/>
    <w:multiLevelType w:val="multilevel"/>
    <w:tmpl w:val="D0F0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D15C8"/>
    <w:multiLevelType w:val="multilevel"/>
    <w:tmpl w:val="7944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A2293"/>
    <w:multiLevelType w:val="multilevel"/>
    <w:tmpl w:val="6F38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487197">
    <w:abstractNumId w:val="7"/>
  </w:num>
  <w:num w:numId="2" w16cid:durableId="91246855">
    <w:abstractNumId w:val="6"/>
  </w:num>
  <w:num w:numId="3" w16cid:durableId="1047603259">
    <w:abstractNumId w:val="3"/>
  </w:num>
  <w:num w:numId="4" w16cid:durableId="1724058942">
    <w:abstractNumId w:val="0"/>
  </w:num>
  <w:num w:numId="5" w16cid:durableId="455880737">
    <w:abstractNumId w:val="1"/>
  </w:num>
  <w:num w:numId="6" w16cid:durableId="1245064430">
    <w:abstractNumId w:val="2"/>
  </w:num>
  <w:num w:numId="7" w16cid:durableId="2011058656">
    <w:abstractNumId w:val="5"/>
  </w:num>
  <w:num w:numId="8" w16cid:durableId="1844468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C24"/>
    <w:rsid w:val="00022F65"/>
    <w:rsid w:val="005E4C24"/>
    <w:rsid w:val="00710A0D"/>
    <w:rsid w:val="00DD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35D3"/>
  <w15:docId w15:val="{77484D17-69AC-414A-9097-3E4FE077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ql-indent-1">
    <w:name w:val="ql-indent-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Nixon Fong | MACROKIOSK</cp:lastModifiedBy>
  <cp:revision>2</cp:revision>
  <dcterms:created xsi:type="dcterms:W3CDTF">2025-11-10T06:19:00Z</dcterms:created>
  <dcterms:modified xsi:type="dcterms:W3CDTF">2025-11-10T06:20:00Z</dcterms:modified>
</cp:coreProperties>
</file>