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887F" w14:textId="77777777" w:rsidR="00E640F7" w:rsidRPr="00E640F7" w:rsidRDefault="00E640F7" w:rsidP="00E640F7">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0CB11102" w14:textId="647FE4BF" w:rsidR="00E640F7" w:rsidRDefault="00E640F7" w:rsidP="00E640F7">
      <w:pPr>
        <w:pStyle w:val="NormalWeb"/>
        <w:ind w:left="720"/>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This assignment probably took me around 2 hours. It took some time to get aquaited with SQL, but once I did I started getting the questions done rapidly</w:t>
      </w:r>
      <w:r>
        <w:br/>
      </w:r>
    </w:p>
    <w:p w14:paraId="2592AB7D" w14:textId="77777777" w:rsidR="00E640F7" w:rsidRDefault="00E640F7" w:rsidP="00E640F7">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What online resources you have used? (My lectures, YouTube, Stack overflow etc.)</w:t>
      </w:r>
    </w:p>
    <w:p w14:paraId="7FE62495" w14:textId="75BDE6CD" w:rsidR="00E640F7" w:rsidRPr="00E640F7" w:rsidRDefault="00E640F7" w:rsidP="00E640F7">
      <w:pPr>
        <w:pStyle w:val="NormalWeb"/>
        <w:ind w:left="720"/>
        <w:rPr>
          <w:rFonts w:asciiTheme="minorHAnsi" w:eastAsiaTheme="minorEastAsia" w:hAnsiTheme="minorHAnsi" w:cstheme="minorBidi"/>
          <w:color w:val="000000"/>
        </w:rPr>
      </w:pPr>
      <w:r>
        <w:rPr>
          <w:rFonts w:asciiTheme="minorHAnsi" w:eastAsiaTheme="minorEastAsia" w:hAnsiTheme="minorHAnsi" w:cstheme="minorBidi"/>
          <w:color w:val="000000"/>
        </w:rPr>
        <w:t>I found W3 School to be helpful. I don’t think I used stack overflow this time around, but I’m not 100% sure.</w:t>
      </w:r>
      <w:r>
        <w:br/>
      </w:r>
    </w:p>
    <w:p w14:paraId="5D5F8D82" w14:textId="77777777" w:rsidR="00E640F7" w:rsidRDefault="00E640F7" w:rsidP="00E640F7">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any of your friends in solving the problems. (If yes, please mention name of the friend. They must be amongst your class fellows.)</w:t>
      </w:r>
      <w:r>
        <w:br/>
      </w:r>
    </w:p>
    <w:p w14:paraId="32ED52E0" w14:textId="3F5DA83E" w:rsidR="00E640F7" w:rsidRPr="00E640F7" w:rsidRDefault="00E640F7" w:rsidP="00E640F7">
      <w:pPr>
        <w:pStyle w:val="NormalWeb"/>
        <w:ind w:left="720"/>
        <w:rPr>
          <w:rFonts w:asciiTheme="minorHAnsi" w:eastAsiaTheme="minorEastAsia" w:hAnsiTheme="minorHAnsi" w:cstheme="minorBidi"/>
          <w:color w:val="000000"/>
        </w:rPr>
      </w:pPr>
      <w:r w:rsidRPr="00E640F7">
        <w:rPr>
          <w:rFonts w:asciiTheme="minorHAnsi" w:eastAsiaTheme="minorEastAsia" w:hAnsiTheme="minorHAnsi" w:cstheme="minorBidi"/>
          <w:color w:val="000000"/>
        </w:rPr>
        <w:t>No</w:t>
      </w:r>
      <w:r>
        <w:rPr>
          <w:rFonts w:asciiTheme="minorHAnsi" w:eastAsiaTheme="minorEastAsia" w:hAnsiTheme="minorHAnsi" w:cstheme="minorBidi"/>
          <w:color w:val="000000"/>
        </w:rPr>
        <w:t>, I did not receive help for this assignment</w:t>
      </w:r>
      <w:r w:rsidRPr="00E640F7">
        <w:rPr>
          <w:rFonts w:asciiTheme="minorHAnsi" w:eastAsiaTheme="minorEastAsia" w:hAnsiTheme="minorHAnsi" w:cstheme="minorBidi"/>
          <w:color w:val="000000"/>
        </w:rPr>
        <w:t>.</w:t>
      </w:r>
    </w:p>
    <w:p w14:paraId="76D876EE" w14:textId="77777777" w:rsidR="00E640F7" w:rsidRPr="00E640F7" w:rsidRDefault="00E640F7" w:rsidP="00E640F7">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p>
    <w:p w14:paraId="6517DD59" w14:textId="234BF5AC" w:rsidR="00E640F7" w:rsidRDefault="00E640F7" w:rsidP="00E640F7">
      <w:pPr>
        <w:pStyle w:val="NormalWeb"/>
        <w:ind w:left="720"/>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I did not need help from an instructor for this assignment</w:t>
      </w:r>
      <w:r>
        <w:br/>
      </w:r>
    </w:p>
    <w:p w14:paraId="5F93962B" w14:textId="77777777" w:rsidR="00E640F7" w:rsidRPr="00E640F7" w:rsidRDefault="00E640F7" w:rsidP="00E640F7">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4133C20" w14:textId="70355F2C" w:rsidR="00E640F7" w:rsidRDefault="00E640F7" w:rsidP="00E640F7">
      <w:pPr>
        <w:pStyle w:val="NormalWeb"/>
        <w:ind w:left="720"/>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I think all the questions were easy to do, but I found that question 3 was unclear on what is supposed to be done/delivered. What I did was I have an SQL code file for each of the steps that you can run on a fresh instance of the DVD rental database, along with an image that I think best represents the goal of each step. I’m just guessing that we needed to create our own address (I created my own city and country because I couldn’t be bothered to look up real ones</w:t>
      </w:r>
      <w:r w:rsidR="00664AC2">
        <w:rPr>
          <w:rFonts w:asciiTheme="minorHAnsi" w:eastAsiaTheme="minorEastAsia" w:hAnsiTheme="minorHAnsi" w:cstheme="minorBidi"/>
          <w:color w:val="000000" w:themeColor="text1"/>
        </w:rPr>
        <w:t>/noticed fake ones in the tables</w:t>
      </w:r>
      <w:r>
        <w:rPr>
          <w:rFonts w:asciiTheme="minorHAnsi" w:eastAsiaTheme="minorEastAsia" w:hAnsiTheme="minorHAnsi" w:cstheme="minorBidi"/>
          <w:color w:val="000000" w:themeColor="text1"/>
        </w:rPr>
        <w:t>), and that using the ID for updating and deleting is fine/won’t matter (though it will if my code isn’t run on a fresh instance of dvdrental.tar).</w:t>
      </w:r>
    </w:p>
    <w:p w14:paraId="6F72C0B9" w14:textId="77777777" w:rsidR="00800D0F" w:rsidRDefault="00800D0F"/>
    <w:sectPr w:rsidR="00800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08F"/>
    <w:multiLevelType w:val="hybridMultilevel"/>
    <w:tmpl w:val="67E65A5A"/>
    <w:lvl w:ilvl="0" w:tplc="73D2C386">
      <w:numFmt w:val="bullet"/>
      <w:lvlText w:val="-"/>
      <w:lvlJc w:val="left"/>
      <w:pPr>
        <w:ind w:left="1440" w:hanging="360"/>
      </w:pPr>
      <w:rPr>
        <w:rFonts w:ascii="Calibri" w:eastAsiaTheme="minorEastAsia" w:hAnsi="Calibri" w:cs="Calibri" w:hint="default"/>
        <w:color w:val="000000" w:themeColor="text1"/>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44D07"/>
    <w:multiLevelType w:val="hybridMultilevel"/>
    <w:tmpl w:val="004A4FE8"/>
    <w:lvl w:ilvl="0" w:tplc="54A0EBFE">
      <w:numFmt w:val="bullet"/>
      <w:lvlText w:val="-"/>
      <w:lvlJc w:val="left"/>
      <w:pPr>
        <w:ind w:left="1080" w:hanging="360"/>
      </w:pPr>
      <w:rPr>
        <w:rFonts w:ascii="Calibri" w:eastAsiaTheme="minorEastAsia" w:hAnsi="Calibri" w:cs="Calibri" w:hint="default"/>
        <w:color w:val="000000" w:themeColor="text1"/>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233393852">
    <w:abstractNumId w:val="1"/>
  </w:num>
  <w:num w:numId="2" w16cid:durableId="845367318">
    <w:abstractNumId w:val="2"/>
  </w:num>
  <w:num w:numId="3" w16cid:durableId="2814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8F"/>
    <w:rsid w:val="0058798F"/>
    <w:rsid w:val="00664AC2"/>
    <w:rsid w:val="00800D0F"/>
    <w:rsid w:val="00E64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BB26"/>
  <w15:chartTrackingRefBased/>
  <w15:docId w15:val="{3436B5AD-2567-435E-A9AE-588E921D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40F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Normore</dc:creator>
  <cp:keywords/>
  <dc:description/>
  <cp:lastModifiedBy>Scott Normore</cp:lastModifiedBy>
  <cp:revision>3</cp:revision>
  <dcterms:created xsi:type="dcterms:W3CDTF">2024-01-16T20:50:00Z</dcterms:created>
  <dcterms:modified xsi:type="dcterms:W3CDTF">2024-01-16T20:57:00Z</dcterms:modified>
</cp:coreProperties>
</file>