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0C197" w14:textId="7562607E" w:rsidR="00800D0F" w:rsidRDefault="00DF7740" w:rsidP="00DF7740">
      <w:pPr>
        <w:jc w:val="center"/>
        <w:rPr>
          <w:b/>
          <w:bCs/>
          <w:sz w:val="28"/>
          <w:szCs w:val="28"/>
          <w:lang w:val="en-US"/>
        </w:rPr>
      </w:pPr>
      <w:r w:rsidRPr="00DF7740">
        <w:rPr>
          <w:b/>
          <w:bCs/>
          <w:sz w:val="28"/>
          <w:szCs w:val="28"/>
          <w:lang w:val="en-US"/>
        </w:rPr>
        <w:t>HTTP</w:t>
      </w:r>
    </w:p>
    <w:p w14:paraId="6E857E7C" w14:textId="77777777" w:rsidR="003D5710" w:rsidRDefault="00684CE7" w:rsidP="00DF7740">
      <w:pPr>
        <w:rPr>
          <w:sz w:val="24"/>
          <w:szCs w:val="24"/>
          <w:lang w:val="en-US"/>
        </w:rPr>
      </w:pPr>
      <w:r>
        <w:rPr>
          <w:sz w:val="24"/>
          <w:szCs w:val="24"/>
          <w:lang w:val="en-US"/>
        </w:rPr>
        <w:t xml:space="preserve">The http global core object is used to transfer data over the Hyper Text Transfer Protocol. Using this object, Node.js can handle incoming HTTP requests, and send out responses. This can be used as the </w:t>
      </w:r>
      <w:r w:rsidR="00D56227">
        <w:rPr>
          <w:sz w:val="24"/>
          <w:szCs w:val="24"/>
          <w:lang w:val="en-US"/>
        </w:rPr>
        <w:t>backbone</w:t>
      </w:r>
      <w:r>
        <w:rPr>
          <w:sz w:val="24"/>
          <w:szCs w:val="24"/>
          <w:lang w:val="en-US"/>
        </w:rPr>
        <w:t xml:space="preserve"> to a Restful API</w:t>
      </w:r>
      <w:r w:rsidR="00D56227">
        <w:rPr>
          <w:sz w:val="24"/>
          <w:szCs w:val="24"/>
          <w:lang w:val="en-US"/>
        </w:rPr>
        <w:t>; handling different incoming requests and giving out desired responses</w:t>
      </w:r>
      <w:r>
        <w:rPr>
          <w:sz w:val="24"/>
          <w:szCs w:val="24"/>
          <w:lang w:val="en-US"/>
        </w:rPr>
        <w:t>.</w:t>
      </w:r>
      <w:r w:rsidR="003D5710">
        <w:rPr>
          <w:sz w:val="24"/>
          <w:szCs w:val="24"/>
          <w:lang w:val="en-US"/>
        </w:rPr>
        <w:t xml:space="preserve"> </w:t>
      </w:r>
    </w:p>
    <w:p w14:paraId="187C086A" w14:textId="5378FB5F" w:rsidR="00DF7740" w:rsidRPr="00684CE7" w:rsidRDefault="003D5710" w:rsidP="00DF7740">
      <w:pPr>
        <w:rPr>
          <w:sz w:val="24"/>
          <w:szCs w:val="24"/>
          <w:lang w:val="en-US"/>
        </w:rPr>
      </w:pPr>
      <w:r>
        <w:rPr>
          <w:sz w:val="24"/>
          <w:szCs w:val="24"/>
          <w:lang w:val="en-US"/>
        </w:rPr>
        <w:t>One can do this using createServer() and listen(). CreateServer() is used to tell the server how to handle incoming requests and what kind of responses to return. Listen() specifies the port in which we will listen for requests.</w:t>
      </w:r>
    </w:p>
    <w:p w14:paraId="04E24475" w14:textId="77777777" w:rsidR="00DF7740" w:rsidRPr="00DF7740" w:rsidRDefault="00DF7740">
      <w:pPr>
        <w:rPr>
          <w:b/>
          <w:bCs/>
          <w:sz w:val="28"/>
          <w:szCs w:val="28"/>
          <w:lang w:val="en-US"/>
        </w:rPr>
      </w:pPr>
    </w:p>
    <w:sectPr w:rsidR="00DF7740" w:rsidRPr="00DF7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DC"/>
    <w:rsid w:val="003D5710"/>
    <w:rsid w:val="00684CE7"/>
    <w:rsid w:val="00800D0F"/>
    <w:rsid w:val="00AE0EDC"/>
    <w:rsid w:val="00D56227"/>
    <w:rsid w:val="00DF77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57B6"/>
  <w15:chartTrackingRefBased/>
  <w15:docId w15:val="{43A21A2D-C247-4533-952C-BD07C158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Normore</dc:creator>
  <cp:keywords/>
  <dc:description/>
  <cp:lastModifiedBy>Scott Normore</cp:lastModifiedBy>
  <cp:revision>4</cp:revision>
  <dcterms:created xsi:type="dcterms:W3CDTF">2024-01-24T13:01:00Z</dcterms:created>
  <dcterms:modified xsi:type="dcterms:W3CDTF">2024-01-24T13:48:00Z</dcterms:modified>
</cp:coreProperties>
</file>