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E8C2" w14:textId="77777777" w:rsidR="002C228B" w:rsidRDefault="004F51AB" w:rsidP="002C228B">
      <w:pPr>
        <w:pStyle w:val="Heading2"/>
      </w:pPr>
      <w:r>
        <w:t xml:space="preserve">CPRG-352 Final Project </w:t>
      </w:r>
      <w:r w:rsidR="002C228B">
        <w:t>Grading Form</w:t>
      </w:r>
    </w:p>
    <w:p w14:paraId="0CAA2748" w14:textId="77777777" w:rsidR="00C15834" w:rsidRDefault="00C15834" w:rsidP="00C15834">
      <w:pPr>
        <w:pStyle w:val="Heading3"/>
      </w:pPr>
      <w:r>
        <w:t>Required Components</w:t>
      </w:r>
    </w:p>
    <w:p w14:paraId="76B1AF99" w14:textId="77777777" w:rsidR="002C228B" w:rsidRPr="009F460C" w:rsidRDefault="002C228B" w:rsidP="002C228B"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required components below, fill in your expected grade.  Provide a comment if there is anything </w:t>
      </w:r>
      <w:r w:rsidR="00C15834">
        <w:t xml:space="preserve">important </w:t>
      </w:r>
      <w:r>
        <w:t>you would like the instructor to know about that component.  (e.g. How it works/not works, where to locate it within the browser,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438"/>
        <w:gridCol w:w="5641"/>
        <w:gridCol w:w="963"/>
      </w:tblGrid>
      <w:tr w:rsidR="002C228B" w:rsidRPr="004C48BE" w14:paraId="483AA97C" w14:textId="77777777" w:rsidTr="00A82D68">
        <w:tc>
          <w:tcPr>
            <w:tcW w:w="534" w:type="dxa"/>
          </w:tcPr>
          <w:p w14:paraId="19AA7480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38" w:type="dxa"/>
          </w:tcPr>
          <w:p w14:paraId="3B4405FA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Required Component</w:t>
            </w:r>
          </w:p>
        </w:tc>
        <w:tc>
          <w:tcPr>
            <w:tcW w:w="5641" w:type="dxa"/>
          </w:tcPr>
          <w:p w14:paraId="3BA6197E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6E2CD029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C228B" w14:paraId="72C776A6" w14:textId="77777777" w:rsidTr="00A82D68">
        <w:tc>
          <w:tcPr>
            <w:tcW w:w="534" w:type="dxa"/>
          </w:tcPr>
          <w:p w14:paraId="0D84C5CE" w14:textId="77777777" w:rsidR="002C228B" w:rsidRDefault="002C228B" w:rsidP="0048278E">
            <w:r>
              <w:t>1</w:t>
            </w:r>
          </w:p>
        </w:tc>
        <w:tc>
          <w:tcPr>
            <w:tcW w:w="2438" w:type="dxa"/>
          </w:tcPr>
          <w:p w14:paraId="39A51573" w14:textId="77777777" w:rsidR="002C228B" w:rsidRDefault="002C228B" w:rsidP="0048278E">
            <w:r>
              <w:t>Authentication</w:t>
            </w:r>
          </w:p>
        </w:tc>
        <w:tc>
          <w:tcPr>
            <w:tcW w:w="5641" w:type="dxa"/>
          </w:tcPr>
          <w:p w14:paraId="0D34BDAA" w14:textId="77777777" w:rsidR="002C228B" w:rsidRDefault="002C228B" w:rsidP="0048278E"/>
        </w:tc>
        <w:tc>
          <w:tcPr>
            <w:tcW w:w="963" w:type="dxa"/>
          </w:tcPr>
          <w:p w14:paraId="3B5CD0EA" w14:textId="77777777" w:rsidR="002C228B" w:rsidRDefault="002C228B" w:rsidP="0048278E">
            <w:pPr>
              <w:jc w:val="center"/>
            </w:pPr>
            <w:r>
              <w:t>/5</w:t>
            </w:r>
          </w:p>
        </w:tc>
      </w:tr>
      <w:tr w:rsidR="002C228B" w14:paraId="66FDC949" w14:textId="77777777" w:rsidTr="00A82D68">
        <w:tc>
          <w:tcPr>
            <w:tcW w:w="534" w:type="dxa"/>
          </w:tcPr>
          <w:p w14:paraId="691FAFBE" w14:textId="77777777" w:rsidR="002C228B" w:rsidRDefault="002C228B" w:rsidP="0048278E">
            <w:r>
              <w:t>2</w:t>
            </w:r>
          </w:p>
        </w:tc>
        <w:tc>
          <w:tcPr>
            <w:tcW w:w="2438" w:type="dxa"/>
          </w:tcPr>
          <w:p w14:paraId="7FA60C86" w14:textId="77777777" w:rsidR="002C228B" w:rsidRDefault="002C228B" w:rsidP="0048278E">
            <w:r>
              <w:t>Registration</w:t>
            </w:r>
          </w:p>
        </w:tc>
        <w:tc>
          <w:tcPr>
            <w:tcW w:w="5641" w:type="dxa"/>
          </w:tcPr>
          <w:p w14:paraId="203B5E3A" w14:textId="77777777" w:rsidR="002C228B" w:rsidRDefault="002C228B" w:rsidP="0048278E"/>
        </w:tc>
        <w:tc>
          <w:tcPr>
            <w:tcW w:w="963" w:type="dxa"/>
          </w:tcPr>
          <w:p w14:paraId="209AA021" w14:textId="77777777" w:rsidR="002C228B" w:rsidRDefault="00A82D68" w:rsidP="0048278E">
            <w:pPr>
              <w:jc w:val="center"/>
            </w:pPr>
            <w:r>
              <w:t>/10</w:t>
            </w:r>
          </w:p>
        </w:tc>
      </w:tr>
      <w:tr w:rsidR="002C228B" w14:paraId="6D907C66" w14:textId="77777777" w:rsidTr="00A82D68">
        <w:tc>
          <w:tcPr>
            <w:tcW w:w="534" w:type="dxa"/>
          </w:tcPr>
          <w:p w14:paraId="311FD14F" w14:textId="77777777" w:rsidR="002C228B" w:rsidRDefault="002C228B" w:rsidP="0048278E">
            <w:r>
              <w:t>3</w:t>
            </w:r>
          </w:p>
        </w:tc>
        <w:tc>
          <w:tcPr>
            <w:tcW w:w="2438" w:type="dxa"/>
          </w:tcPr>
          <w:p w14:paraId="2CAD8ABC" w14:textId="77777777" w:rsidR="002C228B" w:rsidRDefault="00C8305F" w:rsidP="0048278E">
            <w:r>
              <w:t xml:space="preserve">Manage User </w:t>
            </w:r>
            <w:r w:rsidR="002C228B">
              <w:t>Account</w:t>
            </w:r>
          </w:p>
        </w:tc>
        <w:tc>
          <w:tcPr>
            <w:tcW w:w="5641" w:type="dxa"/>
          </w:tcPr>
          <w:p w14:paraId="18B00945" w14:textId="77777777" w:rsidR="002C228B" w:rsidRDefault="002C228B" w:rsidP="0048278E"/>
        </w:tc>
        <w:tc>
          <w:tcPr>
            <w:tcW w:w="963" w:type="dxa"/>
          </w:tcPr>
          <w:p w14:paraId="34604DAC" w14:textId="77777777" w:rsidR="002C228B" w:rsidRDefault="002C228B" w:rsidP="0048278E">
            <w:pPr>
              <w:jc w:val="center"/>
            </w:pPr>
            <w:r>
              <w:t>/</w:t>
            </w:r>
            <w:r w:rsidR="00C8305F">
              <w:t>10</w:t>
            </w:r>
          </w:p>
        </w:tc>
      </w:tr>
      <w:tr w:rsidR="002C228B" w14:paraId="1C0BF8F6" w14:textId="77777777" w:rsidTr="00A82D68">
        <w:tc>
          <w:tcPr>
            <w:tcW w:w="534" w:type="dxa"/>
          </w:tcPr>
          <w:p w14:paraId="5B0148BE" w14:textId="77777777" w:rsidR="002C228B" w:rsidRDefault="002C228B" w:rsidP="0048278E">
            <w:r>
              <w:t>4</w:t>
            </w:r>
          </w:p>
        </w:tc>
        <w:tc>
          <w:tcPr>
            <w:tcW w:w="2438" w:type="dxa"/>
          </w:tcPr>
          <w:p w14:paraId="5B508C3F" w14:textId="77777777" w:rsidR="002C228B" w:rsidRDefault="00A82D68" w:rsidP="0048278E">
            <w:r>
              <w:t>Account Active/Inactive</w:t>
            </w:r>
          </w:p>
        </w:tc>
        <w:tc>
          <w:tcPr>
            <w:tcW w:w="5641" w:type="dxa"/>
          </w:tcPr>
          <w:p w14:paraId="3C2123F4" w14:textId="10675E9D" w:rsidR="002C228B" w:rsidRDefault="003250A7" w:rsidP="0048278E">
            <w:r>
              <w:t>Newly created account created from registration will require to be activated through email!</w:t>
            </w:r>
          </w:p>
        </w:tc>
        <w:tc>
          <w:tcPr>
            <w:tcW w:w="963" w:type="dxa"/>
          </w:tcPr>
          <w:p w14:paraId="5E6D2407" w14:textId="77777777" w:rsidR="002C228B" w:rsidRDefault="00C8305F" w:rsidP="0048278E">
            <w:pPr>
              <w:jc w:val="center"/>
            </w:pPr>
            <w:r>
              <w:t>/10</w:t>
            </w:r>
          </w:p>
        </w:tc>
      </w:tr>
      <w:tr w:rsidR="002C228B" w14:paraId="5157C282" w14:textId="77777777" w:rsidTr="00A82D68">
        <w:tc>
          <w:tcPr>
            <w:tcW w:w="534" w:type="dxa"/>
          </w:tcPr>
          <w:p w14:paraId="125AB5BC" w14:textId="77777777" w:rsidR="002C228B" w:rsidRDefault="002C228B" w:rsidP="0048278E">
            <w:r>
              <w:t>5</w:t>
            </w:r>
          </w:p>
        </w:tc>
        <w:tc>
          <w:tcPr>
            <w:tcW w:w="2438" w:type="dxa"/>
          </w:tcPr>
          <w:p w14:paraId="3CFAA1E6" w14:textId="77777777" w:rsidR="002C228B" w:rsidRDefault="00C8305F" w:rsidP="0048278E">
            <w:r>
              <w:t>Manage Inventory</w:t>
            </w:r>
          </w:p>
        </w:tc>
        <w:tc>
          <w:tcPr>
            <w:tcW w:w="5641" w:type="dxa"/>
          </w:tcPr>
          <w:p w14:paraId="7621BBA9" w14:textId="77777777" w:rsidR="002C228B" w:rsidRDefault="002C228B" w:rsidP="0048278E"/>
        </w:tc>
        <w:tc>
          <w:tcPr>
            <w:tcW w:w="963" w:type="dxa"/>
          </w:tcPr>
          <w:p w14:paraId="07292AB3" w14:textId="77777777" w:rsidR="002C228B" w:rsidRDefault="00C8305F" w:rsidP="0048278E">
            <w:pPr>
              <w:jc w:val="center"/>
            </w:pPr>
            <w:r>
              <w:t>/</w:t>
            </w:r>
            <w:r w:rsidR="003D6603">
              <w:t>5</w:t>
            </w:r>
          </w:p>
        </w:tc>
      </w:tr>
      <w:tr w:rsidR="002C228B" w14:paraId="0B9867EB" w14:textId="77777777" w:rsidTr="00A82D68">
        <w:tc>
          <w:tcPr>
            <w:tcW w:w="534" w:type="dxa"/>
          </w:tcPr>
          <w:p w14:paraId="2ECDD8E2" w14:textId="77777777" w:rsidR="002C228B" w:rsidRDefault="002C228B" w:rsidP="0048278E">
            <w:r>
              <w:t>6</w:t>
            </w:r>
          </w:p>
        </w:tc>
        <w:tc>
          <w:tcPr>
            <w:tcW w:w="2438" w:type="dxa"/>
          </w:tcPr>
          <w:p w14:paraId="2A061FE8" w14:textId="77777777" w:rsidR="002C228B" w:rsidRDefault="00C8305F" w:rsidP="0048278E">
            <w:r>
              <w:t>Manage Users</w:t>
            </w:r>
          </w:p>
        </w:tc>
        <w:tc>
          <w:tcPr>
            <w:tcW w:w="5641" w:type="dxa"/>
          </w:tcPr>
          <w:p w14:paraId="4802DDE6" w14:textId="77777777" w:rsidR="002C228B" w:rsidRDefault="002C228B" w:rsidP="0048278E"/>
        </w:tc>
        <w:tc>
          <w:tcPr>
            <w:tcW w:w="963" w:type="dxa"/>
          </w:tcPr>
          <w:p w14:paraId="3107997F" w14:textId="77777777" w:rsidR="002C228B" w:rsidRDefault="00A82D68" w:rsidP="0048278E">
            <w:pPr>
              <w:jc w:val="center"/>
            </w:pPr>
            <w:r>
              <w:t>/5</w:t>
            </w:r>
          </w:p>
        </w:tc>
      </w:tr>
      <w:tr w:rsidR="00815402" w14:paraId="10832A42" w14:textId="77777777" w:rsidTr="00A82D68">
        <w:tc>
          <w:tcPr>
            <w:tcW w:w="534" w:type="dxa"/>
          </w:tcPr>
          <w:p w14:paraId="70D7607C" w14:textId="77777777" w:rsidR="00815402" w:rsidRDefault="00815402" w:rsidP="0048278E">
            <w:r>
              <w:t>7</w:t>
            </w:r>
          </w:p>
        </w:tc>
        <w:tc>
          <w:tcPr>
            <w:tcW w:w="2438" w:type="dxa"/>
          </w:tcPr>
          <w:p w14:paraId="119D6525" w14:textId="77777777" w:rsidR="00815402" w:rsidRDefault="00815402" w:rsidP="0048278E">
            <w:r>
              <w:t>Manage Categories</w:t>
            </w:r>
          </w:p>
        </w:tc>
        <w:tc>
          <w:tcPr>
            <w:tcW w:w="5641" w:type="dxa"/>
          </w:tcPr>
          <w:p w14:paraId="5E3DE5BA" w14:textId="77777777" w:rsidR="00815402" w:rsidRDefault="00815402" w:rsidP="0048278E"/>
        </w:tc>
        <w:tc>
          <w:tcPr>
            <w:tcW w:w="963" w:type="dxa"/>
          </w:tcPr>
          <w:p w14:paraId="07A2EDA3" w14:textId="77777777" w:rsidR="00815402" w:rsidRDefault="003D6603" w:rsidP="0048278E">
            <w:pPr>
              <w:jc w:val="center"/>
            </w:pPr>
            <w:r>
              <w:t>/10</w:t>
            </w:r>
          </w:p>
        </w:tc>
      </w:tr>
      <w:tr w:rsidR="00A82D68" w14:paraId="6A4042E1" w14:textId="77777777" w:rsidTr="00A82D68">
        <w:tc>
          <w:tcPr>
            <w:tcW w:w="534" w:type="dxa"/>
          </w:tcPr>
          <w:p w14:paraId="12F8E79E" w14:textId="77777777" w:rsidR="00A82D68" w:rsidRDefault="00A82D68" w:rsidP="0048278E"/>
        </w:tc>
        <w:tc>
          <w:tcPr>
            <w:tcW w:w="2438" w:type="dxa"/>
          </w:tcPr>
          <w:p w14:paraId="71DA505E" w14:textId="77777777" w:rsidR="00A82D68" w:rsidRDefault="00D94F14" w:rsidP="0048278E">
            <w:r>
              <w:t>Usability</w:t>
            </w:r>
          </w:p>
        </w:tc>
        <w:tc>
          <w:tcPr>
            <w:tcW w:w="5641" w:type="dxa"/>
          </w:tcPr>
          <w:p w14:paraId="5F4A1A49" w14:textId="77777777" w:rsidR="00A82D68" w:rsidRDefault="00A82D68" w:rsidP="0048278E"/>
        </w:tc>
        <w:tc>
          <w:tcPr>
            <w:tcW w:w="963" w:type="dxa"/>
          </w:tcPr>
          <w:p w14:paraId="38DF5157" w14:textId="77777777" w:rsidR="00A82D68" w:rsidRDefault="00A82D68" w:rsidP="0048278E">
            <w:pPr>
              <w:jc w:val="center"/>
            </w:pPr>
            <w:r>
              <w:t>/5</w:t>
            </w:r>
          </w:p>
        </w:tc>
      </w:tr>
      <w:tr w:rsidR="002C228B" w14:paraId="6528D8A0" w14:textId="77777777" w:rsidTr="00A82D68">
        <w:tc>
          <w:tcPr>
            <w:tcW w:w="534" w:type="dxa"/>
          </w:tcPr>
          <w:p w14:paraId="3E52AE7F" w14:textId="77777777" w:rsidR="002C228B" w:rsidRDefault="002C228B" w:rsidP="0048278E"/>
        </w:tc>
        <w:tc>
          <w:tcPr>
            <w:tcW w:w="2438" w:type="dxa"/>
          </w:tcPr>
          <w:p w14:paraId="04FD022D" w14:textId="77777777" w:rsidR="002C228B" w:rsidRDefault="00D94F14" w:rsidP="0048278E">
            <w:r>
              <w:t>Tested all functionality and c</w:t>
            </w:r>
            <w:r w:rsidR="00A82D68">
              <w:t>ompleted Grading Form</w:t>
            </w:r>
          </w:p>
        </w:tc>
        <w:tc>
          <w:tcPr>
            <w:tcW w:w="5641" w:type="dxa"/>
          </w:tcPr>
          <w:p w14:paraId="7949291F" w14:textId="1BCD6964" w:rsidR="002C228B" w:rsidRDefault="00FC5D33" w:rsidP="0048278E">
            <w:r>
              <w:t xml:space="preserve">I haven’t checked for inputs pertaining to whether an entered email is an email, or if a password contains invalid characters. Beyond that, </w:t>
            </w:r>
            <w:r w:rsidR="00865F56">
              <w:t>I have tested other inputs and things</w:t>
            </w:r>
            <w:r>
              <w:t xml:space="preserve"> should work well.</w:t>
            </w:r>
          </w:p>
        </w:tc>
        <w:tc>
          <w:tcPr>
            <w:tcW w:w="963" w:type="dxa"/>
          </w:tcPr>
          <w:p w14:paraId="06BB93FC" w14:textId="77777777" w:rsidR="002C228B" w:rsidRDefault="002C228B" w:rsidP="0048278E">
            <w:pPr>
              <w:jc w:val="center"/>
            </w:pPr>
            <w:r>
              <w:t>/5</w:t>
            </w:r>
          </w:p>
        </w:tc>
      </w:tr>
      <w:tr w:rsidR="00A82D68" w14:paraId="47C9DBEA" w14:textId="77777777" w:rsidTr="00A82D68">
        <w:tc>
          <w:tcPr>
            <w:tcW w:w="534" w:type="dxa"/>
          </w:tcPr>
          <w:p w14:paraId="6B0B6729" w14:textId="77777777" w:rsidR="00A82D68" w:rsidRDefault="00A82D68" w:rsidP="0048278E"/>
        </w:tc>
        <w:tc>
          <w:tcPr>
            <w:tcW w:w="2438" w:type="dxa"/>
          </w:tcPr>
          <w:p w14:paraId="2F818575" w14:textId="77777777" w:rsidR="00A82D68" w:rsidRDefault="00A82D68" w:rsidP="0048278E">
            <w:r>
              <w:t>Instructions</w:t>
            </w:r>
          </w:p>
          <w:p w14:paraId="16E9B332" w14:textId="77777777" w:rsidR="00A82D68" w:rsidRDefault="00A82D68" w:rsidP="0048278E">
            <w:r>
              <w:t>(adjust as necessary)</w:t>
            </w:r>
          </w:p>
        </w:tc>
        <w:tc>
          <w:tcPr>
            <w:tcW w:w="5641" w:type="dxa"/>
          </w:tcPr>
          <w:p w14:paraId="1E8C48E7" w14:textId="5EF5B97A" w:rsidR="00A82D68" w:rsidRDefault="00FC5D33" w:rsidP="00D94F14">
            <w:r>
              <w:t>Instructions are in the readme. Best viewed from GitHub.</w:t>
            </w:r>
          </w:p>
        </w:tc>
        <w:tc>
          <w:tcPr>
            <w:tcW w:w="963" w:type="dxa"/>
          </w:tcPr>
          <w:p w14:paraId="06D58131" w14:textId="77777777" w:rsidR="00A82D68" w:rsidRDefault="00A82D68" w:rsidP="0048278E">
            <w:pPr>
              <w:jc w:val="center"/>
            </w:pPr>
            <w:r>
              <w:t>/5</w:t>
            </w:r>
          </w:p>
        </w:tc>
      </w:tr>
      <w:tr w:rsidR="002C228B" w14:paraId="5735032C" w14:textId="77777777" w:rsidTr="00A82D68">
        <w:tc>
          <w:tcPr>
            <w:tcW w:w="534" w:type="dxa"/>
          </w:tcPr>
          <w:p w14:paraId="260672CE" w14:textId="77777777" w:rsidR="002C228B" w:rsidRDefault="002C228B" w:rsidP="0048278E"/>
        </w:tc>
        <w:tc>
          <w:tcPr>
            <w:tcW w:w="2438" w:type="dxa"/>
          </w:tcPr>
          <w:p w14:paraId="606F17A9" w14:textId="77777777" w:rsidR="002C228B" w:rsidRPr="009F02D2" w:rsidRDefault="002C228B" w:rsidP="0048278E">
            <w:pPr>
              <w:rPr>
                <w:b/>
              </w:rPr>
            </w:pPr>
            <w:r w:rsidRPr="009F02D2">
              <w:rPr>
                <w:b/>
              </w:rPr>
              <w:t>Total</w:t>
            </w:r>
            <w:r>
              <w:rPr>
                <w:b/>
              </w:rPr>
              <w:t xml:space="preserve"> (required)</w:t>
            </w:r>
          </w:p>
        </w:tc>
        <w:tc>
          <w:tcPr>
            <w:tcW w:w="5641" w:type="dxa"/>
          </w:tcPr>
          <w:p w14:paraId="20EB8B88" w14:textId="77777777" w:rsidR="002C228B" w:rsidRDefault="002C228B" w:rsidP="0048278E"/>
        </w:tc>
        <w:tc>
          <w:tcPr>
            <w:tcW w:w="963" w:type="dxa"/>
          </w:tcPr>
          <w:p w14:paraId="0754B1C8" w14:textId="77777777" w:rsidR="002C228B" w:rsidRPr="009F02D2" w:rsidRDefault="00815402" w:rsidP="0048278E">
            <w:pPr>
              <w:jc w:val="center"/>
              <w:rPr>
                <w:b/>
              </w:rPr>
            </w:pPr>
            <w:r>
              <w:rPr>
                <w:b/>
              </w:rPr>
              <w:t>/70</w:t>
            </w:r>
          </w:p>
        </w:tc>
      </w:tr>
    </w:tbl>
    <w:p w14:paraId="27C78DB2" w14:textId="77777777" w:rsidR="002C228B" w:rsidRDefault="002C228B" w:rsidP="002C228B">
      <w:pPr>
        <w:rPr>
          <w:b/>
        </w:rPr>
      </w:pPr>
    </w:p>
    <w:p w14:paraId="2D93AFEB" w14:textId="77777777" w:rsidR="00C15834" w:rsidRDefault="00C15834" w:rsidP="00C15834">
      <w:pPr>
        <w:pStyle w:val="Heading3"/>
      </w:pPr>
      <w:r>
        <w:t>Optional Components</w:t>
      </w:r>
    </w:p>
    <w:p w14:paraId="15D0A470" w14:textId="77777777" w:rsidR="002C228B" w:rsidRPr="009F460C" w:rsidRDefault="002C228B" w:rsidP="002C228B">
      <w:pPr>
        <w:rPr>
          <w:b/>
        </w:rPr>
      </w:pPr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optional components below, fill in your expected grade.  If the component is not completed, partially completed, or broken, enter a grade of 0.  If you did not complete any optional components, enter 0 in all boxes.  Provide a comment if there is anything </w:t>
      </w:r>
      <w:r w:rsidR="00C15834">
        <w:t xml:space="preserve">important </w:t>
      </w:r>
      <w:r>
        <w:t xml:space="preserve">you would like the instructor to know about that component.  (e.g. How it works/not works, where to locate it within the browser, </w:t>
      </w:r>
      <w:r w:rsidR="005C5DAF">
        <w:t>etc.)  If you select more than 6</w:t>
      </w:r>
      <w:r>
        <w:t xml:space="preserve"> optional components, you may adjust the total to a higher number.</w:t>
      </w:r>
      <w:r w:rsidR="00C15834">
        <w:t xml:space="preserve">  You may not adjust t</w:t>
      </w:r>
      <w:r w:rsidR="005D4625">
        <w:t>h</w:t>
      </w:r>
      <w:r w:rsidR="005C5DAF">
        <w:t>e total to a number less than 30</w:t>
      </w:r>
      <w:r w:rsidR="00C15834">
        <w:t>.  This mean</w:t>
      </w:r>
      <w:r w:rsidR="008A5292">
        <w:t>s</w:t>
      </w:r>
      <w:r w:rsidR="00C15834">
        <w:t xml:space="preserve"> to get 100% you</w:t>
      </w:r>
      <w:r w:rsidR="005D4625">
        <w:t xml:space="preserve"> need to complete a minimum of </w:t>
      </w:r>
      <w:r w:rsidR="005C5DAF">
        <w:t>6</w:t>
      </w:r>
      <w:r w:rsidR="00C15834">
        <w:t xml:space="preserve"> optional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811"/>
        <w:gridCol w:w="963"/>
      </w:tblGrid>
      <w:tr w:rsidR="002C228B" w:rsidRPr="004C48BE" w14:paraId="762A52E2" w14:textId="77777777" w:rsidTr="0048278E">
        <w:tc>
          <w:tcPr>
            <w:tcW w:w="534" w:type="dxa"/>
          </w:tcPr>
          <w:p w14:paraId="00411CE8" w14:textId="77777777" w:rsidR="002C228B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8" w:type="dxa"/>
          </w:tcPr>
          <w:p w14:paraId="5CFE96F1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Optional</w:t>
            </w:r>
            <w:r w:rsidRPr="004C48BE">
              <w:rPr>
                <w:b/>
              </w:rPr>
              <w:t xml:space="preserve"> Component</w:t>
            </w:r>
          </w:p>
        </w:tc>
        <w:tc>
          <w:tcPr>
            <w:tcW w:w="5811" w:type="dxa"/>
          </w:tcPr>
          <w:p w14:paraId="2DF19144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275EAD47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602B0" w14:paraId="3A500FA9" w14:textId="77777777" w:rsidTr="002602B0">
        <w:tc>
          <w:tcPr>
            <w:tcW w:w="534" w:type="dxa"/>
          </w:tcPr>
          <w:p w14:paraId="50BA9CFD" w14:textId="77777777" w:rsidR="002602B0" w:rsidRDefault="007316BB" w:rsidP="00440641">
            <w:r>
              <w:t>1</w:t>
            </w:r>
          </w:p>
        </w:tc>
        <w:tc>
          <w:tcPr>
            <w:tcW w:w="2268" w:type="dxa"/>
          </w:tcPr>
          <w:p w14:paraId="22257D8A" w14:textId="77777777" w:rsidR="002602B0" w:rsidRDefault="004E217C" w:rsidP="00440641">
            <w:r>
              <w:t>Companies</w:t>
            </w:r>
          </w:p>
        </w:tc>
        <w:tc>
          <w:tcPr>
            <w:tcW w:w="5811" w:type="dxa"/>
          </w:tcPr>
          <w:p w14:paraId="134DD2A1" w14:textId="4F56438C" w:rsidR="002602B0" w:rsidRDefault="00FC5D33" w:rsidP="00440641">
            <w:r>
              <w:t>Implemented. Honestly a lot harder than I thought; had to do some playing around with JPA to make things responsive. Hope you enjoy!</w:t>
            </w:r>
          </w:p>
        </w:tc>
        <w:tc>
          <w:tcPr>
            <w:tcW w:w="963" w:type="dxa"/>
          </w:tcPr>
          <w:p w14:paraId="2B962682" w14:textId="77777777" w:rsidR="002602B0" w:rsidRDefault="002602B0" w:rsidP="00440641">
            <w:pPr>
              <w:jc w:val="center"/>
            </w:pPr>
            <w:r>
              <w:t>/5</w:t>
            </w:r>
          </w:p>
        </w:tc>
      </w:tr>
      <w:tr w:rsidR="00A82D68" w14:paraId="1A6536FA" w14:textId="77777777" w:rsidTr="002602B0">
        <w:tc>
          <w:tcPr>
            <w:tcW w:w="534" w:type="dxa"/>
          </w:tcPr>
          <w:p w14:paraId="2C759658" w14:textId="77777777" w:rsidR="00A82D68" w:rsidRDefault="00A82D68" w:rsidP="00440641">
            <w:r>
              <w:t>2</w:t>
            </w:r>
          </w:p>
        </w:tc>
        <w:tc>
          <w:tcPr>
            <w:tcW w:w="2268" w:type="dxa"/>
          </w:tcPr>
          <w:p w14:paraId="3615808A" w14:textId="77777777" w:rsidR="00A82D68" w:rsidRDefault="00A82D68" w:rsidP="00440641">
            <w:r>
              <w:t>Manage roles</w:t>
            </w:r>
          </w:p>
        </w:tc>
        <w:tc>
          <w:tcPr>
            <w:tcW w:w="5811" w:type="dxa"/>
          </w:tcPr>
          <w:p w14:paraId="71F10E6A" w14:textId="2E5E382E" w:rsidR="00A82D68" w:rsidRDefault="00FC5D33" w:rsidP="00440641">
            <w:r>
              <w:t>Available on the admin page.</w:t>
            </w:r>
          </w:p>
        </w:tc>
        <w:tc>
          <w:tcPr>
            <w:tcW w:w="963" w:type="dxa"/>
          </w:tcPr>
          <w:p w14:paraId="47C2E202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28EFC338" w14:textId="77777777" w:rsidTr="002602B0">
        <w:tc>
          <w:tcPr>
            <w:tcW w:w="534" w:type="dxa"/>
          </w:tcPr>
          <w:p w14:paraId="37FADCE7" w14:textId="77777777" w:rsidR="00A82D68" w:rsidRDefault="00D94F14" w:rsidP="00440641">
            <w:r>
              <w:t>3</w:t>
            </w:r>
          </w:p>
        </w:tc>
        <w:tc>
          <w:tcPr>
            <w:tcW w:w="2268" w:type="dxa"/>
          </w:tcPr>
          <w:p w14:paraId="2DF959B8" w14:textId="77777777" w:rsidR="00A82D68" w:rsidRDefault="00A82D68" w:rsidP="00440641">
            <w:r>
              <w:t>Security</w:t>
            </w:r>
          </w:p>
        </w:tc>
        <w:tc>
          <w:tcPr>
            <w:tcW w:w="5811" w:type="dxa"/>
          </w:tcPr>
          <w:p w14:paraId="51F3AC7A" w14:textId="23908EF5" w:rsidR="00A82D68" w:rsidRDefault="00FC5D33" w:rsidP="00440641">
            <w:r>
              <w:t>Filters are implemented. Feel free to test-em out!</w:t>
            </w:r>
          </w:p>
        </w:tc>
        <w:tc>
          <w:tcPr>
            <w:tcW w:w="963" w:type="dxa"/>
          </w:tcPr>
          <w:p w14:paraId="0C2CACD9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2FDFE886" w14:textId="77777777" w:rsidTr="002602B0">
        <w:tc>
          <w:tcPr>
            <w:tcW w:w="534" w:type="dxa"/>
          </w:tcPr>
          <w:p w14:paraId="112112A3" w14:textId="77777777" w:rsidR="00A82D68" w:rsidRDefault="00D94F14" w:rsidP="00440641">
            <w:r>
              <w:t>4</w:t>
            </w:r>
          </w:p>
        </w:tc>
        <w:tc>
          <w:tcPr>
            <w:tcW w:w="2268" w:type="dxa"/>
          </w:tcPr>
          <w:p w14:paraId="3CD4C225" w14:textId="77777777" w:rsidR="00A82D68" w:rsidRDefault="00A82D68" w:rsidP="00440641">
            <w:r>
              <w:t>Registration email</w:t>
            </w:r>
          </w:p>
        </w:tc>
        <w:tc>
          <w:tcPr>
            <w:tcW w:w="5811" w:type="dxa"/>
          </w:tcPr>
          <w:p w14:paraId="4928D17E" w14:textId="60D0D11D" w:rsidR="00A82D68" w:rsidRDefault="00FC5D33" w:rsidP="00440641">
            <w:r>
              <w:t xml:space="preserve">Sends a link with a uuid that will activate the email. </w:t>
            </w:r>
          </w:p>
        </w:tc>
        <w:tc>
          <w:tcPr>
            <w:tcW w:w="963" w:type="dxa"/>
          </w:tcPr>
          <w:p w14:paraId="3DF9B6A0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2FED6C76" w14:textId="77777777" w:rsidTr="002602B0">
        <w:tc>
          <w:tcPr>
            <w:tcW w:w="534" w:type="dxa"/>
          </w:tcPr>
          <w:p w14:paraId="3BE832B3" w14:textId="77777777" w:rsidR="00A82D68" w:rsidRDefault="00D94F14" w:rsidP="00440641">
            <w:r>
              <w:t>5</w:t>
            </w:r>
          </w:p>
        </w:tc>
        <w:tc>
          <w:tcPr>
            <w:tcW w:w="2268" w:type="dxa"/>
          </w:tcPr>
          <w:p w14:paraId="55EDC495" w14:textId="77777777" w:rsidR="00A82D68" w:rsidRDefault="00A82D68" w:rsidP="00440641">
            <w:r>
              <w:t>Reset password</w:t>
            </w:r>
          </w:p>
        </w:tc>
        <w:tc>
          <w:tcPr>
            <w:tcW w:w="5811" w:type="dxa"/>
          </w:tcPr>
          <w:p w14:paraId="1D9B73E1" w14:textId="5ED63F0B" w:rsidR="00A82D68" w:rsidRDefault="00FC5D33" w:rsidP="00440641">
            <w:r>
              <w:t xml:space="preserve">Sends a link with a uuid that will reset the password. In addition, I make a cookie with a second uuid. The user needs both uuids to reset the </w:t>
            </w:r>
            <w:r w:rsidR="003250A7">
              <w:t>password,</w:t>
            </w:r>
            <w:r>
              <w:t xml:space="preserve"> adding an extra layer of security</w:t>
            </w:r>
            <w:r w:rsidR="003250A7">
              <w:t xml:space="preserve">. In </w:t>
            </w:r>
            <w:r w:rsidR="00525815">
              <w:t>short;</w:t>
            </w:r>
            <w:r w:rsidR="003250A7">
              <w:t xml:space="preserve"> resetting the password requires 2 pieces; the email UUID and the UUID generated in a cookie at the time of request.</w:t>
            </w:r>
          </w:p>
        </w:tc>
        <w:tc>
          <w:tcPr>
            <w:tcW w:w="963" w:type="dxa"/>
          </w:tcPr>
          <w:p w14:paraId="6FB939DB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08ED22BF" w14:textId="77777777" w:rsidTr="002602B0">
        <w:tc>
          <w:tcPr>
            <w:tcW w:w="534" w:type="dxa"/>
          </w:tcPr>
          <w:p w14:paraId="2F3E3B91" w14:textId="77777777" w:rsidR="00A82D68" w:rsidRDefault="00D94F14" w:rsidP="00440641">
            <w:r>
              <w:t>13</w:t>
            </w:r>
          </w:p>
        </w:tc>
        <w:tc>
          <w:tcPr>
            <w:tcW w:w="2268" w:type="dxa"/>
          </w:tcPr>
          <w:p w14:paraId="017FEF97" w14:textId="77777777" w:rsidR="00A82D68" w:rsidRDefault="001A183E" w:rsidP="00440641">
            <w:r>
              <w:t>Item keyword search</w:t>
            </w:r>
          </w:p>
        </w:tc>
        <w:tc>
          <w:tcPr>
            <w:tcW w:w="5811" w:type="dxa"/>
          </w:tcPr>
          <w:p w14:paraId="24171307" w14:textId="6DF9EED1" w:rsidR="00A82D68" w:rsidRDefault="00865F56" w:rsidP="00440641">
            <w:r>
              <w:t>Done through the item finder page; available only to admins.</w:t>
            </w:r>
          </w:p>
        </w:tc>
        <w:tc>
          <w:tcPr>
            <w:tcW w:w="963" w:type="dxa"/>
          </w:tcPr>
          <w:p w14:paraId="2441BC9A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3032B25C" w14:textId="77777777" w:rsidTr="002602B0">
        <w:tc>
          <w:tcPr>
            <w:tcW w:w="534" w:type="dxa"/>
          </w:tcPr>
          <w:p w14:paraId="0C5ABD76" w14:textId="77777777" w:rsidR="00A82D68" w:rsidRDefault="00D94F14" w:rsidP="00440641">
            <w:r>
              <w:t>14</w:t>
            </w:r>
          </w:p>
        </w:tc>
        <w:tc>
          <w:tcPr>
            <w:tcW w:w="2268" w:type="dxa"/>
          </w:tcPr>
          <w:p w14:paraId="10231F51" w14:textId="2422B371" w:rsidR="00A82D68" w:rsidRDefault="00F53FAB" w:rsidP="00440641">
            <w:r>
              <w:t xml:space="preserve">2FA with </w:t>
            </w:r>
            <w:r w:rsidR="00865F56" w:rsidRPr="00865F56">
              <w:rPr>
                <w:b/>
                <w:bCs/>
              </w:rPr>
              <w:t>Email</w:t>
            </w:r>
          </w:p>
        </w:tc>
        <w:tc>
          <w:tcPr>
            <w:tcW w:w="5811" w:type="dxa"/>
          </w:tcPr>
          <w:p w14:paraId="2E750E2D" w14:textId="6A74F0F6" w:rsidR="00A82D68" w:rsidRDefault="00865F56" w:rsidP="00440641">
            <w:r>
              <w:t>2FA is done through email address only!</w:t>
            </w:r>
          </w:p>
        </w:tc>
        <w:tc>
          <w:tcPr>
            <w:tcW w:w="963" w:type="dxa"/>
          </w:tcPr>
          <w:p w14:paraId="5BADA8D4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2C228B" w14:paraId="2FD0DDAA" w14:textId="77777777" w:rsidTr="0048278E">
        <w:tc>
          <w:tcPr>
            <w:tcW w:w="534" w:type="dxa"/>
          </w:tcPr>
          <w:p w14:paraId="345CA90E" w14:textId="77777777" w:rsidR="002C228B" w:rsidRDefault="002C228B" w:rsidP="0048278E"/>
        </w:tc>
        <w:tc>
          <w:tcPr>
            <w:tcW w:w="2268" w:type="dxa"/>
          </w:tcPr>
          <w:p w14:paraId="61CE58D3" w14:textId="77777777" w:rsidR="002C228B" w:rsidRPr="005E15F7" w:rsidRDefault="002C228B" w:rsidP="0048278E">
            <w:pPr>
              <w:rPr>
                <w:b/>
              </w:rPr>
            </w:pPr>
            <w:r w:rsidRPr="005E15F7">
              <w:rPr>
                <w:b/>
              </w:rPr>
              <w:t>Total</w:t>
            </w:r>
            <w:r>
              <w:rPr>
                <w:b/>
              </w:rPr>
              <w:t xml:space="preserve"> (optional)</w:t>
            </w:r>
          </w:p>
        </w:tc>
        <w:tc>
          <w:tcPr>
            <w:tcW w:w="5811" w:type="dxa"/>
          </w:tcPr>
          <w:p w14:paraId="44326F38" w14:textId="77777777" w:rsidR="002C228B" w:rsidRDefault="002C228B" w:rsidP="0048278E"/>
        </w:tc>
        <w:tc>
          <w:tcPr>
            <w:tcW w:w="963" w:type="dxa"/>
          </w:tcPr>
          <w:p w14:paraId="5DE185A4" w14:textId="7DED6FDF" w:rsidR="002C228B" w:rsidRPr="009C0923" w:rsidRDefault="001A183E" w:rsidP="0048278E">
            <w:pPr>
              <w:jc w:val="center"/>
              <w:rPr>
                <w:b/>
              </w:rPr>
            </w:pPr>
            <w:r>
              <w:rPr>
                <w:b/>
              </w:rPr>
              <w:t>/3</w:t>
            </w:r>
            <w:r w:rsidR="00865F56">
              <w:rPr>
                <w:b/>
              </w:rPr>
              <w:t>5</w:t>
            </w:r>
          </w:p>
        </w:tc>
      </w:tr>
    </w:tbl>
    <w:p w14:paraId="7AD48A9C" w14:textId="77777777" w:rsidR="002C228B" w:rsidRDefault="002C228B" w:rsidP="002C228B"/>
    <w:p w14:paraId="46D68A4B" w14:textId="77777777" w:rsidR="002C228B" w:rsidRDefault="002C228B" w:rsidP="00C15834">
      <w:pPr>
        <w:pStyle w:val="Heading3"/>
      </w:pPr>
      <w:r w:rsidRPr="009C0923">
        <w:t>Final Project Grade</w:t>
      </w:r>
    </w:p>
    <w:p w14:paraId="2F843065" w14:textId="77777777" w:rsidR="004649C0" w:rsidRPr="004649C0" w:rsidRDefault="004649C0" w:rsidP="004649C0">
      <w:r w:rsidRPr="009F460C">
        <w:rPr>
          <w:b/>
        </w:rPr>
        <w:t>Instructions</w:t>
      </w:r>
      <w:r>
        <w:rPr>
          <w:b/>
        </w:rPr>
        <w:t xml:space="preserve">: </w:t>
      </w:r>
      <w:r>
        <w:t>Copy the grades calculated above into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91936" w14:paraId="5B200CB9" w14:textId="77777777" w:rsidTr="0048278E">
        <w:tc>
          <w:tcPr>
            <w:tcW w:w="2394" w:type="dxa"/>
          </w:tcPr>
          <w:p w14:paraId="7D4161AA" w14:textId="77777777" w:rsidR="00491936" w:rsidRDefault="00491936" w:rsidP="0048278E">
            <w:r>
              <w:t>Total (required)</w:t>
            </w:r>
          </w:p>
        </w:tc>
        <w:tc>
          <w:tcPr>
            <w:tcW w:w="2394" w:type="dxa"/>
          </w:tcPr>
          <w:p w14:paraId="504CA1D4" w14:textId="1A71ADE1" w:rsidR="00491936" w:rsidRDefault="00491936" w:rsidP="0048278E">
            <w:r>
              <w:t>Total (</w:t>
            </w:r>
            <w:r w:rsidR="00C61FED">
              <w:t>options</w:t>
            </w:r>
            <w:r>
              <w:t>)</w:t>
            </w:r>
          </w:p>
        </w:tc>
        <w:tc>
          <w:tcPr>
            <w:tcW w:w="2394" w:type="dxa"/>
          </w:tcPr>
          <w:p w14:paraId="26E93196" w14:textId="77777777" w:rsidR="00491936" w:rsidRPr="009C0923" w:rsidRDefault="00491936" w:rsidP="0048278E">
            <w:pPr>
              <w:rPr>
                <w:b/>
              </w:rPr>
            </w:pPr>
            <w:r w:rsidRPr="009C0923">
              <w:rPr>
                <w:b/>
              </w:rPr>
              <w:t>Final Project Grade</w:t>
            </w:r>
          </w:p>
        </w:tc>
      </w:tr>
      <w:tr w:rsidR="00491936" w14:paraId="21571D5D" w14:textId="77777777" w:rsidTr="0048278E">
        <w:tc>
          <w:tcPr>
            <w:tcW w:w="2394" w:type="dxa"/>
          </w:tcPr>
          <w:p w14:paraId="77950F1D" w14:textId="77777777" w:rsidR="00491936" w:rsidRDefault="001A183E" w:rsidP="0048278E">
            <w:pPr>
              <w:jc w:val="right"/>
            </w:pPr>
            <w:r>
              <w:t>/ 70</w:t>
            </w:r>
          </w:p>
        </w:tc>
        <w:tc>
          <w:tcPr>
            <w:tcW w:w="2394" w:type="dxa"/>
          </w:tcPr>
          <w:p w14:paraId="2C71B9AE" w14:textId="104FC5B4" w:rsidR="00491936" w:rsidRDefault="001A183E" w:rsidP="0048278E">
            <w:pPr>
              <w:jc w:val="right"/>
            </w:pPr>
            <w:r>
              <w:t>/ 3</w:t>
            </w:r>
            <w:r w:rsidR="00865F56">
              <w:t>5</w:t>
            </w:r>
          </w:p>
        </w:tc>
        <w:tc>
          <w:tcPr>
            <w:tcW w:w="2394" w:type="dxa"/>
          </w:tcPr>
          <w:p w14:paraId="21ED22A7" w14:textId="57F14FCC" w:rsidR="00491936" w:rsidRPr="009C0923" w:rsidRDefault="00491936" w:rsidP="0048278E">
            <w:pPr>
              <w:jc w:val="right"/>
              <w:rPr>
                <w:b/>
              </w:rPr>
            </w:pPr>
            <w:r>
              <w:rPr>
                <w:b/>
              </w:rPr>
              <w:t>/ 10</w:t>
            </w:r>
            <w:r w:rsidR="00865F56">
              <w:rPr>
                <w:b/>
              </w:rPr>
              <w:t>5</w:t>
            </w:r>
          </w:p>
        </w:tc>
      </w:tr>
    </w:tbl>
    <w:p w14:paraId="260E3135" w14:textId="77777777" w:rsidR="002C228B" w:rsidRDefault="002C228B" w:rsidP="002C228B"/>
    <w:p w14:paraId="09828F7B" w14:textId="77777777" w:rsidR="000F57FB" w:rsidRDefault="000F57FB"/>
    <w:sectPr w:rsidR="000F57FB" w:rsidSect="00C15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1C63"/>
    <w:multiLevelType w:val="hybridMultilevel"/>
    <w:tmpl w:val="02D89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1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8B"/>
    <w:rsid w:val="000F57FB"/>
    <w:rsid w:val="001A183E"/>
    <w:rsid w:val="001C0DEE"/>
    <w:rsid w:val="002602B0"/>
    <w:rsid w:val="0029452B"/>
    <w:rsid w:val="0029634C"/>
    <w:rsid w:val="002C228B"/>
    <w:rsid w:val="003250A7"/>
    <w:rsid w:val="00326373"/>
    <w:rsid w:val="003D6603"/>
    <w:rsid w:val="00410BCF"/>
    <w:rsid w:val="004649C0"/>
    <w:rsid w:val="004918BF"/>
    <w:rsid w:val="00491936"/>
    <w:rsid w:val="004E217C"/>
    <w:rsid w:val="004F51AB"/>
    <w:rsid w:val="00525815"/>
    <w:rsid w:val="005C5DAF"/>
    <w:rsid w:val="005D4625"/>
    <w:rsid w:val="007316BB"/>
    <w:rsid w:val="00790F73"/>
    <w:rsid w:val="00815402"/>
    <w:rsid w:val="00865F56"/>
    <w:rsid w:val="008A5292"/>
    <w:rsid w:val="009276E1"/>
    <w:rsid w:val="00A82D68"/>
    <w:rsid w:val="00A85633"/>
    <w:rsid w:val="00C15834"/>
    <w:rsid w:val="00C61FED"/>
    <w:rsid w:val="00C8305F"/>
    <w:rsid w:val="00D34E57"/>
    <w:rsid w:val="00D94F14"/>
    <w:rsid w:val="00E639CA"/>
    <w:rsid w:val="00F53FAB"/>
    <w:rsid w:val="00FC5D33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D48E"/>
  <w15:docId w15:val="{FD200BCE-649D-4429-98D5-8025F04B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8B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2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CA"/>
    </w:rPr>
  </w:style>
  <w:style w:type="table" w:styleId="TableGrid">
    <w:name w:val="Table Grid"/>
    <w:basedOn w:val="TableNormal"/>
    <w:uiPriority w:val="59"/>
    <w:rsid w:val="002C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5834"/>
    <w:rPr>
      <w:rFonts w:asciiTheme="majorHAnsi" w:eastAsiaTheme="majorEastAsia" w:hAnsiTheme="majorHAnsi" w:cstheme="majorBidi"/>
      <w:b/>
      <w:bCs/>
      <w:color w:val="4472C4" w:themeColor="accent1"/>
      <w:lang w:val="en-CA"/>
    </w:rPr>
  </w:style>
  <w:style w:type="paragraph" w:styleId="ListParagraph">
    <w:name w:val="List Paragraph"/>
    <w:basedOn w:val="Normal"/>
    <w:uiPriority w:val="34"/>
    <w:qFormat/>
    <w:rsid w:val="00A82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Scott Normore</cp:lastModifiedBy>
  <cp:revision>27</cp:revision>
  <dcterms:created xsi:type="dcterms:W3CDTF">2015-11-11T21:04:00Z</dcterms:created>
  <dcterms:modified xsi:type="dcterms:W3CDTF">2022-04-22T21:39:00Z</dcterms:modified>
</cp:coreProperties>
</file>