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85C0" w14:textId="0CB13C02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7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6487A080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3D71933" w14:textId="77777777" w:rsidR="00D67260" w:rsidRPr="00D67260" w:rsidRDefault="53202B38" w:rsidP="00D6726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D67260"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Расширенное использование оконного интерфейса Win 32 и GDI.</w:t>
      </w:r>
    </w:p>
    <w:p w14:paraId="07AE34C7" w14:textId="3DEE7253" w:rsidR="53202B38" w:rsidRPr="009D57E3" w:rsidRDefault="00D67260" w:rsidP="00D67260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  <w:r w:rsidR="53202B38"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0A2C258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99F1AFC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BAFEB3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6A4452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F1EF965" w14:textId="74047FC2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Выполнил: </w:t>
      </w:r>
    </w:p>
    <w:p w14:paraId="54FA4926" w14:textId="0155CA93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студент гр 153504  </w:t>
      </w:r>
    </w:p>
    <w:p w14:paraId="08605BCB" w14:textId="5DA5597D" w:rsidR="53202B38" w:rsidRPr="009D57E3" w:rsidRDefault="009D57E3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Рогачёв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</w:p>
    <w:p w14:paraId="096D426C" w14:textId="63E00060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BCCD24" w14:textId="15288C21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Проверил: </w:t>
      </w:r>
    </w:p>
    <w:p w14:paraId="7B92DE1B" w14:textId="29F85D5B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Гриценко Н.Ю. </w:t>
      </w:r>
    </w:p>
    <w:p w14:paraId="6DCD988F" w14:textId="5FCC618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0FA2CA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470E30DD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3AB90DA4" w14:textId="30952D8A" w:rsidR="53202B38" w:rsidRPr="009D57E3" w:rsidRDefault="53202B38" w:rsidP="00D67260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61521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1D2647BA" w14:textId="105E9C10" w:rsidR="007064C8" w:rsidRPr="00AD6322" w:rsidRDefault="00EB66D5" w:rsidP="00AD6322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D63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1AB6C33" w14:textId="77777777" w:rsidR="007064C8" w:rsidRPr="00AD632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943B695" w14:textId="200AE9FF" w:rsidR="00DB6CBE" w:rsidRPr="00AD6322" w:rsidRDefault="007064C8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D63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AD6322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D63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0283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 Ц</w:t>
            </w:r>
            <w:r w:rsidR="006B0A8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</w:t>
            </w:r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B0A8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работы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_Toc146720283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6359" w14:textId="702A87F2" w:rsidR="00DB6CBE" w:rsidRPr="00AD6322" w:rsidRDefault="00D84979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4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 Т</w:t>
            </w:r>
            <w:r w:rsidR="006B0A8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_Toc146720284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0126B" w14:textId="6D6509BC" w:rsidR="00DB6CBE" w:rsidRPr="00AD6322" w:rsidRDefault="00D84979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5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 Р</w:t>
            </w:r>
            <w:r w:rsidR="006B0A8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_Toc146720285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F587B" w14:textId="08D0BB2D" w:rsidR="00DB6CBE" w:rsidRPr="00AD6322" w:rsidRDefault="00D84979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6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 Р</w:t>
            </w:r>
            <w:r w:rsidR="006B0A8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_Toc146720286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36B5" w14:textId="7CE34934" w:rsidR="00DB6CBE" w:rsidRPr="00AD6322" w:rsidRDefault="00D84979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7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F4682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_Toc146720287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974C" w14:textId="5C01E8AF" w:rsidR="00DB6CBE" w:rsidRPr="00AD6322" w:rsidRDefault="00D84979" w:rsidP="00AD6322">
          <w:pPr>
            <w:pStyle w:val="11"/>
            <w:tabs>
              <w:tab w:val="right" w:leader="dot" w:pos="967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720288" w:history="1"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F4682F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DB6CBE" w:rsidRPr="00AD6322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А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_Toc146720288 \h </w:instrTex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B6CBE" w:rsidRPr="00AD6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5D5F" w14:textId="3D7B2EFC" w:rsidR="007064C8" w:rsidRPr="00AD6322" w:rsidRDefault="007064C8" w:rsidP="00AD63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D63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7C2A29" w14:textId="77777777" w:rsidR="007064C8" w:rsidRPr="00AD6322" w:rsidRDefault="007064C8" w:rsidP="00AD632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FF0B6CD" w14:textId="49C9D1A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6720283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ЦЕЛЬ РАБОТЫ</w:t>
      </w:r>
      <w:bookmarkEnd w:id="1"/>
    </w:p>
    <w:p w14:paraId="07C67A3C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028FA" w14:textId="0EBA5624" w:rsidR="53202B38" w:rsidRPr="00AD6322" w:rsidRDefault="53202B3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этой лабораторной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 является расширенное исследование функционала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GDI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выполнения этого проекта 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был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осво</w:t>
      </w:r>
      <w:r w:rsidR="0080712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формирование сложных изображений, работа с элементами управления, обработка сообщений и использование 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winhook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4B9CC4" w14:textId="77777777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E71DF3B" w14:textId="5AA2DF90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46720284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ТЕОРЕТИЧЕСКИЕ СВЕДЕНИЯ</w:t>
      </w:r>
      <w:bookmarkEnd w:id="2"/>
    </w:p>
    <w:p w14:paraId="6E60427D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E76E2" w14:textId="233A20F3" w:rsidR="00090398" w:rsidRPr="00AD6322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набор функций и структур, предоставляемых операционной системой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платформу.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различным системным ресурсам и функциям, включая работу с окнами и оконными сообщениями.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D67260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1][2]</w:t>
      </w:r>
    </w:p>
    <w:p w14:paraId="5B5BC1E0" w14:textId="32992EEB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GDI расшифровывается как "Graphics Device Interface" (Интерфейс графических устройств). Это программный интерфейс, разработанный Microsoft для взаимодействия с графическими устройствами, такими как мониторы, принтеры и другие выводящие графические устройства в операционных системах семейства Windows. GDI предоставляет разработчикам приложений возможность рисовать графику на экране и выполнять различные графические операции, такие как рисование линий, текста, геомет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рических фигур и многое другое.</w:t>
      </w:r>
    </w:p>
    <w:p w14:paraId="5D1C61C2" w14:textId="1FED4858" w:rsidR="00090398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GDI является частью Windows API и обеспечивает абстракцию от аппаратных характеристик графических устройств, что делает приложения более переносимыми между разными типами оборудования. В более новых версиях Windows (после Windows 2000) GDI был заменен более современным интерфейсом под названием GDI+ и затем на более продвинутый DirectX и WPF (Windows Presentation Foundation) для работы с графикой и визуальными элементами пользовательского интерфейса.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3]</w:t>
      </w:r>
      <w:r w:rsidR="00090398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090398" w:rsidRPr="00AD63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331F837" w14:textId="77777777" w:rsidR="00090398" w:rsidRPr="00AD6322" w:rsidRDefault="00090398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88461EA" w14:textId="24DF3CF3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46720285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РЕАЛИЗАЦИЯ ПРОГРАММНОГО ПРОДУКТА</w:t>
      </w:r>
      <w:bookmarkEnd w:id="3"/>
    </w:p>
    <w:p w14:paraId="33F4EE12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E5516C" w14:textId="0C8E4D16" w:rsidR="00090398" w:rsidRPr="00AD6322" w:rsidRDefault="00090398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прописанный в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cpp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простую реализацию игры "Сапёр" на платформе Windows с использованием библиотеки WinAPI. Он создает графический интерфейс для игры и обрабатывает пользовательский ввод для управления игровым процессом.</w:t>
      </w:r>
      <w:r w:rsidR="00D67260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дополнение к этому имеется меню с утилитами.</w:t>
      </w:r>
    </w:p>
    <w:p w14:paraId="2DDD8BA8" w14:textId="691DA01A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 функции WinMain создается и отображается "Utility Window". Пользователь может его скрыть и показать. "Utility Window" содержит следующие элементы:</w:t>
      </w:r>
    </w:p>
    <w:p w14:paraId="2743752A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"Show Dialog": Показывает диалоговое окно с инструкциями по игре.</w:t>
      </w:r>
    </w:p>
    <w:p w14:paraId="61F28A85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сложности: Позволяет пользователю выбрать уровень сложности игры.</w:t>
      </w:r>
    </w:p>
    <w:p w14:paraId="2695B779" w14:textId="4748AA03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 "Utility Window" обрабатываются следующие события:</w:t>
      </w:r>
    </w:p>
    <w:p w14:paraId="58AC6051" w14:textId="77777777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"Show Dialog": При нажатии открывает диалоговое окно с инструкциями.</w:t>
      </w:r>
    </w:p>
    <w:p w14:paraId="00DE13B5" w14:textId="77A24B62" w:rsidR="00D67260" w:rsidRPr="00AD6322" w:rsidRDefault="00D67260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Комбо-бокс с выбором сложности: При выборе уровня сложности обновляет параметры игры и перезапускает ее с новыми параметрами.</w:t>
      </w:r>
    </w:p>
    <w:p w14:paraId="2E189F94" w14:textId="77777777" w:rsidR="00D67260" w:rsidRPr="00AD6322" w:rsidRDefault="00D67260" w:rsidP="00AD63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KeyboardHook устанавливает хук клавиатуры, который перехватывает нажатие клавиши "H". Если клавиша "H" нажата, вызывается функция ToggleUtilityWindowVisibility, которая скрывает или показывает "Utility Window".</w:t>
      </w:r>
    </w:p>
    <w:p w14:paraId="05C6E6F9" w14:textId="47282115" w:rsidR="53202B38" w:rsidRPr="00AD6322" w:rsidRDefault="00D67260" w:rsidP="00AD63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закрытии программы хуки удаляются в функции WM_DESTROY.</w:t>
      </w:r>
    </w:p>
    <w:p w14:paraId="63C4F3D2" w14:textId="7DE39983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ru-RU"/>
        </w:rPr>
      </w:pPr>
    </w:p>
    <w:p w14:paraId="35E88C1C" w14:textId="77777777" w:rsidR="00EB66D5" w:rsidRPr="00AD6322" w:rsidRDefault="00EB66D5" w:rsidP="00AD632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E2A1D7C" w14:textId="7FDBFF92" w:rsidR="53202B38" w:rsidRPr="00AD6322" w:rsidRDefault="53202B38" w:rsidP="00AD6322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46720286"/>
      <w:r w:rsidRPr="00AD63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РЕЗУЛЬТАТ ВЫПОЛНЕНИЯ ПРОГРАММЫ</w:t>
      </w:r>
      <w:bookmarkEnd w:id="4"/>
    </w:p>
    <w:p w14:paraId="2C21BB24" w14:textId="77777777" w:rsidR="000736CA" w:rsidRPr="00AD6322" w:rsidRDefault="000736CA" w:rsidP="00AD63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EF7A6" w14:textId="0338D3FE" w:rsidR="53202B38" w:rsidRPr="00AD6322" w:rsidRDefault="00AD6322" w:rsidP="00AD63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меню, содержащее кнопку вывода диалога и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Combo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322">
        <w:rPr>
          <w:rFonts w:ascii="Times New Roman" w:eastAsia="Times New Roman" w:hAnsi="Times New Roman" w:cs="Times New Roman"/>
          <w:sz w:val="28"/>
          <w:szCs w:val="28"/>
        </w:rPr>
        <w:t>Box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выбора сложности</w:t>
      </w:r>
      <w:r w:rsidR="53202B38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4.1).</w:t>
      </w:r>
    </w:p>
    <w:p w14:paraId="1EE25E71" w14:textId="77777777" w:rsidR="007064C8" w:rsidRPr="00AD6322" w:rsidRDefault="007064C8" w:rsidP="00AD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00E78BF1" w:rsidR="53202B3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DF04C34" wp14:editId="16A854D0">
            <wp:extent cx="2734057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4DF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8D9E9" w14:textId="3BAF84C6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4.1 –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Окно с утилитами</w:t>
      </w:r>
    </w:p>
    <w:p w14:paraId="2E7481D7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E7BBC5" w14:textId="38350F82" w:rsidR="53202B38" w:rsidRPr="00AD6322" w:rsidRDefault="53202B38" w:rsidP="00AD632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нажатии на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кнопку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выводится диалог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69140D6F" w14:textId="40A1E6A3" w:rsidR="53202B3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E19C219" wp14:editId="6EBA1BC3">
            <wp:extent cx="3623310" cy="225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79" cy="22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EB8" w14:textId="77777777" w:rsidR="007064C8" w:rsidRPr="00AD6322" w:rsidRDefault="007064C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15FB1" w14:textId="6559020A" w:rsidR="53202B38" w:rsidRPr="00AD6322" w:rsidRDefault="53202B38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.2 –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Диалог с инструкциями</w:t>
      </w:r>
    </w:p>
    <w:p w14:paraId="22BBF53D" w14:textId="77777777" w:rsidR="00F4682F" w:rsidRPr="00AD6322" w:rsidRDefault="00F4682F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88A0C8" w14:textId="53197533" w:rsidR="0032019A" w:rsidRPr="00AD6322" w:rsidRDefault="0032019A" w:rsidP="00AD63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нажатии на комбо-бокс пользователю предлагается выбрать сложность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ED2F507" w14:textId="77777777" w:rsidR="007064C8" w:rsidRPr="00AD6322" w:rsidRDefault="007064C8" w:rsidP="00AD632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F49EF" w14:textId="5E8018B1" w:rsidR="007064C8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FA7F54F" wp14:editId="697ADC52">
            <wp:extent cx="2810267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103" w14:textId="77777777" w:rsidR="00AD6322" w:rsidRPr="00AD6322" w:rsidRDefault="00AD6322" w:rsidP="00AD6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99612" w14:textId="38AD6681" w:rsidR="00EB66D5" w:rsidRPr="00AD6322" w:rsidRDefault="53202B38" w:rsidP="00AD63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4.3</w:t>
      </w:r>
      <w:r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AD6322" w:rsidRPr="00AD6322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сложности</w:t>
      </w:r>
    </w:p>
    <w:p w14:paraId="4A4D4AFA" w14:textId="3553E29E" w:rsidR="53202B38" w:rsidRPr="000736CA" w:rsidRDefault="53202B38" w:rsidP="00F4682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5" w:name="_Toc146720287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СПИСОК ИСПОЛЬЗОВАННЫХ ИСТОЧНИКОВ</w:t>
      </w:r>
      <w:bookmarkEnd w:id="5"/>
    </w:p>
    <w:p w14:paraId="0A1C0E0C" w14:textId="787A2FB1" w:rsidR="53202B38" w:rsidRPr="000736CA" w:rsidRDefault="53202B38" w:rsidP="00F468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7DC8B6" w14:textId="76DBCBE3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374CE085" w14:textId="44CB9410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cppstudio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5EA2B797" w14:textId="41E347FC" w:rsidR="00D67260" w:rsidRPr="00D67260" w:rsidRDefault="00D67260" w:rsidP="00F4682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– Режим доступа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en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us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D6726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67260">
        <w:rPr>
          <w:rFonts w:ascii="Times New Roman" w:eastAsia="Times New Roman" w:hAnsi="Times New Roman" w:cs="Times New Roman"/>
          <w:sz w:val="28"/>
          <w:szCs w:val="28"/>
        </w:rPr>
        <w:t>gdi</w:t>
      </w:r>
    </w:p>
    <w:p w14:paraId="36E4B2C3" w14:textId="44D0EFAE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E268212" w14:textId="1C914BB4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DC531B" w14:textId="79DFD733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2858CD" w14:textId="2873E4A9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659047" w14:textId="6472C400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44CE86" w14:textId="5286997C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3E0E40" w14:textId="2364EBF5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D9D2BB" w14:textId="77777777" w:rsidR="00807120" w:rsidRDefault="00807120" w:rsidP="006B0A8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5B79E387" w14:textId="199EC435" w:rsidR="53202B38" w:rsidRPr="000736CA" w:rsidRDefault="53202B38" w:rsidP="000736C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6" w:name="_Toc146720288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ПРИЛОЖЕНИЕ А</w:t>
      </w:r>
      <w:bookmarkEnd w:id="6"/>
    </w:p>
    <w:p w14:paraId="3714041A" w14:textId="0768EECC" w:rsidR="53202B38" w:rsidRPr="00DB6CBE" w:rsidRDefault="53202B38" w:rsidP="008071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DB6CB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(обязательное)</w:t>
      </w:r>
    </w:p>
    <w:p w14:paraId="2E508E3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&lt;windows.h&gt;</w:t>
      </w:r>
    </w:p>
    <w:p w14:paraId="636C425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&lt;windowsx.h&gt; // Include windowsx.h for GET_X_LPARAM and GET_Y_LPARAM</w:t>
      </w:r>
    </w:p>
    <w:p w14:paraId="4B3B1C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&lt;vector&gt;</w:t>
      </w:r>
    </w:p>
    <w:p w14:paraId="35BDE9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#include &lt;ctime&gt;</w:t>
      </w:r>
    </w:p>
    <w:p w14:paraId="51B56DE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8474E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Define grid size and mine count</w:t>
      </w:r>
    </w:p>
    <w:p w14:paraId="228850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const int GRID_SIZE = 10;</w:t>
      </w:r>
    </w:p>
    <w:p w14:paraId="628844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NUM_MINES = 10; // You can adjust the number of mines as needed</w:t>
      </w:r>
    </w:p>
    <w:p w14:paraId="20AF99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const int CELL_SIZE = 30; // Define cell size</w:t>
      </w:r>
    </w:p>
    <w:p w14:paraId="0BB00B6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windowWidth = CELL_SIZE * GRID_SIZE + 30;</w:t>
      </w:r>
    </w:p>
    <w:p w14:paraId="7BB2827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windowHeight = CELL_SIZE * GRID_SIZE + 160;</w:t>
      </w:r>
    </w:p>
    <w:p w14:paraId="0A44592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bool GameOver = false;</w:t>
      </w:r>
    </w:p>
    <w:p w14:paraId="7B1D67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remainingMines = NUM_MINES;</w:t>
      </w:r>
    </w:p>
    <w:p w14:paraId="3224825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flaggedMines = 0;</w:t>
      </w:r>
    </w:p>
    <w:p w14:paraId="3DA7F2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F08745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std::vector&lt;bool&gt; isMine(GRID_SIZE* GRID_SIZE, false);</w:t>
      </w:r>
    </w:p>
    <w:p w14:paraId="326499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std::vector&lt;bool&gt; isFlagged(GRID_SIZE* GRID_SIZE, false);</w:t>
      </w:r>
    </w:p>
    <w:p w14:paraId="586F35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std::vector&lt;bool&gt; isChecked(GRID_SIZE* GRID_SIZE, false);</w:t>
      </w:r>
    </w:p>
    <w:p w14:paraId="3D62AD9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std::vector&lt;bool&gt; isRightClicked(GRID_SIZE* GRID_SIZE, false); // Track right-clicks</w:t>
      </w:r>
    </w:p>
    <w:p w14:paraId="0DAB06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5356F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hLabel = NULL; // Global variable to store the label control handle</w:t>
      </w:r>
    </w:p>
    <w:p w14:paraId="1E1618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hMineLabel = NULL;</w:t>
      </w:r>
    </w:p>
    <w:p w14:paraId="50A7532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hRestartButton = NULL;</w:t>
      </w:r>
    </w:p>
    <w:p w14:paraId="3E2E7B8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hExitButton = NULL;</w:t>
      </w:r>
    </w:p>
    <w:p w14:paraId="1845BAE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hUtilityWnd = NULL;</w:t>
      </w:r>
    </w:p>
    <w:p w14:paraId="461F96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hDialogButton = NULL;</w:t>
      </w:r>
    </w:p>
    <w:p w14:paraId="44D590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hComboBox = NULL;</w:t>
      </w:r>
    </w:p>
    <w:p w14:paraId="501306A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4F433E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>// Define constants for difficulty levels</w:t>
      </w:r>
    </w:p>
    <w:p w14:paraId="2778E87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enum Difficulty {</w:t>
      </w:r>
    </w:p>
    <w:p w14:paraId="647AB6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Noob = 1,</w:t>
      </w:r>
    </w:p>
    <w:p w14:paraId="52C2EE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Easy = 5,</w:t>
      </w:r>
    </w:p>
    <w:p w14:paraId="1B37ED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Normal = 10,</w:t>
      </w:r>
    </w:p>
    <w:p w14:paraId="4BAB50F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Hard = 15,</w:t>
      </w:r>
    </w:p>
    <w:p w14:paraId="064E6F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Pain = 20</w:t>
      </w:r>
    </w:p>
    <w:p w14:paraId="0A23AA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};</w:t>
      </w:r>
    </w:p>
    <w:p w14:paraId="1561C4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2BB6FD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Difficulty currentDifficulty = Normal; // Default difficulty</w:t>
      </w:r>
    </w:p>
    <w:p w14:paraId="4BBF283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F76588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HHOOK g_hHook = NULL;</w:t>
      </w:r>
    </w:p>
    <w:p w14:paraId="7A3067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HWND g_hMainWindow = NULL;</w:t>
      </w:r>
    </w:p>
    <w:p w14:paraId="2E10B4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bool g_bUtilityWindowVisible = false;</w:t>
      </w:r>
    </w:p>
    <w:p w14:paraId="51F559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C8380F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ToggleUtilityWindowVisibility() {</w:t>
      </w:r>
    </w:p>
    <w:p w14:paraId="6BF850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g_bUtilityWindowVisible = !g_bUtilityWindowVisible;</w:t>
      </w:r>
    </w:p>
    <w:p w14:paraId="303498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ShowWindow(hUtilityWnd, g_bUtilityWindowVisible ? SW_SHOW : SW_HIDE);</w:t>
      </w:r>
    </w:p>
    <w:p w14:paraId="6CC8D0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EE1D0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814E3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randomly place mines on the grid</w:t>
      </w:r>
    </w:p>
    <w:p w14:paraId="0461DB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PlaceMines() {</w:t>
      </w:r>
    </w:p>
    <w:p w14:paraId="3934F3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srand(static_cast&lt;unsigned&gt;(time(nullptr)));</w:t>
      </w:r>
    </w:p>
    <w:p w14:paraId="3F7DDB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A55F8B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minesPlaced = 0;</w:t>
      </w:r>
    </w:p>
    <w:p w14:paraId="2F348F6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while (minesPlaced &lt; NUM_MINES) {</w:t>
      </w:r>
    </w:p>
    <w:p w14:paraId="0E6F32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randomPosition = rand() % (GRID_SIZE * GRID_SIZE);</w:t>
      </w:r>
    </w:p>
    <w:p w14:paraId="5AFE78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(!isMine[randomPosition]) {</w:t>
      </w:r>
    </w:p>
    <w:p w14:paraId="6F4FDC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isMine[randomPosition] = true;</w:t>
      </w:r>
    </w:p>
    <w:p w14:paraId="65D9043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minesPlaced++;</w:t>
      </w:r>
    </w:p>
    <w:p w14:paraId="5182BA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1F2733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DDF30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3663CE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E0759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draw the grid cells</w:t>
      </w:r>
    </w:p>
    <w:p w14:paraId="6B12D46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DrawGridCells(HDC hdc) {</w:t>
      </w:r>
    </w:p>
    <w:p w14:paraId="4C6A9F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316D1B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41B259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Calculate cell position</w:t>
      </w:r>
    </w:p>
    <w:p w14:paraId="721E40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x = col * CELL_SIZE;</w:t>
      </w:r>
    </w:p>
    <w:p w14:paraId="0DAEC8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y = row * CELL_SIZE;</w:t>
      </w:r>
    </w:p>
    <w:p w14:paraId="0560ED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2924F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dr[] = { -1, -1, -1, 0, 0, 1, 1, 1 };</w:t>
      </w:r>
    </w:p>
    <w:p w14:paraId="7207FE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dc[] = { -1, 0, 1, -1, 1, -1, 0, 1 };</w:t>
      </w:r>
    </w:p>
    <w:p w14:paraId="37B401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FB50A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mineCount = 0;</w:t>
      </w:r>
    </w:p>
    <w:p w14:paraId="2F5FEC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E0844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for (int i = 0; i &lt; 8; ++i) {</w:t>
      </w:r>
    </w:p>
    <w:p w14:paraId="6E3C9C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newRow = row + dr[i];</w:t>
      </w:r>
    </w:p>
    <w:p w14:paraId="265C961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newCol = col + dc[i];</w:t>
      </w:r>
    </w:p>
    <w:p w14:paraId="48F715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A0EEF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Check if the neighboring cell is within bounds</w:t>
      </w:r>
    </w:p>
    <w:p w14:paraId="39FBFDB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(newRow &gt;= 0 &amp;&amp; newRow &lt; GRID_SIZE &amp;&amp; newCol &gt;= 0 &amp;&amp; newCol &lt; GRID_SIZE) {</w:t>
      </w:r>
    </w:p>
    <w:p w14:paraId="1340AB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int cellId = newRow * GRID_SIZE + newCol;</w:t>
      </w:r>
    </w:p>
    <w:p w14:paraId="32FB323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if (isMine[cellId]) {</w:t>
      </w:r>
    </w:p>
    <w:p w14:paraId="69C1D4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    mineCount++;</w:t>
      </w:r>
    </w:p>
    <w:p w14:paraId="4C0D83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}</w:t>
      </w:r>
    </w:p>
    <w:p w14:paraId="3D6C6D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03BEBDA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477F77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Create a white brush for non-flagged cells</w:t>
      </w:r>
    </w:p>
    <w:p w14:paraId="000ED78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HBRUSH hBrush = CreateSolidBrush(RGB(255, 255, 255));</w:t>
      </w:r>
    </w:p>
    <w:p w14:paraId="546FF50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6178E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Check if the cell is flagged</w:t>
      </w:r>
    </w:p>
    <w:p w14:paraId="30C353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cellId = row * GRID_SIZE + col;</w:t>
      </w:r>
    </w:p>
    <w:p w14:paraId="505F28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(isFlagged[cellId]) {</w:t>
      </w:r>
    </w:p>
    <w:p w14:paraId="6DB3082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Change the brush to red for flagged cells</w:t>
      </w:r>
    </w:p>
    <w:p w14:paraId="084BE4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DeleteObject(hBrush); // Delete the previous white brush</w:t>
      </w:r>
    </w:p>
    <w:p w14:paraId="629C48E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hBrush = CreateSolidBrush(RGB(255, 0, 0));</w:t>
      </w:r>
    </w:p>
    <w:p w14:paraId="20A67A7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2DB54DA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else if (isChecked[cellId])</w:t>
      </w:r>
    </w:p>
    <w:p w14:paraId="1F709D0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{</w:t>
      </w:r>
    </w:p>
    <w:p w14:paraId="3E456A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DeleteObject(hBrush); // Delete the previous white brush</w:t>
      </w:r>
    </w:p>
    <w:p w14:paraId="080A802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hBrush = CreateSolidBrush(RGB(192, 192, 192));</w:t>
      </w:r>
    </w:p>
    <w:p w14:paraId="15E4378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6F32450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68FE0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RECT cellRect = { x, y, x + CELL_SIZE, y + CELL_SIZE }; // Create a RECT structure</w:t>
      </w:r>
    </w:p>
    <w:p w14:paraId="08B2295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5E9E61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Fill the cell with the selected brush color</w:t>
      </w:r>
    </w:p>
    <w:p w14:paraId="692C22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FillRect(hdc, &amp;cellRect, hBrush);</w:t>
      </w:r>
    </w:p>
    <w:p w14:paraId="5D24DF9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AA27A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(mineCount &gt; 0 &amp;&amp; isChecked[cellId]) {</w:t>
      </w:r>
    </w:p>
    <w:p w14:paraId="764CCC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Display mine count in the cell for cells with nearby mines</w:t>
      </w:r>
    </w:p>
    <w:p w14:paraId="7B4985E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SetBkMode(hdc, TRANSPARENT);</w:t>
      </w:r>
    </w:p>
    <w:p w14:paraId="4EA2885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wchar_t mineCountStr[2];</w:t>
      </w:r>
    </w:p>
    <w:p w14:paraId="4C547B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swprintf_s(mineCountStr, L"%d", mineCount);</w:t>
      </w:r>
    </w:p>
    <w:p w14:paraId="60108D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DrawText(hdc, mineCountStr, -1, &amp;cellRect, DT_CENTER | DT_VCENTER | DT_SINGLELINE);</w:t>
      </w:r>
    </w:p>
    <w:p w14:paraId="7601B2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A3911F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A725C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Draw an outline around the cell</w:t>
      </w:r>
    </w:p>
    <w:p w14:paraId="505101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FrameRect(hdc, &amp;cellRect, CreateSolidBrush(RGB(0, 0, 0)));</w:t>
      </w:r>
    </w:p>
    <w:p w14:paraId="4EAA59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83C69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Delete the brush</w:t>
      </w:r>
    </w:p>
    <w:p w14:paraId="409D885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DeleteObject(hBrush);</w:t>
      </w:r>
    </w:p>
    <w:p w14:paraId="768493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72229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You can add logic here to draw mines and safe spaces based on the game state</w:t>
      </w:r>
    </w:p>
    <w:p w14:paraId="549BB2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740D88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62898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1E6617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DAD29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bool CheckWinCondition() {</w:t>
      </w:r>
    </w:p>
    <w:p w14:paraId="072CA55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56CF8CB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735706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cellId = row * GRID_SIZE + col;</w:t>
      </w:r>
    </w:p>
    <w:p w14:paraId="6CAEAB0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If any empty cell is not revealed or any mine is not flagged, the game is not won</w:t>
      </w:r>
    </w:p>
    <w:p w14:paraId="03E39F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((!isMine[cellId] &amp;&amp; isFlagged[cellId]) || (isMine[cellId] &amp;&amp; !isFlagged[cellId])) {</w:t>
      </w:r>
    </w:p>
    <w:p w14:paraId="4E7581B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return false;</w:t>
      </w:r>
    </w:p>
    <w:p w14:paraId="0CFE1CF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BA97D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003EA9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7EFB5AF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true;</w:t>
      </w:r>
    </w:p>
    <w:p w14:paraId="0BDDA0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505AB7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33535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YouWin() {</w:t>
      </w:r>
    </w:p>
    <w:p w14:paraId="6B4A61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SetWindowText(hLabel, L"YOU WIN");</w:t>
      </w:r>
    </w:p>
    <w:p w14:paraId="1F92051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GameOver = true;</w:t>
      </w:r>
    </w:p>
    <w:p w14:paraId="3FDAE6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4BC1FD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C2F95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reveal empty cells and count mines in the vicinity</w:t>
      </w:r>
    </w:p>
    <w:p w14:paraId="788DBDC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RevealEmptyCells(int row, int col, HDC hdc) {</w:t>
      </w:r>
    </w:p>
    <w:p w14:paraId="70B744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Array of neighboring offsets (8 positions)</w:t>
      </w:r>
    </w:p>
    <w:p w14:paraId="41DB2D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int dr[] = { -1, -1, -1, 0, 0, 1, 1, 1 };</w:t>
      </w:r>
    </w:p>
    <w:p w14:paraId="106400A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dc[] = { -1, 0, 1, -1, 1, -1, 0, 1 };</w:t>
      </w:r>
    </w:p>
    <w:p w14:paraId="677947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2C7545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mineCount = 0;</w:t>
      </w:r>
    </w:p>
    <w:p w14:paraId="23FB39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7E001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for (int i = 0; i &lt; 8; ++i) {</w:t>
      </w:r>
    </w:p>
    <w:p w14:paraId="6797342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newRow = row + dr[i];</w:t>
      </w:r>
    </w:p>
    <w:p w14:paraId="2EB9E5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int newCol = col + dc[i];</w:t>
      </w:r>
    </w:p>
    <w:p w14:paraId="2C965A0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F09957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Check if the neighboring cell is within bounds</w:t>
      </w:r>
    </w:p>
    <w:p w14:paraId="4DB8C46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(newRow &gt;= 0 &amp;&amp; newRow &lt; GRID_SIZE &amp;&amp; newCol &gt;= 0 &amp;&amp; newCol &lt; GRID_SIZE) {</w:t>
      </w:r>
    </w:p>
    <w:p w14:paraId="4453CE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cellId = newRow * GRID_SIZE + newCol;</w:t>
      </w:r>
    </w:p>
    <w:p w14:paraId="5E2512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(isMine[cellId]) {</w:t>
      </w:r>
    </w:p>
    <w:p w14:paraId="4F4201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mineCount++;</w:t>
      </w:r>
    </w:p>
    <w:p w14:paraId="3233D9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A33139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6482B1B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04E78B2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1D10A7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Calculate cell position</w:t>
      </w:r>
    </w:p>
    <w:p w14:paraId="0B8B47C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x = col * CELL_SIZE;</w:t>
      </w:r>
    </w:p>
    <w:p w14:paraId="794D81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int y = row * CELL_SIZE;</w:t>
      </w:r>
    </w:p>
    <w:p w14:paraId="2D64339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81B07E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a white brush for non-flagged cells</w:t>
      </w:r>
    </w:p>
    <w:p w14:paraId="400A4A8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HBRUSH hBrush = CreateSolidBrush(RGB(255, 255, 255));</w:t>
      </w:r>
    </w:p>
    <w:p w14:paraId="65D93C2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9E5D00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RECT cellRect = { x, y, x + CELL_SIZE, y + CELL_SIZE };</w:t>
      </w:r>
    </w:p>
    <w:p w14:paraId="606B76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5B8E4B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Gray out revealed cells</w:t>
      </w:r>
    </w:p>
    <w:p w14:paraId="712B4F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hBrush = CreateSolidBrush(RGB(192, 192, 192));</w:t>
      </w:r>
    </w:p>
    <w:p w14:paraId="259C316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41F43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</w:t>
      </w:r>
    </w:p>
    <w:p w14:paraId="6E6F9F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B3F9C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Fill the cell with the selected brush color</w:t>
      </w:r>
    </w:p>
    <w:p w14:paraId="625C00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FillRect(hdc, &amp;cellRect, hBrush);</w:t>
      </w:r>
    </w:p>
    <w:p w14:paraId="7E8D0A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3DD257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(mineCount &gt; 0) {</w:t>
      </w:r>
    </w:p>
    <w:p w14:paraId="55F4215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Display mine count in the cell for cells with nearby mines</w:t>
      </w:r>
    </w:p>
    <w:p w14:paraId="11B1281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SetBkMode(hdc, TRANSPARENT);</w:t>
      </w:r>
    </w:p>
    <w:p w14:paraId="545C718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wchar_t mineCountStr[2];</w:t>
      </w:r>
    </w:p>
    <w:p w14:paraId="797CC4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swprintf_s(mineCountStr, L"%d", mineCount);</w:t>
      </w:r>
    </w:p>
    <w:p w14:paraId="4281B4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DrawText(hdc, mineCountStr, -1, &amp;cellRect, DT_CENTER | DT_VCENTER | DT_SINGLELINE);</w:t>
      </w:r>
    </w:p>
    <w:p w14:paraId="04F75A7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0563C4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75360B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Draw an outline around the cell</w:t>
      </w:r>
    </w:p>
    <w:p w14:paraId="44B1F5B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FrameRect(hdc, &amp;cellRect, CreateSolidBrush(RGB(0, 0, 0)));</w:t>
      </w:r>
    </w:p>
    <w:p w14:paraId="7A2B5D6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CAABA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Delete the brush</w:t>
      </w:r>
    </w:p>
    <w:p w14:paraId="6CB6B7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DeleteObject(hBrush);</w:t>
      </w:r>
    </w:p>
    <w:p w14:paraId="38AE97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CECE8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Recursively reveal neighboring empty cells if mine count is 0</w:t>
      </w:r>
    </w:p>
    <w:p w14:paraId="47A38BC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(mineCount == 0) {</w:t>
      </w:r>
    </w:p>
    <w:p w14:paraId="6835F72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for (int i = 0; i &lt; 8; ++i) {</w:t>
      </w:r>
    </w:p>
    <w:p w14:paraId="7956A2C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newRow = row + dr[i];</w:t>
      </w:r>
    </w:p>
    <w:p w14:paraId="0BAF747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newCol = col + dc[i];</w:t>
      </w:r>
    </w:p>
    <w:p w14:paraId="6513369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D23393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Check if the neighboring cell is within bounds</w:t>
      </w:r>
    </w:p>
    <w:p w14:paraId="3B57E4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(newRow &gt;= 0 &amp;&amp; newRow &lt; GRID_SIZE &amp;&amp; newCol &gt;= 0 &amp;&amp; newCol &lt; GRID_SIZE) {</w:t>
      </w:r>
    </w:p>
    <w:p w14:paraId="35DE439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cellId = newRow * GRID_SIZE + newCol;</w:t>
      </w:r>
    </w:p>
    <w:p w14:paraId="2AD343E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(!isFlagged[cellId] &amp;&amp; !isChecked[cellId] &amp;&amp; !isMine[cellId]) {</w:t>
      </w:r>
    </w:p>
    <w:p w14:paraId="05E1E00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isChecked[cellId] = true;</w:t>
      </w:r>
    </w:p>
    <w:p w14:paraId="455C027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    RevealEmptyCells(newRow, newCol, hdc);</w:t>
      </w:r>
    </w:p>
    <w:p w14:paraId="75D8A47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132968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6A953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1903DE4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472B6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7FCBCC1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8610C7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E28B63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AE2DB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C18464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Function to show "YOU DIED" on the label and lock gameplay</w:t>
      </w:r>
    </w:p>
    <w:p w14:paraId="0A4D12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YouDied() {</w:t>
      </w:r>
    </w:p>
    <w:p w14:paraId="49BB152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SetWindowText(hLabel, L"YOU DIED");</w:t>
      </w:r>
    </w:p>
    <w:p w14:paraId="29285A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GameOver = true;</w:t>
      </w:r>
    </w:p>
    <w:p w14:paraId="0C371DC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397E70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2A524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void RestartGame(Difficulty newDifficulty) {</w:t>
      </w:r>
    </w:p>
    <w:p w14:paraId="5488BA4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Reset game variables and redraw the grid</w:t>
      </w:r>
    </w:p>
    <w:p w14:paraId="1C6005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GameOver = false;</w:t>
      </w:r>
    </w:p>
    <w:p w14:paraId="2AB6239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isMine.assign(GRID_SIZE * GRID_SIZE, false);</w:t>
      </w:r>
    </w:p>
    <w:p w14:paraId="288052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isFlagged.assign(GRID_SIZE * GRID_SIZE, false);</w:t>
      </w:r>
    </w:p>
    <w:p w14:paraId="5DF0126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isChecked.assign(GRID_SIZE * GRID_SIZE, false);</w:t>
      </w:r>
    </w:p>
    <w:p w14:paraId="5DFFFB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0611D4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(newDifficulty) {</w:t>
      </w:r>
    </w:p>
    <w:p w14:paraId="68ADA96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1:</w:t>
      </w:r>
    </w:p>
    <w:p w14:paraId="6947AD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1;</w:t>
      </w:r>
    </w:p>
    <w:p w14:paraId="7DDCC69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9BB652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2:</w:t>
      </w:r>
    </w:p>
    <w:p w14:paraId="45252C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5;</w:t>
      </w:r>
    </w:p>
    <w:p w14:paraId="3E25B9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8549D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case 3:</w:t>
      </w:r>
    </w:p>
    <w:p w14:paraId="712CDBA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10;</w:t>
      </w:r>
    </w:p>
    <w:p w14:paraId="60F4513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7DB9A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4:</w:t>
      </w:r>
    </w:p>
    <w:p w14:paraId="5EC0D27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15;</w:t>
      </w:r>
    </w:p>
    <w:p w14:paraId="265805C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9E1E97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5:</w:t>
      </w:r>
    </w:p>
    <w:p w14:paraId="0AC5B1E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NUM_MINES = 20;</w:t>
      </w:r>
    </w:p>
    <w:p w14:paraId="5D47A01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1FD4BD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F7AF92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BB5A4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PlaceMines();</w:t>
      </w:r>
    </w:p>
    <w:p w14:paraId="3283702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InvalidateRect(g_hMainWindow, NULL, FALSE);</w:t>
      </w:r>
    </w:p>
    <w:p w14:paraId="77718F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SetWindowText(hLabel, L""); // Clear the label</w:t>
      </w:r>
    </w:p>
    <w:p w14:paraId="5AAAA30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remainingMines = NUM_MINES;</w:t>
      </w:r>
    </w:p>
    <w:p w14:paraId="5F3D252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flaggedMines = 0;</w:t>
      </w:r>
    </w:p>
    <w:p w14:paraId="47C7FCD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wchar_t mineCountStr[50];</w:t>
      </w:r>
    </w:p>
    <w:p w14:paraId="5E3AFD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swprintf_s(mineCountStr, L"Mines Remaining: %d", NUM_MINES - flaggedMines);</w:t>
      </w:r>
    </w:p>
    <w:p w14:paraId="1819F39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SetWindowText(hMineLabel, mineCountStr);</w:t>
      </w:r>
    </w:p>
    <w:p w14:paraId="36A3381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2EAB4F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D0296E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LRESULT CALLBACK WndProc(HWND hWnd, UINT message, WPARAM wParam, LPARAM lParam) {</w:t>
      </w:r>
    </w:p>
    <w:p w14:paraId="6763147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(message) {</w:t>
      </w:r>
    </w:p>
    <w:p w14:paraId="5F144A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WM_CREATE:</w:t>
      </w:r>
    </w:p>
    <w:p w14:paraId="2868EEF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label control</w:t>
      </w:r>
    </w:p>
    <w:p w14:paraId="5CA486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"Restart" button</w:t>
      </w:r>
    </w:p>
    <w:p w14:paraId="2ECF418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hRestartButton = CreateWindow(L"BUTTON", L"Restart", WS_CHILD | WS_VISIBLE | BS_PUSHBUTTON,</w:t>
      </w:r>
    </w:p>
    <w:p w14:paraId="60110D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10, windowHeight - 130, 80, 30, hWnd, (HMENU)1001, NULL, NULL);</w:t>
      </w:r>
    </w:p>
    <w:p w14:paraId="095097B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3DA08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// Create the "Exit" button</w:t>
      </w:r>
    </w:p>
    <w:p w14:paraId="0E86C95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hExitButton = CreateWindow(L"BUTTON", L"Exit", WS_CHILD | WS_VISIBLE | BS_PUSHBUTTON,</w:t>
      </w:r>
    </w:p>
    <w:p w14:paraId="63E7BA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100, windowHeight - 130, 80, 30, hWnd, (HMENU)1002, NULL, NULL);</w:t>
      </w:r>
    </w:p>
    <w:p w14:paraId="4BF7C3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hLabel = CreateWindow(L"STATIC", L"", WS_CHILD | WS_VISIBLE | SS_CENTER,</w:t>
      </w:r>
    </w:p>
    <w:p w14:paraId="7B24B55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0, windowHeight - 160, windowWidth, 30, hWnd, NULL, NULL, NULL);</w:t>
      </w:r>
    </w:p>
    <w:p w14:paraId="4A4E8F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hMineLabel = CreateWindow(L"STATIC", L"", WS_CHILD | WS_VISIBLE | SS_CENTER,</w:t>
      </w:r>
    </w:p>
    <w:p w14:paraId="42D845E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0, windowHeight - 70, windowWidth, 30, hWnd, NULL, NULL, NULL);</w:t>
      </w:r>
    </w:p>
    <w:p w14:paraId="7DFEBFD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SetWindowText(hLabel, L""); // Initially empty text</w:t>
      </w:r>
    </w:p>
    <w:p w14:paraId="31120D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wchar_t mineCountStr[50];</w:t>
      </w:r>
    </w:p>
    <w:p w14:paraId="1C8D2C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swprintf_s(mineCountStr, L"Mines Remaining: %d", NUM_MINES - flaggedMines);</w:t>
      </w:r>
    </w:p>
    <w:p w14:paraId="6F009C4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SetWindowText(hMineLabel, mineCountStr);</w:t>
      </w:r>
    </w:p>
    <w:p w14:paraId="0578C53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PlaceMines(); // Randomly place mines</w:t>
      </w:r>
    </w:p>
    <w:p w14:paraId="053171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4CD6B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7B36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WM_COMMAND:</w:t>
      </w:r>
    </w:p>
    <w:p w14:paraId="690D4C3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switch (LOWORD(wParam)) {</w:t>
      </w:r>
    </w:p>
    <w:p w14:paraId="3E30E1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1001: // Restart button</w:t>
      </w:r>
    </w:p>
    <w:p w14:paraId="74393C9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Reset game variables and redraw the grid</w:t>
      </w:r>
    </w:p>
    <w:p w14:paraId="52D7A2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GameOver = false;</w:t>
      </w:r>
    </w:p>
    <w:p w14:paraId="3576D4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isMine.assign(GRID_SIZE * GRID_SIZE, false);</w:t>
      </w:r>
    </w:p>
    <w:p w14:paraId="2AC6C9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isFlagged.assign(GRID_SIZE * GRID_SIZE, false);</w:t>
      </w:r>
    </w:p>
    <w:p w14:paraId="272923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isChecked.assign(GRID_SIZE * GRID_SIZE, false);</w:t>
      </w:r>
    </w:p>
    <w:p w14:paraId="703FD59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PlaceMines();</w:t>
      </w:r>
    </w:p>
    <w:p w14:paraId="5BF31F3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InvalidateRect(hWnd, NULL, FALSE);</w:t>
      </w:r>
    </w:p>
    <w:p w14:paraId="19021E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SetWindowText(hLabel, L""); // Clear the label</w:t>
      </w:r>
    </w:p>
    <w:p w14:paraId="016B696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remainingMines = NUM_MINES;</w:t>
      </w:r>
    </w:p>
    <w:p w14:paraId="10B6CB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flaggedMines = 0;</w:t>
      </w:r>
    </w:p>
    <w:p w14:paraId="4FAA448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wchar_t mineCountStr[50];</w:t>
      </w:r>
    </w:p>
    <w:p w14:paraId="521479A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swprintf_s(mineCountStr, L"Mines Remaining: %d", NUM_MINES - flaggedMines);</w:t>
      </w:r>
    </w:p>
    <w:p w14:paraId="768CB6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SetWindowText(hMineLabel, mineCountStr);</w:t>
      </w:r>
    </w:p>
    <w:p w14:paraId="0F48894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break;</w:t>
      </w:r>
    </w:p>
    <w:p w14:paraId="6CC7237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1002: // Exit button</w:t>
      </w:r>
    </w:p>
    <w:p w14:paraId="2EA848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// Close the application</w:t>
      </w:r>
    </w:p>
    <w:p w14:paraId="08EB65B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PostQuitMessage(0);</w:t>
      </w:r>
    </w:p>
    <w:p w14:paraId="49A9842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073FBD3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334B844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731F988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E2C288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WM_PAINT:</w:t>
      </w:r>
    </w:p>
    <w:p w14:paraId="1F1A70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{</w:t>
      </w:r>
    </w:p>
    <w:p w14:paraId="5468E19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PAINTSTRUCT ps;</w:t>
      </w:r>
    </w:p>
    <w:p w14:paraId="56A362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HDC hdc = BeginPaint(hWnd, &amp;ps);</w:t>
      </w:r>
    </w:p>
    <w:p w14:paraId="54F770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DrawGridCells(hdc); // Draw the grid cells</w:t>
      </w:r>
    </w:p>
    <w:p w14:paraId="3395CFC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EndPaint(hWnd, &amp;ps);</w:t>
      </w:r>
    </w:p>
    <w:p w14:paraId="154FB4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DD98FD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break;</w:t>
      </w:r>
    </w:p>
    <w:p w14:paraId="0E7129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265EF00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WM_LBUTTONDOWN:</w:t>
      </w:r>
    </w:p>
    <w:p w14:paraId="232BFF7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Handle left mouse button down</w:t>
      </w:r>
    </w:p>
    <w:p w14:paraId="69F50CF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(!GameOver) {</w:t>
      </w:r>
    </w:p>
    <w:p w14:paraId="78FE4BA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xPos = LOWORD(lParam) / CELL_SIZE;</w:t>
      </w:r>
    </w:p>
    <w:p w14:paraId="4EA9E25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yPos = HIWORD(lParam) / CELL_SIZE;</w:t>
      </w:r>
    </w:p>
    <w:p w14:paraId="665C3FB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cellId = yPos * GRID_SIZE + xPos;</w:t>
      </w:r>
    </w:p>
    <w:p w14:paraId="7C05978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D9362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(xPos &gt;= GRID_SIZE || yPos &gt;= GRID_SIZE)</w:t>
      </w:r>
    </w:p>
    <w:p w14:paraId="1A2BFD8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break;</w:t>
      </w:r>
    </w:p>
    <w:p w14:paraId="24A8D46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BE9DA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(!isFlagged[cellId] &amp;&amp; !isChecked[cellId]) {</w:t>
      </w:r>
    </w:p>
    <w:p w14:paraId="55649B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(!isMine[cellId]) {</w:t>
      </w:r>
    </w:p>
    <w:p w14:paraId="0FA9FC1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// Reveal the clicked empty cell and its neighbors</w:t>
      </w:r>
    </w:p>
    <w:p w14:paraId="07397B2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    isChecked[cellId] = true;</w:t>
      </w:r>
    </w:p>
    <w:p w14:paraId="4336CE8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HDC hdc = GetDC(hWnd);</w:t>
      </w:r>
    </w:p>
    <w:p w14:paraId="289EDE5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RevealEmptyCells(yPos, xPos, hdc);</w:t>
      </w:r>
    </w:p>
    <w:p w14:paraId="71C3ED9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ReleaseDC(hWnd, hdc);</w:t>
      </w:r>
    </w:p>
    <w:p w14:paraId="047EB9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0C8F44F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else {</w:t>
      </w:r>
    </w:p>
    <w:p w14:paraId="6F5514D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YouDied();</w:t>
      </w:r>
    </w:p>
    <w:p w14:paraId="2E0C570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2A73EEA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3C9661B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(CheckWinCondition()) {</w:t>
      </w:r>
    </w:p>
    <w:p w14:paraId="702F916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YouWin(); // Check for win condition after each move</w:t>
      </w:r>
    </w:p>
    <w:p w14:paraId="6BEA1A2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0EF9F5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2659822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2E25FA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17CEC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WM_RBUTTONDOWN:</w:t>
      </w:r>
    </w:p>
    <w:p w14:paraId="408E973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Handle right mouse button down</w:t>
      </w:r>
    </w:p>
    <w:p w14:paraId="394C9BD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(!GameOver) {</w:t>
      </w:r>
    </w:p>
    <w:p w14:paraId="4B04103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xPos = LOWORD(lParam) / CELL_SIZE;</w:t>
      </w:r>
    </w:p>
    <w:p w14:paraId="75EE671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yPos = HIWORD(lParam) / CELL_SIZE;</w:t>
      </w:r>
    </w:p>
    <w:p w14:paraId="55F5D32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int cellId = yPos * GRID_SIZE + xPos;</w:t>
      </w:r>
    </w:p>
    <w:p w14:paraId="52B1F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0E7965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(!isFlagged[cellId] &amp;&amp; !isChecked[cellId]) {</w:t>
      </w:r>
    </w:p>
    <w:p w14:paraId="1F7FBB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Mark the cell as a mine</w:t>
      </w:r>
    </w:p>
    <w:p w14:paraId="023DC92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isFlagged[cellId] = true;</w:t>
      </w:r>
    </w:p>
    <w:p w14:paraId="175AC2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flaggedMines++;</w:t>
      </w:r>
    </w:p>
    <w:p w14:paraId="0FE085B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wchar_t mineCountStr[50];</w:t>
      </w:r>
    </w:p>
    <w:p w14:paraId="3377ADD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swprintf_s(mineCountStr, L"Mines Remaining: %d", NUM_MINES - flaggedMines);</w:t>
      </w:r>
    </w:p>
    <w:p w14:paraId="115475C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SetWindowText(hMineLabel, mineCountStr);</w:t>
      </w:r>
    </w:p>
    <w:p w14:paraId="703661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Redraw the cell to indicate flagging</w:t>
      </w:r>
    </w:p>
    <w:p w14:paraId="7154C1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        InvalidateRect(hWnd, NULL, FALSE);</w:t>
      </w:r>
    </w:p>
    <w:p w14:paraId="5B9EE5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79CE971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else</w:t>
      </w:r>
    </w:p>
    <w:p w14:paraId="0587B7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{</w:t>
      </w:r>
    </w:p>
    <w:p w14:paraId="4289626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isFlagged[cellId] = false;</w:t>
      </w:r>
    </w:p>
    <w:p w14:paraId="2B90D51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flaggedMines--;</w:t>
      </w:r>
    </w:p>
    <w:p w14:paraId="6E4BE51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wchar_t mineCountStr[50];</w:t>
      </w:r>
    </w:p>
    <w:p w14:paraId="70A0885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swprintf_s(mineCountStr, L"Mines Remaining: %d", NUM_MINES - flaggedMines);</w:t>
      </w:r>
    </w:p>
    <w:p w14:paraId="599C059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SetWindowText(hMineLabel, mineCountStr);</w:t>
      </w:r>
    </w:p>
    <w:p w14:paraId="518E64E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InvalidateRect(hWnd, NULL, FALSE);</w:t>
      </w:r>
    </w:p>
    <w:p w14:paraId="5EC24BA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5EDD666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EADD5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1DE690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if (CheckWinCondition()) {</w:t>
      </w:r>
    </w:p>
    <w:p w14:paraId="3142C9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YouWin(); // Check for win condition after each move</w:t>
      </w:r>
    </w:p>
    <w:p w14:paraId="6A2710C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77BB3FB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65891E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WM_DESTROY:</w:t>
      </w:r>
    </w:p>
    <w:p w14:paraId="585AB9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Post a quit message to exit the application</w:t>
      </w:r>
    </w:p>
    <w:p w14:paraId="2B92B4D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PostQuitMessage(0);</w:t>
      </w:r>
    </w:p>
    <w:p w14:paraId="3630410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743C31E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default:</w:t>
      </w:r>
    </w:p>
    <w:p w14:paraId="4452CB1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DefWindowProc(hWnd, message, wParam, lParam);</w:t>
      </w:r>
    </w:p>
    <w:p w14:paraId="37456A4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7D09E4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0;</w:t>
      </w:r>
    </w:p>
    <w:p w14:paraId="7F94C3F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092F901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B85B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LRESULT CALLBACK KeyboardHook(int nCode, WPARAM wParam, LPARAM lParam) {</w:t>
      </w:r>
    </w:p>
    <w:p w14:paraId="3BA8F10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(nCode == HC_ACTION &amp;&amp; (wParam == WM_KEYDOWN || wParam == WM_SYSKEYDOWN)) {</w:t>
      </w:r>
    </w:p>
    <w:p w14:paraId="5B332E7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KBDLLHOOKSTRUCT* pKeyInfo = (KBDLLHOOKSTRUCT*)lParam;</w:t>
      </w:r>
    </w:p>
    <w:p w14:paraId="5589CAB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if (pKeyInfo-&gt;vkCode == 'H') { // Check for the "H" key</w:t>
      </w:r>
    </w:p>
    <w:p w14:paraId="2232BFA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ToggleUtilityWindowVisibility(); // Toggle the Utility Window's visibility</w:t>
      </w:r>
    </w:p>
    <w:p w14:paraId="0FEE1B3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3C97E34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29F604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CallNextHookEx(g_hHook, nCode, wParam, lParam);</w:t>
      </w:r>
    </w:p>
    <w:p w14:paraId="5E0E5B6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7D548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C5788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// Utility Window procedure</w:t>
      </w:r>
    </w:p>
    <w:p w14:paraId="45145D3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LRESULT CALLBACK UtilityWndProc(HWND hWnd, UINT message, WPARAM wParam, LPARAM lParam) {</w:t>
      </w:r>
    </w:p>
    <w:p w14:paraId="3948FB3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switch (message) {</w:t>
      </w:r>
    </w:p>
    <w:p w14:paraId="3FD97C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WM_CREATE:</w:t>
      </w:r>
    </w:p>
    <w:p w14:paraId="1587B54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"Show Dialog" button</w:t>
      </w:r>
    </w:p>
    <w:p w14:paraId="1241F71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hDialogButton = CreateWindow(L"BUTTON", L"Show Dialog", WS_CHILD | WS_VISIBLE | BS_PUSHBUTTON,</w:t>
      </w:r>
    </w:p>
    <w:p w14:paraId="07B07A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10, 10, 100, 30, hWnd, (HMENU)2001, NULL, NULL);</w:t>
      </w:r>
    </w:p>
    <w:p w14:paraId="18464E7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5C3DD3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Create the combo box</w:t>
      </w:r>
    </w:p>
    <w:p w14:paraId="4AD9319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hComboBox = CreateWindow(L"COMBOBOX", NULL, WS_CHILD | WS_VISIBLE | CBS_DROPDOWNLIST,</w:t>
      </w:r>
    </w:p>
    <w:p w14:paraId="094F51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120, 10, 120, 200, hWnd, (HMENU)2002, NULL, NULL);</w:t>
      </w:r>
    </w:p>
    <w:p w14:paraId="42EFF28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A39392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Add difficulty levels to the combo box</w:t>
      </w:r>
    </w:p>
    <w:p w14:paraId="505197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CB_ADDSTRING, 0, (LPARAM)L"Noob");</w:t>
      </w:r>
    </w:p>
    <w:p w14:paraId="65294FC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CB_ADDSTRING, 0, (LPARAM)L"Easy");</w:t>
      </w:r>
    </w:p>
    <w:p w14:paraId="7CE5B8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CB_ADDSTRING, 0, (LPARAM)L"Normal");</w:t>
      </w:r>
    </w:p>
    <w:p w14:paraId="13E0ACC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CB_ADDSTRING, 0, (LPARAM)L"Hard");</w:t>
      </w:r>
    </w:p>
    <w:p w14:paraId="2D5101E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CB_ADDSTRING, 0, (LPARAM)L"Pain");</w:t>
      </w:r>
    </w:p>
    <w:p w14:paraId="17C373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045355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Set the default selection</w:t>
      </w:r>
    </w:p>
    <w:p w14:paraId="3A1BCCD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SendMessage(hComboBox, CB_SETCURSEL, currentDifficulty - 1, 0);</w:t>
      </w:r>
    </w:p>
    <w:p w14:paraId="578EB24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g_hHook = SetWindowsHookEx(WH_KEYBOARD_LL, KeyboardHook, NULL, 0);</w:t>
      </w:r>
    </w:p>
    <w:p w14:paraId="1859CA3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7AEC4C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16C077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WM_COMMAND:</w:t>
      </w:r>
    </w:p>
    <w:p w14:paraId="70B1E4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switch (LOWORD(wParam)) {</w:t>
      </w:r>
    </w:p>
    <w:p w14:paraId="73A7C2D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2001: // Show Dialog button</w:t>
      </w:r>
    </w:p>
    <w:p w14:paraId="05E9B5A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MessageBox(hWnd, L"</w:t>
      </w:r>
      <w:r w:rsidRPr="00AD6322">
        <w:rPr>
          <w:rFonts w:ascii="Times New Roman" w:eastAsia="Times New Roman" w:hAnsi="Times New Roman" w:cs="Times New Roman"/>
          <w:lang w:val="ru-RU"/>
        </w:rPr>
        <w:t>ЛКМ</w:t>
      </w:r>
      <w:r w:rsidRPr="00AD6322">
        <w:rPr>
          <w:rFonts w:ascii="Times New Roman" w:eastAsia="Times New Roman" w:hAnsi="Times New Roman" w:cs="Times New Roman"/>
        </w:rPr>
        <w:t xml:space="preserve"> - </w:t>
      </w:r>
      <w:r w:rsidRPr="00AD6322">
        <w:rPr>
          <w:rFonts w:ascii="Times New Roman" w:eastAsia="Times New Roman" w:hAnsi="Times New Roman" w:cs="Times New Roman"/>
          <w:lang w:val="ru-RU"/>
        </w:rPr>
        <w:t>открыть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клетку</w:t>
      </w:r>
      <w:r w:rsidRPr="00AD6322">
        <w:rPr>
          <w:rFonts w:ascii="Times New Roman" w:eastAsia="Times New Roman" w:hAnsi="Times New Roman" w:cs="Times New Roman"/>
        </w:rPr>
        <w:t xml:space="preserve">, </w:t>
      </w:r>
      <w:r w:rsidRPr="00AD6322">
        <w:rPr>
          <w:rFonts w:ascii="Times New Roman" w:eastAsia="Times New Roman" w:hAnsi="Times New Roman" w:cs="Times New Roman"/>
          <w:lang w:val="ru-RU"/>
        </w:rPr>
        <w:t>ПКМ</w:t>
      </w:r>
      <w:r w:rsidRPr="00AD6322">
        <w:rPr>
          <w:rFonts w:ascii="Times New Roman" w:eastAsia="Times New Roman" w:hAnsi="Times New Roman" w:cs="Times New Roman"/>
        </w:rPr>
        <w:t xml:space="preserve"> - </w:t>
      </w:r>
      <w:r w:rsidRPr="00AD6322">
        <w:rPr>
          <w:rFonts w:ascii="Times New Roman" w:eastAsia="Times New Roman" w:hAnsi="Times New Roman" w:cs="Times New Roman"/>
          <w:lang w:val="ru-RU"/>
        </w:rPr>
        <w:t>поставить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флаг</w:t>
      </w:r>
      <w:r w:rsidRPr="00AD6322">
        <w:rPr>
          <w:rFonts w:ascii="Times New Roman" w:eastAsia="Times New Roman" w:hAnsi="Times New Roman" w:cs="Times New Roman"/>
        </w:rPr>
        <w:t xml:space="preserve">, H - </w:t>
      </w:r>
      <w:r w:rsidRPr="00AD6322">
        <w:rPr>
          <w:rFonts w:ascii="Times New Roman" w:eastAsia="Times New Roman" w:hAnsi="Times New Roman" w:cs="Times New Roman"/>
          <w:lang w:val="ru-RU"/>
        </w:rPr>
        <w:t>открыть</w:t>
      </w:r>
      <w:r w:rsidRPr="00AD6322">
        <w:rPr>
          <w:rFonts w:ascii="Times New Roman" w:eastAsia="Times New Roman" w:hAnsi="Times New Roman" w:cs="Times New Roman"/>
        </w:rPr>
        <w:t xml:space="preserve"> </w:t>
      </w:r>
      <w:r w:rsidRPr="00AD6322">
        <w:rPr>
          <w:rFonts w:ascii="Times New Roman" w:eastAsia="Times New Roman" w:hAnsi="Times New Roman" w:cs="Times New Roman"/>
          <w:lang w:val="ru-RU"/>
        </w:rPr>
        <w:t>меню</w:t>
      </w:r>
      <w:r w:rsidRPr="00AD6322">
        <w:rPr>
          <w:rFonts w:ascii="Times New Roman" w:eastAsia="Times New Roman" w:hAnsi="Times New Roman" w:cs="Times New Roman"/>
        </w:rPr>
        <w:t>", L"Game Instructions", MB_OK);</w:t>
      </w:r>
    </w:p>
    <w:p w14:paraId="71EA868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4D37F8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case 2002: // Combo box selection</w:t>
      </w:r>
    </w:p>
    <w:p w14:paraId="77436D7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if (HIWORD(wParam) == CBN_SELCHANGE) {</w:t>
      </w:r>
    </w:p>
    <w:p w14:paraId="70CAE9E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// Get the selected difficulty level</w:t>
      </w:r>
    </w:p>
    <w:p w14:paraId="337B6E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int selected = SendMessage(hComboBox, CB_GETCURSEL, 0, 0);</w:t>
      </w:r>
    </w:p>
    <w:p w14:paraId="215B3C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if (selected != CB_ERR) {</w:t>
      </w:r>
    </w:p>
    <w:p w14:paraId="442398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// Update the current difficulty</w:t>
      </w:r>
    </w:p>
    <w:p w14:paraId="24A6EED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currentDifficulty = static_cast&lt;Difficulty&gt;(selected + 1);</w:t>
      </w:r>
    </w:p>
    <w:p w14:paraId="33265F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    RestartGame(currentDifficulty); // Restart with the new difficulty</w:t>
      </w:r>
    </w:p>
    <w:p w14:paraId="621F8D0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    }</w:t>
      </w:r>
    </w:p>
    <w:p w14:paraId="6F7253C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}</w:t>
      </w:r>
    </w:p>
    <w:p w14:paraId="100409E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    break;</w:t>
      </w:r>
    </w:p>
    <w:p w14:paraId="05FBAC7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}</w:t>
      </w:r>
    </w:p>
    <w:p w14:paraId="231446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5BD2D48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22FFA8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WM_CLOSE:</w:t>
      </w:r>
    </w:p>
    <w:p w14:paraId="45AB3C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Hide the Utility Window instead of closing it</w:t>
      </w:r>
    </w:p>
    <w:p w14:paraId="552F6A9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ShowWindow(hUtilityWnd, SW_HIDE);</w:t>
      </w:r>
    </w:p>
    <w:p w14:paraId="171965E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break;</w:t>
      </w:r>
    </w:p>
    <w:p w14:paraId="4466D4C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7FD1D2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case WM_DESTROY:</w:t>
      </w:r>
    </w:p>
    <w:p w14:paraId="045317C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// Post a quit message for the Utility Window</w:t>
      </w:r>
    </w:p>
    <w:p w14:paraId="02C3641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PostQuitMessage(0);</w:t>
      </w:r>
    </w:p>
    <w:p w14:paraId="1CE38E70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    break;</w:t>
      </w:r>
    </w:p>
    <w:p w14:paraId="60DC2E7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9F04D0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default:</w:t>
      </w:r>
    </w:p>
    <w:p w14:paraId="12C8A4D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DefWindowProc(hWnd, message, wParam, lParam);</w:t>
      </w:r>
    </w:p>
    <w:p w14:paraId="3667CFA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795F87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0;</w:t>
      </w:r>
    </w:p>
    <w:p w14:paraId="5F69829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}</w:t>
      </w:r>
    </w:p>
    <w:p w14:paraId="6DC3856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E213F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>int WINAPI WinMain(HINSTANCE hInstance, HINSTANCE hPrevInstance, LPSTR lpCmdLine, int nCmdShow) {</w:t>
      </w:r>
    </w:p>
    <w:p w14:paraId="7C23D5B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Define the window class for the main window</w:t>
      </w:r>
    </w:p>
    <w:p w14:paraId="05CA030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WNDCLASSEX wcex = { sizeof(WNDCLASSEX), CS_HREDRAW | CS_VREDRAW, WndProc, 0, 0, GetModuleHandle(NULL), NULL, NULL, NULL, NULL, L"GridWindowClass", NULL };</w:t>
      </w:r>
    </w:p>
    <w:p w14:paraId="31E20D9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831081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Register the window class for the main window</w:t>
      </w:r>
    </w:p>
    <w:p w14:paraId="1C1136B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RegisterClassEx(&amp;wcex);</w:t>
      </w:r>
    </w:p>
    <w:p w14:paraId="5B6C35A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1537CE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the application window with a fixed size</w:t>
      </w:r>
    </w:p>
    <w:p w14:paraId="5AEC2C1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HWND hWnd = CreateWindow(L"GridWindowClass", L"Grid of Buttons", WS_OVERLAPPEDWINDOW &amp; ~WS_THICKFRAME &amp; ~WS_MAXIMIZEBOX,</w:t>
      </w:r>
    </w:p>
    <w:p w14:paraId="316578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CW_USEDEFAULT, CW_USEDEFAULT, windowWidth, windowHeight, NULL, NULL, hInstance, NULL);</w:t>
      </w:r>
    </w:p>
    <w:p w14:paraId="1CCEAA84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F70560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(!hWnd) {</w:t>
      </w:r>
    </w:p>
    <w:p w14:paraId="53A04C3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-1;</w:t>
      </w:r>
    </w:p>
    <w:p w14:paraId="4798AA6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46CD214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681A88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Show and update the window</w:t>
      </w:r>
    </w:p>
    <w:p w14:paraId="772B55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ShowWindow(hWnd, nCmdShow);</w:t>
      </w:r>
    </w:p>
    <w:p w14:paraId="546E9AA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UpdateWindow(hWnd);</w:t>
      </w:r>
    </w:p>
    <w:p w14:paraId="322FB84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6BBD842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Set the global main window handle</w:t>
      </w:r>
    </w:p>
    <w:p w14:paraId="6084093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lastRenderedPageBreak/>
        <w:t xml:space="preserve">    g_hMainWindow = hWnd;</w:t>
      </w:r>
    </w:p>
    <w:p w14:paraId="4462413F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86DE58E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Register the window class for the Utility Window</w:t>
      </w:r>
    </w:p>
    <w:p w14:paraId="7B0C3FF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WNDCLASSEX wcexUtility = { sizeof(WNDCLASSEX), CS_HREDRAW | CS_VREDRAW, UtilityWndProc, 0, 0, GetModuleHandle(NULL), NULL, NULL, NULL, NULL, L"UtilityWindowClass", NULL };</w:t>
      </w:r>
    </w:p>
    <w:p w14:paraId="1FFFD11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RegisterClassEx(&amp;wcexUtility);</w:t>
      </w:r>
    </w:p>
    <w:p w14:paraId="3404FC5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3E51EDD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Create the Utility Window</w:t>
      </w:r>
    </w:p>
    <w:p w14:paraId="681E7FE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hUtilityWnd = CreateWindow(L"UtilityWindowClass", L"Utility Window", WS_OVERLAPPEDWINDOW,</w:t>
      </w:r>
    </w:p>
    <w:p w14:paraId="751E04ED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CW_USEDEFAULT, CW_USEDEFAULT, 300, 100, NULL, NULL, hInstance, NULL);</w:t>
      </w:r>
    </w:p>
    <w:p w14:paraId="1BAFFEE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9D2685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if (!hUtilityWnd) {</w:t>
      </w:r>
    </w:p>
    <w:p w14:paraId="27F9A095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return -1;</w:t>
      </w:r>
    </w:p>
    <w:p w14:paraId="2E9238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A9B593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74BB376C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Show and update the Utility Window</w:t>
      </w:r>
    </w:p>
    <w:p w14:paraId="4D4A28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ShowWindow(hUtilityWnd, SW_HIDE); // Initially hide the Utility Window</w:t>
      </w:r>
    </w:p>
    <w:p w14:paraId="30F7804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UpdateWindow(hUtilityWnd);</w:t>
      </w:r>
    </w:p>
    <w:p w14:paraId="22004FBA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0FF4DB1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...</w:t>
      </w:r>
    </w:p>
    <w:p w14:paraId="5D543ED7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03FB9926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// Message loop</w:t>
      </w:r>
    </w:p>
    <w:p w14:paraId="662EF9FB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MSG msg;</w:t>
      </w:r>
    </w:p>
    <w:p w14:paraId="3338EE5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while (GetMessage(&amp;msg, NULL, 0, 0)) {</w:t>
      </w:r>
    </w:p>
    <w:p w14:paraId="2A1C8FD8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TranslateMessage(&amp;msg);</w:t>
      </w:r>
    </w:p>
    <w:p w14:paraId="24C71E33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    DispatchMessage(&amp;msg);</w:t>
      </w:r>
    </w:p>
    <w:p w14:paraId="05DE3E02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}</w:t>
      </w:r>
    </w:p>
    <w:p w14:paraId="39FD7E0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</w:p>
    <w:p w14:paraId="4CD8F8A9" w14:textId="77777777" w:rsidR="00AD6322" w:rsidRPr="00AD6322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</w:rPr>
        <w:t xml:space="preserve">    return (int)msg.wParam;</w:t>
      </w:r>
    </w:p>
    <w:p w14:paraId="0CCC62E6" w14:textId="3AC8399F" w:rsidR="53202B38" w:rsidRDefault="00AD6322" w:rsidP="00AD6322">
      <w:pPr>
        <w:rPr>
          <w:rFonts w:ascii="Times New Roman" w:eastAsia="Times New Roman" w:hAnsi="Times New Roman" w:cs="Times New Roman"/>
        </w:rPr>
      </w:pPr>
      <w:r w:rsidRPr="00AD6322">
        <w:rPr>
          <w:rFonts w:ascii="Times New Roman" w:eastAsia="Times New Roman" w:hAnsi="Times New Roman" w:cs="Times New Roman"/>
          <w:lang w:val="ru-RU"/>
        </w:rPr>
        <w:lastRenderedPageBreak/>
        <w:t>}</w:t>
      </w:r>
    </w:p>
    <w:sectPr w:rsidR="53202B38" w:rsidSect="00A67012">
      <w:footerReference w:type="default" r:id="rId11"/>
      <w:pgSz w:w="12240" w:h="15840"/>
      <w:pgMar w:top="1134" w:right="851" w:bottom="1531" w:left="1701" w:header="709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9B536" w14:textId="77777777" w:rsidR="00D84979" w:rsidRDefault="00D84979" w:rsidP="00EB66D5">
      <w:pPr>
        <w:spacing w:after="0" w:line="240" w:lineRule="auto"/>
      </w:pPr>
      <w:r>
        <w:separator/>
      </w:r>
    </w:p>
  </w:endnote>
  <w:endnote w:type="continuationSeparator" w:id="0">
    <w:p w14:paraId="78CE4EB9" w14:textId="77777777" w:rsidR="00D84979" w:rsidRDefault="00D84979" w:rsidP="00EB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650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A813" w14:textId="744D524F" w:rsidR="00875D5F" w:rsidRDefault="00875D5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3EEC8" w14:textId="77777777" w:rsidR="00EB66D5" w:rsidRDefault="00EB6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8233D" w14:textId="77777777" w:rsidR="00D84979" w:rsidRDefault="00D84979" w:rsidP="00EB66D5">
      <w:pPr>
        <w:spacing w:after="0" w:line="240" w:lineRule="auto"/>
      </w:pPr>
      <w:r>
        <w:separator/>
      </w:r>
    </w:p>
  </w:footnote>
  <w:footnote w:type="continuationSeparator" w:id="0">
    <w:p w14:paraId="19213249" w14:textId="77777777" w:rsidR="00D84979" w:rsidRDefault="00D84979" w:rsidP="00EB6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0AB7"/>
    <w:multiLevelType w:val="hybridMultilevel"/>
    <w:tmpl w:val="82F0A1FC"/>
    <w:lvl w:ilvl="0" w:tplc="B616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F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2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F2BC4"/>
    <w:rsid w:val="000736CA"/>
    <w:rsid w:val="00090398"/>
    <w:rsid w:val="0032019A"/>
    <w:rsid w:val="006429CC"/>
    <w:rsid w:val="006B0A8F"/>
    <w:rsid w:val="007064C8"/>
    <w:rsid w:val="00807120"/>
    <w:rsid w:val="00875D5F"/>
    <w:rsid w:val="008D379D"/>
    <w:rsid w:val="008E3737"/>
    <w:rsid w:val="009D57E3"/>
    <w:rsid w:val="00A34139"/>
    <w:rsid w:val="00A67012"/>
    <w:rsid w:val="00AD092C"/>
    <w:rsid w:val="00AD6322"/>
    <w:rsid w:val="00B21249"/>
    <w:rsid w:val="00D17A77"/>
    <w:rsid w:val="00D67260"/>
    <w:rsid w:val="00D84979"/>
    <w:rsid w:val="00D87C8F"/>
    <w:rsid w:val="00DA46DA"/>
    <w:rsid w:val="00DB6CBE"/>
    <w:rsid w:val="00DF28BC"/>
    <w:rsid w:val="00EB66D5"/>
    <w:rsid w:val="00F4682F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6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64C8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706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064C8"/>
    <w:pPr>
      <w:spacing w:after="100"/>
    </w:pPr>
  </w:style>
  <w:style w:type="character" w:styleId="a7">
    <w:name w:val="Hyperlink"/>
    <w:basedOn w:val="a0"/>
    <w:uiPriority w:val="99"/>
    <w:unhideWhenUsed/>
    <w:rsid w:val="007064C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66D5"/>
  </w:style>
  <w:style w:type="paragraph" w:styleId="aa">
    <w:name w:val="footer"/>
    <w:basedOn w:val="a"/>
    <w:link w:val="ab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66D5"/>
  </w:style>
  <w:style w:type="paragraph" w:styleId="2">
    <w:name w:val="toc 2"/>
    <w:basedOn w:val="a"/>
    <w:next w:val="a"/>
    <w:autoRedefine/>
    <w:uiPriority w:val="39"/>
    <w:unhideWhenUsed/>
    <w:rsid w:val="00DB6CBE"/>
    <w:pPr>
      <w:spacing w:after="100"/>
      <w:ind w:left="22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DB6CB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0831-A5ED-4319-8E7F-0CF1A2C4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A</cp:lastModifiedBy>
  <cp:revision>2</cp:revision>
  <dcterms:created xsi:type="dcterms:W3CDTF">2023-10-10T21:58:00Z</dcterms:created>
  <dcterms:modified xsi:type="dcterms:W3CDTF">2023-10-10T21:58:00Z</dcterms:modified>
</cp:coreProperties>
</file>