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EC92" w14:textId="77777777" w:rsidR="00846AE1" w:rsidRDefault="00846AE1">
      <w:pPr>
        <w:rPr>
          <w:rFonts w:ascii="Times New Roman" w:hAnsi="Times New Roman" w:cs="Times New Roman"/>
        </w:rPr>
      </w:pPr>
    </w:p>
    <w:p w14:paraId="3662FFA1" w14:textId="049AD008" w:rsidR="00D6340A" w:rsidRDefault="00846AE1">
      <w:r>
        <w:rPr>
          <w:rFonts w:ascii="Times New Roman" w:hAnsi="Times New Roman" w:cs="Times New Roman"/>
        </w:rPr>
        <w:t xml:space="preserve">London transport: </w:t>
      </w:r>
      <w:hyperlink r:id="rId4" w:anchor="on-this-page-1" w:history="1">
        <w:r w:rsidRPr="00B35447">
          <w:rPr>
            <w:rStyle w:val="Hyperlink"/>
            <w:rFonts w:ascii="Times New Roman" w:hAnsi="Times New Roman" w:cs="Times New Roman"/>
          </w:rPr>
          <w:t>https://tfl.gov.uk/info-for/open-data-users/api-documentation?utm_source=chatgpt.com#on-this-page-1</w:t>
        </w:r>
      </w:hyperlink>
    </w:p>
    <w:p w14:paraId="0F9E35C5" w14:textId="5263276D" w:rsidR="00A64822" w:rsidRDefault="00A64822">
      <w:pPr>
        <w:rPr>
          <w:rFonts w:ascii="Times New Roman" w:hAnsi="Times New Roman" w:cs="Times New Roman"/>
        </w:rPr>
      </w:pPr>
      <w:hyperlink r:id="rId5" w:history="1">
        <w:r w:rsidRPr="004950EC">
          <w:rPr>
            <w:rStyle w:val="Hyperlink"/>
            <w:rFonts w:ascii="Times New Roman" w:hAnsi="Times New Roman" w:cs="Times New Roman"/>
          </w:rPr>
          <w:t>https://sunrise-sunset.org/api</w:t>
        </w:r>
      </w:hyperlink>
    </w:p>
    <w:p w14:paraId="03229F69" w14:textId="7BDBAF9F" w:rsidR="00A64822" w:rsidRDefault="00A64822">
      <w:pPr>
        <w:rPr>
          <w:rFonts w:ascii="Times New Roman" w:hAnsi="Times New Roman" w:cs="Times New Roman"/>
        </w:rPr>
      </w:pPr>
      <w:hyperlink r:id="rId6" w:history="1">
        <w:r w:rsidRPr="004950EC">
          <w:rPr>
            <w:rStyle w:val="Hyperlink"/>
            <w:rFonts w:ascii="Times New Roman" w:hAnsi="Times New Roman" w:cs="Times New Roman"/>
          </w:rPr>
          <w:t>https://data.police.uk/data/</w:t>
        </w:r>
      </w:hyperlink>
    </w:p>
    <w:p w14:paraId="627FF448" w14:textId="77777777" w:rsidR="00A64822" w:rsidRDefault="00A64822">
      <w:pPr>
        <w:rPr>
          <w:rFonts w:ascii="Times New Roman" w:hAnsi="Times New Roman" w:cs="Times New Roman"/>
        </w:rPr>
      </w:pPr>
    </w:p>
    <w:p w14:paraId="5326EF33" w14:textId="77777777" w:rsidR="00846AE1" w:rsidRDefault="00846AE1">
      <w:pPr>
        <w:rPr>
          <w:rFonts w:ascii="Times New Roman" w:hAnsi="Times New Roman" w:cs="Times New Roman"/>
        </w:rPr>
      </w:pPr>
    </w:p>
    <w:p w14:paraId="4FC20C74" w14:textId="77777777" w:rsidR="00846AE1" w:rsidRPr="00846AE1" w:rsidRDefault="00846AE1">
      <w:pPr>
        <w:rPr>
          <w:rFonts w:ascii="Times New Roman" w:hAnsi="Times New Roman" w:cs="Times New Roman"/>
        </w:rPr>
      </w:pPr>
    </w:p>
    <w:sectPr w:rsidR="00846AE1" w:rsidRPr="00846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AE1"/>
    <w:rsid w:val="00376F22"/>
    <w:rsid w:val="00432901"/>
    <w:rsid w:val="005410EF"/>
    <w:rsid w:val="00846AE1"/>
    <w:rsid w:val="00A64822"/>
    <w:rsid w:val="00D6340A"/>
    <w:rsid w:val="00DC716F"/>
    <w:rsid w:val="00F12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6C9E"/>
  <w15:chartTrackingRefBased/>
  <w15:docId w15:val="{E592CFDE-FDB8-4690-A11A-C6A17D25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A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6A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6A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ata.police.uk/data/" TargetMode="External"/><Relationship Id="rId5" Type="http://schemas.openxmlformats.org/officeDocument/2006/relationships/hyperlink" Target="https://sunrise-sunset.org/api" TargetMode="External"/><Relationship Id="rId4" Type="http://schemas.openxmlformats.org/officeDocument/2006/relationships/hyperlink" Target="https://tfl.gov.uk/info-for/open-data-users/api-documentation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c0c6d11f-34eb-4a1f-a2bf-4f81363cf7cd}" enabled="1" method="Standard" siteId="{5a7b00e9-c835-4501-883b-6eec52ab7b0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Nineli Lashkarashvili</dc:creator>
  <cp:keywords/>
  <dc:description/>
  <cp:lastModifiedBy>Nineli Lashkarashvili</cp:lastModifiedBy>
  <cp:revision>2</cp:revision>
  <dcterms:created xsi:type="dcterms:W3CDTF">2025-04-06T21:05:00Z</dcterms:created>
  <dcterms:modified xsi:type="dcterms:W3CDTF">2025-04-08T07:42:00Z</dcterms:modified>
</cp:coreProperties>
</file>