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8660" w14:textId="77777777" w:rsidR="00CC1E39" w:rsidRPr="00B42DF2" w:rsidRDefault="00CC1E39">
      <w:pPr>
        <w:rPr>
          <w:b/>
        </w:rPr>
      </w:pPr>
      <w:r w:rsidRPr="00B42DF2">
        <w:rPr>
          <w:b/>
        </w:rPr>
        <w:t>BME 6310</w:t>
      </w:r>
    </w:p>
    <w:p w14:paraId="2291BB5D" w14:textId="61F93570" w:rsidR="00CC1E39" w:rsidRPr="00B42DF2" w:rsidRDefault="00925669">
      <w:pPr>
        <w:rPr>
          <w:b/>
        </w:rPr>
      </w:pPr>
      <w:r>
        <w:rPr>
          <w:b/>
        </w:rPr>
        <w:t>Fall 20</w:t>
      </w:r>
      <w:r w:rsidR="009B610F">
        <w:rPr>
          <w:b/>
        </w:rPr>
        <w:t>2</w:t>
      </w:r>
      <w:r w:rsidR="00D25053">
        <w:rPr>
          <w:b/>
        </w:rPr>
        <w:t>1</w:t>
      </w:r>
    </w:p>
    <w:p w14:paraId="4BCD91E3" w14:textId="544F0748" w:rsidR="00CC1E39" w:rsidRPr="00390D98" w:rsidRDefault="0045301C">
      <w:pPr>
        <w:rPr>
          <w:b/>
        </w:rPr>
      </w:pPr>
      <w:r>
        <w:rPr>
          <w:b/>
        </w:rPr>
        <w:t>Homework #</w:t>
      </w:r>
      <w:r w:rsidR="007714BC">
        <w:rPr>
          <w:b/>
        </w:rPr>
        <w:t>3</w:t>
      </w:r>
      <w:r w:rsidR="009A1F26">
        <w:rPr>
          <w:b/>
        </w:rPr>
        <w:t xml:space="preserve"> </w:t>
      </w:r>
      <w:r w:rsidR="00925669">
        <w:rPr>
          <w:b/>
        </w:rPr>
        <w:t xml:space="preserve">– Due </w:t>
      </w:r>
      <w:r w:rsidR="007714BC">
        <w:rPr>
          <w:b/>
        </w:rPr>
        <w:t>11</w:t>
      </w:r>
      <w:r w:rsidR="001D77E6">
        <w:rPr>
          <w:b/>
        </w:rPr>
        <w:t>am</w:t>
      </w:r>
      <w:r w:rsidR="000B514C">
        <w:rPr>
          <w:b/>
        </w:rPr>
        <w:t xml:space="preserve">, </w:t>
      </w:r>
      <w:r w:rsidR="009B610F">
        <w:rPr>
          <w:b/>
        </w:rPr>
        <w:t>Monday</w:t>
      </w:r>
      <w:r w:rsidR="00925669">
        <w:rPr>
          <w:b/>
        </w:rPr>
        <w:t xml:space="preserve">, </w:t>
      </w:r>
      <w:r w:rsidR="009B610F">
        <w:rPr>
          <w:b/>
        </w:rPr>
        <w:t>September 2</w:t>
      </w:r>
      <w:r w:rsidR="00D25053">
        <w:rPr>
          <w:b/>
        </w:rPr>
        <w:t>7</w:t>
      </w:r>
      <w:r w:rsidR="00B369CF">
        <w:rPr>
          <w:b/>
        </w:rPr>
        <w:t>, 20</w:t>
      </w:r>
      <w:r w:rsidR="009B610F">
        <w:rPr>
          <w:b/>
        </w:rPr>
        <w:t>2</w:t>
      </w:r>
      <w:r w:rsidR="00D25053">
        <w:rPr>
          <w:b/>
        </w:rPr>
        <w:t>1</w:t>
      </w:r>
    </w:p>
    <w:p w14:paraId="66D4C906" w14:textId="77777777" w:rsidR="00A1797E" w:rsidRDefault="00A1797E"/>
    <w:p w14:paraId="0C30DDE6" w14:textId="3F17CCA7" w:rsidR="00CC1E39" w:rsidRPr="00A1797E" w:rsidRDefault="00A1797E">
      <w:pPr>
        <w:rPr>
          <w:b/>
        </w:rPr>
      </w:pPr>
      <w:r w:rsidRPr="00A1797E">
        <w:rPr>
          <w:b/>
        </w:rPr>
        <w:t>Remember to show all your work.  Submit one pdf with answers to all pro</w:t>
      </w:r>
      <w:r>
        <w:rPr>
          <w:b/>
        </w:rPr>
        <w:t>b</w:t>
      </w:r>
      <w:r w:rsidR="0045301C">
        <w:rPr>
          <w:b/>
        </w:rPr>
        <w:t>lems, including your MATLAB code, example figures, calculations, etc.</w:t>
      </w:r>
      <w:r w:rsidR="00E45B23">
        <w:rPr>
          <w:b/>
        </w:rPr>
        <w:t xml:space="preserve"> Please also submit your individual code files too for reference.</w:t>
      </w:r>
    </w:p>
    <w:p w14:paraId="04A04281" w14:textId="77777777" w:rsidR="00C23CF5" w:rsidRDefault="00C23CF5" w:rsidP="004A078F"/>
    <w:p w14:paraId="2307279B" w14:textId="77777777" w:rsidR="009B610F" w:rsidRPr="002179BE" w:rsidRDefault="009B610F" w:rsidP="009B610F">
      <w:pPr>
        <w:pStyle w:val="ListParagraph"/>
        <w:numPr>
          <w:ilvl w:val="0"/>
          <w:numId w:val="1"/>
        </w:numPr>
        <w:rPr>
          <w:strike/>
        </w:rPr>
      </w:pPr>
      <w:r w:rsidRPr="002179BE">
        <w:rPr>
          <w:strike/>
        </w:rPr>
        <w:t xml:space="preserve">Read </w:t>
      </w:r>
      <w:hyperlink r:id="rId5" w:history="1">
        <w:r w:rsidRPr="002179BE">
          <w:rPr>
            <w:rStyle w:val="Hyperlink"/>
            <w:strike/>
          </w:rPr>
          <w:t>http://circ.ahajournals.org/content/117/13/1732.</w:t>
        </w:r>
      </w:hyperlink>
      <w:hyperlink r:id="rId6" w:history="1">
        <w:r w:rsidRPr="002179BE">
          <w:rPr>
            <w:rStyle w:val="Hyperlink"/>
            <w:strike/>
          </w:rPr>
          <w:t>full</w:t>
        </w:r>
      </w:hyperlink>
      <w:r w:rsidRPr="002179BE">
        <w:rPr>
          <w:strike/>
        </w:rPr>
        <w:t xml:space="preserve"> and write ~4 sentences summarizing what you learned and considerations to be made in the use of multilinear regression.</w:t>
      </w:r>
    </w:p>
    <w:p w14:paraId="5BF385AA" w14:textId="77777777" w:rsidR="009B610F" w:rsidRDefault="009B610F" w:rsidP="00D25053"/>
    <w:p w14:paraId="1CD3EE05" w14:textId="75A761FA" w:rsidR="00D319C1" w:rsidRPr="002B17F9" w:rsidRDefault="009B610F" w:rsidP="00D319C1">
      <w:pPr>
        <w:pStyle w:val="ListParagraph"/>
        <w:numPr>
          <w:ilvl w:val="0"/>
          <w:numId w:val="1"/>
        </w:numPr>
        <w:rPr>
          <w:strike/>
        </w:rPr>
      </w:pPr>
      <w:r w:rsidRPr="002B17F9">
        <w:rPr>
          <w:strike/>
        </w:rPr>
        <w:t xml:space="preserve">Identify a collection of data from a source online to which you can apply multilinear regression.  Demonstrate its value. </w:t>
      </w:r>
    </w:p>
    <w:p w14:paraId="0F36283B" w14:textId="674F3B01" w:rsidR="009B610F" w:rsidRPr="002B17F9" w:rsidRDefault="00AD6F84" w:rsidP="009B610F">
      <w:pPr>
        <w:pStyle w:val="ListParagraph"/>
        <w:rPr>
          <w:strike/>
          <w:color w:val="FF0000"/>
        </w:rPr>
      </w:pPr>
      <w:r w:rsidRPr="002B17F9">
        <w:rPr>
          <w:strike/>
          <w:color w:val="FF0000"/>
        </w:rPr>
        <w:t>Must we apply the multi-linear regression?</w:t>
      </w:r>
    </w:p>
    <w:p w14:paraId="65977FC2" w14:textId="77777777" w:rsidR="00AD6F84" w:rsidRPr="002B17F9" w:rsidRDefault="00AD6F84" w:rsidP="009B610F">
      <w:pPr>
        <w:pStyle w:val="ListParagraph"/>
        <w:rPr>
          <w:strike/>
          <w:color w:val="FF0000"/>
        </w:rPr>
      </w:pPr>
    </w:p>
    <w:p w14:paraId="24EC1033" w14:textId="0EC7AE87" w:rsidR="009B610F" w:rsidRPr="002B17F9" w:rsidRDefault="009B610F" w:rsidP="009B610F">
      <w:pPr>
        <w:pStyle w:val="ListParagraph"/>
        <w:numPr>
          <w:ilvl w:val="0"/>
          <w:numId w:val="1"/>
        </w:numPr>
        <w:rPr>
          <w:strike/>
        </w:rPr>
      </w:pPr>
      <w:r w:rsidRPr="002B17F9">
        <w:rPr>
          <w:strike/>
        </w:rPr>
        <w:t xml:space="preserve">Identify a collection of data from a source online to which you would want to fit an exponential function, linearize the data, apply the least-squares fit approach, back-calculate the parameters of the exponential </w:t>
      </w:r>
      <w:proofErr w:type="gramStart"/>
      <w:r w:rsidRPr="002B17F9">
        <w:rPr>
          <w:strike/>
        </w:rPr>
        <w:t>function</w:t>
      </w:r>
      <w:proofErr w:type="gramEnd"/>
      <w:r w:rsidRPr="002B17F9">
        <w:rPr>
          <w:strike/>
        </w:rPr>
        <w:t xml:space="preserve"> and demonstrate how it is a fit to your non-transformed data.</w:t>
      </w:r>
      <w:r w:rsidR="00777DD9" w:rsidRPr="002B17F9">
        <w:rPr>
          <w:strike/>
        </w:rPr>
        <w:t xml:space="preserve"> </w:t>
      </w:r>
    </w:p>
    <w:p w14:paraId="3856FB6D" w14:textId="77777777" w:rsidR="009B610F" w:rsidRDefault="009B610F" w:rsidP="009B610F"/>
    <w:p w14:paraId="04D42F23" w14:textId="47E869F0" w:rsidR="009B610F" w:rsidRPr="009B610F" w:rsidRDefault="009B610F" w:rsidP="009B610F">
      <w:pPr>
        <w:pStyle w:val="ListParagraph"/>
        <w:numPr>
          <w:ilvl w:val="0"/>
          <w:numId w:val="1"/>
        </w:numPr>
      </w:pPr>
      <w:r w:rsidRPr="009B610F">
        <w:t xml:space="preserve">Take an image of relevance to </w:t>
      </w:r>
      <w:r w:rsidR="00D25053">
        <w:t>your</w:t>
      </w:r>
      <w:r w:rsidRPr="009B610F">
        <w:t xml:space="preserve"> interest area, decimate it at 3 different levels, and generate the interpolating images</w:t>
      </w:r>
      <w:r>
        <w:t>.</w:t>
      </w:r>
    </w:p>
    <w:p w14:paraId="33744948" w14:textId="77777777" w:rsidR="009B610F" w:rsidRDefault="009B610F" w:rsidP="009B610F">
      <w:pPr>
        <w:pStyle w:val="ListParagraph"/>
        <w:ind w:left="360"/>
      </w:pPr>
    </w:p>
    <w:p w14:paraId="13240005" w14:textId="04A47049" w:rsidR="009212BA" w:rsidRPr="00475815" w:rsidRDefault="00BA3E16" w:rsidP="009918B9">
      <w:pPr>
        <w:pStyle w:val="ListParagraph"/>
        <w:numPr>
          <w:ilvl w:val="0"/>
          <w:numId w:val="1"/>
        </w:numPr>
        <w:rPr>
          <w:strike/>
        </w:rPr>
      </w:pPr>
      <w:r w:rsidRPr="00475815">
        <w:rPr>
          <w:strike/>
        </w:rPr>
        <w:t>Do 2</w:t>
      </w:r>
      <w:r w:rsidR="009212BA" w:rsidRPr="00475815">
        <w:rPr>
          <w:strike/>
        </w:rPr>
        <w:t xml:space="preserve"> steepest descent steps for:</w:t>
      </w:r>
    </w:p>
    <w:p w14:paraId="67217949" w14:textId="77777777" w:rsidR="009212BA" w:rsidRPr="00475815" w:rsidRDefault="009212BA" w:rsidP="009212BA">
      <w:pPr>
        <w:pStyle w:val="ListParagraph"/>
        <w:ind w:left="360"/>
        <w:rPr>
          <w:strike/>
        </w:rPr>
      </w:pPr>
    </w:p>
    <w:p w14:paraId="0139038C" w14:textId="77777777" w:rsidR="001D77E6" w:rsidRPr="00475815" w:rsidRDefault="009212BA" w:rsidP="009212BA">
      <w:pPr>
        <w:pStyle w:val="ListParagraph"/>
        <w:ind w:left="360"/>
        <w:rPr>
          <w:strike/>
        </w:rPr>
      </w:pPr>
      <w:r w:rsidRPr="00475815">
        <w:rPr>
          <w:strike/>
        </w:rPr>
        <w:t>f(</w:t>
      </w:r>
      <w:r w:rsidRPr="00475815">
        <w:rPr>
          <w:b/>
          <w:strike/>
        </w:rPr>
        <w:t>x</w:t>
      </w:r>
      <w:r w:rsidRPr="00475815">
        <w:rPr>
          <w:strike/>
        </w:rPr>
        <w:t>) = x</w:t>
      </w:r>
      <w:r w:rsidRPr="00475815">
        <w:rPr>
          <w:strike/>
          <w:vertAlign w:val="subscript"/>
        </w:rPr>
        <w:t>1</w:t>
      </w:r>
      <w:r w:rsidRPr="00475815">
        <w:rPr>
          <w:strike/>
          <w:vertAlign w:val="superscript"/>
        </w:rPr>
        <w:t>2</w:t>
      </w:r>
      <w:r w:rsidRPr="00475815">
        <w:rPr>
          <w:strike/>
        </w:rPr>
        <w:t xml:space="preserve"> + 2x</w:t>
      </w:r>
      <w:r w:rsidRPr="00475815">
        <w:rPr>
          <w:strike/>
          <w:vertAlign w:val="subscript"/>
        </w:rPr>
        <w:t>2</w:t>
      </w:r>
      <w:r w:rsidRPr="00475815">
        <w:rPr>
          <w:strike/>
          <w:vertAlign w:val="superscript"/>
        </w:rPr>
        <w:t>2</w:t>
      </w:r>
      <w:r w:rsidRPr="00475815">
        <w:rPr>
          <w:strike/>
        </w:rPr>
        <w:t xml:space="preserve"> – x</w:t>
      </w:r>
      <w:r w:rsidRPr="00475815">
        <w:rPr>
          <w:strike/>
          <w:vertAlign w:val="subscript"/>
        </w:rPr>
        <w:t>1</w:t>
      </w:r>
      <w:r w:rsidRPr="00475815">
        <w:rPr>
          <w:strike/>
        </w:rPr>
        <w:t xml:space="preserve"> – 6x</w:t>
      </w:r>
      <w:r w:rsidRPr="00475815">
        <w:rPr>
          <w:strike/>
          <w:vertAlign w:val="subscript"/>
        </w:rPr>
        <w:t>2</w:t>
      </w:r>
    </w:p>
    <w:p w14:paraId="3F1BD1D0" w14:textId="77777777" w:rsidR="001D77E6" w:rsidRPr="00475815" w:rsidRDefault="001D77E6" w:rsidP="009212BA">
      <w:pPr>
        <w:pStyle w:val="ListParagraph"/>
        <w:ind w:left="360"/>
        <w:rPr>
          <w:strike/>
        </w:rPr>
      </w:pPr>
    </w:p>
    <w:p w14:paraId="732C8903" w14:textId="191D4807" w:rsidR="009212BA" w:rsidRPr="00475815" w:rsidRDefault="009212BA" w:rsidP="0044204F">
      <w:pPr>
        <w:pStyle w:val="ListParagraph"/>
        <w:ind w:left="360"/>
        <w:rPr>
          <w:strike/>
        </w:rPr>
      </w:pPr>
      <w:r w:rsidRPr="00475815">
        <w:rPr>
          <w:b/>
          <w:strike/>
        </w:rPr>
        <w:t>x</w:t>
      </w:r>
      <w:r w:rsidRPr="00475815">
        <w:rPr>
          <w:strike/>
        </w:rPr>
        <w:t xml:space="preserve">0 = [0 </w:t>
      </w:r>
      <w:proofErr w:type="gramStart"/>
      <w:r w:rsidRPr="00475815">
        <w:rPr>
          <w:strike/>
        </w:rPr>
        <w:t>0]</w:t>
      </w:r>
      <w:r w:rsidRPr="00475815">
        <w:rPr>
          <w:strike/>
          <w:vertAlign w:val="superscript"/>
        </w:rPr>
        <w:t>T</w:t>
      </w:r>
      <w:proofErr w:type="gramEnd"/>
    </w:p>
    <w:p w14:paraId="0E91244A" w14:textId="77777777" w:rsidR="009212BA" w:rsidRPr="00475815" w:rsidRDefault="009212BA" w:rsidP="009212BA">
      <w:pPr>
        <w:rPr>
          <w:strike/>
        </w:rPr>
      </w:pPr>
    </w:p>
    <w:p w14:paraId="679E12E4" w14:textId="0ABDB3D1" w:rsidR="00BA3E16" w:rsidRPr="00475815" w:rsidRDefault="00BA3E16" w:rsidP="00D25053">
      <w:pPr>
        <w:ind w:left="320"/>
        <w:rPr>
          <w:strike/>
        </w:rPr>
      </w:pPr>
      <w:r w:rsidRPr="00475815">
        <w:rPr>
          <w:strike/>
        </w:rPr>
        <w:t xml:space="preserve">and demonstrate </w:t>
      </w:r>
      <w:r w:rsidR="00843ACD" w:rsidRPr="00475815">
        <w:rPr>
          <w:strike/>
        </w:rPr>
        <w:t xml:space="preserve">the </w:t>
      </w:r>
      <w:r w:rsidRPr="00475815">
        <w:rPr>
          <w:strike/>
        </w:rPr>
        <w:t>use of</w:t>
      </w:r>
      <w:r w:rsidR="00D25053" w:rsidRPr="00475815">
        <w:rPr>
          <w:strike/>
        </w:rPr>
        <w:t xml:space="preserve"> a built-in optimization function in python/</w:t>
      </w:r>
      <w:proofErr w:type="spellStart"/>
      <w:r w:rsidR="00D25053" w:rsidRPr="00475815">
        <w:rPr>
          <w:strike/>
        </w:rPr>
        <w:t>Matlab</w:t>
      </w:r>
      <w:proofErr w:type="spellEnd"/>
      <w:r w:rsidRPr="00475815">
        <w:rPr>
          <w:i/>
          <w:strike/>
        </w:rPr>
        <w:t xml:space="preserve"> </w:t>
      </w:r>
      <w:proofErr w:type="gramStart"/>
      <w:r w:rsidRPr="00475815">
        <w:rPr>
          <w:strike/>
        </w:rPr>
        <w:t xml:space="preserve">to </w:t>
      </w:r>
      <w:r w:rsidR="00D25053" w:rsidRPr="00475815">
        <w:rPr>
          <w:strike/>
        </w:rPr>
        <w:t xml:space="preserve"> </w:t>
      </w:r>
      <w:r w:rsidRPr="00475815">
        <w:rPr>
          <w:strike/>
        </w:rPr>
        <w:t>solve</w:t>
      </w:r>
      <w:proofErr w:type="gramEnd"/>
      <w:r w:rsidRPr="00475815">
        <w:rPr>
          <w:strike/>
        </w:rPr>
        <w:t xml:space="preserve"> this problem.</w:t>
      </w:r>
    </w:p>
    <w:p w14:paraId="3647AF6A" w14:textId="77777777" w:rsidR="00BA3E16" w:rsidRDefault="00BA3E16" w:rsidP="009212BA"/>
    <w:p w14:paraId="7129E972" w14:textId="6B69BF6F" w:rsidR="009212BA" w:rsidRDefault="009212BA" w:rsidP="009918B9">
      <w:pPr>
        <w:pStyle w:val="ListParagraph"/>
        <w:numPr>
          <w:ilvl w:val="0"/>
          <w:numId w:val="1"/>
        </w:numPr>
      </w:pPr>
      <w:r>
        <w:t xml:space="preserve">Use </w:t>
      </w:r>
      <w:r w:rsidR="006B3BFB">
        <w:t>an online applet</w:t>
      </w:r>
      <w:r w:rsidR="002226F2">
        <w:t xml:space="preserve"> </w:t>
      </w:r>
      <w:r>
        <w:t xml:space="preserve">to solve the following problem.  Use </w:t>
      </w:r>
      <w:r w:rsidR="00D25053">
        <w:t>the</w:t>
      </w:r>
      <w:r w:rsidR="001D77E6">
        <w:t xml:space="preserve"> online</w:t>
      </w:r>
      <w:r>
        <w:t xml:space="preserve"> applet to test your answer.  Illustrate that all the constrain</w:t>
      </w:r>
      <w:r w:rsidR="0045301C">
        <w:t>t</w:t>
      </w:r>
      <w:r>
        <w:t>s are satisfied.  Illustrate that any change in one of the variables, while still satisfying the constraints, results in a less-than-optimal solution.</w:t>
      </w:r>
    </w:p>
    <w:p w14:paraId="6FEDADF3" w14:textId="77777777" w:rsidR="009212BA" w:rsidRDefault="009212BA" w:rsidP="009212BA"/>
    <w:p w14:paraId="0C374714" w14:textId="77777777" w:rsidR="009212BA" w:rsidRDefault="009212BA" w:rsidP="009212BA">
      <w:pPr>
        <w:ind w:left="360"/>
      </w:pPr>
      <w:r>
        <w:t>Maximize f = 2x1 + 3x2 + x3, subject to</w:t>
      </w:r>
    </w:p>
    <w:p w14:paraId="3FAE9139" w14:textId="77777777" w:rsidR="009212BA" w:rsidRDefault="009212BA" w:rsidP="009212BA">
      <w:pPr>
        <w:ind w:left="360"/>
      </w:pPr>
      <w:r>
        <w:tab/>
        <w:t>x</w:t>
      </w:r>
      <w:r w:rsidRPr="009212BA">
        <w:rPr>
          <w:vertAlign w:val="subscript"/>
        </w:rPr>
        <w:t>1</w:t>
      </w:r>
      <w:r>
        <w:t xml:space="preserve"> + x</w:t>
      </w:r>
      <w:r w:rsidRPr="009212BA">
        <w:rPr>
          <w:vertAlign w:val="subscript"/>
        </w:rPr>
        <w:t>2</w:t>
      </w:r>
      <w:r>
        <w:t xml:space="preserve"> + x</w:t>
      </w:r>
      <w:r w:rsidRPr="009212BA">
        <w:rPr>
          <w:vertAlign w:val="subscript"/>
        </w:rPr>
        <w:t>3</w:t>
      </w:r>
      <w:r>
        <w:t xml:space="preserve"> </w:t>
      </w:r>
      <w:r>
        <w:sym w:font="Symbol" w:char="F0A3"/>
      </w:r>
      <w:r>
        <w:t xml:space="preserve"> 4.8</w:t>
      </w:r>
    </w:p>
    <w:p w14:paraId="27061213" w14:textId="77777777" w:rsidR="009212BA" w:rsidRDefault="009212BA" w:rsidP="009212BA">
      <w:pPr>
        <w:ind w:left="360"/>
      </w:pPr>
      <w:r>
        <w:tab/>
        <w:t>10x</w:t>
      </w:r>
      <w:r w:rsidRPr="009212BA">
        <w:rPr>
          <w:vertAlign w:val="subscript"/>
        </w:rPr>
        <w:t>1</w:t>
      </w:r>
      <w:r>
        <w:t xml:space="preserve"> + x</w:t>
      </w:r>
      <w:r w:rsidRPr="009212BA">
        <w:rPr>
          <w:vertAlign w:val="subscript"/>
        </w:rPr>
        <w:t>3</w:t>
      </w:r>
      <w:r>
        <w:t xml:space="preserve">  </w:t>
      </w:r>
      <w:r>
        <w:sym w:font="Symbol" w:char="F0A3"/>
      </w:r>
      <w:r>
        <w:t xml:space="preserve"> 9.9</w:t>
      </w:r>
    </w:p>
    <w:p w14:paraId="2EF018A1" w14:textId="77777777" w:rsidR="009212BA" w:rsidRDefault="009212BA" w:rsidP="009212BA">
      <w:pPr>
        <w:ind w:left="360" w:firstLine="360"/>
      </w:pPr>
      <w:r>
        <w:t>x</w:t>
      </w:r>
      <w:proofErr w:type="gramStart"/>
      <w:r w:rsidRPr="009212BA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-</w:t>
      </w:r>
      <w:proofErr w:type="gramEnd"/>
      <w:r>
        <w:t xml:space="preserve"> x</w:t>
      </w:r>
      <w:r w:rsidRPr="009212BA">
        <w:rPr>
          <w:vertAlign w:val="subscript"/>
        </w:rPr>
        <w:t>3</w:t>
      </w:r>
      <w:r>
        <w:t xml:space="preserve">  </w:t>
      </w:r>
      <w:r>
        <w:sym w:font="Symbol" w:char="F0A3"/>
      </w:r>
      <w:r>
        <w:t xml:space="preserve"> 0.2</w:t>
      </w:r>
    </w:p>
    <w:p w14:paraId="747B24C0" w14:textId="77777777" w:rsidR="0045301C" w:rsidRDefault="0045301C" w:rsidP="009212BA"/>
    <w:p w14:paraId="74CB2BF8" w14:textId="6A0F01DB" w:rsidR="0045301C" w:rsidRDefault="009212BA" w:rsidP="0045301C">
      <w:pPr>
        <w:pStyle w:val="ListParagraph"/>
        <w:numPr>
          <w:ilvl w:val="0"/>
          <w:numId w:val="1"/>
        </w:numPr>
      </w:pPr>
      <w:r>
        <w:t>Solve problem #</w:t>
      </w:r>
      <w:r w:rsidR="00D25053">
        <w:t>6</w:t>
      </w:r>
      <w:r>
        <w:t xml:space="preserve"> with </w:t>
      </w:r>
      <w:r w:rsidR="00D25053">
        <w:t>a built-in linear programming</w:t>
      </w:r>
      <w:r>
        <w:rPr>
          <w:i/>
        </w:rPr>
        <w:t xml:space="preserve"> </w:t>
      </w:r>
      <w:r>
        <w:t xml:space="preserve">function in </w:t>
      </w:r>
      <w:r w:rsidR="00D25053">
        <w:t>python/</w:t>
      </w:r>
      <w:proofErr w:type="spellStart"/>
      <w:r w:rsidR="00D25053">
        <w:t>M</w:t>
      </w:r>
      <w:r>
        <w:t>atlab</w:t>
      </w:r>
      <w:proofErr w:type="spellEnd"/>
      <w:r>
        <w:t xml:space="preserve">.  Develop some kind of iterative component to your function to illustrate changes </w:t>
      </w:r>
      <w:r>
        <w:lastRenderedPageBreak/>
        <w:t>in the result as you modify the objective function or constraints.</w:t>
      </w:r>
      <w:r w:rsidR="00327C4D">
        <w:t xml:space="preserve"> </w:t>
      </w:r>
      <w:r w:rsidR="001D77E6">
        <w:t xml:space="preserve">  For example, how does the maximum value of the objective function change as you vary the 1</w:t>
      </w:r>
      <w:r w:rsidR="001D77E6" w:rsidRPr="001D77E6">
        <w:rPr>
          <w:vertAlign w:val="superscript"/>
        </w:rPr>
        <w:t>st</w:t>
      </w:r>
      <w:r w:rsidR="001D77E6">
        <w:t xml:space="preserve"> constraint from 1 to 10</w:t>
      </w:r>
      <w:r w:rsidR="009B610F">
        <w:t>?</w:t>
      </w:r>
    </w:p>
    <w:p w14:paraId="4C9D4AF9" w14:textId="77777777" w:rsidR="009212BA" w:rsidRDefault="009212BA" w:rsidP="00600802"/>
    <w:p w14:paraId="49521AD5" w14:textId="5CC714D6" w:rsidR="009212BA" w:rsidRDefault="009212BA" w:rsidP="009212BA">
      <w:pPr>
        <w:pStyle w:val="ListParagraph"/>
        <w:numPr>
          <w:ilvl w:val="0"/>
          <w:numId w:val="1"/>
        </w:numPr>
      </w:pPr>
      <w:r>
        <w:t>Make use of one of these</w:t>
      </w:r>
      <w:r w:rsidR="00777DD9">
        <w:t xml:space="preserve"> </w:t>
      </w:r>
      <w:r w:rsidR="00601A3F">
        <w:t>optimization</w:t>
      </w:r>
      <w:r>
        <w:t xml:space="preserve"> techniques for a problem you define from your own </w:t>
      </w:r>
      <w:r w:rsidR="009B610F">
        <w:t>area of interest</w:t>
      </w:r>
      <w:r>
        <w:t>.</w:t>
      </w:r>
    </w:p>
    <w:p w14:paraId="6DDC3831" w14:textId="77777777" w:rsidR="009918B9" w:rsidRDefault="009918B9" w:rsidP="009212BA"/>
    <w:sectPr w:rsidR="009918B9" w:rsidSect="00CC1E3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771"/>
    <w:multiLevelType w:val="hybridMultilevel"/>
    <w:tmpl w:val="46F48FA6"/>
    <w:lvl w:ilvl="0" w:tplc="5CBC1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8A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C1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45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84A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74C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A9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D64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E0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096C8A"/>
    <w:multiLevelType w:val="multilevel"/>
    <w:tmpl w:val="AD0071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F225F3"/>
    <w:multiLevelType w:val="hybridMultilevel"/>
    <w:tmpl w:val="55889274"/>
    <w:lvl w:ilvl="0" w:tplc="CA34CA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FD480B2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E39"/>
    <w:rsid w:val="00015466"/>
    <w:rsid w:val="000A2C7F"/>
    <w:rsid w:val="000A5D6D"/>
    <w:rsid w:val="000B514C"/>
    <w:rsid w:val="001027F1"/>
    <w:rsid w:val="00111AB6"/>
    <w:rsid w:val="001C20C3"/>
    <w:rsid w:val="001D77E6"/>
    <w:rsid w:val="001F1B1F"/>
    <w:rsid w:val="002179BE"/>
    <w:rsid w:val="002226F2"/>
    <w:rsid w:val="00296BB2"/>
    <w:rsid w:val="002B17F9"/>
    <w:rsid w:val="003103FC"/>
    <w:rsid w:val="0032286C"/>
    <w:rsid w:val="00327C4D"/>
    <w:rsid w:val="00390D98"/>
    <w:rsid w:val="003B777B"/>
    <w:rsid w:val="0044204F"/>
    <w:rsid w:val="0045301C"/>
    <w:rsid w:val="00475815"/>
    <w:rsid w:val="004A078F"/>
    <w:rsid w:val="004A15FD"/>
    <w:rsid w:val="004A5C46"/>
    <w:rsid w:val="004C4E7F"/>
    <w:rsid w:val="00502CB7"/>
    <w:rsid w:val="00504F06"/>
    <w:rsid w:val="00600802"/>
    <w:rsid w:val="00601A3F"/>
    <w:rsid w:val="0061128F"/>
    <w:rsid w:val="006305AD"/>
    <w:rsid w:val="0066753B"/>
    <w:rsid w:val="006866C7"/>
    <w:rsid w:val="006A7AC6"/>
    <w:rsid w:val="006B3BFB"/>
    <w:rsid w:val="006E0AFB"/>
    <w:rsid w:val="007010F7"/>
    <w:rsid w:val="00721575"/>
    <w:rsid w:val="00754881"/>
    <w:rsid w:val="0077056D"/>
    <w:rsid w:val="007714BC"/>
    <w:rsid w:val="00777DD9"/>
    <w:rsid w:val="007E02AF"/>
    <w:rsid w:val="0080531D"/>
    <w:rsid w:val="00843ACD"/>
    <w:rsid w:val="00886F61"/>
    <w:rsid w:val="009212BA"/>
    <w:rsid w:val="00925669"/>
    <w:rsid w:val="009918B9"/>
    <w:rsid w:val="009A1F26"/>
    <w:rsid w:val="009A6429"/>
    <w:rsid w:val="009B610F"/>
    <w:rsid w:val="009F200C"/>
    <w:rsid w:val="009F4C6D"/>
    <w:rsid w:val="00A04E9A"/>
    <w:rsid w:val="00A1797E"/>
    <w:rsid w:val="00A26D6D"/>
    <w:rsid w:val="00A9077A"/>
    <w:rsid w:val="00AD6F84"/>
    <w:rsid w:val="00B369CF"/>
    <w:rsid w:val="00B42DF2"/>
    <w:rsid w:val="00BA3E16"/>
    <w:rsid w:val="00BC4BE6"/>
    <w:rsid w:val="00BC7D40"/>
    <w:rsid w:val="00BE0002"/>
    <w:rsid w:val="00C0180D"/>
    <w:rsid w:val="00C23CF5"/>
    <w:rsid w:val="00C513AE"/>
    <w:rsid w:val="00C72496"/>
    <w:rsid w:val="00CC1E39"/>
    <w:rsid w:val="00D1756F"/>
    <w:rsid w:val="00D25053"/>
    <w:rsid w:val="00D319C1"/>
    <w:rsid w:val="00D85F61"/>
    <w:rsid w:val="00DF1A4D"/>
    <w:rsid w:val="00E13AB1"/>
    <w:rsid w:val="00E45B23"/>
    <w:rsid w:val="00E53A0A"/>
    <w:rsid w:val="00EB7676"/>
    <w:rsid w:val="00F138BA"/>
    <w:rsid w:val="00FA2A8A"/>
    <w:rsid w:val="00FD2E9B"/>
    <w:rsid w:val="00FF485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DBA08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D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A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24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8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9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rc.ahajournals.org/content/117/13/1732.full" TargetMode="External"/><Relationship Id="rId5" Type="http://schemas.openxmlformats.org/officeDocument/2006/relationships/hyperlink" Target="http://circ.ahajournals.org/content/117/13/1732.f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Papin</dc:creator>
  <cp:keywords/>
  <cp:lastModifiedBy>Nathan LeRoy</cp:lastModifiedBy>
  <cp:revision>19</cp:revision>
  <dcterms:created xsi:type="dcterms:W3CDTF">2014-10-06T19:33:00Z</dcterms:created>
  <dcterms:modified xsi:type="dcterms:W3CDTF">2021-09-27T00:09:00Z</dcterms:modified>
</cp:coreProperties>
</file>