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4B49" w14:textId="41E07702" w:rsidR="0049285B" w:rsidRDefault="00722A90" w:rsidP="00722A90">
      <w:pPr>
        <w:jc w:val="center"/>
        <w:rPr>
          <w:rFonts w:ascii="Arial" w:hAnsi="Arial" w:cs="Arial"/>
          <w:b/>
          <w:sz w:val="32"/>
        </w:rPr>
      </w:pPr>
      <w:r w:rsidRPr="00722A90">
        <w:rPr>
          <w:rFonts w:ascii="Arial" w:hAnsi="Arial" w:cs="Arial"/>
          <w:b/>
          <w:sz w:val="32"/>
        </w:rPr>
        <w:t>Phase III &amp; IV – Nathan’s Scope and Unit Process</w:t>
      </w:r>
    </w:p>
    <w:p w14:paraId="5B42641D" w14:textId="72F009C5" w:rsidR="00722A90" w:rsidRDefault="00722A90" w:rsidP="00722A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Scope: Mixer and Capsule Filler Machine</w:t>
      </w:r>
    </w:p>
    <w:p w14:paraId="7DB3BA0E" w14:textId="58FF0159" w:rsidR="00722A90" w:rsidRDefault="00722A90" w:rsidP="00722A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PFD for this process section:</w:t>
      </w:r>
    </w:p>
    <w:p w14:paraId="49E3A406" w14:textId="73069F8D" w:rsidR="00722A90" w:rsidRDefault="00722A90" w:rsidP="00722A9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CA97EE1" wp14:editId="5B2D24DC">
                <wp:simplePos x="0" y="0"/>
                <wp:positionH relativeFrom="column">
                  <wp:posOffset>126576</wp:posOffset>
                </wp:positionH>
                <wp:positionV relativeFrom="paragraph">
                  <wp:posOffset>182034</wp:posOffset>
                </wp:positionV>
                <wp:extent cx="6019800" cy="1972310"/>
                <wp:effectExtent l="0" t="0" r="3810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972310"/>
                          <a:chOff x="0" y="0"/>
                          <a:chExt cx="6019800" cy="197231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867" y="1676400"/>
                            <a:ext cx="57531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6EA2E" w14:textId="384B78CC" w:rsidR="00722A90" w:rsidRPr="00722A90" w:rsidRDefault="00722A90" w:rsidP="00722A90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722A90">
                                <w:rPr>
                                  <w:rFonts w:ascii="Arial" w:hAnsi="Arial" w:cs="Arial"/>
                                  <w:sz w:val="20"/>
                                </w:rPr>
                                <w:t>Mixer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7667" y="1464733"/>
                            <a:ext cx="1024255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4E4C0" w14:textId="792B1D1F" w:rsidR="00722A90" w:rsidRPr="00722A90" w:rsidRDefault="00722A90" w:rsidP="00722A90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Capsule Filler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6019800" cy="1651000"/>
                            <a:chOff x="0" y="0"/>
                            <a:chExt cx="6019800" cy="1651000"/>
                          </a:xfrm>
                        </wpg:grpSpPr>
                        <wps:wsp>
                          <wps:cNvPr id="1" name="Flowchart: Magnetic Disk 1"/>
                          <wps:cNvSpPr/>
                          <wps:spPr>
                            <a:xfrm>
                              <a:off x="1032933" y="330200"/>
                              <a:ext cx="990600" cy="13208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1524000" y="0"/>
                              <a:ext cx="0" cy="1151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Flowchart: Manual Operation 3"/>
                          <wps:cNvSpPr/>
                          <wps:spPr>
                            <a:xfrm rot="5400000">
                              <a:off x="1587500" y="910167"/>
                              <a:ext cx="245533" cy="347134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Manual Operation 4"/>
                          <wps:cNvSpPr/>
                          <wps:spPr>
                            <a:xfrm rot="16200000">
                              <a:off x="1240366" y="910167"/>
                              <a:ext cx="245533" cy="347134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3412067" y="550333"/>
                              <a:ext cx="1540934" cy="8805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838200"/>
                              <a:ext cx="9736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8467" y="1193800"/>
                              <a:ext cx="9736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5046133" y="1007533"/>
                              <a:ext cx="9736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506133" y="762000"/>
                              <a:ext cx="516466" cy="592668"/>
                              <a:chOff x="0" y="0"/>
                              <a:chExt cx="516466" cy="592668"/>
                            </a:xfrm>
                          </wpg:grpSpPr>
                          <wps:wsp>
                            <wps:cNvPr id="11" name="Flowchart: Manual Operation 11"/>
                            <wps:cNvSpPr/>
                            <wps:spPr>
                              <a:xfrm rot="10800000">
                                <a:off x="8467" y="372534"/>
                                <a:ext cx="499533" cy="220134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0" y="0"/>
                                <a:ext cx="516466" cy="5164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Straight Arrow Connector 14"/>
                          <wps:cNvCnPr/>
                          <wps:spPr>
                            <a:xfrm>
                              <a:off x="2099733" y="1253067"/>
                              <a:ext cx="406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980267" y="821267"/>
                              <a:ext cx="406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1333" y="1380067"/>
                            <a:ext cx="137160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ECFDA" w14:textId="135EDA82" w:rsidR="00722A90" w:rsidRPr="00722A90" w:rsidRDefault="00722A90" w:rsidP="00722A90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Powder Flow Pump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97EE1" id="Group 18" o:spid="_x0000_s1026" style="position:absolute;margin-left:9.95pt;margin-top:14.35pt;width:474pt;height:155.3pt;z-index:251682816" coordsize="60198,1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3038;top:16764;width:575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2B6EA2E" w14:textId="384B78CC" w:rsidR="00722A90" w:rsidRPr="00722A90" w:rsidRDefault="00722A90" w:rsidP="00722A90">
                        <w:pPr>
                          <w:jc w:val="both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722A90">
                          <w:rPr>
                            <w:rFonts w:ascii="Arial" w:hAnsi="Arial" w:cs="Arial"/>
                            <w:sz w:val="20"/>
                          </w:rPr>
                          <w:t>Mixer</w:t>
                        </w:r>
                      </w:p>
                    </w:txbxContent>
                  </v:textbox>
                </v:shape>
                <v:shape id="_x0000_s1028" type="#_x0000_t202" style="position:absolute;left:37676;top:14647;width:1024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C14E4C0" w14:textId="792B1D1F" w:rsidR="00722A90" w:rsidRPr="00722A90" w:rsidRDefault="00722A90" w:rsidP="00722A90">
                        <w:pPr>
                          <w:jc w:val="both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Capsule Filler</w:t>
                        </w:r>
                      </w:p>
                    </w:txbxContent>
                  </v:textbox>
                </v:shape>
                <v:group id="Group 17" o:spid="_x0000_s1029" style="position:absolute;width:60198;height:16510" coordsize="60198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1" o:spid="_x0000_s1030" type="#_x0000_t132" style="position:absolute;left:10329;top:3302;width:9906;height:1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" fillcolor="white [3201]" strokecolor="black [3200]" strokeweight="1pt">
                    <v:stroke joinstyle="miter"/>
                  </v:shape>
                  <v:line id="Straight Connector 2" o:spid="_x0000_s1031" style="position:absolute;visibility:visible;mso-wrap-style:square" from="15240,0" to="15240,1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Flowchart: Manual Operation 3" o:spid="_x0000_s1032" type="#_x0000_t119" style="position:absolute;left:15875;top:9101;width:2456;height:34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" fillcolor="white [3201]" strokecolor="black [3200]" strokeweight="1pt"/>
                  <v:shape id="Flowchart: Manual Operation 4" o:spid="_x0000_s1033" type="#_x0000_t119" style="position:absolute;left:12403;top:9101;width:2456;height:34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" fillcolor="white [3201]" strokecolor="black [3200]" strokeweight="1pt"/>
                  <v:roundrect id="Rectangle: Rounded Corners 5" o:spid="_x0000_s1034" style="position:absolute;left:34120;top:5503;width:15410;height:88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  <v:stroke joinstyle="miter"/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5" type="#_x0000_t32" style="position:absolute;top:8382;width:97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7" o:spid="_x0000_s1036" type="#_x0000_t32" style="position:absolute;left:84;top:11938;width:9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9" o:spid="_x0000_s1037" type="#_x0000_t32" style="position:absolute;left:50461;top:10075;width:9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  <v:group id="Group 13" o:spid="_x0000_s1038" style="position:absolute;left:25061;top:7620;width:5164;height:5926" coordsize="5164,5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Flowchart: Manual Operation 11" o:spid="_x0000_s1039" type="#_x0000_t119" style="position:absolute;left:84;top:3725;width:4996;height:22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" fillcolor="white [3201]" strokecolor="black [3200]" strokeweight="1pt"/>
                    <v:oval id="Oval 12" o:spid="_x0000_s1040" style="position:absolute;width:5164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    <v:stroke joinstyle="miter"/>
                    </v:oval>
                  </v:group>
                  <v:shape id="Straight Arrow Connector 14" o:spid="_x0000_s1041" type="#_x0000_t32" style="position:absolute;left:20997;top:12530;width:4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5" o:spid="_x0000_s1042" type="#_x0000_t32" style="position:absolute;left:29802;top:8212;width:4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</v:group>
                <v:shape id="_x0000_s1043" type="#_x0000_t202" style="position:absolute;left:22013;top:13800;width:1371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FFECFDA" w14:textId="135EDA82" w:rsidR="00722A90" w:rsidRPr="00722A90" w:rsidRDefault="00722A90" w:rsidP="00722A90">
                        <w:pPr>
                          <w:jc w:val="both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Powder Flow Pump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97A592" w14:textId="416F5BA5" w:rsidR="00C109C3" w:rsidRPr="00C109C3" w:rsidRDefault="00C109C3" w:rsidP="00C109C3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BEBE3E" wp14:editId="0F0CE5BB">
                <wp:simplePos x="0" y="0"/>
                <wp:positionH relativeFrom="column">
                  <wp:posOffset>4232910</wp:posOffset>
                </wp:positionH>
                <wp:positionV relativeFrom="paragraph">
                  <wp:posOffset>43391</wp:posOffset>
                </wp:positionV>
                <wp:extent cx="1219200" cy="29591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796F" w14:textId="29A8867E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Empty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Capsules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EBE3E" id="Text Box 2" o:spid="_x0000_s1044" type="#_x0000_t202" style="position:absolute;margin-left:333.3pt;margin-top:3.4pt;width:96pt;height:23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" filled="f" stroked="f">
                <v:textbox>
                  <w:txbxContent>
                    <w:p w14:paraId="564E796F" w14:textId="29A8867E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Empty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Capsules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38F9B" wp14:editId="7F2E78B5">
                <wp:simplePos x="0" y="0"/>
                <wp:positionH relativeFrom="column">
                  <wp:posOffset>4258733</wp:posOffset>
                </wp:positionH>
                <wp:positionV relativeFrom="paragraph">
                  <wp:posOffset>94615</wp:posOffset>
                </wp:positionV>
                <wp:extent cx="0" cy="313267"/>
                <wp:effectExtent l="76200" t="0" r="571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4469" id="Straight Arrow Connector 24" o:spid="_x0000_s1026" type="#_x0000_t32" style="position:absolute;margin-left:335.35pt;margin-top:7.45pt;width:0;height:2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B0442F0" w14:textId="721EFAE7" w:rsidR="00C109C3" w:rsidRPr="00C109C3" w:rsidRDefault="00C109C3" w:rsidP="00C109C3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E1D6A8" wp14:editId="11C62BB0">
                <wp:simplePos x="0" y="0"/>
                <wp:positionH relativeFrom="column">
                  <wp:posOffset>2945976</wp:posOffset>
                </wp:positionH>
                <wp:positionV relativeFrom="paragraph">
                  <wp:posOffset>227542</wp:posOffset>
                </wp:positionV>
                <wp:extent cx="854710" cy="29591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C71B" w14:textId="257B790D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Formulation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1D6A8" id="_x0000_s1045" type="#_x0000_t202" style="position:absolute;margin-left:231.95pt;margin-top:17.9pt;width:67.3pt;height:23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" filled="f" stroked="f">
                <v:textbox>
                  <w:txbxContent>
                    <w:p w14:paraId="0D4CC71B" w14:textId="257B790D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Formulation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CF698" wp14:editId="5F0D1907">
                <wp:simplePos x="0" y="0"/>
                <wp:positionH relativeFrom="column">
                  <wp:posOffset>84666</wp:posOffset>
                </wp:positionH>
                <wp:positionV relativeFrom="paragraph">
                  <wp:posOffset>193887</wp:posOffset>
                </wp:positionV>
                <wp:extent cx="855133" cy="29591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133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6A7C" w14:textId="0849B248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109C3">
                              <w:rPr>
                                <w:rFonts w:ascii="Arial" w:hAnsi="Arial" w:cs="Arial"/>
                                <w:sz w:val="16"/>
                              </w:rPr>
                              <w:t>Dried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CF698" id="_x0000_s1046" type="#_x0000_t202" style="position:absolute;margin-left:6.65pt;margin-top:15.25pt;width:67.35pt;height:23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" filled="f" stroked="f">
                <v:textbox>
                  <w:txbxContent>
                    <w:p w14:paraId="7EE36A7C" w14:textId="0849B248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 w:rsidRPr="00C109C3">
                        <w:rPr>
                          <w:rFonts w:ascii="Arial" w:hAnsi="Arial" w:cs="Arial"/>
                          <w:sz w:val="16"/>
                        </w:rPr>
                        <w:t>Dried Cells</w:t>
                      </w:r>
                    </w:p>
                  </w:txbxContent>
                </v:textbox>
              </v:shape>
            </w:pict>
          </mc:Fallback>
        </mc:AlternateContent>
      </w:r>
    </w:p>
    <w:p w14:paraId="06658040" w14:textId="19753B44" w:rsidR="00C109C3" w:rsidRPr="00C109C3" w:rsidRDefault="00C109C3" w:rsidP="00C109C3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D3FCBF" wp14:editId="1AB11825">
                <wp:simplePos x="0" y="0"/>
                <wp:positionH relativeFrom="column">
                  <wp:posOffset>5122333</wp:posOffset>
                </wp:positionH>
                <wp:positionV relativeFrom="paragraph">
                  <wp:posOffset>140123</wp:posOffset>
                </wp:positionV>
                <wp:extent cx="1219200" cy="29591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0946E" w14:textId="236B5550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Filled Capsules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3FCBF" id="_x0000_s1047" type="#_x0000_t202" style="position:absolute;margin-left:403.35pt;margin-top:11.05pt;width:96pt;height:23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" filled="f" stroked="f">
                <v:textbox>
                  <w:txbxContent>
                    <w:p w14:paraId="5CB0946E" w14:textId="236B5550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Filled Capsules</w:t>
                      </w:r>
                    </w:p>
                  </w:txbxContent>
                </v:textbox>
              </v:shape>
            </w:pict>
          </mc:Fallback>
        </mc:AlternateContent>
      </w:r>
    </w:p>
    <w:p w14:paraId="360797E6" w14:textId="1F9726B5" w:rsidR="00C109C3" w:rsidRPr="00C109C3" w:rsidRDefault="00C109C3" w:rsidP="00C109C3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5E06D8" wp14:editId="69D1CFB7">
                <wp:simplePos x="0" y="0"/>
                <wp:positionH relativeFrom="column">
                  <wp:posOffset>2099734</wp:posOffset>
                </wp:positionH>
                <wp:positionV relativeFrom="paragraph">
                  <wp:posOffset>44027</wp:posOffset>
                </wp:positionV>
                <wp:extent cx="854710" cy="29591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3F8DD" w14:textId="628E6F32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Formulation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E06D8" id="_x0000_s1048" type="#_x0000_t202" style="position:absolute;margin-left:165.35pt;margin-top:3.45pt;width:67.3pt;height:23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" filled="f" stroked="f">
                <v:textbox>
                  <w:txbxContent>
                    <w:p w14:paraId="4D83F8DD" w14:textId="628E6F32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Formulation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ABBD27" wp14:editId="3ACED400">
                <wp:simplePos x="0" y="0"/>
                <wp:positionH relativeFrom="column">
                  <wp:posOffset>75565</wp:posOffset>
                </wp:positionH>
                <wp:positionV relativeFrom="paragraph">
                  <wp:posOffset>9525</wp:posOffset>
                </wp:positionV>
                <wp:extent cx="854710" cy="29591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712C2" w14:textId="549C3AC4" w:rsidR="00C109C3" w:rsidRPr="00C109C3" w:rsidRDefault="00C109C3" w:rsidP="00C109C3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Excipients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BBD27" id="_x0000_s1049" type="#_x0000_t202" style="position:absolute;margin-left:5.95pt;margin-top:.75pt;width:67.3pt;height:23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" filled="f" stroked="f">
                <v:textbox>
                  <w:txbxContent>
                    <w:p w14:paraId="4CA712C2" w14:textId="549C3AC4" w:rsidR="00C109C3" w:rsidRPr="00C109C3" w:rsidRDefault="00C109C3" w:rsidP="00C109C3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Excipients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FF3F9AD" w14:textId="3DBE310C" w:rsidR="00C109C3" w:rsidRPr="00C109C3" w:rsidRDefault="00C109C3" w:rsidP="00C109C3">
      <w:pPr>
        <w:rPr>
          <w:rFonts w:ascii="Arial" w:hAnsi="Arial" w:cs="Arial"/>
          <w:sz w:val="24"/>
        </w:rPr>
      </w:pPr>
    </w:p>
    <w:p w14:paraId="446C72F9" w14:textId="0F839D97" w:rsidR="00C109C3" w:rsidRDefault="00C109C3" w:rsidP="00C109C3">
      <w:pPr>
        <w:rPr>
          <w:rFonts w:ascii="Arial" w:hAnsi="Arial" w:cs="Arial"/>
          <w:sz w:val="24"/>
        </w:rPr>
      </w:pPr>
    </w:p>
    <w:p w14:paraId="4741693F" w14:textId="336F62FD" w:rsidR="00C109C3" w:rsidRDefault="00C109C3" w:rsidP="0072703F">
      <w:pPr>
        <w:jc w:val="both"/>
        <w:rPr>
          <w:rFonts w:ascii="Arial" w:hAnsi="Arial" w:cs="Arial"/>
          <w:sz w:val="24"/>
        </w:rPr>
      </w:pPr>
    </w:p>
    <w:p w14:paraId="292BDF57" w14:textId="1E95D478" w:rsidR="00272FB5" w:rsidRPr="00272FB5" w:rsidRDefault="00272FB5" w:rsidP="0072703F">
      <w:pPr>
        <w:tabs>
          <w:tab w:val="left" w:pos="148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Capsule Filler:</w:t>
      </w:r>
    </w:p>
    <w:p w14:paraId="53355A3A" w14:textId="3BF7B6C8" w:rsidR="00C109C3" w:rsidRDefault="00C109C3" w:rsidP="0072703F">
      <w:pPr>
        <w:tabs>
          <w:tab w:val="left" w:pos="148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Our defined hourly rate of production will be 100,000 </w:t>
      </w:r>
      <w:r w:rsidR="0072703F">
        <w:rPr>
          <w:rFonts w:ascii="Arial" w:hAnsi="Arial" w:cs="Arial"/>
          <w:sz w:val="24"/>
        </w:rPr>
        <w:t>filled capsules per hour. It is nice to think of these discretely rather than as a bulk-flow. We can achieve conventional bulk-flow analysis, however, when we know the exact mass of formulation inside each capsule. The team has defined that to be 1 gram. Thus,</w:t>
      </w:r>
    </w:p>
    <w:p w14:paraId="124E8BA9" w14:textId="24F92A73" w:rsidR="0072703F" w:rsidRPr="003A7B26" w:rsidRDefault="0072703F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100,000 capsules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</w:rPr>
                <m:t>hr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den>
          </m:f>
          <m:r>
            <w:rPr>
              <w:rFonts w:ascii="Cambria Math" w:hAnsi="Cambria Math" w:cs="Arial"/>
              <w:sz w:val="24"/>
            </w:rPr>
            <m:t>×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1g formulation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</w:rPr>
                <m:t>capsule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100,000g formulation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</w:rPr>
                <m:t>hr</m:t>
              </m:r>
              <m:ctrlPr>
                <w:rPr>
                  <w:rFonts w:ascii="Cambria Math" w:hAnsi="Cambria Math" w:cs="Arial"/>
                  <w:i/>
                  <w:sz w:val="24"/>
                </w:rPr>
              </m:ctrlPr>
            </m:den>
          </m:f>
        </m:oMath>
      </m:oMathPara>
    </w:p>
    <w:p w14:paraId="05DE371A" w14:textId="38F49233" w:rsidR="003A7B26" w:rsidRDefault="003A7B26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19997962" w14:textId="5149B86D" w:rsidR="003A7B26" w:rsidRDefault="003A7B26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the capsule filler, we have 100 kg/</w:t>
      </w:r>
      <w:proofErr w:type="spellStart"/>
      <w:r>
        <w:rPr>
          <w:rFonts w:ascii="Arial" w:eastAsiaTheme="minorEastAsia" w:hAnsi="Arial" w:cs="Arial"/>
          <w:sz w:val="24"/>
        </w:rPr>
        <w:t>hr</w:t>
      </w:r>
      <w:proofErr w:type="spellEnd"/>
      <w:r>
        <w:rPr>
          <w:rFonts w:ascii="Arial" w:eastAsiaTheme="minorEastAsia" w:hAnsi="Arial" w:cs="Arial"/>
          <w:sz w:val="24"/>
        </w:rPr>
        <w:t xml:space="preserve"> of formulation flowing into the capsule filler per hour. One can see very quickly that there will be a required 100,000 empty capsules per hour to flow to the capsule filling machine as well.</w:t>
      </w:r>
      <w:r w:rsidR="00272FB5">
        <w:rPr>
          <w:rFonts w:ascii="Arial" w:eastAsiaTheme="minorEastAsia" w:hAnsi="Arial" w:cs="Arial"/>
          <w:sz w:val="24"/>
        </w:rPr>
        <w:t xml:space="preserve"> Lets look at the mixer.</w:t>
      </w:r>
    </w:p>
    <w:p w14:paraId="59DD53B1" w14:textId="77777777" w:rsidR="00272FB5" w:rsidRDefault="00272FB5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</w:p>
    <w:p w14:paraId="507909A9" w14:textId="3B80DE4F" w:rsidR="00272FB5" w:rsidRPr="006F7636" w:rsidRDefault="00272FB5" w:rsidP="00272FB5">
      <w:pPr>
        <w:tabs>
          <w:tab w:val="left" w:pos="1480"/>
        </w:tabs>
        <w:rPr>
          <w:rFonts w:ascii="Arial" w:eastAsiaTheme="minorEastAsia" w:hAnsi="Arial" w:cs="Arial"/>
          <w:b/>
          <w:sz w:val="28"/>
        </w:rPr>
      </w:pPr>
      <w:r w:rsidRPr="006F7636">
        <w:rPr>
          <w:rFonts w:ascii="Arial" w:eastAsiaTheme="minorEastAsia" w:hAnsi="Arial" w:cs="Arial"/>
          <w:b/>
          <w:sz w:val="28"/>
        </w:rPr>
        <w:t>Mixer:</w:t>
      </w:r>
    </w:p>
    <w:p w14:paraId="3F73AA1E" w14:textId="77777777" w:rsidR="00272FB5" w:rsidRDefault="00272FB5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mixer has two streams in and one stream out. In this unit operation, we are mixing the dried cell mass together with the excipients. In the formulation, 20% of the mass is due to the dried cells, and the other 80% comes from the excipients. The excipients are comprised of the following ingredients:</w:t>
      </w:r>
    </w:p>
    <w:p w14:paraId="14350052" w14:textId="35AB0CEF" w:rsidR="00272FB5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 w:rsidRPr="006F7636">
        <w:rPr>
          <w:rFonts w:ascii="Arial" w:eastAsiaTheme="minorEastAsia" w:hAnsi="Arial" w:cs="Arial"/>
        </w:rPr>
        <w:t>Maltodextrin</w:t>
      </w:r>
    </w:p>
    <w:p w14:paraId="7E1BF32E" w14:textId="3C2C1528" w:rsidR="006F7636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Inulin</w:t>
      </w:r>
    </w:p>
    <w:p w14:paraId="02348237" w14:textId="2C37E959" w:rsidR="006F7636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Talc</w:t>
      </w:r>
    </w:p>
    <w:p w14:paraId="77FFD2FF" w14:textId="7EC6DAA4" w:rsidR="006F7636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Magnesium Stearate</w:t>
      </w:r>
    </w:p>
    <w:p w14:paraId="2DBED152" w14:textId="50E0C149" w:rsidR="006F7636" w:rsidRDefault="006F7636" w:rsidP="006F7636">
      <w:pPr>
        <w:pStyle w:val="ListParagraph"/>
        <w:numPr>
          <w:ilvl w:val="0"/>
          <w:numId w:val="1"/>
        </w:num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Colorants (Titanium Dioxide and Iron Oxide).</w:t>
      </w:r>
    </w:p>
    <w:p w14:paraId="5963E8A2" w14:textId="107F6D26" w:rsidR="00A22270" w:rsidRDefault="00A22270" w:rsidP="00A22270">
      <w:pPr>
        <w:tabs>
          <w:tab w:val="left" w:pos="14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Per one capsule that contains 1 gram of formulation, the following recipe applies: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2725"/>
        <w:gridCol w:w="3420"/>
      </w:tblGrid>
      <w:tr w:rsidR="00A22270" w:rsidRPr="00A22270" w14:paraId="66D8C703" w14:textId="1235290B" w:rsidTr="00A22270">
        <w:trPr>
          <w:jc w:val="center"/>
        </w:trPr>
        <w:tc>
          <w:tcPr>
            <w:tcW w:w="2315" w:type="dxa"/>
            <w:tcBorders>
              <w:top w:val="single" w:sz="4" w:space="0" w:color="auto"/>
              <w:bottom w:val="single" w:sz="4" w:space="0" w:color="auto"/>
            </w:tcBorders>
          </w:tcPr>
          <w:p w14:paraId="60B259CB" w14:textId="32B4FBA3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A22270">
              <w:rPr>
                <w:rFonts w:ascii="Arial" w:eastAsiaTheme="minorEastAsia" w:hAnsi="Arial" w:cs="Arial"/>
                <w:b/>
              </w:rPr>
              <w:t>Ingredient</w:t>
            </w:r>
          </w:p>
        </w:tc>
        <w:tc>
          <w:tcPr>
            <w:tcW w:w="2725" w:type="dxa"/>
            <w:tcBorders>
              <w:top w:val="single" w:sz="4" w:space="0" w:color="auto"/>
              <w:bottom w:val="single" w:sz="4" w:space="0" w:color="auto"/>
            </w:tcBorders>
          </w:tcPr>
          <w:p w14:paraId="352BA800" w14:textId="2FCF189F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A22270">
              <w:rPr>
                <w:rFonts w:ascii="Arial" w:eastAsiaTheme="minorEastAsia" w:hAnsi="Arial" w:cs="Arial"/>
                <w:b/>
              </w:rPr>
              <w:t>Mass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1C743E66" w14:textId="7F391F42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/>
                <w:b/>
              </w:rPr>
              <w:t>Mass Fraction</w:t>
            </w:r>
          </w:p>
        </w:tc>
      </w:tr>
      <w:tr w:rsidR="00A22270" w:rsidRPr="00A22270" w14:paraId="64567435" w14:textId="328A99C2" w:rsidTr="00A22270">
        <w:trPr>
          <w:jc w:val="center"/>
        </w:trPr>
        <w:tc>
          <w:tcPr>
            <w:tcW w:w="2315" w:type="dxa"/>
            <w:tcBorders>
              <w:top w:val="single" w:sz="4" w:space="0" w:color="auto"/>
            </w:tcBorders>
          </w:tcPr>
          <w:p w14:paraId="2557B514" w14:textId="16A74A0E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Bacteria Blend</w:t>
            </w:r>
          </w:p>
        </w:tc>
        <w:tc>
          <w:tcPr>
            <w:tcW w:w="2725" w:type="dxa"/>
            <w:tcBorders>
              <w:top w:val="single" w:sz="4" w:space="0" w:color="auto"/>
            </w:tcBorders>
          </w:tcPr>
          <w:p w14:paraId="30CA84D4" w14:textId="6646EAC4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200 mg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0A3984FE" w14:textId="68462C18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0.2</w:t>
            </w:r>
          </w:p>
        </w:tc>
      </w:tr>
      <w:tr w:rsidR="00A22270" w:rsidRPr="00A22270" w14:paraId="782E0EF1" w14:textId="5BAFABC2" w:rsidTr="00A22270">
        <w:trPr>
          <w:jc w:val="center"/>
        </w:trPr>
        <w:tc>
          <w:tcPr>
            <w:tcW w:w="2315" w:type="dxa"/>
          </w:tcPr>
          <w:p w14:paraId="63B5021F" w14:textId="57B72F63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Maltodextrin</w:t>
            </w:r>
          </w:p>
        </w:tc>
        <w:tc>
          <w:tcPr>
            <w:tcW w:w="2725" w:type="dxa"/>
          </w:tcPr>
          <w:p w14:paraId="321F5C8B" w14:textId="32C6DB79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400 mg</w:t>
            </w:r>
          </w:p>
        </w:tc>
        <w:tc>
          <w:tcPr>
            <w:tcW w:w="3420" w:type="dxa"/>
          </w:tcPr>
          <w:p w14:paraId="7D5D271C" w14:textId="758810F2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0.4</w:t>
            </w:r>
          </w:p>
        </w:tc>
      </w:tr>
      <w:tr w:rsidR="00A22270" w:rsidRPr="00A22270" w14:paraId="7B3F1033" w14:textId="79B2641D" w:rsidTr="00A22270">
        <w:trPr>
          <w:jc w:val="center"/>
        </w:trPr>
        <w:tc>
          <w:tcPr>
            <w:tcW w:w="2315" w:type="dxa"/>
          </w:tcPr>
          <w:p w14:paraId="1A003A93" w14:textId="252604BE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Inulin</w:t>
            </w:r>
          </w:p>
        </w:tc>
        <w:tc>
          <w:tcPr>
            <w:tcW w:w="2725" w:type="dxa"/>
          </w:tcPr>
          <w:p w14:paraId="15D3D92B" w14:textId="447FF423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200 mg</w:t>
            </w:r>
          </w:p>
        </w:tc>
        <w:tc>
          <w:tcPr>
            <w:tcW w:w="3420" w:type="dxa"/>
          </w:tcPr>
          <w:p w14:paraId="4BB7B1FB" w14:textId="7E4AAF1A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0.2</w:t>
            </w:r>
          </w:p>
        </w:tc>
      </w:tr>
      <w:tr w:rsidR="00A22270" w:rsidRPr="00A22270" w14:paraId="0D59F1C7" w14:textId="6133D75A" w:rsidTr="00A22270">
        <w:trPr>
          <w:jc w:val="center"/>
        </w:trPr>
        <w:tc>
          <w:tcPr>
            <w:tcW w:w="2315" w:type="dxa"/>
          </w:tcPr>
          <w:p w14:paraId="3D5D5C9A" w14:textId="6F8C7FE7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Talc</w:t>
            </w:r>
          </w:p>
        </w:tc>
        <w:tc>
          <w:tcPr>
            <w:tcW w:w="2725" w:type="dxa"/>
          </w:tcPr>
          <w:p w14:paraId="41B66553" w14:textId="5B693823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50 mg</w:t>
            </w:r>
          </w:p>
        </w:tc>
        <w:tc>
          <w:tcPr>
            <w:tcW w:w="3420" w:type="dxa"/>
          </w:tcPr>
          <w:p w14:paraId="1CD98A7D" w14:textId="6979BDB5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0.05</w:t>
            </w:r>
          </w:p>
        </w:tc>
      </w:tr>
      <w:tr w:rsidR="00A22270" w:rsidRPr="00A22270" w14:paraId="16B509A0" w14:textId="60A29B60" w:rsidTr="00A22270">
        <w:trPr>
          <w:jc w:val="center"/>
        </w:trPr>
        <w:tc>
          <w:tcPr>
            <w:tcW w:w="2315" w:type="dxa"/>
          </w:tcPr>
          <w:p w14:paraId="4E9D23DA" w14:textId="291C2431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Magnesium Stearate</w:t>
            </w:r>
          </w:p>
        </w:tc>
        <w:tc>
          <w:tcPr>
            <w:tcW w:w="2725" w:type="dxa"/>
          </w:tcPr>
          <w:p w14:paraId="7D7543C0" w14:textId="6B164A61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50 mg</w:t>
            </w:r>
          </w:p>
        </w:tc>
        <w:tc>
          <w:tcPr>
            <w:tcW w:w="3420" w:type="dxa"/>
          </w:tcPr>
          <w:p w14:paraId="592F9408" w14:textId="2833CC65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0.05</w:t>
            </w:r>
          </w:p>
        </w:tc>
      </w:tr>
      <w:tr w:rsidR="00A22270" w:rsidRPr="00A22270" w14:paraId="2ECF01F2" w14:textId="114ECECD" w:rsidTr="00A22270">
        <w:trPr>
          <w:jc w:val="center"/>
        </w:trPr>
        <w:tc>
          <w:tcPr>
            <w:tcW w:w="2315" w:type="dxa"/>
          </w:tcPr>
          <w:p w14:paraId="3A3EEFC1" w14:textId="37AB03FC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i/>
                <w:sz w:val="20"/>
              </w:rPr>
            </w:pPr>
            <w:r w:rsidRPr="00A22270">
              <w:rPr>
                <w:rFonts w:ascii="Arial" w:eastAsiaTheme="minorEastAsia" w:hAnsi="Arial" w:cs="Arial"/>
                <w:i/>
                <w:sz w:val="20"/>
              </w:rPr>
              <w:t>Colorant</w:t>
            </w:r>
          </w:p>
        </w:tc>
        <w:tc>
          <w:tcPr>
            <w:tcW w:w="2725" w:type="dxa"/>
          </w:tcPr>
          <w:p w14:paraId="1B809489" w14:textId="4EA1FFF7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 w:rsidRPr="00A22270">
              <w:rPr>
                <w:rFonts w:ascii="Arial" w:eastAsiaTheme="minorEastAsia" w:hAnsi="Arial" w:cs="Arial"/>
                <w:sz w:val="20"/>
              </w:rPr>
              <w:t>100 mg</w:t>
            </w:r>
          </w:p>
        </w:tc>
        <w:tc>
          <w:tcPr>
            <w:tcW w:w="3420" w:type="dxa"/>
          </w:tcPr>
          <w:p w14:paraId="1760446D" w14:textId="73F9CCB7" w:rsidR="00A22270" w:rsidRPr="00A22270" w:rsidRDefault="00A22270" w:rsidP="00A22270">
            <w:pPr>
              <w:tabs>
                <w:tab w:val="left" w:pos="1480"/>
              </w:tabs>
              <w:jc w:val="center"/>
              <w:rPr>
                <w:rFonts w:ascii="Arial" w:eastAsiaTheme="minorEastAsia" w:hAnsi="Arial" w:cs="Arial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>0.1</w:t>
            </w:r>
          </w:p>
        </w:tc>
      </w:tr>
    </w:tbl>
    <w:p w14:paraId="07CA6FBC" w14:textId="1355705C" w:rsidR="0072703F" w:rsidRDefault="0072703F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4FC42614" w14:textId="2602C663" w:rsidR="00A22270" w:rsidRDefault="00A22270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Note the following mass fractions in the formulation out-stream above.</w:t>
      </w:r>
    </w:p>
    <w:p w14:paraId="1BE695F4" w14:textId="4730A145" w:rsidR="002A6178" w:rsidRDefault="002A617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We can use this to get the mass flowrates of the inlet streams:</w:t>
      </w:r>
    </w:p>
    <w:p w14:paraId="047EEE04" w14:textId="77777777" w:rsidR="002A6178" w:rsidRPr="002A6178" w:rsidRDefault="002A617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Dried Cells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4"/>
                </w:rPr>
                <m:t>/</m:t>
              </m:r>
              <m:r>
                <w:rPr>
                  <w:rFonts w:ascii="Cambria Math" w:eastAsiaTheme="minorEastAsia" w:hAnsi="Cambria Math" w:cs="Arial"/>
                  <w:sz w:val="24"/>
                </w:rPr>
                <m:t>hr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formulation</m:t>
              </m:r>
            </m:sub>
          </m:sSub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e>
          <m:r>
            <w:rPr>
              <w:rFonts w:ascii="Cambria Math" w:eastAsiaTheme="minorEastAsia" w:hAnsi="Cambria Math" w:cs="Arial"/>
              <w:sz w:val="24"/>
            </w:rPr>
            <m:t>Bacteria Blend</m:t>
          </m:r>
        </m:oMath>
      </m:oMathPara>
    </w:p>
    <w:p w14:paraId="36DFDF51" w14:textId="77777777" w:rsidR="002A6178" w:rsidRPr="002A6178" w:rsidRDefault="002A617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bookmarkStart w:id="0" w:name="_GoBack"/>
    <w:bookmarkEnd w:id="0"/>
    <w:p w14:paraId="2FA7B5D9" w14:textId="147DBD9D" w:rsidR="002A6178" w:rsidRPr="002A6178" w:rsidRDefault="002A617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7DB7F314" w14:textId="77777777" w:rsidR="002A6178" w:rsidRPr="002A6178" w:rsidRDefault="002A617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p w14:paraId="65A75509" w14:textId="77777777" w:rsidR="002A6178" w:rsidRPr="002A6178" w:rsidRDefault="002A6178" w:rsidP="00C109C3">
      <w:pPr>
        <w:tabs>
          <w:tab w:val="left" w:pos="1480"/>
        </w:tabs>
        <w:rPr>
          <w:rFonts w:ascii="Arial" w:eastAsiaTheme="minorEastAsia" w:hAnsi="Arial" w:cs="Arial"/>
          <w:sz w:val="24"/>
        </w:rPr>
      </w:pPr>
    </w:p>
    <w:sectPr w:rsidR="002A6178" w:rsidRPr="002A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77C0E"/>
    <w:multiLevelType w:val="hybridMultilevel"/>
    <w:tmpl w:val="F9E2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90"/>
    <w:rsid w:val="00272FB5"/>
    <w:rsid w:val="002A6178"/>
    <w:rsid w:val="003A7B26"/>
    <w:rsid w:val="0049285B"/>
    <w:rsid w:val="004C2EB2"/>
    <w:rsid w:val="006F7636"/>
    <w:rsid w:val="00722A90"/>
    <w:rsid w:val="0072703F"/>
    <w:rsid w:val="00765037"/>
    <w:rsid w:val="009531C9"/>
    <w:rsid w:val="00A22270"/>
    <w:rsid w:val="00C1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9560"/>
  <w15:chartTrackingRefBased/>
  <w15:docId w15:val="{81790067-EBAF-4104-92E9-B41AB7FE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03F"/>
    <w:rPr>
      <w:color w:val="808080"/>
    </w:rPr>
  </w:style>
  <w:style w:type="paragraph" w:styleId="ListParagraph">
    <w:name w:val="List Paragraph"/>
    <w:basedOn w:val="Normal"/>
    <w:uiPriority w:val="34"/>
    <w:qFormat/>
    <w:rsid w:val="006F7636"/>
    <w:pPr>
      <w:ind w:left="720"/>
      <w:contextualSpacing/>
    </w:pPr>
  </w:style>
  <w:style w:type="table" w:styleId="TableGrid">
    <w:name w:val="Table Grid"/>
    <w:basedOn w:val="TableNormal"/>
    <w:uiPriority w:val="39"/>
    <w:rsid w:val="00A2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9</cp:revision>
  <dcterms:created xsi:type="dcterms:W3CDTF">2018-11-20T16:35:00Z</dcterms:created>
  <dcterms:modified xsi:type="dcterms:W3CDTF">2018-11-20T17:05:00Z</dcterms:modified>
</cp:coreProperties>
</file>