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83A79" w14:textId="39FEE162" w:rsidR="001A0C98" w:rsidRDefault="001A0C98">
      <w:r>
        <w:t>Name:</w:t>
      </w:r>
      <w:r w:rsidR="00D67765">
        <w:t xml:space="preserve"> </w:t>
      </w:r>
      <w:r w:rsidR="00D67765" w:rsidRPr="00D67765">
        <w:rPr>
          <w:b/>
        </w:rPr>
        <w:t>Nathan LeRoy</w:t>
      </w:r>
    </w:p>
    <w:tbl>
      <w:tblPr>
        <w:tblStyle w:val="TableGrid"/>
        <w:tblW w:w="0" w:type="auto"/>
        <w:tblInd w:w="85" w:type="dxa"/>
        <w:tblLook w:val="04A0" w:firstRow="1" w:lastRow="0" w:firstColumn="1" w:lastColumn="0" w:noHBand="0" w:noVBand="1"/>
      </w:tblPr>
      <w:tblGrid>
        <w:gridCol w:w="2700"/>
        <w:gridCol w:w="360"/>
        <w:gridCol w:w="810"/>
        <w:gridCol w:w="2112"/>
        <w:gridCol w:w="180"/>
        <w:gridCol w:w="405"/>
        <w:gridCol w:w="2698"/>
      </w:tblGrid>
      <w:tr w:rsidR="000F19A3" w:rsidRPr="00B40ACC" w14:paraId="7FD2A152" w14:textId="77777777" w:rsidTr="00692EAF">
        <w:tc>
          <w:tcPr>
            <w:tcW w:w="9265" w:type="dxa"/>
            <w:gridSpan w:val="7"/>
          </w:tcPr>
          <w:p w14:paraId="30C7E616" w14:textId="7B0BA32E" w:rsidR="000F19A3" w:rsidRPr="00B40ACC" w:rsidRDefault="000F19A3" w:rsidP="00FD4A58">
            <w:pPr>
              <w:rPr>
                <w:b/>
              </w:rPr>
            </w:pPr>
            <w:r w:rsidRPr="00B40ACC">
              <w:rPr>
                <w:b/>
              </w:rPr>
              <w:t>In-class activity 1 (Individual</w:t>
            </w:r>
            <w:r>
              <w:rPr>
                <w:b/>
              </w:rPr>
              <w:t xml:space="preserve"> working w/ group): Prepping the Model (due end of class 9/</w:t>
            </w:r>
            <w:r w:rsidR="00FB18F7">
              <w:rPr>
                <w:b/>
              </w:rPr>
              <w:t>13</w:t>
            </w:r>
            <w:r>
              <w:rPr>
                <w:b/>
              </w:rPr>
              <w:t>)</w:t>
            </w:r>
          </w:p>
        </w:tc>
      </w:tr>
      <w:tr w:rsidR="000F19A3" w:rsidRPr="00B40ACC" w14:paraId="16F392B4" w14:textId="77777777" w:rsidTr="00692EAF">
        <w:tc>
          <w:tcPr>
            <w:tcW w:w="9265" w:type="dxa"/>
            <w:gridSpan w:val="7"/>
          </w:tcPr>
          <w:p w14:paraId="4E83CF7F" w14:textId="77777777" w:rsidR="000F19A3" w:rsidRPr="00B40ACC" w:rsidRDefault="000F19A3" w:rsidP="00F279FF">
            <w:pPr>
              <w:rPr>
                <w:b/>
              </w:rPr>
            </w:pPr>
            <w:r w:rsidRPr="00B40ACC">
              <w:rPr>
                <w:b/>
              </w:rPr>
              <w:t xml:space="preserve">What properties are needed/not needed for the model? For each property of the food, give reasoning as to why. </w:t>
            </w:r>
          </w:p>
          <w:p w14:paraId="31BC1161" w14:textId="77777777" w:rsidR="000F19A3" w:rsidRPr="00B40ACC" w:rsidRDefault="000F19A3" w:rsidP="00F279FF">
            <w:pPr>
              <w:rPr>
                <w:b/>
              </w:rPr>
            </w:pPr>
          </w:p>
        </w:tc>
      </w:tr>
      <w:tr w:rsidR="000F19A3" w14:paraId="6BB21288" w14:textId="77777777" w:rsidTr="00692EAF">
        <w:tc>
          <w:tcPr>
            <w:tcW w:w="2700" w:type="dxa"/>
          </w:tcPr>
          <w:p w14:paraId="194FBC6A" w14:textId="77777777" w:rsidR="000F19A3" w:rsidRPr="008910DB" w:rsidRDefault="000F19A3" w:rsidP="00F279FF">
            <w:pPr>
              <w:rPr>
                <w:i/>
                <w:u w:val="single"/>
              </w:rPr>
            </w:pPr>
            <w:r w:rsidRPr="008910DB">
              <w:rPr>
                <w:i/>
                <w:u w:val="single"/>
              </w:rPr>
              <w:t>Food Property:</w:t>
            </w:r>
          </w:p>
          <w:p w14:paraId="0A36752E" w14:textId="663A1C1B" w:rsidR="00062ED8" w:rsidRDefault="00062ED8" w:rsidP="00F279FF"/>
          <w:p w14:paraId="5E553310" w14:textId="07BA6490" w:rsidR="00062ED8" w:rsidRPr="00062ED8" w:rsidRDefault="00062ED8" w:rsidP="00F279FF">
            <w:r>
              <w:t>D</w:t>
            </w:r>
            <w:r>
              <w:rPr>
                <w:vertAlign w:val="subscript"/>
              </w:rPr>
              <w:t>T</w:t>
            </w:r>
            <w:r>
              <w:t>, Decimal Reduction Time</w:t>
            </w:r>
          </w:p>
          <w:p w14:paraId="1E695541" w14:textId="506B1E77" w:rsidR="008910DB" w:rsidRDefault="008910DB" w:rsidP="00F279FF">
            <w:r>
              <w:rPr>
                <w:rFonts w:cstheme="minorHAnsi"/>
              </w:rPr>
              <w:t>ρ</w:t>
            </w:r>
            <w:r>
              <w:t>, Density</w:t>
            </w:r>
          </w:p>
          <w:p w14:paraId="30A26CF1" w14:textId="605CCAF6" w:rsidR="000F19A3" w:rsidRDefault="008910DB" w:rsidP="00F279FF">
            <w:r>
              <w:rPr>
                <w:rFonts w:cstheme="minorHAnsi"/>
              </w:rPr>
              <w:t>μ</w:t>
            </w:r>
            <w:r>
              <w:t>, Viscosity</w:t>
            </w:r>
          </w:p>
          <w:p w14:paraId="62E32FAF" w14:textId="1B340576" w:rsidR="008910DB" w:rsidRDefault="008910DB" w:rsidP="00F279FF">
            <w:r>
              <w:t>c</w:t>
            </w:r>
            <w:r>
              <w:rPr>
                <w:vertAlign w:val="subscript"/>
              </w:rPr>
              <w:t>p</w:t>
            </w:r>
            <w:r>
              <w:t>, Heat Capacity</w:t>
            </w:r>
          </w:p>
          <w:p w14:paraId="35C247E0" w14:textId="10C1B555" w:rsidR="008910DB" w:rsidRDefault="008910DB" w:rsidP="00F279FF">
            <w:proofErr w:type="spellStart"/>
            <w:r>
              <w:t>x</w:t>
            </w:r>
            <w:r>
              <w:rPr>
                <w:vertAlign w:val="subscript"/>
              </w:rPr>
              <w:t>w</w:t>
            </w:r>
            <w:proofErr w:type="spellEnd"/>
            <w:r>
              <w:t>, water content</w:t>
            </w:r>
          </w:p>
          <w:p w14:paraId="72564210" w14:textId="34A6768D" w:rsidR="008910DB" w:rsidRDefault="008910DB" w:rsidP="00F279FF">
            <w:r>
              <w:t>a</w:t>
            </w:r>
            <w:r>
              <w:rPr>
                <w:vertAlign w:val="subscript"/>
              </w:rPr>
              <w:t>w</w:t>
            </w:r>
            <w:r>
              <w:t>, water activity</w:t>
            </w:r>
          </w:p>
          <w:p w14:paraId="711EBD8F" w14:textId="591B01D2" w:rsidR="008910DB" w:rsidRDefault="008910DB" w:rsidP="00F279FF">
            <w:r>
              <w:t>k, heat conductivity</w:t>
            </w:r>
          </w:p>
          <w:p w14:paraId="7C21C42E" w14:textId="3EC5E8D9" w:rsidR="008910DB" w:rsidRDefault="008910DB" w:rsidP="00F279FF">
            <w:r>
              <w:t>z-value</w:t>
            </w:r>
          </w:p>
          <w:p w14:paraId="2B34C792" w14:textId="77777777" w:rsidR="000F19A3" w:rsidRDefault="008910DB" w:rsidP="00062ED8">
            <w:r>
              <w:t>pH</w:t>
            </w:r>
          </w:p>
          <w:p w14:paraId="269FC48E" w14:textId="77777777" w:rsidR="00062ED8" w:rsidRDefault="00062ED8" w:rsidP="00062ED8">
            <w:r>
              <w:t>% production</w:t>
            </w:r>
          </w:p>
          <w:p w14:paraId="1F5E1530" w14:textId="77777777" w:rsidR="00284EE5" w:rsidRDefault="00284EE5" w:rsidP="00062ED8">
            <w:r>
              <w:t>Emissivity</w:t>
            </w:r>
          </w:p>
          <w:p w14:paraId="2500DB05" w14:textId="77777777" w:rsidR="00284EE5" w:rsidRDefault="00284EE5" w:rsidP="00062ED8">
            <w:r>
              <w:t>Light Transmittance</w:t>
            </w:r>
          </w:p>
          <w:p w14:paraId="149E1D6A" w14:textId="77777777" w:rsidR="00284EE5" w:rsidRDefault="00284EE5" w:rsidP="00062ED8">
            <w:r>
              <w:t>Can Size</w:t>
            </w:r>
          </w:p>
          <w:p w14:paraId="418B86EB" w14:textId="2769A6D4" w:rsidR="00284EE5" w:rsidRPr="00284EE5" w:rsidRDefault="00284EE5" w:rsidP="00062ED8">
            <w:proofErr w:type="spellStart"/>
            <w:r>
              <w:t>E</w:t>
            </w:r>
            <w:r>
              <w:rPr>
                <w:vertAlign w:val="subscript"/>
              </w:rPr>
              <w:t>a</w:t>
            </w:r>
            <w:proofErr w:type="spellEnd"/>
            <w:r>
              <w:t>, activation energy</w:t>
            </w:r>
          </w:p>
          <w:p w14:paraId="1B8362F4" w14:textId="6D67C8B4" w:rsidR="00284EE5" w:rsidRDefault="00284EE5" w:rsidP="00062ED8"/>
        </w:tc>
        <w:tc>
          <w:tcPr>
            <w:tcW w:w="6565" w:type="dxa"/>
            <w:gridSpan w:val="6"/>
          </w:tcPr>
          <w:p w14:paraId="1A77F426" w14:textId="77777777" w:rsidR="000F19A3" w:rsidRDefault="000F19A3" w:rsidP="00F279FF">
            <w:r>
              <w:t>Why Is/Is Not Used:</w:t>
            </w:r>
          </w:p>
          <w:p w14:paraId="06DE108D" w14:textId="77777777" w:rsidR="000F19A3" w:rsidRDefault="000F19A3" w:rsidP="00F279FF"/>
          <w:p w14:paraId="102DB449" w14:textId="7D60C52F" w:rsidR="000F19A3" w:rsidRDefault="00062ED8" w:rsidP="00F279FF">
            <w:r>
              <w:t>Used to determine process time</w:t>
            </w:r>
          </w:p>
          <w:p w14:paraId="446A1DCD" w14:textId="443DEABA" w:rsidR="000F19A3" w:rsidRDefault="00062ED8" w:rsidP="00F279FF">
            <w:r>
              <w:t>Fundamental to heat transfer characterization</w:t>
            </w:r>
          </w:p>
          <w:p w14:paraId="36060DAD" w14:textId="4745EA12" w:rsidR="000F19A3" w:rsidRDefault="00062ED8" w:rsidP="00F279FF">
            <w:r>
              <w:t>Will not use (probably)</w:t>
            </w:r>
          </w:p>
          <w:p w14:paraId="21477546" w14:textId="3E2FB66F" w:rsidR="000F19A3" w:rsidRDefault="00062ED8" w:rsidP="00F279FF">
            <w:r>
              <w:t>Fundamental to heat transfer characterization</w:t>
            </w:r>
          </w:p>
          <w:p w14:paraId="4D6AC696" w14:textId="146C6FBC" w:rsidR="000F19A3" w:rsidRDefault="00062ED8" w:rsidP="00F279FF">
            <w:r>
              <w:t>Will assist in heat transfer calculations</w:t>
            </w:r>
          </w:p>
          <w:p w14:paraId="14513F43" w14:textId="41A73DB9" w:rsidR="000F19A3" w:rsidRDefault="00284EE5" w:rsidP="00F279FF">
            <w:r>
              <w:t>Will not use (probably)</w:t>
            </w:r>
          </w:p>
          <w:p w14:paraId="0BF4ADDB" w14:textId="7079E0A3" w:rsidR="000F19A3" w:rsidRDefault="00284EE5" w:rsidP="00F279FF">
            <w:r>
              <w:t>Fundamental to heat transfer characterization</w:t>
            </w:r>
          </w:p>
          <w:p w14:paraId="44BE6D18" w14:textId="5370C554" w:rsidR="000F19A3" w:rsidRDefault="00284EE5" w:rsidP="00F279FF">
            <w:r>
              <w:t>Used to determine how to adjust to new process</w:t>
            </w:r>
          </w:p>
          <w:p w14:paraId="586C16F2" w14:textId="0A11EA8F" w:rsidR="000F19A3" w:rsidRDefault="00284EE5" w:rsidP="00F279FF">
            <w:r>
              <w:t>Will not use</w:t>
            </w:r>
          </w:p>
          <w:p w14:paraId="46AA1068" w14:textId="77777777" w:rsidR="000F19A3" w:rsidRDefault="00284EE5" w:rsidP="00F279FF">
            <w:r>
              <w:t>Use to adjust process at the end to optimize process.</w:t>
            </w:r>
          </w:p>
          <w:p w14:paraId="6DFD7BA3" w14:textId="77777777" w:rsidR="00284EE5" w:rsidRDefault="00284EE5" w:rsidP="00F279FF">
            <w:r>
              <w:t>Will not use</w:t>
            </w:r>
          </w:p>
          <w:p w14:paraId="20A0E43A" w14:textId="77777777" w:rsidR="00284EE5" w:rsidRDefault="00284EE5" w:rsidP="00F279FF">
            <w:r>
              <w:t>Will not use</w:t>
            </w:r>
          </w:p>
          <w:p w14:paraId="60B534A4" w14:textId="77777777" w:rsidR="00284EE5" w:rsidRDefault="00284EE5" w:rsidP="00F279FF">
            <w:r>
              <w:t>Fundamental to our heat transfer</w:t>
            </w:r>
          </w:p>
          <w:p w14:paraId="45B92AF7" w14:textId="11886A9D" w:rsidR="00284EE5" w:rsidRDefault="00284EE5" w:rsidP="00F279FF">
            <w:r>
              <w:t>Might be needed, depending on assumptions</w:t>
            </w:r>
          </w:p>
        </w:tc>
      </w:tr>
      <w:tr w:rsidR="000F19A3" w14:paraId="38C9662C" w14:textId="77777777" w:rsidTr="00692EAF">
        <w:tc>
          <w:tcPr>
            <w:tcW w:w="9265" w:type="dxa"/>
            <w:gridSpan w:val="7"/>
          </w:tcPr>
          <w:p w14:paraId="297DCC37" w14:textId="77777777" w:rsidR="000F19A3" w:rsidRPr="00B40ACC" w:rsidRDefault="000F19A3" w:rsidP="00F279FF">
            <w:pPr>
              <w:rPr>
                <w:b/>
              </w:rPr>
            </w:pPr>
            <w:r w:rsidRPr="00B40ACC">
              <w:rPr>
                <w:b/>
              </w:rPr>
              <w:t xml:space="preserve">For each property where a range or raw data is given, how do you intend to address this in the final model? For each property listed please give reasoning as to why you are choosing your current strategy. </w:t>
            </w:r>
          </w:p>
          <w:p w14:paraId="5A102788" w14:textId="77777777" w:rsidR="000F19A3" w:rsidRDefault="000F19A3" w:rsidP="00F279FF"/>
        </w:tc>
      </w:tr>
      <w:tr w:rsidR="000F19A3" w14:paraId="1E610244" w14:textId="77777777" w:rsidTr="00692EAF">
        <w:tc>
          <w:tcPr>
            <w:tcW w:w="2700" w:type="dxa"/>
          </w:tcPr>
          <w:p w14:paraId="216170B1" w14:textId="77777777" w:rsidR="000F19A3" w:rsidRPr="00062ED8" w:rsidRDefault="000F19A3" w:rsidP="00F279FF">
            <w:pPr>
              <w:rPr>
                <w:i/>
                <w:u w:val="single"/>
              </w:rPr>
            </w:pPr>
            <w:r w:rsidRPr="00062ED8">
              <w:rPr>
                <w:i/>
                <w:u w:val="single"/>
              </w:rPr>
              <w:t>Food Property:</w:t>
            </w:r>
          </w:p>
          <w:p w14:paraId="322CED73" w14:textId="77777777" w:rsidR="000F19A3" w:rsidRDefault="000F19A3" w:rsidP="00F279FF"/>
          <w:p w14:paraId="009E22A2" w14:textId="1A756E14" w:rsidR="000F19A3" w:rsidRPr="00C16488" w:rsidRDefault="00C16488" w:rsidP="00F279FF">
            <w:proofErr w:type="spellStart"/>
            <w:r>
              <w:t>X</w:t>
            </w:r>
            <w:r>
              <w:rPr>
                <w:vertAlign w:val="subscript"/>
              </w:rPr>
              <w:t>w</w:t>
            </w:r>
            <w:proofErr w:type="spellEnd"/>
            <w:r>
              <w:t>, moisture content</w:t>
            </w:r>
          </w:p>
          <w:p w14:paraId="4DA349C3" w14:textId="77777777" w:rsidR="000F19A3" w:rsidRDefault="000F19A3" w:rsidP="00F279FF"/>
          <w:p w14:paraId="0C519E6D" w14:textId="3CE3A822" w:rsidR="000F19A3" w:rsidRPr="0004149F" w:rsidRDefault="0004149F" w:rsidP="00F279FF">
            <w:r>
              <w:t>D</w:t>
            </w:r>
            <w:r>
              <w:rPr>
                <w:vertAlign w:val="superscript"/>
              </w:rPr>
              <w:t>250</w:t>
            </w:r>
            <w:r>
              <w:t>-value</w:t>
            </w:r>
            <w:r w:rsidR="00E7405E">
              <w:t xml:space="preserve"> (microorganism)</w:t>
            </w:r>
          </w:p>
          <w:p w14:paraId="32377FB5" w14:textId="77777777" w:rsidR="000F19A3" w:rsidRDefault="000F19A3" w:rsidP="00F279FF"/>
          <w:p w14:paraId="162B20DE" w14:textId="200B2DF7" w:rsidR="000F19A3" w:rsidRDefault="0004149F" w:rsidP="00F279FF">
            <w:r>
              <w:t>z-value (microorganism)</w:t>
            </w:r>
          </w:p>
          <w:p w14:paraId="0F989D86" w14:textId="77777777" w:rsidR="000F19A3" w:rsidRDefault="000F19A3" w:rsidP="00F279FF"/>
          <w:p w14:paraId="0819B10A" w14:textId="77777777" w:rsidR="007732FA" w:rsidRDefault="007732FA" w:rsidP="00F279FF"/>
          <w:p w14:paraId="6CDFCBFC" w14:textId="2058C210" w:rsidR="000F19A3" w:rsidRDefault="0004149F" w:rsidP="00F279FF">
            <w:r>
              <w:t>z-value (Vitamins)</w:t>
            </w:r>
          </w:p>
          <w:p w14:paraId="17638D6B" w14:textId="77777777" w:rsidR="000F19A3" w:rsidRDefault="000F19A3" w:rsidP="00F279FF"/>
          <w:p w14:paraId="6D0F0A91" w14:textId="77777777" w:rsidR="007732FA" w:rsidRDefault="007732FA" w:rsidP="00F279FF"/>
          <w:p w14:paraId="51128A60" w14:textId="77777777" w:rsidR="0004149F" w:rsidRDefault="0004149F" w:rsidP="00F279FF">
            <w:proofErr w:type="spellStart"/>
            <w:r>
              <w:t>E</w:t>
            </w:r>
            <w:r>
              <w:rPr>
                <w:vertAlign w:val="subscript"/>
              </w:rPr>
              <w:t>a</w:t>
            </w:r>
            <w:proofErr w:type="spellEnd"/>
            <w:r>
              <w:rPr>
                <w:vertAlign w:val="subscript"/>
              </w:rPr>
              <w:t xml:space="preserve"> </w:t>
            </w:r>
            <w:r>
              <w:t>(microorganism)</w:t>
            </w:r>
          </w:p>
          <w:p w14:paraId="4CF23DD1" w14:textId="77777777" w:rsidR="00E7405E" w:rsidRDefault="00E7405E" w:rsidP="00F279FF"/>
          <w:p w14:paraId="4B3D671C" w14:textId="77777777" w:rsidR="00E7405E" w:rsidRDefault="00E7405E" w:rsidP="00F279FF"/>
          <w:p w14:paraId="1E8184A7" w14:textId="228EABEC" w:rsidR="00E7405E" w:rsidRDefault="00E7405E" w:rsidP="00E7405E">
            <w:proofErr w:type="spellStart"/>
            <w:r>
              <w:t>E</w:t>
            </w:r>
            <w:r>
              <w:rPr>
                <w:vertAlign w:val="subscript"/>
              </w:rPr>
              <w:t>a</w:t>
            </w:r>
            <w:proofErr w:type="spellEnd"/>
            <w:r>
              <w:rPr>
                <w:vertAlign w:val="subscript"/>
              </w:rPr>
              <w:t xml:space="preserve"> </w:t>
            </w:r>
            <w:r>
              <w:t>(Vitamins)</w:t>
            </w:r>
          </w:p>
          <w:p w14:paraId="60A16620" w14:textId="14716163" w:rsidR="00523B00" w:rsidRDefault="00523B00" w:rsidP="00F279FF"/>
          <w:p w14:paraId="17E62E65" w14:textId="1ECBDAF4" w:rsidR="00E7405E" w:rsidRPr="00523B00" w:rsidRDefault="00E7405E" w:rsidP="00523B00">
            <w:pPr>
              <w:tabs>
                <w:tab w:val="left" w:pos="1827"/>
              </w:tabs>
            </w:pPr>
          </w:p>
        </w:tc>
        <w:tc>
          <w:tcPr>
            <w:tcW w:w="6565" w:type="dxa"/>
            <w:gridSpan w:val="6"/>
          </w:tcPr>
          <w:p w14:paraId="2AD7C2E7" w14:textId="77777777" w:rsidR="000F19A3" w:rsidRDefault="000F19A3" w:rsidP="00F279FF">
            <w:r>
              <w:t>How will you use or address? Why?</w:t>
            </w:r>
          </w:p>
          <w:p w14:paraId="325CD343" w14:textId="77777777" w:rsidR="000F19A3" w:rsidRDefault="000F19A3" w:rsidP="00F279FF"/>
          <w:p w14:paraId="2E2185C9" w14:textId="67EF2243" w:rsidR="000F19A3" w:rsidRDefault="0004149F" w:rsidP="0004149F">
            <w:r>
              <w:t>-</w:t>
            </w:r>
            <w:r w:rsidR="00C16488">
              <w:t>Choose the higher number,</w:t>
            </w:r>
            <w:r>
              <w:t xml:space="preserve"> assume highest heat capacity as this will be the hardest to sterilize.</w:t>
            </w:r>
          </w:p>
          <w:p w14:paraId="57163EB1" w14:textId="5C0253C2" w:rsidR="000F19A3" w:rsidRDefault="0004149F" w:rsidP="00F279FF">
            <w:r>
              <w:t>-Choose the highest number, assume that the organisms are extremely hard to kill and take the longest time to kill, this maximizes safety.</w:t>
            </w:r>
          </w:p>
          <w:p w14:paraId="0B7001DE" w14:textId="30BFC80B" w:rsidR="000F19A3" w:rsidRDefault="0004149F" w:rsidP="00F279FF">
            <w:r>
              <w:t>-Choose th</w:t>
            </w:r>
            <w:r w:rsidR="007732FA">
              <w:t>e lowest number, we want to assume that are microbes are elastic and when we go to low temperatures, our log-reduction times drastically increase.</w:t>
            </w:r>
          </w:p>
          <w:p w14:paraId="630454E6" w14:textId="5B3BCDF3" w:rsidR="000F19A3" w:rsidRDefault="0004149F" w:rsidP="00F279FF">
            <w:r>
              <w:t xml:space="preserve">-Choose the </w:t>
            </w:r>
            <w:r w:rsidR="007732FA">
              <w:t>highest</w:t>
            </w:r>
            <w:r>
              <w:t xml:space="preserve"> number, </w:t>
            </w:r>
            <w:r w:rsidR="007732FA">
              <w:t>assume that our vitamins are inelastic and when we go to low temperatures, the log-reduction time stays the same.</w:t>
            </w:r>
          </w:p>
          <w:p w14:paraId="3839DEB0" w14:textId="6F68081E" w:rsidR="000F19A3" w:rsidRPr="00E7405E" w:rsidRDefault="0004149F" w:rsidP="00F279FF">
            <w:r>
              <w:t xml:space="preserve">-Choose the </w:t>
            </w:r>
            <w:r w:rsidR="00E7405E">
              <w:t xml:space="preserve">highest </w:t>
            </w:r>
            <w:proofErr w:type="spellStart"/>
            <w:r w:rsidR="00E7405E">
              <w:t>E</w:t>
            </w:r>
            <w:r w:rsidR="00E7405E">
              <w:rPr>
                <w:vertAlign w:val="subscript"/>
              </w:rPr>
              <w:t>a</w:t>
            </w:r>
            <w:proofErr w:type="spellEnd"/>
            <w:r w:rsidR="00E7405E">
              <w:t>, as an increase an activation energy correlates to an increase in the decimal-reduction time. Assuming the largest decimal reduction time ultimately maximizes safety.</w:t>
            </w:r>
          </w:p>
          <w:p w14:paraId="596F7AE9" w14:textId="7ACCDB61" w:rsidR="000F19A3" w:rsidRDefault="00E7405E" w:rsidP="00F279FF">
            <w:r>
              <w:t xml:space="preserve">-Choose the lowest </w:t>
            </w:r>
            <w:proofErr w:type="spellStart"/>
            <w:r>
              <w:t>E</w:t>
            </w:r>
            <w:r>
              <w:rPr>
                <w:vertAlign w:val="subscript"/>
              </w:rPr>
              <w:t>a</w:t>
            </w:r>
            <w:proofErr w:type="spellEnd"/>
            <w:r>
              <w:t>, as a decrease an activation energy correlates to a decrease in the decimal-reduction time. Assuming the lowest decimal reduction time maximizes product quality.</w:t>
            </w:r>
          </w:p>
          <w:p w14:paraId="20090DBA" w14:textId="77777777" w:rsidR="00523B00" w:rsidRDefault="00523B00" w:rsidP="00F279FF"/>
          <w:p w14:paraId="24CB17E9" w14:textId="77777777" w:rsidR="000F19A3" w:rsidRDefault="000F19A3" w:rsidP="00F279FF"/>
        </w:tc>
      </w:tr>
      <w:tr w:rsidR="000F19A3" w:rsidRPr="00B40ACC" w14:paraId="0B9D89F2" w14:textId="77777777" w:rsidTr="00692EAF">
        <w:tc>
          <w:tcPr>
            <w:tcW w:w="9265" w:type="dxa"/>
            <w:gridSpan w:val="7"/>
          </w:tcPr>
          <w:p w14:paraId="0AA09C29" w14:textId="77777777" w:rsidR="000F19A3" w:rsidRPr="00B40ACC" w:rsidRDefault="000F19A3" w:rsidP="00F279FF">
            <w:pPr>
              <w:rPr>
                <w:b/>
              </w:rPr>
            </w:pPr>
            <w:r w:rsidRPr="00B40ACC">
              <w:rPr>
                <w:b/>
              </w:rPr>
              <w:lastRenderedPageBreak/>
              <w:t xml:space="preserve">Are there any properties of the food that are needed that are not given in the problem statement? If any, please justify why it is needed and what source you will obtain it from. </w:t>
            </w:r>
          </w:p>
          <w:p w14:paraId="4E937FE0" w14:textId="77777777" w:rsidR="000F19A3" w:rsidRPr="00B40ACC" w:rsidRDefault="000F19A3" w:rsidP="00F279FF">
            <w:pPr>
              <w:rPr>
                <w:b/>
              </w:rPr>
            </w:pPr>
          </w:p>
        </w:tc>
      </w:tr>
      <w:tr w:rsidR="000F19A3" w14:paraId="26394C7B" w14:textId="77777777" w:rsidTr="00692EAF">
        <w:tc>
          <w:tcPr>
            <w:tcW w:w="2700" w:type="dxa"/>
          </w:tcPr>
          <w:p w14:paraId="35C1CD06" w14:textId="01A71B54" w:rsidR="00692EAF" w:rsidRDefault="000F19A3" w:rsidP="00F279FF">
            <w:r>
              <w:t>Food Property Needed:</w:t>
            </w:r>
          </w:p>
          <w:p w14:paraId="0D763C02" w14:textId="77777777" w:rsidR="00462226" w:rsidRDefault="00462226" w:rsidP="00692EAF">
            <w:pPr>
              <w:rPr>
                <w:rFonts w:cstheme="minorHAnsi"/>
              </w:rPr>
            </w:pPr>
          </w:p>
          <w:p w14:paraId="70EA9A55" w14:textId="77777777" w:rsidR="00462226" w:rsidRDefault="00462226" w:rsidP="00692EAF">
            <w:pPr>
              <w:rPr>
                <w:rFonts w:cstheme="minorHAnsi"/>
              </w:rPr>
            </w:pPr>
          </w:p>
          <w:p w14:paraId="02D026B5" w14:textId="59ECEA6F" w:rsidR="00692EAF" w:rsidRDefault="00692EAF" w:rsidP="00692EAF">
            <w:r>
              <w:rPr>
                <w:rFonts w:cstheme="minorHAnsi"/>
              </w:rPr>
              <w:t>ρ</w:t>
            </w:r>
            <w:r>
              <w:t>, density</w:t>
            </w:r>
          </w:p>
          <w:p w14:paraId="34973199" w14:textId="4B8F7B76" w:rsidR="00692EAF" w:rsidRDefault="00462226" w:rsidP="00692EAF">
            <w:r>
              <w:t>k, thermal conductivity</w:t>
            </w:r>
          </w:p>
          <w:p w14:paraId="0003B41E" w14:textId="3A628CC1" w:rsidR="00462226" w:rsidRDefault="00462226" w:rsidP="00692EAF">
            <w:r w:rsidRPr="00462226">
              <w:t>X</w:t>
            </w:r>
            <w:r>
              <w:rPr>
                <w:vertAlign w:val="subscript"/>
              </w:rPr>
              <w:t>i</w:t>
            </w:r>
            <w:r>
              <w:t xml:space="preserve">, </w:t>
            </w:r>
            <w:r w:rsidRPr="00462226">
              <w:t>Macromolecule</w:t>
            </w:r>
            <w:r>
              <w:t xml:space="preserve"> mass fractions</w:t>
            </w:r>
          </w:p>
          <w:p w14:paraId="71BEA70B" w14:textId="33C5ABC8" w:rsidR="00462226" w:rsidRPr="00462226" w:rsidRDefault="00462226" w:rsidP="00692EAF">
            <w:r>
              <w:t>C</w:t>
            </w:r>
            <w:r>
              <w:rPr>
                <w:vertAlign w:val="subscript"/>
              </w:rPr>
              <w:t>p</w:t>
            </w:r>
            <w:r>
              <w:t>, heat capacity</w:t>
            </w:r>
          </w:p>
          <w:p w14:paraId="1D836FCC" w14:textId="77777777" w:rsidR="000F19A3" w:rsidRPr="00692EAF" w:rsidRDefault="000F19A3" w:rsidP="00692EAF"/>
        </w:tc>
        <w:tc>
          <w:tcPr>
            <w:tcW w:w="3282" w:type="dxa"/>
            <w:gridSpan w:val="3"/>
          </w:tcPr>
          <w:p w14:paraId="66E33D4A" w14:textId="77777777" w:rsidR="000F19A3" w:rsidRDefault="000F19A3" w:rsidP="00F279FF">
            <w:r>
              <w:t xml:space="preserve">Why is it needed? </w:t>
            </w:r>
          </w:p>
          <w:p w14:paraId="7FE5966B" w14:textId="77777777" w:rsidR="00462226" w:rsidRDefault="00462226" w:rsidP="00F279FF"/>
          <w:p w14:paraId="16D08E39" w14:textId="77777777" w:rsidR="00462226" w:rsidRDefault="00462226" w:rsidP="00F279FF"/>
          <w:p w14:paraId="36B31F1E" w14:textId="25C878D7" w:rsidR="000F19A3" w:rsidRDefault="00462226" w:rsidP="00F279FF">
            <w:proofErr w:type="gramStart"/>
            <w:r>
              <w:t>All of</w:t>
            </w:r>
            <w:proofErr w:type="gramEnd"/>
            <w:r>
              <w:t xml:space="preserve"> these parameters are fundamental to heat transfer, and subsequently related to sterilization and the characterization of the process</w:t>
            </w:r>
          </w:p>
          <w:p w14:paraId="10BD9692" w14:textId="77777777" w:rsidR="000F19A3" w:rsidRDefault="000F19A3" w:rsidP="00F279FF"/>
          <w:p w14:paraId="54461C41" w14:textId="77777777" w:rsidR="000F19A3" w:rsidRDefault="000F19A3" w:rsidP="00F279FF"/>
          <w:p w14:paraId="20B6D2D1" w14:textId="77777777" w:rsidR="000F19A3" w:rsidRDefault="000F19A3" w:rsidP="00F279FF"/>
          <w:p w14:paraId="20C2504E" w14:textId="77777777" w:rsidR="000F19A3" w:rsidRDefault="000F19A3" w:rsidP="00F279FF"/>
          <w:p w14:paraId="675C3E3C" w14:textId="77777777" w:rsidR="000F19A3" w:rsidRDefault="000F19A3" w:rsidP="00F279FF"/>
        </w:tc>
        <w:tc>
          <w:tcPr>
            <w:tcW w:w="3283" w:type="dxa"/>
            <w:gridSpan w:val="3"/>
          </w:tcPr>
          <w:p w14:paraId="58CC7B28" w14:textId="77777777" w:rsidR="000F19A3" w:rsidRDefault="000F19A3" w:rsidP="00F279FF">
            <w:r>
              <w:t>Why did you use the source you did?</w:t>
            </w:r>
          </w:p>
          <w:p w14:paraId="379D94EF" w14:textId="77777777" w:rsidR="000F19A3" w:rsidRDefault="000F19A3" w:rsidP="00F279FF"/>
          <w:p w14:paraId="336761C7" w14:textId="35DFBA3E" w:rsidR="000F19A3" w:rsidRDefault="00462226" w:rsidP="00F279FF">
            <w:r>
              <w:t>Density, thermal conductivity, and heat capacity can all be calculated with the Choi-</w:t>
            </w:r>
            <w:proofErr w:type="spellStart"/>
            <w:r>
              <w:t>Okos</w:t>
            </w:r>
            <w:proofErr w:type="spellEnd"/>
            <w:r>
              <w:t xml:space="preserve"> equation.</w:t>
            </w:r>
          </w:p>
          <w:p w14:paraId="62F8A62D" w14:textId="780BFB63" w:rsidR="00462226" w:rsidRDefault="00462226" w:rsidP="00F279FF"/>
          <w:p w14:paraId="7EB80C82" w14:textId="7B89F978" w:rsidR="00462226" w:rsidRDefault="00462226" w:rsidP="00F279FF">
            <w:r>
              <w:t>We will obtain macromolecule composition from the USDA food database.</w:t>
            </w:r>
          </w:p>
          <w:p w14:paraId="201ED7AD" w14:textId="77777777" w:rsidR="000F19A3" w:rsidRDefault="000F19A3" w:rsidP="00F279FF"/>
          <w:p w14:paraId="1C7F520C" w14:textId="4D61E58B" w:rsidR="000F19A3" w:rsidRPr="00462226" w:rsidRDefault="00462226" w:rsidP="00F279FF">
            <w:pPr>
              <w:rPr>
                <w:b/>
              </w:rPr>
            </w:pPr>
            <w:r w:rsidRPr="00462226">
              <w:rPr>
                <w:b/>
              </w:rPr>
              <w:t>(THESE SOURCES WERE USED AS THEY ARE VALIDATED AND RELIABLE</w:t>
            </w:r>
            <w:r w:rsidR="00052AE2">
              <w:rPr>
                <w:b/>
              </w:rPr>
              <w:t xml:space="preserve"> AND SIMPLE</w:t>
            </w:r>
            <w:r w:rsidRPr="00462226">
              <w:rPr>
                <w:b/>
              </w:rPr>
              <w:t>)</w:t>
            </w:r>
          </w:p>
          <w:p w14:paraId="5B7B5A05" w14:textId="77777777" w:rsidR="000F19A3" w:rsidRDefault="000F19A3" w:rsidP="00F279FF"/>
        </w:tc>
      </w:tr>
      <w:tr w:rsidR="000F19A3" w:rsidRPr="00B40ACC" w14:paraId="1D0A8894" w14:textId="77777777" w:rsidTr="00692EAF">
        <w:tc>
          <w:tcPr>
            <w:tcW w:w="9265" w:type="dxa"/>
            <w:gridSpan w:val="7"/>
          </w:tcPr>
          <w:p w14:paraId="7F37DC47" w14:textId="77777777" w:rsidR="000F19A3" w:rsidRPr="00B40ACC" w:rsidRDefault="000F19A3" w:rsidP="00F279FF">
            <w:pPr>
              <w:rPr>
                <w:b/>
              </w:rPr>
            </w:pPr>
            <w:r w:rsidRPr="00B40ACC">
              <w:rPr>
                <w:b/>
              </w:rPr>
              <w:t xml:space="preserve">What assumptions will you make to solve the problem? For each assumption explain why you made the assumption and what it may limit about your model. </w:t>
            </w:r>
          </w:p>
        </w:tc>
      </w:tr>
      <w:tr w:rsidR="000F19A3" w14:paraId="2A997BBD" w14:textId="77777777" w:rsidTr="00692EAF">
        <w:tc>
          <w:tcPr>
            <w:tcW w:w="3870" w:type="dxa"/>
            <w:gridSpan w:val="3"/>
          </w:tcPr>
          <w:p w14:paraId="3826681D" w14:textId="77777777" w:rsidR="000F19A3" w:rsidRDefault="000F19A3" w:rsidP="00F279FF">
            <w:r>
              <w:t>Assumption(s):</w:t>
            </w:r>
          </w:p>
          <w:p w14:paraId="3474EBEA" w14:textId="77777777" w:rsidR="000F19A3" w:rsidRDefault="000F19A3" w:rsidP="00F279FF"/>
          <w:p w14:paraId="048B3F83" w14:textId="77E59384" w:rsidR="000F19A3" w:rsidRDefault="00B95F99" w:rsidP="00F279FF">
            <w:r>
              <w:t>-</w:t>
            </w:r>
            <w:r w:rsidR="004A5EE7">
              <w:t>No external temperature gradient</w:t>
            </w:r>
          </w:p>
          <w:p w14:paraId="31FE5770" w14:textId="3D592B7C" w:rsidR="004A5EE7" w:rsidRDefault="00B95F99" w:rsidP="00F279FF">
            <w:r>
              <w:t>-</w:t>
            </w:r>
            <w:r w:rsidR="004A5EE7">
              <w:t>Constant Pressure</w:t>
            </w:r>
          </w:p>
          <w:p w14:paraId="6D102D59" w14:textId="20E609B1" w:rsidR="000F19A3" w:rsidRDefault="00B95F99" w:rsidP="00F279FF">
            <w:r>
              <w:t>-Conduction through can wall is negligible</w:t>
            </w:r>
          </w:p>
          <w:p w14:paraId="20A8A858" w14:textId="1395202F" w:rsidR="000F19A3" w:rsidRDefault="00B95F99" w:rsidP="00F279FF">
            <w:r>
              <w:t>-</w:t>
            </w:r>
            <w:r w:rsidR="006C0174">
              <w:t>Heat transfer occurs on all sides</w:t>
            </w:r>
          </w:p>
          <w:p w14:paraId="014EF8F0" w14:textId="77ACEE38" w:rsidR="006C0174" w:rsidRDefault="006C0174" w:rsidP="00F279FF"/>
          <w:p w14:paraId="7570FCAB" w14:textId="77777777" w:rsidR="003A7C1E" w:rsidRDefault="003A7C1E" w:rsidP="006C0174"/>
          <w:p w14:paraId="403BC0D9" w14:textId="1C0B3806" w:rsidR="000F19A3" w:rsidRPr="006C0174" w:rsidRDefault="003A7C1E" w:rsidP="006C0174">
            <w:r>
              <w:t>-Heat transfer parameters for now are constant</w:t>
            </w:r>
          </w:p>
        </w:tc>
        <w:tc>
          <w:tcPr>
            <w:tcW w:w="2697" w:type="dxa"/>
            <w:gridSpan w:val="3"/>
          </w:tcPr>
          <w:p w14:paraId="4DB0AECF" w14:textId="77777777" w:rsidR="000F19A3" w:rsidRDefault="000F19A3" w:rsidP="00F279FF">
            <w:r>
              <w:t xml:space="preserve">Why did you choose? </w:t>
            </w:r>
          </w:p>
          <w:p w14:paraId="0E2F07B5" w14:textId="77777777" w:rsidR="000F19A3" w:rsidRDefault="000F19A3" w:rsidP="00F279FF"/>
          <w:p w14:paraId="3D4754CA" w14:textId="0E238571" w:rsidR="000F19A3" w:rsidRDefault="004A5EE7" w:rsidP="00F279FF">
            <w:r>
              <w:t xml:space="preserve">Simplifies </w:t>
            </w:r>
            <w:r w:rsidR="00B95F99">
              <w:t>heat transfer</w:t>
            </w:r>
          </w:p>
          <w:p w14:paraId="748C9F66" w14:textId="4D776189" w:rsidR="000F19A3" w:rsidRDefault="00B95F99" w:rsidP="00F279FF">
            <w:r>
              <w:t>Constant density.</w:t>
            </w:r>
          </w:p>
          <w:p w14:paraId="51CBF9F9" w14:textId="0BB6D5F7" w:rsidR="000F19A3" w:rsidRDefault="00B95F99" w:rsidP="00F279FF">
            <w:r>
              <w:t>Simplifies heat transfer to one material.</w:t>
            </w:r>
          </w:p>
          <w:p w14:paraId="1941B148" w14:textId="0EC4EB1C" w:rsidR="003A7C1E" w:rsidRDefault="006C0174" w:rsidP="00F279FF">
            <w:r>
              <w:t>More accurate analysis</w:t>
            </w:r>
          </w:p>
          <w:p w14:paraId="337C58F4" w14:textId="446D62EE" w:rsidR="003A7C1E" w:rsidRDefault="003A7C1E" w:rsidP="003A7C1E"/>
          <w:p w14:paraId="54B21FC8" w14:textId="77777777" w:rsidR="003A7C1E" w:rsidRDefault="003A7C1E" w:rsidP="003A7C1E"/>
          <w:p w14:paraId="33791995" w14:textId="0A9A18B2" w:rsidR="000F19A3" w:rsidRPr="003A7C1E" w:rsidRDefault="003A7C1E" w:rsidP="003A7C1E">
            <w:r>
              <w:t>-Simplifies the solution a lot</w:t>
            </w:r>
          </w:p>
        </w:tc>
        <w:tc>
          <w:tcPr>
            <w:tcW w:w="2698" w:type="dxa"/>
          </w:tcPr>
          <w:p w14:paraId="083AD93F" w14:textId="77777777" w:rsidR="000F19A3" w:rsidRDefault="000F19A3" w:rsidP="00F279FF">
            <w:r>
              <w:t>What will this limit?</w:t>
            </w:r>
          </w:p>
          <w:p w14:paraId="54AD014E" w14:textId="77777777" w:rsidR="000F19A3" w:rsidRDefault="000F19A3" w:rsidP="00F279FF"/>
          <w:p w14:paraId="0C17E8C0" w14:textId="563289B1" w:rsidR="000F19A3" w:rsidRDefault="006C0174" w:rsidP="00F279FF">
            <w:r>
              <w:t>Might introduce error</w:t>
            </w:r>
          </w:p>
          <w:p w14:paraId="0C48D84F" w14:textId="2EA2568A" w:rsidR="000F19A3" w:rsidRDefault="006C0174" w:rsidP="00F279FF">
            <w:r>
              <w:t>Might introduce error</w:t>
            </w:r>
          </w:p>
          <w:p w14:paraId="0CD18782" w14:textId="3ED14EC9" w:rsidR="000F19A3" w:rsidRDefault="006C0174" w:rsidP="00F279FF">
            <w:r>
              <w:t>Might introduce error</w:t>
            </w:r>
          </w:p>
          <w:p w14:paraId="39B1BF58" w14:textId="77777777" w:rsidR="006C0174" w:rsidRDefault="006C0174" w:rsidP="00F279FF"/>
          <w:p w14:paraId="6297E159" w14:textId="7FCFE1F7" w:rsidR="006C0174" w:rsidRDefault="006C0174" w:rsidP="00F279FF">
            <w:r>
              <w:t>Our ability to solve the problem (Solving time increases)</w:t>
            </w:r>
          </w:p>
          <w:p w14:paraId="651CC700" w14:textId="7A4C63E0" w:rsidR="003A7C1E" w:rsidRDefault="003A7C1E" w:rsidP="00F279FF">
            <w:r>
              <w:t>Might introduce error</w:t>
            </w:r>
          </w:p>
          <w:p w14:paraId="619EF7E8" w14:textId="7EC83B4C" w:rsidR="006C0174" w:rsidRDefault="006C0174" w:rsidP="00F279FF"/>
        </w:tc>
      </w:tr>
      <w:tr w:rsidR="000F19A3" w14:paraId="5511EEE2" w14:textId="77777777" w:rsidTr="00692EAF">
        <w:tc>
          <w:tcPr>
            <w:tcW w:w="9265" w:type="dxa"/>
            <w:gridSpan w:val="7"/>
          </w:tcPr>
          <w:p w14:paraId="5D2CD02F" w14:textId="77777777" w:rsidR="000F19A3" w:rsidRPr="00B40ACC" w:rsidRDefault="000F19A3" w:rsidP="00F279FF">
            <w:pPr>
              <w:rPr>
                <w:b/>
              </w:rPr>
            </w:pPr>
            <w:r w:rsidRPr="00B40ACC">
              <w:rPr>
                <w:b/>
              </w:rPr>
              <w:t xml:space="preserve">The mathematical equations necessary to solve the problem. For each equation please explain why it was chosen and any assumptions your model will make about the equations. Please list all equations necessary. </w:t>
            </w:r>
            <w:r>
              <w:rPr>
                <w:b/>
              </w:rPr>
              <w:t xml:space="preserve">Feel free to use the course textbook or online materials. </w:t>
            </w:r>
          </w:p>
          <w:p w14:paraId="1B3B82B4" w14:textId="77777777" w:rsidR="000F19A3" w:rsidRDefault="000F19A3" w:rsidP="00F279FF"/>
        </w:tc>
      </w:tr>
      <w:tr w:rsidR="000F19A3" w14:paraId="0C900D7F" w14:textId="77777777" w:rsidTr="00692EAF">
        <w:tc>
          <w:tcPr>
            <w:tcW w:w="3060" w:type="dxa"/>
            <w:gridSpan w:val="2"/>
          </w:tcPr>
          <w:p w14:paraId="2C06367C" w14:textId="77777777" w:rsidR="000F19A3" w:rsidRDefault="000F19A3" w:rsidP="00F279FF">
            <w:r>
              <w:t>Equation Needed:</w:t>
            </w:r>
          </w:p>
          <w:p w14:paraId="0564F97C" w14:textId="77777777" w:rsidR="000F19A3" w:rsidRDefault="000F19A3" w:rsidP="00F279FF"/>
          <w:p w14:paraId="0DC3B3A3" w14:textId="2C910269" w:rsidR="000F19A3" w:rsidRDefault="000562AF" w:rsidP="00F279FF">
            <w:r>
              <w:t>Choi-</w:t>
            </w:r>
            <w:proofErr w:type="spellStart"/>
            <w:r>
              <w:t>Okos</w:t>
            </w:r>
            <w:proofErr w:type="spellEnd"/>
            <w:r>
              <w:t xml:space="preserve"> Equation</w:t>
            </w:r>
          </w:p>
          <w:p w14:paraId="27CF206D" w14:textId="77777777" w:rsidR="000F19A3" w:rsidRDefault="000F19A3" w:rsidP="00F279FF"/>
          <w:p w14:paraId="68C33F6D" w14:textId="77777777" w:rsidR="00054C88" w:rsidRDefault="00054C88" w:rsidP="00F279FF"/>
          <w:p w14:paraId="501BAF84" w14:textId="3B7A956D" w:rsidR="000F19A3" w:rsidRDefault="00054C88" w:rsidP="00F279FF">
            <w:r>
              <w:t>Energy Balance with respect to time and position</w:t>
            </w:r>
          </w:p>
          <w:p w14:paraId="51294474" w14:textId="77777777" w:rsidR="000F19A3" w:rsidRDefault="000F19A3" w:rsidP="00F279FF"/>
          <w:p w14:paraId="3733E664" w14:textId="73586A0B" w:rsidR="000F19A3" w:rsidRDefault="00054C88" w:rsidP="00F279FF">
            <w:r>
              <w:t>Microbial Sterilization</w:t>
            </w:r>
          </w:p>
          <w:p w14:paraId="52EB4446" w14:textId="26A71383" w:rsidR="00054C88" w:rsidRDefault="00054C88" w:rsidP="00F279FF"/>
          <w:p w14:paraId="6765E98C" w14:textId="5D209204" w:rsidR="000F19A3" w:rsidRDefault="00054C88" w:rsidP="00F279FF">
            <w:r>
              <w:t>Food Component Degradation</w:t>
            </w:r>
          </w:p>
        </w:tc>
        <w:tc>
          <w:tcPr>
            <w:tcW w:w="3102" w:type="dxa"/>
            <w:gridSpan w:val="3"/>
          </w:tcPr>
          <w:p w14:paraId="4BBD8862" w14:textId="77777777" w:rsidR="000F19A3" w:rsidRDefault="000F19A3" w:rsidP="00F279FF">
            <w:r>
              <w:t>Why is this needed?</w:t>
            </w:r>
          </w:p>
          <w:p w14:paraId="4126005A" w14:textId="77777777" w:rsidR="000F19A3" w:rsidRDefault="000F19A3" w:rsidP="00F279FF"/>
          <w:p w14:paraId="69E853FC" w14:textId="3D40C5A2" w:rsidR="000F19A3" w:rsidRDefault="000562AF" w:rsidP="00F279FF">
            <w:r>
              <w:t>Estimate Heat Transfer parameters</w:t>
            </w:r>
          </w:p>
          <w:p w14:paraId="10EADBD7" w14:textId="77777777" w:rsidR="000F19A3" w:rsidRDefault="000F19A3" w:rsidP="00F279FF"/>
          <w:p w14:paraId="1D009329" w14:textId="0445FA1E" w:rsidR="000F19A3" w:rsidRDefault="00054C88" w:rsidP="00F279FF">
            <w:r>
              <w:t>Find temperature gradients</w:t>
            </w:r>
          </w:p>
          <w:p w14:paraId="3A1A4D62" w14:textId="77777777" w:rsidR="000F19A3" w:rsidRDefault="000F19A3" w:rsidP="00F279FF"/>
          <w:p w14:paraId="1E177901" w14:textId="77777777" w:rsidR="000F19A3" w:rsidRDefault="000F19A3" w:rsidP="00F279FF"/>
          <w:p w14:paraId="0589CB06" w14:textId="0F5C0AC2" w:rsidR="00054C88" w:rsidRDefault="00054C88" w:rsidP="00F279FF">
            <w:r>
              <w:t>Safety of product</w:t>
            </w:r>
          </w:p>
          <w:p w14:paraId="43CC202D" w14:textId="77777777" w:rsidR="000F19A3" w:rsidRDefault="00054C88" w:rsidP="00054C88">
            <w:pPr>
              <w:tabs>
                <w:tab w:val="left" w:pos="933"/>
              </w:tabs>
            </w:pPr>
            <w:r>
              <w:tab/>
            </w:r>
          </w:p>
          <w:p w14:paraId="59157883" w14:textId="0489591C" w:rsidR="00054C88" w:rsidRPr="00054C88" w:rsidRDefault="00054C88" w:rsidP="00054C88">
            <w:pPr>
              <w:tabs>
                <w:tab w:val="left" w:pos="933"/>
              </w:tabs>
            </w:pPr>
            <w:r>
              <w:t>Maximize product quality</w:t>
            </w:r>
          </w:p>
        </w:tc>
        <w:tc>
          <w:tcPr>
            <w:tcW w:w="3103" w:type="dxa"/>
            <w:gridSpan w:val="2"/>
          </w:tcPr>
          <w:p w14:paraId="123E4660" w14:textId="77777777" w:rsidR="000F19A3" w:rsidRDefault="000F19A3" w:rsidP="00F279FF">
            <w:r>
              <w:t>What assumptions does this equation make?</w:t>
            </w:r>
          </w:p>
          <w:p w14:paraId="7A1E9641" w14:textId="10F54627" w:rsidR="000F19A3" w:rsidRDefault="000562AF" w:rsidP="00F279FF">
            <w:r>
              <w:t>None?</w:t>
            </w:r>
          </w:p>
          <w:p w14:paraId="02774376" w14:textId="77777777" w:rsidR="000F19A3" w:rsidRDefault="000F19A3" w:rsidP="00F279FF"/>
          <w:p w14:paraId="3463C57B" w14:textId="77777777" w:rsidR="000F19A3" w:rsidRDefault="000F19A3" w:rsidP="00F279FF"/>
          <w:p w14:paraId="729BE1B0" w14:textId="44892A17" w:rsidR="000F19A3" w:rsidRDefault="00054C88" w:rsidP="00F279FF">
            <w:r>
              <w:t>None?</w:t>
            </w:r>
          </w:p>
          <w:p w14:paraId="612E2442" w14:textId="77777777" w:rsidR="000F19A3" w:rsidRDefault="000F19A3" w:rsidP="00F279FF"/>
          <w:p w14:paraId="4231D39D" w14:textId="77777777" w:rsidR="000F19A3" w:rsidRDefault="000F19A3" w:rsidP="00F279FF"/>
        </w:tc>
      </w:tr>
      <w:tr w:rsidR="000F19A3" w:rsidRPr="00B40ACC" w14:paraId="101FE230" w14:textId="77777777" w:rsidTr="00692EAF">
        <w:tc>
          <w:tcPr>
            <w:tcW w:w="9265" w:type="dxa"/>
            <w:gridSpan w:val="7"/>
          </w:tcPr>
          <w:p w14:paraId="0D62845A" w14:textId="77777777" w:rsidR="000F19A3" w:rsidRPr="00B40ACC" w:rsidRDefault="000F19A3" w:rsidP="00F279FF">
            <w:pPr>
              <w:rPr>
                <w:b/>
              </w:rPr>
            </w:pPr>
            <w:r w:rsidRPr="00B40ACC">
              <w:rPr>
                <w:b/>
              </w:rPr>
              <w:lastRenderedPageBreak/>
              <w:t xml:space="preserve">What computational technique will you use to solve the system? Explain why this technique was chosen, what the benefits are, and what the limitations are. </w:t>
            </w:r>
            <w:r>
              <w:rPr>
                <w:b/>
              </w:rPr>
              <w:t xml:space="preserve">(For example, implicit finite difference, explicit finite difference, finite element method, Crank-Nicolson method, Monte Carlo method, </w:t>
            </w:r>
            <w:proofErr w:type="spellStart"/>
            <w:r>
              <w:rPr>
                <w:b/>
              </w:rPr>
              <w:t>etc</w:t>
            </w:r>
            <w:proofErr w:type="spellEnd"/>
            <w:r>
              <w:rPr>
                <w:b/>
              </w:rPr>
              <w:t xml:space="preserve">). </w:t>
            </w:r>
          </w:p>
          <w:p w14:paraId="177C218D" w14:textId="77777777" w:rsidR="000F19A3" w:rsidRPr="00B40ACC" w:rsidRDefault="000F19A3" w:rsidP="00F279FF">
            <w:pPr>
              <w:rPr>
                <w:b/>
              </w:rPr>
            </w:pPr>
          </w:p>
        </w:tc>
      </w:tr>
      <w:tr w:rsidR="000F19A3" w14:paraId="66884FE5" w14:textId="77777777" w:rsidTr="00692EAF">
        <w:tc>
          <w:tcPr>
            <w:tcW w:w="9265" w:type="dxa"/>
            <w:gridSpan w:val="7"/>
          </w:tcPr>
          <w:p w14:paraId="3234F540" w14:textId="77777777" w:rsidR="000F19A3" w:rsidRDefault="000F19A3" w:rsidP="00F279FF">
            <w:r>
              <w:t>Computational technique chosen:</w:t>
            </w:r>
          </w:p>
          <w:p w14:paraId="34B1595D" w14:textId="5DD2FA33" w:rsidR="000F19A3" w:rsidRPr="00054C88" w:rsidRDefault="00054C88" w:rsidP="00F279FF">
            <w:pPr>
              <w:rPr>
                <w:b/>
              </w:rPr>
            </w:pPr>
            <w:r w:rsidRPr="00054C88">
              <w:rPr>
                <w:b/>
              </w:rPr>
              <w:t>Explicit finite difference method.</w:t>
            </w:r>
          </w:p>
          <w:p w14:paraId="12BE18B5" w14:textId="77777777" w:rsidR="000F19A3" w:rsidRDefault="000F19A3" w:rsidP="00F279FF"/>
          <w:p w14:paraId="21C69C04" w14:textId="77777777" w:rsidR="000F19A3" w:rsidRDefault="000F19A3" w:rsidP="00F279FF"/>
          <w:p w14:paraId="5B5C0B23" w14:textId="77777777" w:rsidR="000F19A3" w:rsidRDefault="000F19A3" w:rsidP="00F279FF">
            <w:r>
              <w:t>What are the benefits of this technique?</w:t>
            </w:r>
          </w:p>
          <w:p w14:paraId="752414B4" w14:textId="7FF10A4C" w:rsidR="000F19A3" w:rsidRPr="00054C88" w:rsidRDefault="00054C88" w:rsidP="00F279FF">
            <w:pPr>
              <w:rPr>
                <w:b/>
              </w:rPr>
            </w:pPr>
            <w:r w:rsidRPr="00054C88">
              <w:rPr>
                <w:b/>
              </w:rPr>
              <w:t>Relative simplicity in the understanding of the method and its coding. Simple calculations that facilitate quick computational time.</w:t>
            </w:r>
          </w:p>
          <w:p w14:paraId="043B392D" w14:textId="77777777" w:rsidR="000F19A3" w:rsidRDefault="000F19A3" w:rsidP="00F279FF"/>
          <w:p w14:paraId="66FEB9AB" w14:textId="77777777" w:rsidR="000F19A3" w:rsidRDefault="000F19A3" w:rsidP="00F279FF"/>
          <w:p w14:paraId="5525B3C1" w14:textId="77777777" w:rsidR="000F19A3" w:rsidRDefault="000F19A3" w:rsidP="00F279FF">
            <w:r>
              <w:t>What are the limitations of this technique?</w:t>
            </w:r>
          </w:p>
          <w:p w14:paraId="226DDCC4" w14:textId="3F666500" w:rsidR="000F19A3" w:rsidRPr="00054C88" w:rsidRDefault="00054C88" w:rsidP="00F279FF">
            <w:pPr>
              <w:rPr>
                <w:b/>
              </w:rPr>
            </w:pPr>
            <w:r w:rsidRPr="00054C88">
              <w:rPr>
                <w:b/>
              </w:rPr>
              <w:t>Might not be as accurate, converges slowly, and could become unstable and produce wildly outlandish results.</w:t>
            </w:r>
          </w:p>
          <w:p w14:paraId="006FE363" w14:textId="77777777" w:rsidR="000F19A3" w:rsidRDefault="000F19A3" w:rsidP="00F279FF"/>
          <w:p w14:paraId="588050C2" w14:textId="77777777" w:rsidR="000F19A3" w:rsidRDefault="000F19A3" w:rsidP="00F279FF"/>
          <w:p w14:paraId="4DA7139E" w14:textId="77777777" w:rsidR="000F19A3" w:rsidRDefault="000F19A3" w:rsidP="00F279FF">
            <w:r>
              <w:t>Why did you choose this technique over alternatives?</w:t>
            </w:r>
          </w:p>
          <w:p w14:paraId="1DA878E1" w14:textId="4C011AA8" w:rsidR="000F19A3" w:rsidRPr="00054C88" w:rsidRDefault="00054C88" w:rsidP="00F279FF">
            <w:pPr>
              <w:rPr>
                <w:b/>
              </w:rPr>
            </w:pPr>
            <w:r>
              <w:rPr>
                <w:b/>
              </w:rPr>
              <w:t>This method gives us a lot of control over the parameters and the “machinery” of the program, we are experienced with it, and it should give us reasonable results.</w:t>
            </w:r>
          </w:p>
          <w:p w14:paraId="2BCD1BB1" w14:textId="77777777" w:rsidR="00BD3D10" w:rsidRDefault="00BD3D10" w:rsidP="00F279FF"/>
          <w:p w14:paraId="0D328796" w14:textId="77777777" w:rsidR="000F19A3" w:rsidRDefault="000F19A3" w:rsidP="00F279FF"/>
        </w:tc>
      </w:tr>
      <w:tr w:rsidR="00BD3D10" w14:paraId="13A54E8E" w14:textId="77777777" w:rsidTr="00692EAF">
        <w:tc>
          <w:tcPr>
            <w:tcW w:w="9265" w:type="dxa"/>
            <w:gridSpan w:val="7"/>
          </w:tcPr>
          <w:p w14:paraId="6C9E6569" w14:textId="6B4DB2DB" w:rsidR="00BD3D10" w:rsidRPr="00BD3D10" w:rsidRDefault="00BD3D10" w:rsidP="00F279FF">
            <w:pPr>
              <w:rPr>
                <w:b/>
              </w:rPr>
            </w:pPr>
            <w:r>
              <w:rPr>
                <w:b/>
              </w:rPr>
              <w:t xml:space="preserve">Please show how you intend to combine the properties, equations, assumptions, and numerical techniques in your final solution (provide a </w:t>
            </w:r>
            <w:r w:rsidR="007647DC">
              <w:rPr>
                <w:b/>
              </w:rPr>
              <w:t>“</w:t>
            </w:r>
            <w:r>
              <w:rPr>
                <w:b/>
              </w:rPr>
              <w:t>roadmap</w:t>
            </w:r>
            <w:r w:rsidR="007647DC">
              <w:rPr>
                <w:b/>
              </w:rPr>
              <w:t>”</w:t>
            </w:r>
            <w:r>
              <w:rPr>
                <w:b/>
              </w:rPr>
              <w:t xml:space="preserve"> of how you believe you will solve the problem). Feel free to include diagrams, drawings, or maps. </w:t>
            </w:r>
          </w:p>
        </w:tc>
      </w:tr>
      <w:tr w:rsidR="00BD3D10" w14:paraId="392021DA" w14:textId="77777777" w:rsidTr="00692EAF">
        <w:tc>
          <w:tcPr>
            <w:tcW w:w="9265" w:type="dxa"/>
            <w:gridSpan w:val="7"/>
          </w:tcPr>
          <w:p w14:paraId="28D2042C" w14:textId="77777777" w:rsidR="00BD3D10" w:rsidRDefault="00BD3D10" w:rsidP="00F279FF"/>
          <w:p w14:paraId="67B0DA48" w14:textId="7A2484B7" w:rsidR="00BD3D10" w:rsidRPr="009762DB" w:rsidRDefault="00245180" w:rsidP="009762DB">
            <w:pPr>
              <w:pStyle w:val="ListParagraph"/>
              <w:numPr>
                <w:ilvl w:val="0"/>
                <w:numId w:val="1"/>
              </w:numPr>
              <w:spacing w:line="480" w:lineRule="auto"/>
              <w:rPr>
                <w:sz w:val="24"/>
              </w:rPr>
            </w:pPr>
            <w:r w:rsidRPr="009762DB">
              <w:rPr>
                <w:sz w:val="24"/>
              </w:rPr>
              <w:t>Make assumptions on material properties</w:t>
            </w:r>
          </w:p>
          <w:p w14:paraId="23F2E9EF" w14:textId="7F283D64" w:rsidR="00245180" w:rsidRPr="009762DB" w:rsidRDefault="00245180" w:rsidP="009762DB">
            <w:pPr>
              <w:pStyle w:val="ListParagraph"/>
              <w:numPr>
                <w:ilvl w:val="0"/>
                <w:numId w:val="1"/>
              </w:numPr>
              <w:spacing w:line="480" w:lineRule="auto"/>
              <w:rPr>
                <w:sz w:val="24"/>
              </w:rPr>
            </w:pPr>
            <w:r w:rsidRPr="009762DB">
              <w:rPr>
                <w:sz w:val="24"/>
              </w:rPr>
              <w:t>Find relevant properties of materials used in process</w:t>
            </w:r>
          </w:p>
          <w:p w14:paraId="45C8145F" w14:textId="6F743166" w:rsidR="00245180" w:rsidRPr="009762DB" w:rsidRDefault="009762DB" w:rsidP="009762DB">
            <w:pPr>
              <w:pStyle w:val="ListParagraph"/>
              <w:numPr>
                <w:ilvl w:val="0"/>
                <w:numId w:val="1"/>
              </w:numPr>
              <w:spacing w:line="480" w:lineRule="auto"/>
              <w:rPr>
                <w:sz w:val="24"/>
              </w:rPr>
            </w:pPr>
            <w:r w:rsidRPr="009762DB">
              <w:rPr>
                <w:sz w:val="24"/>
              </w:rPr>
              <w:t>Find relevant equations to calculate material properties</w:t>
            </w:r>
          </w:p>
          <w:p w14:paraId="57980E17" w14:textId="7CC3BDA1" w:rsidR="009762DB" w:rsidRPr="009762DB" w:rsidRDefault="009762DB" w:rsidP="009762DB">
            <w:pPr>
              <w:pStyle w:val="ListParagraph"/>
              <w:numPr>
                <w:ilvl w:val="0"/>
                <w:numId w:val="1"/>
              </w:numPr>
              <w:spacing w:line="480" w:lineRule="auto"/>
              <w:rPr>
                <w:sz w:val="24"/>
              </w:rPr>
            </w:pPr>
            <w:r w:rsidRPr="009762DB">
              <w:rPr>
                <w:sz w:val="24"/>
              </w:rPr>
              <w:t>Calculate said properties using said equations</w:t>
            </w:r>
          </w:p>
          <w:p w14:paraId="7C4EBF0C" w14:textId="17CCC36A" w:rsidR="009762DB" w:rsidRPr="009762DB" w:rsidRDefault="009762DB" w:rsidP="009762DB">
            <w:pPr>
              <w:pStyle w:val="ListParagraph"/>
              <w:numPr>
                <w:ilvl w:val="0"/>
                <w:numId w:val="1"/>
              </w:numPr>
              <w:spacing w:line="480" w:lineRule="auto"/>
              <w:rPr>
                <w:sz w:val="24"/>
              </w:rPr>
            </w:pPr>
            <w:r w:rsidRPr="009762DB">
              <w:rPr>
                <w:sz w:val="24"/>
              </w:rPr>
              <w:t>Set up equations to solve for transient temperature analysis</w:t>
            </w:r>
          </w:p>
          <w:p w14:paraId="257187F6" w14:textId="15D26B5F" w:rsidR="009762DB" w:rsidRPr="009762DB" w:rsidRDefault="009762DB" w:rsidP="009762DB">
            <w:pPr>
              <w:pStyle w:val="ListParagraph"/>
              <w:numPr>
                <w:ilvl w:val="0"/>
                <w:numId w:val="1"/>
              </w:numPr>
              <w:spacing w:line="480" w:lineRule="auto"/>
              <w:rPr>
                <w:sz w:val="24"/>
              </w:rPr>
            </w:pPr>
            <w:r w:rsidRPr="009762DB">
              <w:rPr>
                <w:sz w:val="24"/>
              </w:rPr>
              <w:t>Using numerical integration and finite difference methods to solve equations</w:t>
            </w:r>
          </w:p>
          <w:p w14:paraId="446DCDF0" w14:textId="5368FC17" w:rsidR="009762DB" w:rsidRPr="009762DB" w:rsidRDefault="009762DB" w:rsidP="009762DB">
            <w:pPr>
              <w:pStyle w:val="ListParagraph"/>
              <w:numPr>
                <w:ilvl w:val="0"/>
                <w:numId w:val="1"/>
              </w:numPr>
              <w:spacing w:line="480" w:lineRule="auto"/>
              <w:rPr>
                <w:sz w:val="24"/>
              </w:rPr>
            </w:pPr>
            <w:r w:rsidRPr="009762DB">
              <w:rPr>
                <w:sz w:val="24"/>
              </w:rPr>
              <w:t xml:space="preserve">Analyze solutions and assess validity and results </w:t>
            </w:r>
          </w:p>
          <w:p w14:paraId="44C79EB3" w14:textId="45F5E8FC" w:rsidR="00BD3D10" w:rsidRDefault="00BD3D10" w:rsidP="00F279FF">
            <w:bookmarkStart w:id="0" w:name="_GoBack"/>
            <w:bookmarkEnd w:id="0"/>
          </w:p>
        </w:tc>
      </w:tr>
      <w:tr w:rsidR="009762DB" w14:paraId="486621F5" w14:textId="77777777" w:rsidTr="00692EAF">
        <w:tc>
          <w:tcPr>
            <w:tcW w:w="9265" w:type="dxa"/>
            <w:gridSpan w:val="7"/>
          </w:tcPr>
          <w:p w14:paraId="6E798EBF" w14:textId="77777777" w:rsidR="009762DB" w:rsidRDefault="009762DB" w:rsidP="00F279FF"/>
        </w:tc>
      </w:tr>
    </w:tbl>
    <w:p w14:paraId="281254D3" w14:textId="39497B74" w:rsidR="00C348F0" w:rsidRPr="00961F49" w:rsidRDefault="009762DB" w:rsidP="00961F49">
      <w:pPr>
        <w:tabs>
          <w:tab w:val="left" w:pos="3533"/>
        </w:tabs>
      </w:pPr>
    </w:p>
    <w:sectPr w:rsidR="00C348F0" w:rsidRPr="00961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F2F3F"/>
    <w:multiLevelType w:val="hybridMultilevel"/>
    <w:tmpl w:val="89B4530A"/>
    <w:lvl w:ilvl="0" w:tplc="813C4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9A3"/>
    <w:rsid w:val="0004149F"/>
    <w:rsid w:val="00052AE2"/>
    <w:rsid w:val="00054C88"/>
    <w:rsid w:val="000562AF"/>
    <w:rsid w:val="00062ED8"/>
    <w:rsid w:val="000F19A3"/>
    <w:rsid w:val="001A0C98"/>
    <w:rsid w:val="00245180"/>
    <w:rsid w:val="00284EE5"/>
    <w:rsid w:val="003A7C1E"/>
    <w:rsid w:val="00462226"/>
    <w:rsid w:val="004A5EE7"/>
    <w:rsid w:val="00523B00"/>
    <w:rsid w:val="00580F1F"/>
    <w:rsid w:val="00692EAF"/>
    <w:rsid w:val="006C0174"/>
    <w:rsid w:val="006F20C1"/>
    <w:rsid w:val="007647DC"/>
    <w:rsid w:val="007732FA"/>
    <w:rsid w:val="008910DB"/>
    <w:rsid w:val="00961F49"/>
    <w:rsid w:val="009762DB"/>
    <w:rsid w:val="009B6986"/>
    <w:rsid w:val="00B63EC5"/>
    <w:rsid w:val="00B95F99"/>
    <w:rsid w:val="00BD3D10"/>
    <w:rsid w:val="00C16488"/>
    <w:rsid w:val="00D67765"/>
    <w:rsid w:val="00DA6770"/>
    <w:rsid w:val="00E7405E"/>
    <w:rsid w:val="00F102B6"/>
    <w:rsid w:val="00F41B5E"/>
    <w:rsid w:val="00FB18F7"/>
    <w:rsid w:val="00FD4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7F67D"/>
  <w15:chartTrackingRefBased/>
  <w15:docId w15:val="{2C0DF755-3100-413D-A3DD-B9D05E49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1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5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 Joseph A</dc:creator>
  <cp:keywords/>
  <dc:description/>
  <cp:lastModifiedBy>Nathan LeRoy</cp:lastModifiedBy>
  <cp:revision>25</cp:revision>
  <dcterms:created xsi:type="dcterms:W3CDTF">2018-09-13T17:00:00Z</dcterms:created>
  <dcterms:modified xsi:type="dcterms:W3CDTF">2018-09-14T02:27:00Z</dcterms:modified>
</cp:coreProperties>
</file>