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2AF9B" w14:textId="24082D2D" w:rsidR="0049285B" w:rsidRDefault="00075FF7" w:rsidP="00075FF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Econ Homework #03</w:t>
      </w:r>
    </w:p>
    <w:p w14:paraId="68B9D6F6" w14:textId="52862CE7" w:rsidR="00075FF7" w:rsidRDefault="00075FF7" w:rsidP="00075FF7">
      <w:pPr>
        <w:pBdr>
          <w:bottom w:val="single" w:sz="6" w:space="1" w:color="auto"/>
        </w:pBd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7-2</w:t>
      </w:r>
    </w:p>
    <w:p w14:paraId="2BB45961" w14:textId="4FDC11A3" w:rsidR="00075FF7" w:rsidRDefault="00075FF7" w:rsidP="00075F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Original cost: $50,000 (10 </w:t>
      </w:r>
      <w:proofErr w:type="spellStart"/>
      <w:r>
        <w:rPr>
          <w:rFonts w:ascii="Arial" w:hAnsi="Arial" w:cs="Arial"/>
        </w:rPr>
        <w:t>yrs</w:t>
      </w:r>
      <w:proofErr w:type="spellEnd"/>
      <w:r>
        <w:rPr>
          <w:rFonts w:ascii="Arial" w:hAnsi="Arial" w:cs="Arial"/>
        </w:rPr>
        <w:t xml:space="preserve"> of life)</w:t>
      </w:r>
    </w:p>
    <w:p w14:paraId="489D8656" w14:textId="4A96F094" w:rsidR="00075FF7" w:rsidRDefault="00075FF7" w:rsidP="00075FF7">
      <w:pPr>
        <w:rPr>
          <w:rFonts w:ascii="Arial" w:hAnsi="Arial" w:cs="Arial"/>
        </w:rPr>
      </w:pPr>
      <w:r>
        <w:rPr>
          <w:rFonts w:ascii="Arial" w:hAnsi="Arial" w:cs="Arial"/>
        </w:rPr>
        <w:t>Interest rate of 6%</w:t>
      </w:r>
    </w:p>
    <w:p w14:paraId="1B98447F" w14:textId="1B382123" w:rsidR="00D86DC4" w:rsidRDefault="00D86DC4" w:rsidP="00075FF7">
      <w:pPr>
        <w:rPr>
          <w:rFonts w:ascii="Arial" w:hAnsi="Arial" w:cs="Arial"/>
        </w:rPr>
      </w:pPr>
      <w:r>
        <w:rPr>
          <w:rFonts w:ascii="Arial" w:hAnsi="Arial" w:cs="Arial"/>
        </w:rPr>
        <w:t>With salvage value, we will need $45,000 saved to replace.</w:t>
      </w:r>
    </w:p>
    <w:p w14:paraId="535C0299" w14:textId="15FB7DE9" w:rsidR="00D86DC4" w:rsidRPr="00D86DC4" w:rsidRDefault="00D86DC4" w:rsidP="00075FF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A=F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i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den>
              </m:f>
            </m:e>
          </m:d>
        </m:oMath>
      </m:oMathPara>
    </w:p>
    <w:p w14:paraId="6C1A0039" w14:textId="17486E8E" w:rsidR="00D86DC4" w:rsidRPr="0043346E" w:rsidRDefault="0043346E" w:rsidP="00075FF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45,000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0.06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1.06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= </m:t>
          </m:r>
          <m:r>
            <w:rPr>
              <w:rFonts w:ascii="Cambria Math" w:eastAsiaTheme="minorEastAsia" w:hAnsi="Cambria Math" w:cs="Arial"/>
              <w:highlight w:val="yellow"/>
            </w:rPr>
            <m:t>$3414.06/yr</m:t>
          </m:r>
          <m:r>
            <w:rPr>
              <w:rFonts w:ascii="Cambria Math" w:eastAsiaTheme="minorEastAsia" w:hAnsi="Cambria Math" w:cs="Arial"/>
            </w:rPr>
            <m:t xml:space="preserve"> needs to be saved</m:t>
          </m:r>
        </m:oMath>
      </m:oMathPara>
    </w:p>
    <w:p w14:paraId="11C63D6E" w14:textId="77777777" w:rsidR="0043346E" w:rsidRPr="0043346E" w:rsidRDefault="0043346E" w:rsidP="00075FF7">
      <w:pPr>
        <w:rPr>
          <w:rFonts w:ascii="Arial" w:eastAsiaTheme="minorEastAsia" w:hAnsi="Arial" w:cs="Arial"/>
        </w:rPr>
      </w:pPr>
    </w:p>
    <w:p w14:paraId="566A45D9" w14:textId="77F6D081" w:rsidR="0043346E" w:rsidRDefault="0043346E" w:rsidP="00075FF7">
      <w:pPr>
        <w:pBdr>
          <w:bottom w:val="single" w:sz="6" w:space="1" w:color="auto"/>
        </w:pBd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7-5</w:t>
      </w:r>
    </w:p>
    <w:p w14:paraId="1C7FC80F" w14:textId="4F9358BC" w:rsidR="0043346E" w:rsidRDefault="0043346E" w:rsidP="0043346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Costs $20,000 with 6 years of life. No salvage at the end</w:t>
      </w:r>
    </w:p>
    <w:p w14:paraId="62BFFF42" w14:textId="688DEFEA" w:rsidR="0043346E" w:rsidRDefault="0043346E" w:rsidP="0043346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Costs $34,000 with 10 years of life. $4000 salvage value at the end.</w:t>
      </w:r>
    </w:p>
    <w:p w14:paraId="2839C198" w14:textId="544DF4CA" w:rsidR="0043346E" w:rsidRDefault="0043346E" w:rsidP="0043346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Interest rate of 6%.</w:t>
      </w:r>
    </w:p>
    <w:p w14:paraId="4DB4D820" w14:textId="68997B96" w:rsidR="0043346E" w:rsidRDefault="0043346E" w:rsidP="0043346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To figure out which is worth more, we need to annualize the loan and annualize the salvage value.</w:t>
      </w:r>
    </w:p>
    <w:p w14:paraId="632706ED" w14:textId="75309C15" w:rsidR="005C601F" w:rsidRDefault="005C601F" w:rsidP="0043346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Option A.)</w:t>
      </w:r>
    </w:p>
    <w:p w14:paraId="64E0C325" w14:textId="29A8E8F2" w:rsidR="005C601F" w:rsidRDefault="00AD5B19" w:rsidP="0043346E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>= 20,000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0.06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1.06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1.06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= $4067.25 </m:t>
          </m:r>
        </m:oMath>
      </m:oMathPara>
    </w:p>
    <w:p w14:paraId="1C787BAF" w14:textId="257839E6" w:rsidR="0043346E" w:rsidRDefault="005C601F" w:rsidP="0043346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Option B.)</w:t>
      </w:r>
    </w:p>
    <w:p w14:paraId="3A4472E0" w14:textId="252F863A" w:rsidR="005C601F" w:rsidRPr="005C601F" w:rsidRDefault="00AD5B19" w:rsidP="0043346E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>=34,000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0.06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1.06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1.06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= $4619</m:t>
          </m:r>
        </m:oMath>
      </m:oMathPara>
    </w:p>
    <w:p w14:paraId="13A0D00E" w14:textId="77777777" w:rsidR="005C601F" w:rsidRPr="005C601F" w:rsidRDefault="005C601F" w:rsidP="0043346E">
      <w:pPr>
        <w:rPr>
          <w:rFonts w:ascii="Arial" w:eastAsiaTheme="minorEastAsia" w:hAnsi="Arial" w:cs="Arial"/>
        </w:rPr>
      </w:pPr>
    </w:p>
    <w:p w14:paraId="5F964CA4" w14:textId="0CFCA1CA" w:rsidR="005C601F" w:rsidRPr="005C601F" w:rsidRDefault="00AD5B19" w:rsidP="0043346E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>=4000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0.06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1.06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= $303.47</m:t>
          </m:r>
        </m:oMath>
      </m:oMathPara>
    </w:p>
    <w:p w14:paraId="52D76FA4" w14:textId="49CAADDB" w:rsidR="005C601F" w:rsidRPr="005C601F" w:rsidRDefault="00AD5B19" w:rsidP="0043346E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tot</m:t>
              </m:r>
            </m:sub>
          </m:sSub>
          <m:r>
            <w:rPr>
              <w:rFonts w:ascii="Cambria Math" w:eastAsiaTheme="minorEastAsia" w:hAnsi="Cambria Math" w:cs="Arial"/>
            </w:rPr>
            <m:t>=$4315.51</m:t>
          </m:r>
        </m:oMath>
      </m:oMathPara>
    </w:p>
    <w:p w14:paraId="7F7C8F7C" w14:textId="77777777" w:rsidR="005C601F" w:rsidRPr="005C601F" w:rsidRDefault="005C601F" w:rsidP="0043346E">
      <w:pPr>
        <w:rPr>
          <w:rFonts w:ascii="Arial" w:eastAsiaTheme="minorEastAsia" w:hAnsi="Arial" w:cs="Arial"/>
        </w:rPr>
      </w:pPr>
    </w:p>
    <w:p w14:paraId="106A90FA" w14:textId="620CADB3" w:rsidR="005C601F" w:rsidRDefault="005C601F" w:rsidP="0043346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Option A is the preferred option</w:t>
      </w:r>
    </w:p>
    <w:p w14:paraId="1B70A411" w14:textId="4B52D334" w:rsidR="005C601F" w:rsidRDefault="005C601F" w:rsidP="0043346E">
      <w:pPr>
        <w:rPr>
          <w:rFonts w:ascii="Arial" w:eastAsiaTheme="minorEastAsia" w:hAnsi="Arial" w:cs="Arial"/>
        </w:rPr>
      </w:pPr>
    </w:p>
    <w:p w14:paraId="437D401E" w14:textId="37118AA7" w:rsidR="005C601F" w:rsidRDefault="005C601F" w:rsidP="0043346E">
      <w:pPr>
        <w:rPr>
          <w:rFonts w:ascii="Arial" w:eastAsiaTheme="minorEastAsia" w:hAnsi="Arial" w:cs="Arial"/>
        </w:rPr>
      </w:pPr>
    </w:p>
    <w:p w14:paraId="3700F4A5" w14:textId="3AB63ED3" w:rsidR="005C601F" w:rsidRDefault="005C601F" w:rsidP="0043346E">
      <w:pPr>
        <w:rPr>
          <w:rFonts w:ascii="Arial" w:eastAsiaTheme="minorEastAsia" w:hAnsi="Arial" w:cs="Arial"/>
        </w:rPr>
      </w:pPr>
    </w:p>
    <w:p w14:paraId="7C94F92B" w14:textId="7A27E2A0" w:rsidR="005C601F" w:rsidRDefault="005C601F" w:rsidP="0043346E">
      <w:pPr>
        <w:rPr>
          <w:rFonts w:ascii="Arial" w:eastAsiaTheme="minorEastAsia" w:hAnsi="Arial" w:cs="Arial"/>
        </w:rPr>
      </w:pPr>
    </w:p>
    <w:p w14:paraId="3ECA5421" w14:textId="0A7B91F7" w:rsidR="005C601F" w:rsidRDefault="0023261C" w:rsidP="0043346E">
      <w:pPr>
        <w:pBdr>
          <w:bottom w:val="single" w:sz="6" w:space="1" w:color="auto"/>
        </w:pBd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lastRenderedPageBreak/>
        <w:t>7-9</w:t>
      </w:r>
    </w:p>
    <w:p w14:paraId="2332A1DE" w14:textId="31E76012" w:rsidR="0023261C" w:rsidRDefault="00AB660E" w:rsidP="00AB660E">
      <w:pPr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FCI = $20 million.</w:t>
      </w:r>
    </w:p>
    <w:p w14:paraId="145D596D" w14:textId="31C24E5D" w:rsidR="00AB660E" w:rsidRDefault="00AB660E" w:rsidP="00AB660E">
      <w:pPr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Property taxes are 1% of FCI</w:t>
      </w:r>
    </w:p>
    <w:p w14:paraId="064516A3" w14:textId="30EA9650" w:rsidR="00AB660E" w:rsidRDefault="00AB660E" w:rsidP="00AB660E">
      <w:pPr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State taxes are 5% of gross earnings</w:t>
      </w:r>
    </w:p>
    <w:p w14:paraId="32955042" w14:textId="5376CECA" w:rsidR="00AB660E" w:rsidRDefault="00AB660E" w:rsidP="00AB660E">
      <w:pPr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net income is $2 million and federal income taxes are 35% of the gross earnings.</w:t>
      </w:r>
    </w:p>
    <w:p w14:paraId="0FE803C3" w14:textId="77777777" w:rsidR="00AB660E" w:rsidRPr="0023261C" w:rsidRDefault="00AB660E" w:rsidP="0043346E">
      <w:pPr>
        <w:rPr>
          <w:rFonts w:ascii="Arial" w:eastAsiaTheme="minorEastAsia" w:hAnsi="Arial" w:cs="Arial"/>
        </w:rPr>
      </w:pPr>
    </w:p>
    <w:p w14:paraId="10EB98AF" w14:textId="5EC95EF2" w:rsidR="005C601F" w:rsidRDefault="00D22706" w:rsidP="00426A54">
      <w:pPr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What if we had the same plant but the following conditions:</w:t>
      </w:r>
    </w:p>
    <w:p w14:paraId="6E4C53C9" w14:textId="4F3801EC" w:rsidR="00D22706" w:rsidRDefault="00426A54" w:rsidP="00426A54">
      <w:pPr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Property taxes of 4% FCI</w:t>
      </w:r>
      <w:r>
        <w:rPr>
          <w:rFonts w:ascii="Arial" w:eastAsiaTheme="minorEastAsia" w:hAnsi="Arial" w:cs="Arial"/>
        </w:rPr>
        <w:br/>
        <w:t>State income of 2% of gross earnings</w:t>
      </w:r>
    </w:p>
    <w:p w14:paraId="32AEA9DB" w14:textId="4EE8C6C7" w:rsidR="00426A54" w:rsidRDefault="00426A54" w:rsidP="00426A54">
      <w:pPr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What is the net income per year?</w:t>
      </w:r>
    </w:p>
    <w:p w14:paraId="531E9F3A" w14:textId="58CF533A" w:rsidR="001E5BF3" w:rsidRDefault="001E5BF3" w:rsidP="00A22300">
      <w:pPr>
        <w:rPr>
          <w:rFonts w:ascii="Arial" w:eastAsiaTheme="minorEastAsia" w:hAnsi="Arial" w:cs="Arial"/>
        </w:rPr>
      </w:pPr>
    </w:p>
    <w:p w14:paraId="24B8CC23" w14:textId="565E98B8" w:rsidR="001E5BF3" w:rsidRPr="001E5BF3" w:rsidRDefault="001E5BF3" w:rsidP="00A22300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Net Income = gross earnings - taxes</m:t>
          </m:r>
        </m:oMath>
      </m:oMathPara>
    </w:p>
    <w:p w14:paraId="0615A6C9" w14:textId="00B9F59C" w:rsidR="001E5BF3" w:rsidRPr="00D75302" w:rsidRDefault="00D75302" w:rsidP="00A22300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gross earnings = Net Income + taxes</m:t>
          </m:r>
        </m:oMath>
      </m:oMathPara>
    </w:p>
    <w:p w14:paraId="7910204F" w14:textId="44EA6411" w:rsidR="00D75302" w:rsidRPr="00A22300" w:rsidRDefault="00A22300" w:rsidP="00A22300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taxes = 0.01FCI + 0.02GE</m:t>
          </m:r>
        </m:oMath>
      </m:oMathPara>
    </w:p>
    <w:p w14:paraId="6F0DB405" w14:textId="7AF9CA3E" w:rsidR="00A22300" w:rsidRDefault="00A22300" w:rsidP="00A2230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Thus,</w:t>
      </w:r>
    </w:p>
    <w:p w14:paraId="5BD0AB13" w14:textId="17728BDC" w:rsidR="00A22300" w:rsidRPr="00A22300" w:rsidRDefault="00A22300" w:rsidP="00A22300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GE=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NetI+0.01FCI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0.6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2M+0.01(20M)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0.6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 xml:space="preserve"> = 3.66 million</m:t>
          </m:r>
        </m:oMath>
      </m:oMathPara>
    </w:p>
    <w:p w14:paraId="206C3D22" w14:textId="46540DFD" w:rsidR="00A22300" w:rsidRDefault="00E7306F" w:rsidP="00A2230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Plant #2:</w:t>
      </w:r>
    </w:p>
    <w:p w14:paraId="21A975B5" w14:textId="3568F1E4" w:rsidR="00E7306F" w:rsidRPr="00A22300" w:rsidRDefault="00C334D6" w:rsidP="00A22300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NetI = GE -(0.04FCI + 0.02GE + 0.35GE) = 3.66 - (0.04(20) + 0.37(3.66) = </m:t>
          </m:r>
          <m:r>
            <w:rPr>
              <w:rFonts w:ascii="Cambria Math" w:eastAsiaTheme="minorEastAsia" w:hAnsi="Cambria Math" w:cs="Arial"/>
              <w:highlight w:val="yellow"/>
            </w:rPr>
            <m:t>$1.51 million</m:t>
          </m:r>
        </m:oMath>
      </m:oMathPara>
    </w:p>
    <w:p w14:paraId="6146E4F1" w14:textId="77777777" w:rsidR="00A22300" w:rsidRPr="00A22300" w:rsidRDefault="00A22300" w:rsidP="00A22300">
      <w:pPr>
        <w:rPr>
          <w:rFonts w:ascii="Arial" w:eastAsiaTheme="minorEastAsia" w:hAnsi="Arial" w:cs="Arial"/>
        </w:rPr>
      </w:pPr>
    </w:p>
    <w:p w14:paraId="7ACBDD47" w14:textId="6AC8D438" w:rsidR="005C601F" w:rsidRDefault="0075575F" w:rsidP="0043346E">
      <w:pPr>
        <w:pBdr>
          <w:bottom w:val="single" w:sz="6" w:space="1" w:color="auto"/>
        </w:pBd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7-17</w:t>
      </w:r>
    </w:p>
    <w:p w14:paraId="4A53064E" w14:textId="0D68DDFF" w:rsidR="0075575F" w:rsidRDefault="00132099" w:rsidP="0043346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There are three methods to calculate depreciation:</w:t>
      </w:r>
    </w:p>
    <w:p w14:paraId="0B19373D" w14:textId="48552ED6" w:rsidR="00132099" w:rsidRDefault="00132099" w:rsidP="0013209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Straight line (linear)</w:t>
      </w:r>
    </w:p>
    <w:p w14:paraId="06F2A6D4" w14:textId="52E36A9C" w:rsidR="00132099" w:rsidRDefault="00132099" w:rsidP="0013209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MACRS</w:t>
      </w:r>
    </w:p>
    <w:p w14:paraId="797DB251" w14:textId="34F86A7B" w:rsidR="00132099" w:rsidRDefault="00132099" w:rsidP="0013209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Sum of the digits</w:t>
      </w:r>
    </w:p>
    <w:p w14:paraId="3919B4DE" w14:textId="57ADA208" w:rsidR="00132099" w:rsidRDefault="00132099" w:rsidP="0013209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Equipment costs amount to $35,000 with 5 years of use. There is a $5000 salvage value at the end.</w:t>
      </w:r>
    </w:p>
    <w:p w14:paraId="3B2DF761" w14:textId="3F1BEF31" w:rsidR="00132099" w:rsidRDefault="00132099" w:rsidP="00132099">
      <w:pPr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  <w:i/>
        </w:rPr>
        <w:t xml:space="preserve">Straight Line – </w:t>
      </w:r>
    </w:p>
    <w:p w14:paraId="2342365C" w14:textId="24B327E7" w:rsidR="00132099" w:rsidRDefault="00132099" w:rsidP="0013209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total change in value is $30,000 over 5 years.</w:t>
      </w:r>
    </w:p>
    <w:p w14:paraId="080E8B02" w14:textId="6AE19E06" w:rsidR="00132099" w:rsidRDefault="00132099" w:rsidP="0013209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That’s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$30,000</m:t>
            </m:r>
          </m:num>
          <m:den>
            <m:r>
              <w:rPr>
                <w:rFonts w:ascii="Cambria Math" w:eastAsiaTheme="minorEastAsia" w:hAnsi="Cambria Math" w:cs="Arial"/>
              </w:rPr>
              <m:t>5 yrs</m:t>
            </m:r>
          </m:den>
        </m:f>
        <m:r>
          <w:rPr>
            <w:rFonts w:ascii="Cambria Math" w:eastAsiaTheme="minorEastAsia" w:hAnsi="Cambria Math" w:cs="Arial"/>
          </w:rPr>
          <m:t xml:space="preserve"> = $6000</m:t>
        </m:r>
      </m:oMath>
      <w:r>
        <w:rPr>
          <w:rFonts w:ascii="Arial" w:eastAsiaTheme="minorEastAsia" w:hAnsi="Arial" w:cs="Arial"/>
        </w:rPr>
        <w:t xml:space="preserve"> each year.</w:t>
      </w:r>
    </w:p>
    <w:p w14:paraId="6C782C4F" w14:textId="5948D4B3" w:rsidR="00132099" w:rsidRDefault="00132099" w:rsidP="00132099">
      <w:pPr>
        <w:rPr>
          <w:rFonts w:ascii="Arial" w:eastAsiaTheme="minorEastAsia" w:hAnsi="Arial" w:cs="Arial"/>
        </w:rPr>
      </w:pPr>
    </w:p>
    <w:p w14:paraId="5A14B68F" w14:textId="67AC7C7D" w:rsidR="00132099" w:rsidRDefault="00132099" w:rsidP="00132099">
      <w:pPr>
        <w:rPr>
          <w:rFonts w:ascii="Arial" w:eastAsiaTheme="minorEastAsia" w:hAnsi="Arial" w:cs="Arial"/>
        </w:rPr>
      </w:pPr>
    </w:p>
    <w:p w14:paraId="5F30C0DE" w14:textId="77777777" w:rsidR="00132099" w:rsidRDefault="00132099" w:rsidP="00132099">
      <w:pPr>
        <w:rPr>
          <w:rFonts w:ascii="Arial" w:eastAsiaTheme="minorEastAsia" w:hAnsi="Arial" w:cs="Arial"/>
        </w:rPr>
      </w:pPr>
    </w:p>
    <w:tbl>
      <w:tblPr>
        <w:tblW w:w="4720" w:type="dxa"/>
        <w:jc w:val="center"/>
        <w:tblLook w:val="04A0" w:firstRow="1" w:lastRow="0" w:firstColumn="1" w:lastColumn="0" w:noHBand="0" w:noVBand="1"/>
      </w:tblPr>
      <w:tblGrid>
        <w:gridCol w:w="617"/>
        <w:gridCol w:w="2576"/>
        <w:gridCol w:w="1631"/>
      </w:tblGrid>
      <w:tr w:rsidR="00132099" w:rsidRPr="00132099" w14:paraId="7B4C295B" w14:textId="77777777" w:rsidTr="00132099">
        <w:trPr>
          <w:trHeight w:val="300"/>
          <w:jc w:val="center"/>
        </w:trPr>
        <w:tc>
          <w:tcPr>
            <w:tcW w:w="4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E1944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2099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Straight Line</w:t>
            </w:r>
          </w:p>
        </w:tc>
      </w:tr>
      <w:tr w:rsidR="00132099" w:rsidRPr="00132099" w14:paraId="7B9F9B67" w14:textId="77777777" w:rsidTr="00132099">
        <w:trPr>
          <w:trHeight w:val="300"/>
          <w:jc w:val="center"/>
        </w:trPr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B783A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132099">
              <w:rPr>
                <w:rFonts w:ascii="Calibri" w:eastAsia="Times New Roman" w:hAnsi="Calibri" w:cs="Calibri"/>
                <w:i/>
                <w:color w:val="000000"/>
              </w:rPr>
              <w:t>Year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01FC4" w14:textId="50E1F5FC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132099">
              <w:rPr>
                <w:rFonts w:ascii="Calibri" w:eastAsia="Times New Roman" w:hAnsi="Calibri" w:cs="Calibri"/>
                <w:i/>
                <w:color w:val="000000"/>
              </w:rPr>
              <w:t>Depreciation Allowance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F5BBF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132099">
              <w:rPr>
                <w:rFonts w:ascii="Calibri" w:eastAsia="Times New Roman" w:hAnsi="Calibri" w:cs="Calibri"/>
                <w:i/>
                <w:color w:val="000000"/>
              </w:rPr>
              <w:t>Year-End value</w:t>
            </w:r>
          </w:p>
        </w:tc>
      </w:tr>
      <w:tr w:rsidR="00132099" w:rsidRPr="00132099" w14:paraId="640BF49B" w14:textId="77777777" w:rsidTr="00132099">
        <w:trPr>
          <w:trHeight w:val="300"/>
          <w:jc w:val="center"/>
        </w:trPr>
        <w:tc>
          <w:tcPr>
            <w:tcW w:w="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9C9B6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185E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FB268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29000</w:t>
            </w:r>
          </w:p>
        </w:tc>
      </w:tr>
      <w:tr w:rsidR="00132099" w:rsidRPr="00132099" w14:paraId="4D849A39" w14:textId="77777777" w:rsidTr="00132099">
        <w:trPr>
          <w:trHeight w:val="300"/>
          <w:jc w:val="center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BA52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FB7BA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2F89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23000</w:t>
            </w:r>
          </w:p>
        </w:tc>
      </w:tr>
      <w:tr w:rsidR="00132099" w:rsidRPr="00132099" w14:paraId="3894E97F" w14:textId="77777777" w:rsidTr="00132099">
        <w:trPr>
          <w:trHeight w:val="300"/>
          <w:jc w:val="center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557F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5CC57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1254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17000</w:t>
            </w:r>
          </w:p>
        </w:tc>
      </w:tr>
      <w:tr w:rsidR="00132099" w:rsidRPr="00132099" w14:paraId="703205F7" w14:textId="77777777" w:rsidTr="00132099">
        <w:trPr>
          <w:trHeight w:val="300"/>
          <w:jc w:val="center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E83D4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3BEC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BB9C2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</w:tr>
      <w:tr w:rsidR="00132099" w:rsidRPr="00132099" w14:paraId="4A3C7109" w14:textId="77777777" w:rsidTr="00132099">
        <w:trPr>
          <w:trHeight w:val="300"/>
          <w:jc w:val="center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C14D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8875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6B00B" w14:textId="77777777" w:rsidR="00132099" w:rsidRPr="00132099" w:rsidRDefault="00132099" w:rsidP="0013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209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</w:tbl>
    <w:p w14:paraId="04C49201" w14:textId="07A6977F" w:rsidR="00132099" w:rsidRDefault="00132099" w:rsidP="00132099">
      <w:pPr>
        <w:rPr>
          <w:rFonts w:ascii="Arial" w:eastAsiaTheme="minorEastAsia" w:hAnsi="Arial" w:cs="Arial"/>
        </w:rPr>
      </w:pPr>
    </w:p>
    <w:p w14:paraId="1D0E998A" w14:textId="4DAFAC54" w:rsidR="00132099" w:rsidRDefault="00132099" w:rsidP="00132099">
      <w:pPr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  <w:i/>
        </w:rPr>
        <w:t xml:space="preserve">MACRS – </w:t>
      </w:r>
    </w:p>
    <w:p w14:paraId="2FE7115D" w14:textId="49CE4140" w:rsidR="00132099" w:rsidRDefault="00132099" w:rsidP="0013209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MACRS is a special formula/depreciation schedule used by the IRS to calculate the value of depreciation of various investments and equipment purchases.</w:t>
      </w:r>
    </w:p>
    <w:p w14:paraId="08AA057A" w14:textId="0C46D610" w:rsidR="009C50AA" w:rsidRDefault="00C30258" w:rsidP="0013209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Each new depreciation allowance is equal to the original price minus the most recent depreciation allowance, divided by the service life.</w:t>
      </w:r>
    </w:p>
    <w:p w14:paraId="148EE7B3" w14:textId="766C6376" w:rsidR="00C30258" w:rsidRPr="00C30258" w:rsidRDefault="00C30258" w:rsidP="00C30258">
      <w:pPr>
        <w:tabs>
          <w:tab w:val="left" w:pos="2070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i+1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5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</m:oMath>
      </m:oMathPara>
    </w:p>
    <w:tbl>
      <w:tblPr>
        <w:tblW w:w="4520" w:type="dxa"/>
        <w:jc w:val="center"/>
        <w:tblLook w:val="04A0" w:firstRow="1" w:lastRow="0" w:firstColumn="1" w:lastColumn="0" w:noHBand="0" w:noVBand="1"/>
      </w:tblPr>
      <w:tblGrid>
        <w:gridCol w:w="617"/>
        <w:gridCol w:w="2467"/>
        <w:gridCol w:w="1562"/>
      </w:tblGrid>
      <w:tr w:rsidR="00C30258" w:rsidRPr="00C30258" w14:paraId="3426F8E8" w14:textId="77777777" w:rsidTr="00C30258">
        <w:trPr>
          <w:trHeight w:val="300"/>
          <w:jc w:val="center"/>
        </w:trPr>
        <w:tc>
          <w:tcPr>
            <w:tcW w:w="4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93AF1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0258">
              <w:rPr>
                <w:rFonts w:ascii="Calibri" w:eastAsia="Times New Roman" w:hAnsi="Calibri" w:cs="Calibri"/>
                <w:b/>
                <w:color w:val="000000"/>
              </w:rPr>
              <w:t>MACRS</w:t>
            </w:r>
          </w:p>
        </w:tc>
      </w:tr>
      <w:tr w:rsidR="00C30258" w:rsidRPr="00C30258" w14:paraId="75412028" w14:textId="77777777" w:rsidTr="00C30258">
        <w:trPr>
          <w:trHeight w:val="300"/>
          <w:jc w:val="center"/>
        </w:trPr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7AF73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C30258">
              <w:rPr>
                <w:rFonts w:ascii="Calibri" w:eastAsia="Times New Roman" w:hAnsi="Calibri" w:cs="Calibri"/>
                <w:i/>
                <w:color w:val="000000"/>
              </w:rPr>
              <w:t>Year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2C071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C30258">
              <w:rPr>
                <w:rFonts w:ascii="Calibri" w:eastAsia="Times New Roman" w:hAnsi="Calibri" w:cs="Calibri"/>
                <w:i/>
                <w:color w:val="000000"/>
              </w:rPr>
              <w:t>Depreication</w:t>
            </w:r>
            <w:proofErr w:type="spellEnd"/>
            <w:r w:rsidRPr="00C30258">
              <w:rPr>
                <w:rFonts w:ascii="Calibri" w:eastAsia="Times New Roman" w:hAnsi="Calibri" w:cs="Calibri"/>
                <w:i/>
                <w:color w:val="000000"/>
              </w:rPr>
              <w:t xml:space="preserve"> Allowance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D9DF1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C30258">
              <w:rPr>
                <w:rFonts w:ascii="Calibri" w:eastAsia="Times New Roman" w:hAnsi="Calibri" w:cs="Calibri"/>
                <w:i/>
                <w:color w:val="000000"/>
              </w:rPr>
              <w:t>Year-End value</w:t>
            </w:r>
          </w:p>
        </w:tc>
      </w:tr>
      <w:tr w:rsidR="00C30258" w:rsidRPr="00C30258" w14:paraId="0C054AE4" w14:textId="77777777" w:rsidTr="00C30258">
        <w:trPr>
          <w:trHeight w:val="300"/>
          <w:jc w:val="center"/>
        </w:trPr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B973D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F0FA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7D49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28000</w:t>
            </w:r>
          </w:p>
        </w:tc>
      </w:tr>
      <w:tr w:rsidR="00C30258" w:rsidRPr="00C30258" w14:paraId="63056AD2" w14:textId="77777777" w:rsidTr="00C30258">
        <w:trPr>
          <w:trHeight w:val="300"/>
          <w:jc w:val="center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6B97C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6ADC6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5600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7C11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22400</w:t>
            </w:r>
          </w:p>
        </w:tc>
      </w:tr>
      <w:tr w:rsidR="00C30258" w:rsidRPr="00C30258" w14:paraId="4ED53C8A" w14:textId="77777777" w:rsidTr="00C30258">
        <w:trPr>
          <w:trHeight w:val="300"/>
          <w:jc w:val="center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FE18A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C5082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5880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98236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16520</w:t>
            </w:r>
          </w:p>
        </w:tc>
      </w:tr>
      <w:tr w:rsidR="00C30258" w:rsidRPr="00C30258" w14:paraId="4C84FC8D" w14:textId="77777777" w:rsidTr="00C30258">
        <w:trPr>
          <w:trHeight w:val="300"/>
          <w:jc w:val="center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5BC3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3BAF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5824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75502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10696</w:t>
            </w:r>
          </w:p>
        </w:tc>
      </w:tr>
      <w:tr w:rsidR="00C30258" w:rsidRPr="00C30258" w14:paraId="233F27D6" w14:textId="77777777" w:rsidTr="00C30258">
        <w:trPr>
          <w:trHeight w:val="300"/>
          <w:jc w:val="center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98A5C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BCCB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5835.2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9BA0" w14:textId="77777777" w:rsidR="00C30258" w:rsidRPr="00C30258" w:rsidRDefault="00C30258" w:rsidP="00C30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258">
              <w:rPr>
                <w:rFonts w:ascii="Calibri" w:eastAsia="Times New Roman" w:hAnsi="Calibri" w:cs="Calibri"/>
                <w:color w:val="000000"/>
              </w:rPr>
              <w:t>4860.8</w:t>
            </w:r>
          </w:p>
        </w:tc>
      </w:tr>
    </w:tbl>
    <w:p w14:paraId="37308B19" w14:textId="26352040" w:rsidR="00C30258" w:rsidRDefault="00C30258" w:rsidP="00C30258">
      <w:pPr>
        <w:tabs>
          <w:tab w:val="left" w:pos="2070"/>
        </w:tabs>
        <w:rPr>
          <w:rFonts w:ascii="Arial" w:eastAsiaTheme="minorEastAsia" w:hAnsi="Arial" w:cs="Arial"/>
        </w:rPr>
      </w:pPr>
    </w:p>
    <w:p w14:paraId="5F23039A" w14:textId="1782536D" w:rsidR="00881EFA" w:rsidRDefault="00881EFA" w:rsidP="00C30258">
      <w:pPr>
        <w:tabs>
          <w:tab w:val="left" w:pos="2070"/>
        </w:tabs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  <w:i/>
        </w:rPr>
        <w:t xml:space="preserve">Sum of the digits – </w:t>
      </w:r>
    </w:p>
    <w:p w14:paraId="2BB8A264" w14:textId="417D6A5D" w:rsidR="00881EFA" w:rsidRDefault="00881EFA" w:rsidP="00C30258">
      <w:pPr>
        <w:tabs>
          <w:tab w:val="left" w:pos="207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calculate each </w:t>
      </w:r>
      <w:r w:rsidR="00E13790">
        <w:rPr>
          <w:rFonts w:ascii="Arial" w:eastAsiaTheme="minorEastAsia" w:hAnsi="Arial" w:cs="Arial"/>
        </w:rPr>
        <w:t>depreciation allowance with the following formula:</w:t>
      </w:r>
    </w:p>
    <w:p w14:paraId="036641BD" w14:textId="144EA41C" w:rsidR="00E13790" w:rsidRDefault="00793B3B" w:rsidP="00C30258">
      <w:pPr>
        <w:tabs>
          <w:tab w:val="left" w:pos="207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% depreciation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year</m:t>
            </m:r>
          </m:num>
          <m:den>
            <m:r>
              <w:rPr>
                <w:rFonts w:ascii="Cambria Math" w:eastAsiaTheme="minorEastAsia" w:hAnsi="Cambria Math" w:cs="Arial"/>
              </w:rPr>
              <m:t>SYD</m:t>
            </m:r>
          </m:den>
        </m:f>
      </m:oMath>
      <w:r>
        <w:rPr>
          <w:rFonts w:ascii="Arial" w:eastAsiaTheme="minorEastAsia" w:hAnsi="Arial" w:cs="Arial"/>
        </w:rPr>
        <w:t xml:space="preserve"> where SYD = n(n+1)/2</w:t>
      </w:r>
    </w:p>
    <w:tbl>
      <w:tblPr>
        <w:tblW w:w="4520" w:type="dxa"/>
        <w:jc w:val="center"/>
        <w:tblLook w:val="04A0" w:firstRow="1" w:lastRow="0" w:firstColumn="1" w:lastColumn="0" w:noHBand="0" w:noVBand="1"/>
      </w:tblPr>
      <w:tblGrid>
        <w:gridCol w:w="617"/>
        <w:gridCol w:w="2467"/>
        <w:gridCol w:w="1562"/>
      </w:tblGrid>
      <w:tr w:rsidR="00793B3B" w:rsidRPr="00793B3B" w14:paraId="00E8848A" w14:textId="77777777" w:rsidTr="00793B3B">
        <w:trPr>
          <w:trHeight w:val="300"/>
          <w:jc w:val="center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9BB06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93B3B">
              <w:rPr>
                <w:rFonts w:ascii="Calibri" w:eastAsia="Times New Roman" w:hAnsi="Calibri" w:cs="Calibri"/>
                <w:b/>
                <w:color w:val="000000"/>
              </w:rPr>
              <w:t>Sum of the Digits</w:t>
            </w:r>
          </w:p>
        </w:tc>
      </w:tr>
      <w:tr w:rsidR="00793B3B" w:rsidRPr="00793B3B" w14:paraId="2B53DEA5" w14:textId="77777777" w:rsidTr="00793B3B">
        <w:trPr>
          <w:trHeight w:val="300"/>
          <w:jc w:val="center"/>
        </w:trPr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14DD0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793B3B">
              <w:rPr>
                <w:rFonts w:ascii="Calibri" w:eastAsia="Times New Roman" w:hAnsi="Calibri" w:cs="Calibri"/>
                <w:i/>
                <w:color w:val="000000"/>
              </w:rPr>
              <w:t>Year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320CB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793B3B">
              <w:rPr>
                <w:rFonts w:ascii="Calibri" w:eastAsia="Times New Roman" w:hAnsi="Calibri" w:cs="Calibri"/>
                <w:i/>
                <w:color w:val="000000"/>
              </w:rPr>
              <w:t>Depreication</w:t>
            </w:r>
            <w:proofErr w:type="spellEnd"/>
            <w:r w:rsidRPr="00793B3B">
              <w:rPr>
                <w:rFonts w:ascii="Calibri" w:eastAsia="Times New Roman" w:hAnsi="Calibri" w:cs="Calibri"/>
                <w:i/>
                <w:color w:val="000000"/>
              </w:rPr>
              <w:t xml:space="preserve"> Allowance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DF744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793B3B">
              <w:rPr>
                <w:rFonts w:ascii="Calibri" w:eastAsia="Times New Roman" w:hAnsi="Calibri" w:cs="Calibri"/>
                <w:i/>
                <w:color w:val="000000"/>
              </w:rPr>
              <w:t>Year-End value</w:t>
            </w:r>
          </w:p>
        </w:tc>
      </w:tr>
      <w:tr w:rsidR="00793B3B" w:rsidRPr="00793B3B" w14:paraId="5F8D56CA" w14:textId="77777777" w:rsidTr="00793B3B">
        <w:trPr>
          <w:trHeight w:val="300"/>
          <w:jc w:val="center"/>
        </w:trPr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2BD8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D763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2A33E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</w:tr>
      <w:tr w:rsidR="00793B3B" w:rsidRPr="00793B3B" w14:paraId="404AFF31" w14:textId="77777777" w:rsidTr="00793B3B">
        <w:trPr>
          <w:trHeight w:val="300"/>
          <w:jc w:val="center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77858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0B68F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8900D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17000</w:t>
            </w:r>
          </w:p>
        </w:tc>
      </w:tr>
      <w:tr w:rsidR="00793B3B" w:rsidRPr="00793B3B" w14:paraId="09DAC79E" w14:textId="77777777" w:rsidTr="00793B3B">
        <w:trPr>
          <w:trHeight w:val="300"/>
          <w:jc w:val="center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C4AF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224CD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A7AEF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</w:tr>
      <w:tr w:rsidR="00793B3B" w:rsidRPr="00793B3B" w14:paraId="4D315A3D" w14:textId="77777777" w:rsidTr="00793B3B">
        <w:trPr>
          <w:trHeight w:val="300"/>
          <w:jc w:val="center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B2FE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795C3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92B5D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</w:tr>
      <w:tr w:rsidR="00793B3B" w:rsidRPr="00793B3B" w14:paraId="72247258" w14:textId="77777777" w:rsidTr="00793B3B">
        <w:trPr>
          <w:trHeight w:val="300"/>
          <w:jc w:val="center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FACA0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677D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1FDF" w14:textId="77777777" w:rsidR="00793B3B" w:rsidRPr="00793B3B" w:rsidRDefault="00793B3B" w:rsidP="00793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B3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</w:tbl>
    <w:p w14:paraId="7C4FD5A1" w14:textId="77777777" w:rsidR="00793B3B" w:rsidRPr="00A22300" w:rsidRDefault="00793B3B" w:rsidP="00793B3B">
      <w:pPr>
        <w:rPr>
          <w:rFonts w:ascii="Arial" w:eastAsiaTheme="minorEastAsia" w:hAnsi="Arial" w:cs="Arial"/>
        </w:rPr>
      </w:pPr>
    </w:p>
    <w:p w14:paraId="249448FC" w14:textId="77777777" w:rsidR="00072A47" w:rsidRDefault="00072A47" w:rsidP="00793B3B">
      <w:pPr>
        <w:pBdr>
          <w:bottom w:val="single" w:sz="6" w:space="1" w:color="auto"/>
        </w:pBdr>
        <w:rPr>
          <w:rFonts w:ascii="Arial" w:eastAsiaTheme="minorEastAsia" w:hAnsi="Arial" w:cs="Arial"/>
          <w:b/>
          <w:sz w:val="24"/>
        </w:rPr>
      </w:pPr>
    </w:p>
    <w:p w14:paraId="66EBB4F5" w14:textId="77777777" w:rsidR="00072A47" w:rsidRDefault="00072A47" w:rsidP="00793B3B">
      <w:pPr>
        <w:pBdr>
          <w:bottom w:val="single" w:sz="6" w:space="1" w:color="auto"/>
        </w:pBdr>
        <w:rPr>
          <w:rFonts w:ascii="Arial" w:eastAsiaTheme="minorEastAsia" w:hAnsi="Arial" w:cs="Arial"/>
          <w:b/>
          <w:sz w:val="24"/>
        </w:rPr>
      </w:pPr>
    </w:p>
    <w:p w14:paraId="7976D220" w14:textId="77777777" w:rsidR="00072A47" w:rsidRDefault="00072A47" w:rsidP="00793B3B">
      <w:pPr>
        <w:rPr>
          <w:rFonts w:ascii="Arial" w:eastAsiaTheme="minorEastAsia" w:hAnsi="Arial" w:cs="Arial"/>
          <w:b/>
          <w:sz w:val="24"/>
        </w:rPr>
      </w:pPr>
    </w:p>
    <w:p w14:paraId="7C929375" w14:textId="1B6E9B41" w:rsidR="00FE0CCE" w:rsidRDefault="00FE0CCE" w:rsidP="00FE0CCE">
      <w:pPr>
        <w:pBdr>
          <w:top w:val="single" w:sz="6" w:space="1" w:color="auto"/>
          <w:bottom w:val="single" w:sz="6" w:space="1" w:color="auto"/>
        </w:pBd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lastRenderedPageBreak/>
        <w:t>8-4</w:t>
      </w:r>
    </w:p>
    <w:p w14:paraId="1838009F" w14:textId="3A294894" w:rsidR="00FE0CCE" w:rsidRDefault="00FE0CCE" w:rsidP="00FE0CCE">
      <w:pPr>
        <w:jc w:val="center"/>
        <w:rPr>
          <w:rFonts w:ascii="Arial" w:eastAsiaTheme="minorEastAsia" w:hAnsi="Arial" w:cs="Arial"/>
          <w:b/>
          <w:sz w:val="24"/>
        </w:rPr>
      </w:pPr>
      <w:r>
        <w:rPr>
          <w:noProof/>
        </w:rPr>
        <w:drawing>
          <wp:inline distT="0" distB="0" distL="0" distR="0" wp14:anchorId="3F72F7CC" wp14:editId="389927C6">
            <wp:extent cx="296227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4367" w14:textId="2488066F" w:rsidR="0074603C" w:rsidRPr="0074603C" w:rsidRDefault="0074603C" w:rsidP="00FE0C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need to annualize the cost and the salvage value:</w:t>
      </w:r>
    </w:p>
    <w:p w14:paraId="7BCB0F4E" w14:textId="0A15072F" w:rsidR="0074603C" w:rsidRDefault="00FE0CCE" w:rsidP="00FE0CCE">
      <w:pPr>
        <w:rPr>
          <w:rFonts w:ascii="Arial" w:eastAsiaTheme="minorEastAsia" w:hAnsi="Arial" w:cs="Arial"/>
          <w:i/>
          <w:sz w:val="20"/>
        </w:rPr>
      </w:pPr>
      <w:r>
        <w:rPr>
          <w:rFonts w:ascii="Arial" w:eastAsiaTheme="minorEastAsia" w:hAnsi="Arial" w:cs="Arial"/>
          <w:i/>
          <w:sz w:val="20"/>
        </w:rPr>
        <w:t>Pump A</w:t>
      </w:r>
      <w:r w:rsidR="0074603C">
        <w:rPr>
          <w:rFonts w:ascii="Arial" w:eastAsiaTheme="minorEastAsia" w:hAnsi="Arial" w:cs="Arial"/>
          <w:i/>
          <w:sz w:val="20"/>
        </w:rPr>
        <w:t xml:space="preserve"> –</w:t>
      </w:r>
    </w:p>
    <w:p w14:paraId="38579E30" w14:textId="28751337" w:rsidR="0074603C" w:rsidRPr="005C601F" w:rsidRDefault="00AD5B19" w:rsidP="0074603C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>=20,000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0.15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1.15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1.15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= $7005.31</m:t>
          </m:r>
        </m:oMath>
      </m:oMathPara>
    </w:p>
    <w:p w14:paraId="145C78D9" w14:textId="77777777" w:rsidR="0074603C" w:rsidRPr="005C601F" w:rsidRDefault="0074603C" w:rsidP="0074603C">
      <w:pPr>
        <w:rPr>
          <w:rFonts w:ascii="Arial" w:eastAsiaTheme="minorEastAsia" w:hAnsi="Arial" w:cs="Arial"/>
        </w:rPr>
      </w:pPr>
    </w:p>
    <w:p w14:paraId="3A94D567" w14:textId="064E1FA6" w:rsidR="0074603C" w:rsidRPr="005C601F" w:rsidRDefault="00AD5B19" w:rsidP="0074603C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>=2000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0.15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1.15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= $400.53</m:t>
          </m:r>
        </m:oMath>
      </m:oMathPara>
    </w:p>
    <w:p w14:paraId="0DA8F343" w14:textId="788290E2" w:rsidR="0074603C" w:rsidRDefault="00D26B97" w:rsidP="00FE0CCE">
      <w:pPr>
        <w:rPr>
          <w:rFonts w:ascii="Arial" w:eastAsiaTheme="minorEastAsia" w:hAnsi="Arial" w:cs="Arial"/>
          <w:i/>
          <w:sz w:val="20"/>
        </w:rPr>
      </w:pPr>
      <w:r>
        <w:rPr>
          <w:rFonts w:ascii="Arial" w:eastAsiaTheme="minorEastAsia" w:hAnsi="Arial" w:cs="Arial"/>
          <w:i/>
          <w:sz w:val="20"/>
        </w:rPr>
        <w:t xml:space="preserve">Pump B – </w:t>
      </w:r>
    </w:p>
    <w:p w14:paraId="23C86F2F" w14:textId="2D734811" w:rsidR="00D26B97" w:rsidRPr="005C601F" w:rsidRDefault="00AD5B19" w:rsidP="00D26B97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>=25,000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0.15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1.15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1.15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= ???</m:t>
          </m:r>
        </m:oMath>
      </m:oMathPara>
    </w:p>
    <w:p w14:paraId="5B5E2CE6" w14:textId="77777777" w:rsidR="00D26B97" w:rsidRPr="005C601F" w:rsidRDefault="00D26B97" w:rsidP="00D26B97">
      <w:pPr>
        <w:rPr>
          <w:rFonts w:ascii="Arial" w:eastAsiaTheme="minorEastAsia" w:hAnsi="Arial" w:cs="Arial"/>
        </w:rPr>
      </w:pPr>
    </w:p>
    <w:p w14:paraId="46ED50B1" w14:textId="3983AADC" w:rsidR="00D26B97" w:rsidRPr="005C601F" w:rsidRDefault="00AD5B19" w:rsidP="00D26B97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>=2000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0.15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1.15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= ???</m:t>
          </m:r>
        </m:oMath>
      </m:oMathPara>
    </w:p>
    <w:p w14:paraId="07DCD787" w14:textId="77777777" w:rsidR="00D26B97" w:rsidRPr="00D26B97" w:rsidRDefault="00D26B97" w:rsidP="00FE0CCE">
      <w:pPr>
        <w:rPr>
          <w:rFonts w:ascii="Arial" w:eastAsiaTheme="minorEastAsia" w:hAnsi="Arial" w:cs="Arial"/>
          <w:sz w:val="20"/>
        </w:rPr>
      </w:pPr>
    </w:p>
    <w:p w14:paraId="63155C7D" w14:textId="692BB737" w:rsidR="00FE0CCE" w:rsidRDefault="00D26B97" w:rsidP="00793B3B">
      <w:pPr>
        <w:pBdr>
          <w:bottom w:val="single" w:sz="6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sum of the annualized cost and salvage value for pump B must be equal to the sum of the annualized cost and salvage value for pump A. Use excel solver to get the value of n.</w:t>
      </w:r>
    </w:p>
    <w:p w14:paraId="4D20B762" w14:textId="7B2814D9" w:rsidR="001D1AD4" w:rsidRDefault="001D1AD4" w:rsidP="00793B3B">
      <w:pPr>
        <w:pBdr>
          <w:bottom w:val="single" w:sz="6" w:space="1" w:color="auto"/>
        </w:pBdr>
        <w:rPr>
          <w:rFonts w:ascii="Arial" w:eastAsiaTheme="minorEastAsia" w:hAnsi="Arial" w:cs="Arial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960"/>
      </w:tblGrid>
      <w:tr w:rsidR="001D1AD4" w:rsidRPr="001D1AD4" w14:paraId="2020504C" w14:textId="77777777" w:rsidTr="001D1AD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5D64C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AFCB8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1AD4">
              <w:rPr>
                <w:rFonts w:ascii="Calibri" w:eastAsia="Times New Roman" w:hAnsi="Calibri" w:cs="Calibri"/>
                <w:b/>
                <w:bCs/>
                <w:color w:val="000000"/>
              </w:rPr>
              <w:t>Pump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E1A40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1AD4">
              <w:rPr>
                <w:rFonts w:ascii="Calibri" w:eastAsia="Times New Roman" w:hAnsi="Calibri" w:cs="Calibri"/>
                <w:b/>
                <w:bCs/>
                <w:color w:val="000000"/>
              </w:rPr>
              <w:t>Pump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1E94E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D1AD4" w:rsidRPr="001D1AD4" w14:paraId="429309AE" w14:textId="77777777" w:rsidTr="001D1AD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29EF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D1AD4">
              <w:rPr>
                <w:rFonts w:ascii="Calibri" w:eastAsia="Times New Roman" w:hAnsi="Calibri" w:cs="Calibri"/>
                <w:i/>
                <w:iCs/>
                <w:color w:val="000000"/>
              </w:rPr>
              <w:t>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683C0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32FE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616BB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1AD4" w:rsidRPr="001D1AD4" w14:paraId="1D7AAC01" w14:textId="77777777" w:rsidTr="001D1AD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73AE5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D1AD4">
              <w:rPr>
                <w:rFonts w:ascii="Calibri" w:eastAsia="Times New Roman" w:hAnsi="Calibri" w:cs="Calibri"/>
                <w:i/>
                <w:iCs/>
                <w:color w:val="000000"/>
              </w:rPr>
              <w:t>Salvage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B1F22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412D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55C7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1AD4" w:rsidRPr="001D1AD4" w14:paraId="41C61A4E" w14:textId="77777777" w:rsidTr="001D1AD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6DD2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1D1AD4">
              <w:rPr>
                <w:rFonts w:ascii="Calibri" w:eastAsia="Times New Roman" w:hAnsi="Calibri" w:cs="Calibri"/>
                <w:i/>
                <w:iCs/>
                <w:color w:val="000000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C164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20AB2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121B0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1AD4" w:rsidRPr="001D1AD4" w14:paraId="1C8D7ECA" w14:textId="77777777" w:rsidTr="001D1AD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BF31B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D1AD4">
              <w:rPr>
                <w:rFonts w:ascii="Calibri" w:eastAsia="Times New Roman" w:hAnsi="Calibri" w:cs="Calibri"/>
                <w:i/>
                <w:iCs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4BAB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E95B870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5.320202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167F2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1AD4" w:rsidRPr="001D1AD4" w14:paraId="13DE8920" w14:textId="77777777" w:rsidTr="001D1AD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5D6FB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565F3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7005.307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50468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7148.543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6B731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1AD4" w:rsidRPr="001D1AD4" w14:paraId="28CFA340" w14:textId="77777777" w:rsidTr="001D1AD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F5E8D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B28F8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400.5307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F76E2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543.7669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065D7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1A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Error </w:t>
            </w:r>
            <w:proofErr w:type="spellStart"/>
            <w:r w:rsidRPr="001D1AD4">
              <w:rPr>
                <w:rFonts w:ascii="Calibri" w:eastAsia="Times New Roman" w:hAnsi="Calibri" w:cs="Calibri"/>
                <w:b/>
                <w:bCs/>
                <w:color w:val="000000"/>
              </w:rPr>
              <w:t>Sq</w:t>
            </w:r>
            <w:proofErr w:type="spellEnd"/>
          </w:p>
        </w:tc>
      </w:tr>
      <w:tr w:rsidR="001D1AD4" w:rsidRPr="001D1AD4" w14:paraId="0A60999F" w14:textId="77777777" w:rsidTr="001D1AD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6A64B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1AD4">
              <w:rPr>
                <w:rFonts w:ascii="Calibri" w:eastAsia="Times New Roman" w:hAnsi="Calibri" w:cs="Calibri"/>
                <w:color w:val="000000"/>
              </w:rPr>
              <w:t>Atot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4F22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6604.776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948F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6604.776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F72F" w14:textId="77777777" w:rsidR="001D1AD4" w:rsidRPr="001D1AD4" w:rsidRDefault="001D1AD4" w:rsidP="001D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A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304247CF" w14:textId="79C98C70" w:rsidR="001D1AD4" w:rsidRDefault="001D1AD4" w:rsidP="00793B3B">
      <w:pPr>
        <w:pBdr>
          <w:bottom w:val="single" w:sz="6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 equates to about 5-6 years.</w:t>
      </w:r>
    </w:p>
    <w:p w14:paraId="48DC1615" w14:textId="6E5B1F6B" w:rsidR="001D1AD4" w:rsidRDefault="001D1AD4" w:rsidP="00793B3B">
      <w:pPr>
        <w:pBdr>
          <w:bottom w:val="single" w:sz="6" w:space="1" w:color="auto"/>
        </w:pBdr>
        <w:rPr>
          <w:rFonts w:ascii="Arial" w:eastAsiaTheme="minorEastAsia" w:hAnsi="Arial" w:cs="Arial"/>
        </w:rPr>
      </w:pPr>
    </w:p>
    <w:p w14:paraId="38D13D9D" w14:textId="4E357FAF" w:rsidR="00D0392B" w:rsidRDefault="00D0392B" w:rsidP="00793B3B">
      <w:pPr>
        <w:pBdr>
          <w:bottom w:val="single" w:sz="6" w:space="1" w:color="auto"/>
        </w:pBdr>
        <w:rPr>
          <w:rFonts w:ascii="Arial" w:eastAsiaTheme="minorEastAsia" w:hAnsi="Arial" w:cs="Arial"/>
        </w:rPr>
      </w:pPr>
    </w:p>
    <w:p w14:paraId="1405517A" w14:textId="77777777" w:rsidR="00D0392B" w:rsidRPr="00D26B97" w:rsidRDefault="00D0392B" w:rsidP="00793B3B">
      <w:pPr>
        <w:pBdr>
          <w:bottom w:val="single" w:sz="6" w:space="1" w:color="auto"/>
        </w:pBdr>
        <w:rPr>
          <w:rFonts w:ascii="Arial" w:eastAsiaTheme="minorEastAsia" w:hAnsi="Arial" w:cs="Arial"/>
        </w:rPr>
      </w:pPr>
    </w:p>
    <w:p w14:paraId="1DC3879D" w14:textId="036F6228" w:rsidR="00793B3B" w:rsidRDefault="00793B3B" w:rsidP="00793B3B">
      <w:pPr>
        <w:pBdr>
          <w:bottom w:val="single" w:sz="6" w:space="1" w:color="auto"/>
        </w:pBd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lastRenderedPageBreak/>
        <w:t>8-5</w:t>
      </w:r>
    </w:p>
    <w:p w14:paraId="5B07C488" w14:textId="0929C293" w:rsidR="00793B3B" w:rsidRDefault="00072A47" w:rsidP="00072A47">
      <w:pPr>
        <w:tabs>
          <w:tab w:val="left" w:pos="207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2CC287B" wp14:editId="5C2817E6">
            <wp:extent cx="6356724" cy="1209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86" t="26210" b="32661"/>
                    <a:stretch/>
                  </pic:blipFill>
                  <pic:spPr bwMode="auto">
                    <a:xfrm>
                      <a:off x="0" y="0"/>
                      <a:ext cx="6360289" cy="121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83D98" w14:textId="6EDB13B5" w:rsidR="00072A47" w:rsidRDefault="00072A47" w:rsidP="00072A47">
      <w:pPr>
        <w:tabs>
          <w:tab w:val="left" w:pos="3495"/>
        </w:tabs>
        <w:rPr>
          <w:noProof/>
        </w:rPr>
      </w:pPr>
      <w:r>
        <w:rPr>
          <w:noProof/>
        </w:rPr>
        <w:t>Heat is $1.50/GJ = $0.0000015/kJ</w:t>
      </w:r>
    </w:p>
    <w:p w14:paraId="658FFBB7" w14:textId="52919441" w:rsidR="00072A47" w:rsidRDefault="00072A47" w:rsidP="00072A47">
      <w:pPr>
        <w:tabs>
          <w:tab w:val="left" w:pos="3495"/>
        </w:tabs>
        <w:rPr>
          <w:noProof/>
        </w:rPr>
      </w:pPr>
      <w:r>
        <w:rPr>
          <w:noProof/>
        </w:rPr>
        <w:t>Income taxed at 35%</w:t>
      </w:r>
      <w:r>
        <w:rPr>
          <w:noProof/>
        </w:rPr>
        <w:tab/>
        <w:t>Exchanger operatres at 300 days/yr</w:t>
      </w:r>
    </w:p>
    <w:p w14:paraId="35F1711C" w14:textId="4B6940F2" w:rsidR="00072A47" w:rsidRDefault="00072A47" w:rsidP="00072A47">
      <w:pPr>
        <w:tabs>
          <w:tab w:val="left" w:pos="3495"/>
        </w:tabs>
        <w:rPr>
          <w:noProof/>
        </w:rPr>
      </w:pPr>
      <w:r>
        <w:rPr>
          <w:noProof/>
        </w:rPr>
        <w:t>We can use the information to calculate the money saved, annual fixed cost,net savings, and net savings after tax:</w:t>
      </w:r>
    </w:p>
    <w:tbl>
      <w:tblPr>
        <w:tblW w:w="5801" w:type="dxa"/>
        <w:jc w:val="center"/>
        <w:tblLook w:val="04A0" w:firstRow="1" w:lastRow="0" w:firstColumn="1" w:lastColumn="0" w:noHBand="0" w:noVBand="1"/>
      </w:tblPr>
      <w:tblGrid>
        <w:gridCol w:w="2065"/>
        <w:gridCol w:w="1053"/>
        <w:gridCol w:w="1053"/>
        <w:gridCol w:w="1053"/>
        <w:gridCol w:w="1053"/>
      </w:tblGrid>
      <w:tr w:rsidR="00072A47" w:rsidRPr="00072A47" w14:paraId="0ABC81F6" w14:textId="77777777" w:rsidTr="00072A47">
        <w:trPr>
          <w:trHeight w:val="300"/>
          <w:jc w:val="center"/>
        </w:trPr>
        <w:tc>
          <w:tcPr>
            <w:tcW w:w="58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166F" w14:textId="77777777" w:rsidR="00072A47" w:rsidRPr="00072A47" w:rsidRDefault="00072A47" w:rsidP="00072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2A47">
              <w:rPr>
                <w:rFonts w:ascii="Calibri" w:eastAsia="Times New Roman" w:hAnsi="Calibri" w:cs="Calibri"/>
                <w:b/>
                <w:bCs/>
                <w:color w:val="000000"/>
              </w:rPr>
              <w:t>Insulation</w:t>
            </w:r>
          </w:p>
        </w:tc>
      </w:tr>
      <w:tr w:rsidR="00072A47" w:rsidRPr="00072A47" w14:paraId="4F09769D" w14:textId="77777777" w:rsidTr="00072A47">
        <w:trPr>
          <w:trHeight w:val="300"/>
          <w:jc w:val="center"/>
        </w:trPr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2617A" w14:textId="77777777" w:rsidR="00072A47" w:rsidRPr="00072A47" w:rsidRDefault="00072A47" w:rsidP="00072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27E7B" w14:textId="77777777" w:rsidR="00072A47" w:rsidRPr="00072A47" w:rsidRDefault="00072A47" w:rsidP="00072A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2A47">
              <w:rPr>
                <w:rFonts w:ascii="Calibri" w:eastAsia="Times New Roman" w:hAnsi="Calibri" w:cs="Calibri"/>
                <w:b/>
                <w:bCs/>
                <w:color w:val="000000"/>
              </w:rPr>
              <w:t>0.025 m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B0395" w14:textId="77777777" w:rsidR="00072A47" w:rsidRPr="00072A47" w:rsidRDefault="00072A47" w:rsidP="00072A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2A47">
              <w:rPr>
                <w:rFonts w:ascii="Calibri" w:eastAsia="Times New Roman" w:hAnsi="Calibri" w:cs="Calibri"/>
                <w:b/>
                <w:bCs/>
                <w:color w:val="000000"/>
              </w:rPr>
              <w:t>0.051 m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54F3C" w14:textId="77777777" w:rsidR="00072A47" w:rsidRPr="00072A47" w:rsidRDefault="00072A47" w:rsidP="00072A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2A47">
              <w:rPr>
                <w:rFonts w:ascii="Calibri" w:eastAsia="Times New Roman" w:hAnsi="Calibri" w:cs="Calibri"/>
                <w:b/>
                <w:bCs/>
                <w:color w:val="000000"/>
              </w:rPr>
              <w:t>0.076 m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D7E0C" w14:textId="77777777" w:rsidR="00072A47" w:rsidRPr="00072A47" w:rsidRDefault="00072A47" w:rsidP="00072A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2A47">
              <w:rPr>
                <w:rFonts w:ascii="Calibri" w:eastAsia="Times New Roman" w:hAnsi="Calibri" w:cs="Calibri"/>
                <w:b/>
                <w:bCs/>
                <w:color w:val="000000"/>
              </w:rPr>
              <w:t>0.102 m</w:t>
            </w:r>
          </w:p>
        </w:tc>
      </w:tr>
      <w:tr w:rsidR="00072A47" w:rsidRPr="00072A47" w14:paraId="28B1C8BD" w14:textId="77777777" w:rsidTr="00072A47">
        <w:trPr>
          <w:trHeight w:val="300"/>
          <w:jc w:val="center"/>
        </w:trPr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4039" w14:textId="77777777" w:rsidR="00072A47" w:rsidRPr="00072A47" w:rsidRDefault="00072A47" w:rsidP="00072A4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72A47">
              <w:rPr>
                <w:rFonts w:ascii="Calibri" w:eastAsia="Times New Roman" w:hAnsi="Calibri" w:cs="Calibri"/>
                <w:i/>
                <w:iCs/>
                <w:color w:val="000000"/>
              </w:rPr>
              <w:t>kJ/s saved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A6B7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BCC9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19B2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C816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072A47" w:rsidRPr="00072A47" w14:paraId="1693278C" w14:textId="77777777" w:rsidTr="00072A47">
        <w:trPr>
          <w:trHeight w:val="300"/>
          <w:jc w:val="center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BED8" w14:textId="77777777" w:rsidR="00072A47" w:rsidRPr="00072A47" w:rsidRDefault="00072A47" w:rsidP="00072A4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072A47">
              <w:rPr>
                <w:rFonts w:ascii="Calibri" w:eastAsia="Times New Roman" w:hAnsi="Calibri" w:cs="Calibri"/>
                <w:i/>
                <w:iCs/>
                <w:color w:val="000000"/>
              </w:rPr>
              <w:t>Installlation</w:t>
            </w:r>
            <w:proofErr w:type="spellEnd"/>
            <w:r w:rsidRPr="00072A47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Cost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498B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5AF9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10,100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D780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11,100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298E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11,500</w:t>
            </w:r>
          </w:p>
        </w:tc>
      </w:tr>
      <w:tr w:rsidR="00072A47" w:rsidRPr="00072A47" w14:paraId="6668D0F0" w14:textId="77777777" w:rsidTr="00072A47">
        <w:trPr>
          <w:trHeight w:val="600"/>
          <w:jc w:val="center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0DC1C" w14:textId="77777777" w:rsidR="00072A47" w:rsidRPr="00072A47" w:rsidRDefault="00072A47" w:rsidP="00072A4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72A47">
              <w:rPr>
                <w:rFonts w:ascii="Calibri" w:eastAsia="Times New Roman" w:hAnsi="Calibri" w:cs="Calibri"/>
                <w:i/>
                <w:iCs/>
                <w:color w:val="000000"/>
              </w:rPr>
              <w:t>Annual fixed cost, as % of install cost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E520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FD5A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41EE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384E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</w:tr>
      <w:tr w:rsidR="00072A47" w:rsidRPr="00072A47" w14:paraId="2C920B1E" w14:textId="77777777" w:rsidTr="00072A47">
        <w:trPr>
          <w:trHeight w:val="300"/>
          <w:jc w:val="center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87C3" w14:textId="77777777" w:rsidR="00072A47" w:rsidRPr="00072A47" w:rsidRDefault="00072A47" w:rsidP="00072A4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72A47">
              <w:rPr>
                <w:rFonts w:ascii="Calibri" w:eastAsia="Times New Roman" w:hAnsi="Calibri" w:cs="Calibri"/>
                <w:i/>
                <w:iCs/>
                <w:color w:val="000000"/>
              </w:rPr>
              <w:t>Fixed Cost Annual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385B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BFD7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9192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482F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1150</w:t>
            </w:r>
          </w:p>
        </w:tc>
      </w:tr>
      <w:tr w:rsidR="00072A47" w:rsidRPr="00072A47" w14:paraId="5780B798" w14:textId="77777777" w:rsidTr="00072A47">
        <w:trPr>
          <w:trHeight w:val="300"/>
          <w:jc w:val="center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41C8" w14:textId="77777777" w:rsidR="00072A47" w:rsidRPr="00072A47" w:rsidRDefault="00072A47" w:rsidP="00072A4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72A47">
              <w:rPr>
                <w:rFonts w:ascii="Calibri" w:eastAsia="Times New Roman" w:hAnsi="Calibri" w:cs="Calibri"/>
                <w:i/>
                <w:iCs/>
                <w:color w:val="000000"/>
              </w:rPr>
              <w:t>Money saved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853A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3421.44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C762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3965.76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AEC1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4199.04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E5C6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4315.68</w:t>
            </w:r>
          </w:p>
        </w:tc>
      </w:tr>
      <w:tr w:rsidR="00072A47" w:rsidRPr="00072A47" w14:paraId="07C25DCB" w14:textId="77777777" w:rsidTr="00072A47">
        <w:trPr>
          <w:trHeight w:val="300"/>
          <w:jc w:val="center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13D2" w14:textId="77777777" w:rsidR="00072A47" w:rsidRPr="00072A47" w:rsidRDefault="00072A47" w:rsidP="00072A4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72A47">
              <w:rPr>
                <w:rFonts w:ascii="Calibri" w:eastAsia="Times New Roman" w:hAnsi="Calibri" w:cs="Calibri"/>
                <w:i/>
                <w:iCs/>
                <w:color w:val="000000"/>
              </w:rPr>
              <w:t>Net Savings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0B5A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2621.44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27AF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2955.76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173E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3089.04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95C4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3165.68</w:t>
            </w:r>
          </w:p>
        </w:tc>
      </w:tr>
      <w:tr w:rsidR="00072A47" w:rsidRPr="00072A47" w14:paraId="6CBB4B0A" w14:textId="77777777" w:rsidTr="00072A47">
        <w:trPr>
          <w:trHeight w:val="300"/>
          <w:jc w:val="center"/>
        </w:trPr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4E334" w14:textId="77777777" w:rsidR="00072A47" w:rsidRPr="00072A47" w:rsidRDefault="00072A47" w:rsidP="00072A4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72A47">
              <w:rPr>
                <w:rFonts w:ascii="Calibri" w:eastAsia="Times New Roman" w:hAnsi="Calibri" w:cs="Calibri"/>
                <w:i/>
                <w:iCs/>
                <w:color w:val="000000"/>
              </w:rPr>
              <w:t>Net savings after tax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D0D0B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1703.936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A3FF4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1921.244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44F21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2007.876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C7682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2057.692</w:t>
            </w:r>
          </w:p>
        </w:tc>
      </w:tr>
      <w:tr w:rsidR="00072A47" w:rsidRPr="00072A47" w14:paraId="5E9FB512" w14:textId="77777777" w:rsidTr="00072A47">
        <w:trPr>
          <w:trHeight w:val="300"/>
          <w:jc w:val="center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BB76" w14:textId="77777777" w:rsidR="00072A47" w:rsidRPr="00072A47" w:rsidRDefault="00072A47" w:rsidP="00072A4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72A47">
              <w:rPr>
                <w:rFonts w:ascii="Calibri" w:eastAsia="Times New Roman" w:hAnsi="Calibri" w:cs="Calibri"/>
                <w:i/>
                <w:iCs/>
                <w:color w:val="000000"/>
              </w:rPr>
              <w:t>Investment return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368F63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72A47">
              <w:rPr>
                <w:rFonts w:ascii="Calibri" w:eastAsia="Times New Roman" w:hAnsi="Calibri" w:cs="Calibri"/>
                <w:color w:val="FF0000"/>
              </w:rPr>
              <w:t>21.30%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838F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19.02%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E06F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18.09%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FA37" w14:textId="77777777" w:rsidR="00072A47" w:rsidRPr="00072A47" w:rsidRDefault="00072A47" w:rsidP="00072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A47">
              <w:rPr>
                <w:rFonts w:ascii="Calibri" w:eastAsia="Times New Roman" w:hAnsi="Calibri" w:cs="Calibri"/>
                <w:color w:val="000000"/>
              </w:rPr>
              <w:t>17.89%</w:t>
            </w:r>
          </w:p>
        </w:tc>
      </w:tr>
    </w:tbl>
    <w:p w14:paraId="75545D22" w14:textId="4F793B87" w:rsidR="00072A47" w:rsidRDefault="00072A47" w:rsidP="00072A47">
      <w:pPr>
        <w:tabs>
          <w:tab w:val="left" w:pos="3495"/>
        </w:tabs>
        <w:rPr>
          <w:noProof/>
        </w:rPr>
      </w:pPr>
    </w:p>
    <w:p w14:paraId="78ED877A" w14:textId="62B9AF52" w:rsidR="00F87222" w:rsidRDefault="00F87222" w:rsidP="00072A47">
      <w:pPr>
        <w:tabs>
          <w:tab w:val="left" w:pos="3495"/>
        </w:tabs>
        <w:rPr>
          <w:noProof/>
        </w:rPr>
      </w:pPr>
      <w:r>
        <w:rPr>
          <w:noProof/>
        </w:rPr>
        <w:t>We cab see that the greatest investment return is the first option. This is ncluding the fact that each investment is compared also to the previous.</w:t>
      </w:r>
    </w:p>
    <w:p w14:paraId="36988039" w14:textId="5B6C7374" w:rsidR="00D0392B" w:rsidRDefault="00D0392B" w:rsidP="00072A47">
      <w:pPr>
        <w:pBdr>
          <w:bottom w:val="single" w:sz="6" w:space="1" w:color="auto"/>
        </w:pBdr>
        <w:tabs>
          <w:tab w:val="left" w:pos="3495"/>
        </w:tabs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8-7</w:t>
      </w:r>
    </w:p>
    <w:tbl>
      <w:tblPr>
        <w:tblW w:w="6000" w:type="dxa"/>
        <w:jc w:val="center"/>
        <w:tblLook w:val="04A0" w:firstRow="1" w:lastRow="0" w:firstColumn="1" w:lastColumn="0" w:noHBand="0" w:noVBand="1"/>
      </w:tblPr>
      <w:tblGrid>
        <w:gridCol w:w="2160"/>
        <w:gridCol w:w="960"/>
        <w:gridCol w:w="960"/>
        <w:gridCol w:w="960"/>
        <w:gridCol w:w="960"/>
      </w:tblGrid>
      <w:tr w:rsidR="00D0392B" w:rsidRPr="00D0392B" w14:paraId="2DE03B30" w14:textId="77777777" w:rsidTr="00D0392B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3DA321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A802AE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0392B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7B90F3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0392B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74758B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0392B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CE4956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0392B"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</w:tr>
      <w:tr w:rsidR="00D0392B" w:rsidRPr="00D0392B" w14:paraId="3397BA3C" w14:textId="77777777" w:rsidTr="00D0392B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B7D34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D0392B">
              <w:rPr>
                <w:rFonts w:ascii="Calibri" w:eastAsia="Times New Roman" w:hAnsi="Calibri" w:cs="Calibri"/>
                <w:i/>
                <w:color w:val="000000"/>
              </w:rPr>
              <w:t>FCI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EE26D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92B">
              <w:rPr>
                <w:rFonts w:ascii="Calibri" w:eastAsia="Times New Roman" w:hAnsi="Calibri" w:cs="Calibri"/>
                <w:color w:val="000000"/>
              </w:rPr>
              <w:t>10,000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11B5B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92B">
              <w:rPr>
                <w:rFonts w:ascii="Calibri" w:eastAsia="Times New Roman" w:hAnsi="Calibri" w:cs="Calibri"/>
                <w:color w:val="000000"/>
              </w:rPr>
              <w:t>12,000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34EE6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92B">
              <w:rPr>
                <w:rFonts w:ascii="Calibri" w:eastAsia="Times New Roman" w:hAnsi="Calibri" w:cs="Calibri"/>
                <w:color w:val="000000"/>
              </w:rPr>
              <w:t>14,000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8E8E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92B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</w:tr>
      <w:tr w:rsidR="00D0392B" w:rsidRPr="00D0392B" w14:paraId="4E0AC923" w14:textId="77777777" w:rsidTr="00D0392B">
        <w:trPr>
          <w:trHeight w:val="30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06D75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D0392B">
              <w:rPr>
                <w:rFonts w:ascii="Calibri" w:eastAsia="Times New Roman" w:hAnsi="Calibri" w:cs="Calibri"/>
                <w:i/>
                <w:color w:val="000000"/>
              </w:rPr>
              <w:t>Post-tax total costs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3FD4A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92B">
              <w:rPr>
                <w:rFonts w:ascii="Calibri" w:eastAsia="Times New Roman" w:hAnsi="Calibri" w:cs="Calibri"/>
                <w:color w:val="000000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8ED48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92B">
              <w:rPr>
                <w:rFonts w:ascii="Calibri" w:eastAsia="Times New Roman" w:hAnsi="Calibri" w:cs="Calibri"/>
                <w:color w:val="000000"/>
              </w:rPr>
              <w:t>2,800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39E20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92B">
              <w:rPr>
                <w:rFonts w:ascii="Calibri" w:eastAsia="Times New Roman" w:hAnsi="Calibri" w:cs="Calibri"/>
                <w:color w:val="000000"/>
              </w:rPr>
              <w:t>2,350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60998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92B">
              <w:rPr>
                <w:rFonts w:ascii="Calibri" w:eastAsia="Times New Roman" w:hAnsi="Calibri" w:cs="Calibri"/>
                <w:color w:val="000000"/>
              </w:rPr>
              <w:t>2,100</w:t>
            </w:r>
          </w:p>
        </w:tc>
      </w:tr>
      <w:tr w:rsidR="00D0392B" w:rsidRPr="00D0392B" w14:paraId="7D333A5E" w14:textId="77777777" w:rsidTr="00D0392B">
        <w:trPr>
          <w:trHeight w:val="30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3110C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D0392B">
              <w:rPr>
                <w:rFonts w:ascii="Calibri" w:eastAsia="Times New Roman" w:hAnsi="Calibri" w:cs="Calibri"/>
                <w:i/>
                <w:color w:val="000000"/>
              </w:rPr>
              <w:t>Return on Investment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1AEDB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DFBEC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92B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669F2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92B">
              <w:rPr>
                <w:rFonts w:ascii="Calibri" w:eastAsia="Times New Roman" w:hAnsi="Calibri" w:cs="Calibri"/>
                <w:color w:val="000000"/>
              </w:rPr>
              <w:t>0.1625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B4142" w14:textId="77777777" w:rsidR="00D0392B" w:rsidRPr="00D0392B" w:rsidRDefault="00D0392B" w:rsidP="00D03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92B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</w:tr>
    </w:tbl>
    <w:p w14:paraId="2D03AEB1" w14:textId="77777777" w:rsidR="00D0392B" w:rsidRDefault="00D0392B" w:rsidP="00D0392B"/>
    <w:p w14:paraId="4B35AB4A" w14:textId="4A5E5B29" w:rsidR="00D0392B" w:rsidRDefault="00D0392B" w:rsidP="00D0392B">
      <w:r>
        <w:t>We can see that design 3 is the most favorable option</w:t>
      </w:r>
      <w:r w:rsidR="0047645E">
        <w:t>.</w:t>
      </w:r>
    </w:p>
    <w:p w14:paraId="20DC22B7" w14:textId="382C92C2" w:rsidR="00E05371" w:rsidRDefault="00E05371" w:rsidP="00D0392B"/>
    <w:p w14:paraId="2106F2DF" w14:textId="22A0190C" w:rsidR="00E05371" w:rsidRDefault="00E05371" w:rsidP="00D0392B"/>
    <w:p w14:paraId="72EDB880" w14:textId="24CBE9DB" w:rsidR="00E05371" w:rsidRDefault="00E05371" w:rsidP="00D0392B"/>
    <w:p w14:paraId="508A32D5" w14:textId="68C97C7D" w:rsidR="00E05371" w:rsidRDefault="00E05371" w:rsidP="00D0392B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lastRenderedPageBreak/>
        <w:t>8-10</w:t>
      </w:r>
    </w:p>
    <w:p w14:paraId="39DD1FD7" w14:textId="260DF03D" w:rsidR="00E05371" w:rsidRDefault="004B06F1" w:rsidP="00D0392B">
      <w:r>
        <w:t>We can calculate the depreciation for each year based on the calculations and formulas from 7-17:</w:t>
      </w:r>
    </w:p>
    <w:tbl>
      <w:tblPr>
        <w:tblW w:w="11500" w:type="dxa"/>
        <w:jc w:val="center"/>
        <w:tblLook w:val="04A0" w:firstRow="1" w:lastRow="0" w:firstColumn="1" w:lastColumn="0" w:noHBand="0" w:noVBand="1"/>
      </w:tblPr>
      <w:tblGrid>
        <w:gridCol w:w="960"/>
        <w:gridCol w:w="1580"/>
        <w:gridCol w:w="2440"/>
        <w:gridCol w:w="1180"/>
        <w:gridCol w:w="1200"/>
        <w:gridCol w:w="1287"/>
        <w:gridCol w:w="1260"/>
        <w:gridCol w:w="1640"/>
      </w:tblGrid>
      <w:tr w:rsidR="004B06F1" w:rsidRPr="004B06F1" w14:paraId="67F9A9C4" w14:textId="77777777" w:rsidTr="004B06F1">
        <w:trPr>
          <w:trHeight w:val="9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B12F9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b/>
                <w:color w:val="000000"/>
                <w:sz w:val="20"/>
              </w:rPr>
              <w:t>year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3C190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b/>
                <w:color w:val="000000"/>
                <w:sz w:val="20"/>
              </w:rPr>
              <w:t>annual revenue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256263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b/>
                <w:color w:val="000000"/>
                <w:sz w:val="20"/>
              </w:rPr>
              <w:t>Annual Operating Expenses (excluding depreciation)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C6F32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b/>
                <w:color w:val="000000"/>
                <w:sz w:val="20"/>
              </w:rPr>
              <w:t>Plant Value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29521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b/>
                <w:color w:val="000000"/>
                <w:sz w:val="20"/>
              </w:rPr>
              <w:t>MACRS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FBCCC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b/>
                <w:color w:val="000000"/>
                <w:sz w:val="20"/>
              </w:rPr>
              <w:t>Depreciation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AC595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b/>
                <w:color w:val="000000"/>
                <w:sz w:val="20"/>
              </w:rPr>
              <w:t>Cash Flow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ADF69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b/>
                <w:color w:val="000000"/>
                <w:sz w:val="20"/>
              </w:rPr>
              <w:t>Cash Flow Tax</w:t>
            </w:r>
          </w:p>
        </w:tc>
      </w:tr>
      <w:tr w:rsidR="004B06F1" w:rsidRPr="004B06F1" w14:paraId="03CD489A" w14:textId="77777777" w:rsidTr="004B06F1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B052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3E1D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7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2AFFC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61B07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DC7F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2BED7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1B9D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-7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4A40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</w:tr>
      <w:tr w:rsidR="004B06F1" w:rsidRPr="004B06F1" w14:paraId="53D37C81" w14:textId="77777777" w:rsidTr="004B06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6FD21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DC3E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F6BD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5.6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7DB0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29849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91013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5D6D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-11.6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051A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</w:tr>
      <w:tr w:rsidR="004B06F1" w:rsidRPr="004B06F1" w14:paraId="6566E2E9" w14:textId="77777777" w:rsidTr="004B06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C3455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0880E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15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5F92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6.8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3FC0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D8F2E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0.32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A96CC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9.6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80E10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-1.4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62B0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</w:tr>
      <w:tr w:rsidR="004B06F1" w:rsidRPr="004B06F1" w14:paraId="484E3CE0" w14:textId="77777777" w:rsidTr="004B06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BF0D8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4D09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1F73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7.8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635B4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14.4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F356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0.192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205E1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5.76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86832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6.44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22FBC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2.254</w:t>
            </w:r>
          </w:p>
        </w:tc>
      </w:tr>
      <w:tr w:rsidR="004B06F1" w:rsidRPr="004B06F1" w14:paraId="5EF0321F" w14:textId="77777777" w:rsidTr="004B06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47B2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6E34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22.5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18227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8.8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F406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8.64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6C8F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0.1152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196D1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5.76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3CD34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7.94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38B5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2.779</w:t>
            </w:r>
          </w:p>
        </w:tc>
      </w:tr>
      <w:tr w:rsidR="004B06F1" w:rsidRPr="004B06F1" w14:paraId="74476C84" w14:textId="77777777" w:rsidTr="004B06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BC35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41B24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24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1FE68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9.6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BCD1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2.88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5A06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0.1152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33F38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2.88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132C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11.52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68EF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4.032</w:t>
            </w:r>
          </w:p>
        </w:tc>
      </w:tr>
      <w:tr w:rsidR="004B06F1" w:rsidRPr="004B06F1" w14:paraId="6EF7C5D5" w14:textId="77777777" w:rsidTr="004B06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B0008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D2B50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25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3985E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9352D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CFD2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0.0576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68847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CF3A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D031" w14:textId="77777777" w:rsidR="004B06F1" w:rsidRPr="004B06F1" w:rsidRDefault="004B06F1" w:rsidP="004B0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B06F1">
              <w:rPr>
                <w:rFonts w:ascii="Calibri" w:eastAsia="Times New Roman" w:hAnsi="Calibri" w:cs="Calibri"/>
                <w:color w:val="000000"/>
                <w:sz w:val="20"/>
              </w:rPr>
              <w:t>5.25</w:t>
            </w:r>
          </w:p>
        </w:tc>
      </w:tr>
    </w:tbl>
    <w:p w14:paraId="01B9E5F4" w14:textId="77777777" w:rsidR="00A368A5" w:rsidRPr="00A368A5" w:rsidRDefault="00A368A5" w:rsidP="005915AE">
      <w:pPr>
        <w:pBdr>
          <w:bottom w:val="single" w:sz="6" w:space="1" w:color="auto"/>
        </w:pBdr>
        <w:tabs>
          <w:tab w:val="left" w:pos="2070"/>
        </w:tabs>
        <w:rPr>
          <w:sz w:val="24"/>
        </w:rPr>
      </w:pPr>
    </w:p>
    <w:p w14:paraId="48E395B5" w14:textId="77777777" w:rsidR="00A368A5" w:rsidRPr="00A368A5" w:rsidRDefault="00A368A5" w:rsidP="005915AE">
      <w:pPr>
        <w:pBdr>
          <w:bottom w:val="single" w:sz="6" w:space="1" w:color="auto"/>
        </w:pBdr>
        <w:tabs>
          <w:tab w:val="left" w:pos="2070"/>
        </w:tabs>
        <w:rPr>
          <w:b/>
          <w:sz w:val="28"/>
        </w:rPr>
      </w:pPr>
    </w:p>
    <w:p w14:paraId="642479ED" w14:textId="788A522C" w:rsidR="005915AE" w:rsidRDefault="005915AE" w:rsidP="005915AE">
      <w:pPr>
        <w:pBdr>
          <w:bottom w:val="single" w:sz="6" w:space="1" w:color="auto"/>
        </w:pBdr>
        <w:tabs>
          <w:tab w:val="left" w:pos="2070"/>
        </w:tabs>
        <w:rPr>
          <w:b/>
          <w:sz w:val="24"/>
        </w:rPr>
      </w:pPr>
      <w:r>
        <w:rPr>
          <w:b/>
          <w:sz w:val="24"/>
        </w:rPr>
        <w:t>8-18</w:t>
      </w:r>
    </w:p>
    <w:p w14:paraId="7891B493" w14:textId="54E2D3C0" w:rsidR="005915AE" w:rsidRDefault="00F076F4" w:rsidP="005915AE">
      <w:pPr>
        <w:tabs>
          <w:tab w:val="left" w:pos="2070"/>
        </w:tabs>
      </w:pPr>
      <w:r>
        <w:t xml:space="preserve">Our FCI is equal to $100 million spent over 3 years. The product has a </w:t>
      </w:r>
      <w:r w:rsidR="00B17372">
        <w:t>10-year</w:t>
      </w:r>
      <w:r>
        <w:t xml:space="preserve"> life span.</w:t>
      </w:r>
    </w:p>
    <w:p w14:paraId="23B6CFDE" w14:textId="0CA4935D" w:rsidR="00F076F4" w:rsidRDefault="00F076F4" w:rsidP="005915AE">
      <w:pPr>
        <w:tabs>
          <w:tab w:val="left" w:pos="2070"/>
        </w:tabs>
      </w:pPr>
      <w:r>
        <w:t>We can calculate the</w:t>
      </w:r>
      <w:r w:rsidR="001239A3">
        <w:t xml:space="preserve"> net profit as such:</w:t>
      </w:r>
    </w:p>
    <w:p w14:paraId="77A83FCD" w14:textId="201E7238" w:rsidR="001239A3" w:rsidRPr="001239A3" w:rsidRDefault="001239A3" w:rsidP="005915AE">
      <w:pPr>
        <w:tabs>
          <w:tab w:val="left" w:pos="207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net profit = (sale - oper. exp. - dep)(1 - tax value)</m:t>
          </m:r>
        </m:oMath>
      </m:oMathPara>
    </w:p>
    <w:p w14:paraId="4B109EBE" w14:textId="37D45A30" w:rsidR="001239A3" w:rsidRPr="001239A3" w:rsidRDefault="001239A3" w:rsidP="005915AE">
      <w:pPr>
        <w:tabs>
          <w:tab w:val="left" w:pos="207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CF = net profit + dep</m:t>
          </m:r>
        </m:oMath>
      </m:oMathPara>
    </w:p>
    <w:p w14:paraId="6894B4BC" w14:textId="1B7CCDAD" w:rsidR="001239A3" w:rsidRDefault="001239A3" w:rsidP="005915AE">
      <w:pPr>
        <w:tabs>
          <w:tab w:val="left" w:pos="2070"/>
        </w:tabs>
        <w:rPr>
          <w:rFonts w:eastAsiaTheme="minorEastAsia"/>
        </w:rPr>
      </w:pPr>
      <w:r>
        <w:rPr>
          <w:rFonts w:eastAsiaTheme="minorEastAsia"/>
        </w:rPr>
        <w:t>We can tabulate the data per year as such:</w:t>
      </w:r>
    </w:p>
    <w:tbl>
      <w:tblPr>
        <w:tblW w:w="110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40"/>
        <w:gridCol w:w="1440"/>
        <w:gridCol w:w="995"/>
        <w:gridCol w:w="1860"/>
        <w:gridCol w:w="1387"/>
        <w:gridCol w:w="1276"/>
      </w:tblGrid>
      <w:tr w:rsidR="001239A3" w:rsidRPr="001239A3" w14:paraId="1BD75D53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AB90A" w14:textId="77777777" w:rsidR="001239A3" w:rsidRPr="001239A3" w:rsidRDefault="001239A3" w:rsidP="00123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9A3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9869B" w14:textId="77777777" w:rsidR="001239A3" w:rsidRPr="001239A3" w:rsidRDefault="001239A3" w:rsidP="00123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9A3">
              <w:rPr>
                <w:rFonts w:ascii="Calibri" w:eastAsia="Times New Roman" w:hAnsi="Calibri" w:cs="Calibri"/>
                <w:b/>
                <w:bCs/>
                <w:color w:val="000000"/>
              </w:rPr>
              <w:t>FCI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DB736" w14:textId="77777777" w:rsidR="001239A3" w:rsidRPr="001239A3" w:rsidRDefault="001239A3" w:rsidP="00123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9A3">
              <w:rPr>
                <w:rFonts w:ascii="Calibri" w:eastAsia="Times New Roman" w:hAnsi="Calibri" w:cs="Calibri"/>
                <w:b/>
                <w:bCs/>
                <w:color w:val="000000"/>
              </w:rPr>
              <w:t>Sales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A505B" w14:textId="77777777" w:rsidR="001239A3" w:rsidRPr="001239A3" w:rsidRDefault="001239A3" w:rsidP="00123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9A3">
              <w:rPr>
                <w:rFonts w:ascii="Calibri" w:eastAsia="Times New Roman" w:hAnsi="Calibri" w:cs="Calibri"/>
                <w:b/>
                <w:bCs/>
                <w:color w:val="000000"/>
              </w:rPr>
              <w:t>Payoff annually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9A6AC" w14:textId="77777777" w:rsidR="001239A3" w:rsidRPr="001239A3" w:rsidRDefault="001239A3" w:rsidP="00123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9A3">
              <w:rPr>
                <w:rFonts w:ascii="Calibri" w:eastAsia="Times New Roman" w:hAnsi="Calibri" w:cs="Calibri"/>
                <w:b/>
                <w:bCs/>
                <w:color w:val="000000"/>
              </w:rPr>
              <w:t>Depreciation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BF8D1" w14:textId="77777777" w:rsidR="001239A3" w:rsidRPr="001239A3" w:rsidRDefault="001239A3" w:rsidP="00123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9A3">
              <w:rPr>
                <w:rFonts w:ascii="Calibri" w:eastAsia="Times New Roman" w:hAnsi="Calibri" w:cs="Calibri"/>
                <w:b/>
                <w:bCs/>
                <w:color w:val="000000"/>
              </w:rPr>
              <w:t>Capacity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525CB" w14:textId="77777777" w:rsidR="001239A3" w:rsidRPr="001239A3" w:rsidRDefault="001239A3" w:rsidP="00123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9A3">
              <w:rPr>
                <w:rFonts w:ascii="Calibri" w:eastAsia="Times New Roman" w:hAnsi="Calibri" w:cs="Calibri"/>
                <w:b/>
                <w:bCs/>
                <w:color w:val="000000"/>
              </w:rPr>
              <w:t>Operating Expenses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7BB9A" w14:textId="77777777" w:rsidR="001239A3" w:rsidRPr="001239A3" w:rsidRDefault="001239A3" w:rsidP="00123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9A3">
              <w:rPr>
                <w:rFonts w:ascii="Calibri" w:eastAsia="Times New Roman" w:hAnsi="Calibri" w:cs="Calibri"/>
                <w:b/>
                <w:bCs/>
                <w:color w:val="000000"/>
              </w:rPr>
              <w:t>Net Profit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50180" w14:textId="77777777" w:rsidR="001239A3" w:rsidRPr="001239A3" w:rsidRDefault="001239A3" w:rsidP="00123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9A3">
              <w:rPr>
                <w:rFonts w:ascii="Calibri" w:eastAsia="Times New Roman" w:hAnsi="Calibri" w:cs="Calibri"/>
                <w:b/>
                <w:bCs/>
                <w:color w:val="000000"/>
              </w:rPr>
              <w:t>Cash Flow</w:t>
            </w:r>
          </w:p>
        </w:tc>
      </w:tr>
      <w:tr w:rsidR="001239A3" w:rsidRPr="001239A3" w14:paraId="3273FD05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FA1E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239A3">
              <w:rPr>
                <w:rFonts w:ascii="Calibri" w:eastAsia="Times New Roman" w:hAnsi="Calibri" w:cs="Calibri"/>
                <w:i/>
                <w:i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16E1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33.333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A89A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0751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3.3333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936F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3.3333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B71B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50.00%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5FF9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B324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-18.416645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4432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-15.083345</w:t>
            </w:r>
          </w:p>
        </w:tc>
      </w:tr>
      <w:tr w:rsidR="001239A3" w:rsidRPr="001239A3" w14:paraId="7A5D4FC1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6DE7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239A3">
              <w:rPr>
                <w:rFonts w:ascii="Calibri" w:eastAsia="Times New Roman" w:hAnsi="Calibri" w:cs="Calibri"/>
                <w:i/>
                <w:i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FC86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33.333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9711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112.5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40B6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3.703666667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88A5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7.036966667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E59A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75.00%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1F9C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7545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3.550971667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AA7C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10.5879383</w:t>
            </w:r>
          </w:p>
        </w:tc>
      </w:tr>
      <w:tr w:rsidR="001239A3" w:rsidRPr="001239A3" w14:paraId="393BF05A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90ED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239A3">
              <w:rPr>
                <w:rFonts w:ascii="Calibri" w:eastAsia="Times New Roman" w:hAnsi="Calibri" w:cs="Calibri"/>
                <w:i/>
                <w:i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D102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33.333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E556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E323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4.166625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C030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11.20359167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9854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8C69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5876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25.21766542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B044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36.4212571</w:t>
            </w:r>
          </w:p>
        </w:tc>
      </w:tr>
      <w:tr w:rsidR="001239A3" w:rsidRPr="001239A3" w14:paraId="114FB604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89C2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239A3">
              <w:rPr>
                <w:rFonts w:ascii="Calibri" w:eastAsia="Times New Roman" w:hAnsi="Calibri" w:cs="Calibri"/>
                <w:i/>
                <w:i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A1E2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1CBE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5CFF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706B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11.20359167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5AD1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C244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8957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25.21766542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91E4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36.4212571</w:t>
            </w:r>
          </w:p>
        </w:tc>
      </w:tr>
      <w:tr w:rsidR="001239A3" w:rsidRPr="001239A3" w14:paraId="3B6EF588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774B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239A3">
              <w:rPr>
                <w:rFonts w:ascii="Calibri" w:eastAsia="Times New Roman" w:hAnsi="Calibri" w:cs="Calibri"/>
                <w:i/>
                <w:i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48CC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77B4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F3B4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2CE2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11.20359167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DAE8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B30D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B91E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25.21766542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5AA2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36.4212571</w:t>
            </w:r>
          </w:p>
        </w:tc>
      </w:tr>
      <w:tr w:rsidR="001239A3" w:rsidRPr="001239A3" w14:paraId="4A10C470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45D6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239A3">
              <w:rPr>
                <w:rFonts w:ascii="Calibri" w:eastAsia="Times New Roman" w:hAnsi="Calibri" w:cs="Calibri"/>
                <w:i/>
                <w:i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FE01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4F59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BACA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865C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11.20359167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735B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2E51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C579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25.21766542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8A18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36.4212571</w:t>
            </w:r>
          </w:p>
        </w:tc>
      </w:tr>
      <w:tr w:rsidR="001239A3" w:rsidRPr="001239A3" w14:paraId="5A87E633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D123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239A3">
              <w:rPr>
                <w:rFonts w:ascii="Calibri" w:eastAsia="Times New Roman" w:hAnsi="Calibri" w:cs="Calibri"/>
                <w:i/>
                <w:i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D407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DFBE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6407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1884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11.20359167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4DBC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C73E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53DD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25.21766542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2F6A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36.4212571</w:t>
            </w:r>
          </w:p>
        </w:tc>
      </w:tr>
      <w:tr w:rsidR="001239A3" w:rsidRPr="001239A3" w14:paraId="3603289A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1390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239A3">
              <w:rPr>
                <w:rFonts w:ascii="Calibri" w:eastAsia="Times New Roman" w:hAnsi="Calibri" w:cs="Calibri"/>
                <w:i/>
                <w:i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3769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5E2F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FCE8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085E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11.20359167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C333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4179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9B29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25.21766542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27B5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36.4212571</w:t>
            </w:r>
          </w:p>
        </w:tc>
      </w:tr>
      <w:tr w:rsidR="001239A3" w:rsidRPr="001239A3" w14:paraId="06F63C1D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75F9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239A3">
              <w:rPr>
                <w:rFonts w:ascii="Calibri" w:eastAsia="Times New Roman" w:hAnsi="Calibri" w:cs="Calibri"/>
                <w:i/>
                <w:i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A154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057C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2416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491F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11.20359167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D7AB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97CF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AE21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25.21766542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D7DF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36.4212571</w:t>
            </w:r>
          </w:p>
        </w:tc>
      </w:tr>
      <w:tr w:rsidR="001239A3" w:rsidRPr="001239A3" w14:paraId="51C90015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CDD8F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239A3">
              <w:rPr>
                <w:rFonts w:ascii="Calibri" w:eastAsia="Times New Roman" w:hAnsi="Calibri" w:cs="Calibri"/>
                <w:i/>
                <w:i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C7330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BFA24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7FABC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AFF53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11.20359167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1E4E7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72BE9" w14:textId="77777777" w:rsidR="001239A3" w:rsidRPr="001239A3" w:rsidRDefault="001239A3" w:rsidP="00123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C7A1C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25.21766542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576BC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36.4212571</w:t>
            </w:r>
          </w:p>
        </w:tc>
      </w:tr>
      <w:tr w:rsidR="001239A3" w:rsidRPr="001239A3" w14:paraId="2B4385A4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1426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CC92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E3EA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70FC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3962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232C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F5CD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9A3">
              <w:rPr>
                <w:rFonts w:ascii="Calibri" w:eastAsia="Times New Roman" w:hAnsi="Calibri" w:cs="Calibri"/>
                <w:b/>
                <w:bCs/>
                <w:color w:val="000000"/>
              </w:rPr>
              <w:t>Sum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7064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186.87565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B201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186.87565</w:t>
            </w:r>
          </w:p>
        </w:tc>
      </w:tr>
      <w:tr w:rsidR="001239A3" w:rsidRPr="001239A3" w14:paraId="25F0AE7B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9DAC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10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4BAA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A315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2CE0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7BD2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F73E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9A3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B1BB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18.687565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3338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28.687465</w:t>
            </w:r>
          </w:p>
        </w:tc>
      </w:tr>
      <w:tr w:rsidR="001239A3" w:rsidRPr="001239A3" w14:paraId="3752F61A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74EF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BCE7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E016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4A43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D4DF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196C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16BC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9A3">
              <w:rPr>
                <w:rFonts w:ascii="Calibri" w:eastAsia="Times New Roman" w:hAnsi="Calibri" w:cs="Calibri"/>
                <w:b/>
                <w:bCs/>
                <w:color w:val="000000"/>
              </w:rPr>
              <w:t>ROI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DD40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15.57%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A783" w14:textId="77777777" w:rsidR="001239A3" w:rsidRPr="001239A3" w:rsidRDefault="001239A3" w:rsidP="00123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39A3" w:rsidRPr="001239A3" w14:paraId="2A2936FE" w14:textId="77777777" w:rsidTr="001239A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0F0D" w14:textId="77777777" w:rsidR="001239A3" w:rsidRPr="001239A3" w:rsidRDefault="001239A3" w:rsidP="00123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23C4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D8F6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4F80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BE30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055D" w14:textId="77777777" w:rsidR="001239A3" w:rsidRPr="001239A3" w:rsidRDefault="001239A3" w:rsidP="0012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F9707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39A3">
              <w:rPr>
                <w:rFonts w:ascii="Calibri" w:eastAsia="Times New Roman" w:hAnsi="Calibri" w:cs="Calibri"/>
                <w:b/>
                <w:bCs/>
                <w:color w:val="000000"/>
              </w:rPr>
              <w:t>PBP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1C402" w14:textId="77777777" w:rsidR="001239A3" w:rsidRPr="001239A3" w:rsidRDefault="001239A3" w:rsidP="00123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3.485843033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39C0" w14:textId="77777777" w:rsidR="001239A3" w:rsidRPr="001239A3" w:rsidRDefault="001239A3" w:rsidP="00123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39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1CF44F8" w14:textId="5EB42AB9" w:rsidR="00A368A5" w:rsidRPr="00A368A5" w:rsidRDefault="00A368A5" w:rsidP="005915AE">
      <w:pPr>
        <w:tabs>
          <w:tab w:val="left" w:pos="2070"/>
        </w:tabs>
        <w:rPr>
          <w:b/>
          <w:sz w:val="24"/>
        </w:rPr>
      </w:pPr>
      <w:bookmarkStart w:id="0" w:name="_GoBack"/>
      <w:bookmarkEnd w:id="0"/>
    </w:p>
    <w:sectPr w:rsidR="00A368A5" w:rsidRPr="00A368A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2E223" w14:textId="77777777" w:rsidR="00AD5B19" w:rsidRDefault="00AD5B19" w:rsidP="00075FF7">
      <w:pPr>
        <w:spacing w:after="0" w:line="240" w:lineRule="auto"/>
      </w:pPr>
      <w:r>
        <w:separator/>
      </w:r>
    </w:p>
  </w:endnote>
  <w:endnote w:type="continuationSeparator" w:id="0">
    <w:p w14:paraId="58EF7A18" w14:textId="77777777" w:rsidR="00AD5B19" w:rsidRDefault="00AD5B19" w:rsidP="0007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79C0A" w14:textId="77777777" w:rsidR="00AD5B19" w:rsidRDefault="00AD5B19" w:rsidP="00075FF7">
      <w:pPr>
        <w:spacing w:after="0" w:line="240" w:lineRule="auto"/>
      </w:pPr>
      <w:r>
        <w:separator/>
      </w:r>
    </w:p>
  </w:footnote>
  <w:footnote w:type="continuationSeparator" w:id="0">
    <w:p w14:paraId="5F026B6D" w14:textId="77777777" w:rsidR="00AD5B19" w:rsidRDefault="00AD5B19" w:rsidP="00075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E8BCA" w14:textId="15922E55" w:rsidR="005915AE" w:rsidRDefault="005915AE">
    <w:pPr>
      <w:pStyle w:val="Header"/>
    </w:pPr>
    <w:r>
      <w:t>Nathan LeRoy</w:t>
    </w:r>
    <w:r>
      <w:ptab w:relativeTo="margin" w:alignment="center" w:leader="none"/>
    </w:r>
    <w:r>
      <w:t>ABE 558</w:t>
    </w:r>
    <w:r>
      <w:ptab w:relativeTo="margin" w:alignment="right" w:leader="none"/>
    </w:r>
    <w:r>
      <w:t>Feb. 8</w:t>
    </w:r>
    <w:r w:rsidRPr="00075FF7">
      <w:rPr>
        <w:vertAlign w:val="superscript"/>
      </w:rPr>
      <w:t>th</w:t>
    </w:r>
    <w: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310B"/>
    <w:multiLevelType w:val="hybridMultilevel"/>
    <w:tmpl w:val="28FEF7D4"/>
    <w:lvl w:ilvl="0" w:tplc="B314982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7565B"/>
    <w:multiLevelType w:val="hybridMultilevel"/>
    <w:tmpl w:val="9C7C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F7"/>
    <w:rsid w:val="00072A47"/>
    <w:rsid w:val="00075FF7"/>
    <w:rsid w:val="001239A3"/>
    <w:rsid w:val="00132099"/>
    <w:rsid w:val="001A2512"/>
    <w:rsid w:val="001D1AD4"/>
    <w:rsid w:val="001E5BF3"/>
    <w:rsid w:val="0023261C"/>
    <w:rsid w:val="002A673F"/>
    <w:rsid w:val="002E18AE"/>
    <w:rsid w:val="003C18CD"/>
    <w:rsid w:val="00426A54"/>
    <w:rsid w:val="0043346E"/>
    <w:rsid w:val="0047645E"/>
    <w:rsid w:val="0049285B"/>
    <w:rsid w:val="004B06F1"/>
    <w:rsid w:val="004C2EB2"/>
    <w:rsid w:val="005915AE"/>
    <w:rsid w:val="005C601F"/>
    <w:rsid w:val="006D3806"/>
    <w:rsid w:val="0074603C"/>
    <w:rsid w:val="0075575F"/>
    <w:rsid w:val="007849B1"/>
    <w:rsid w:val="00793B3B"/>
    <w:rsid w:val="00855458"/>
    <w:rsid w:val="00857499"/>
    <w:rsid w:val="00881EFA"/>
    <w:rsid w:val="009531C9"/>
    <w:rsid w:val="009C50AA"/>
    <w:rsid w:val="00A22300"/>
    <w:rsid w:val="00A368A5"/>
    <w:rsid w:val="00AB660E"/>
    <w:rsid w:val="00AD5B19"/>
    <w:rsid w:val="00B17372"/>
    <w:rsid w:val="00C30258"/>
    <w:rsid w:val="00C334D6"/>
    <w:rsid w:val="00D0392B"/>
    <w:rsid w:val="00D15854"/>
    <w:rsid w:val="00D22706"/>
    <w:rsid w:val="00D26B97"/>
    <w:rsid w:val="00D75302"/>
    <w:rsid w:val="00D86DC4"/>
    <w:rsid w:val="00E05371"/>
    <w:rsid w:val="00E13790"/>
    <w:rsid w:val="00E7306F"/>
    <w:rsid w:val="00F076F4"/>
    <w:rsid w:val="00F87222"/>
    <w:rsid w:val="00F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37D9"/>
  <w15:chartTrackingRefBased/>
  <w15:docId w15:val="{D33F6FC5-AFCE-46E1-B05A-1FCD1F1B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F7"/>
  </w:style>
  <w:style w:type="paragraph" w:styleId="Footer">
    <w:name w:val="footer"/>
    <w:basedOn w:val="Normal"/>
    <w:link w:val="FooterChar"/>
    <w:uiPriority w:val="99"/>
    <w:unhideWhenUsed/>
    <w:rsid w:val="00075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F7"/>
  </w:style>
  <w:style w:type="paragraph" w:styleId="BalloonText">
    <w:name w:val="Balloon Text"/>
    <w:basedOn w:val="Normal"/>
    <w:link w:val="BalloonTextChar"/>
    <w:uiPriority w:val="99"/>
    <w:semiHidden/>
    <w:unhideWhenUsed/>
    <w:rsid w:val="00075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F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6DC4"/>
    <w:rPr>
      <w:color w:val="808080"/>
    </w:rPr>
  </w:style>
  <w:style w:type="paragraph" w:styleId="ListParagraph">
    <w:name w:val="List Paragraph"/>
    <w:basedOn w:val="Normal"/>
    <w:uiPriority w:val="34"/>
    <w:qFormat/>
    <w:rsid w:val="0043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LeRoy</dc:creator>
  <cp:keywords/>
  <dc:description/>
  <cp:lastModifiedBy>Nathan LeRoy</cp:lastModifiedBy>
  <cp:revision>37</cp:revision>
  <dcterms:created xsi:type="dcterms:W3CDTF">2019-02-07T00:02:00Z</dcterms:created>
  <dcterms:modified xsi:type="dcterms:W3CDTF">2019-02-12T16:12:00Z</dcterms:modified>
</cp:coreProperties>
</file>