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30" w:rsidRPr="00400FC0" w:rsidRDefault="00400FC0" w:rsidP="00400FC0">
      <w:bookmarkStart w:id="0" w:name="_GoBack"/>
      <w:bookmarkEnd w:id="0"/>
      <w:r>
        <w:t xml:space="preserve">Finding correspondences between two </w:t>
      </w:r>
      <w:r w:rsidR="00920092">
        <w:t xml:space="preserve">different </w:t>
      </w:r>
      <w:r>
        <w:t xml:space="preserve">images of the same scene, with semantic features is a challenging problem. This paper proposes a Data-driven Morphology Salient Regions (DMSR) approach for detecting interest regions repeatedly.  A </w:t>
      </w:r>
      <w:proofErr w:type="spellStart"/>
      <w:r>
        <w:t>binarization</w:t>
      </w:r>
      <w:proofErr w:type="spellEnd"/>
      <w:r>
        <w:t xml:space="preserve"> algorithm creates a</w:t>
      </w:r>
      <w:r w:rsidR="00C14F3E">
        <w:t>n</w:t>
      </w:r>
      <w:r>
        <w:t xml:space="preserve"> image representation that is then analyzed for saliency using morphology.</w:t>
      </w:r>
      <w:r w:rsidR="00C14F3E">
        <w:t xml:space="preserve"> </w:t>
      </w:r>
      <w:r>
        <w:t xml:space="preserve"> DMSR has comparable performance to the renowned </w:t>
      </w:r>
      <w:r w:rsidR="000D7F0C">
        <w:t xml:space="preserve"> </w:t>
      </w:r>
      <w:r>
        <w:t>MSER detector on structured scenes  and better invariance to lighting, blur and on a high-resolution benchmark.  This is achieved via significantly fewer detected regions, leading to better scalability. DMSR is shown to be a better choice than MSER for</w:t>
      </w:r>
      <w:r w:rsidR="000D7F0C">
        <w:t xml:space="preserve"> analysis of scientific imagery</w:t>
      </w:r>
      <w:r>
        <w:t xml:space="preserve">, e.g., it detects precisely meaningful regions in images used for wild-life biometrics. The paper also introduces </w:t>
      </w:r>
      <w:proofErr w:type="spellStart"/>
      <w:r>
        <w:t>OxFrei</w:t>
      </w:r>
      <w:proofErr w:type="spellEnd"/>
      <w:r>
        <w:t>, a dataset for transformation-independent detection evaluation.</w:t>
      </w:r>
    </w:p>
    <w:sectPr w:rsidR="005F4130" w:rsidRPr="00400FC0" w:rsidSect="00E52F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B34B75"/>
    <w:rsid w:val="000D7F0C"/>
    <w:rsid w:val="00400FC0"/>
    <w:rsid w:val="005F4130"/>
    <w:rsid w:val="007E28E9"/>
    <w:rsid w:val="0087316F"/>
    <w:rsid w:val="00920092"/>
    <w:rsid w:val="00920B77"/>
    <w:rsid w:val="00B34B75"/>
    <w:rsid w:val="00C14F3E"/>
    <w:rsid w:val="00CE1BEF"/>
    <w:rsid w:val="00E52F18"/>
    <w:rsid w:val="00E63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SARA Reken- en Netwerkdiensten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Ranguelova</dc:creator>
  <cp:lastModifiedBy>Elena Ranguelova</cp:lastModifiedBy>
  <cp:revision>5</cp:revision>
  <dcterms:created xsi:type="dcterms:W3CDTF">2016-01-29T13:47:00Z</dcterms:created>
  <dcterms:modified xsi:type="dcterms:W3CDTF">2016-01-29T13:50:00Z</dcterms:modified>
</cp:coreProperties>
</file>