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FC6E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B4437">
        <w:rPr>
          <w:rFonts w:ascii="Times New Roman" w:hAnsi="Times New Roman" w:cs="Times New Roman"/>
          <w:color w:val="000000" w:themeColor="text1"/>
          <w:sz w:val="32"/>
          <w:szCs w:val="32"/>
        </w:rPr>
        <w:t>Федеральное государственное образовательное бюджетное учреждение высшего образования</w:t>
      </w:r>
    </w:p>
    <w:p w14:paraId="51F2E805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B4437">
        <w:rPr>
          <w:rFonts w:ascii="Times New Roman" w:hAnsi="Times New Roman" w:cs="Times New Roman"/>
          <w:color w:val="000000" w:themeColor="text1"/>
          <w:sz w:val="32"/>
          <w:szCs w:val="32"/>
        </w:rPr>
        <w:t>«Сибирский государственный университет телекоммуникаций и информатики» (ФГОБУ ВО «</w:t>
      </w:r>
      <w:proofErr w:type="spellStart"/>
      <w:r w:rsidRPr="00FB4437">
        <w:rPr>
          <w:rFonts w:ascii="Times New Roman" w:hAnsi="Times New Roman" w:cs="Times New Roman"/>
          <w:color w:val="000000" w:themeColor="text1"/>
          <w:sz w:val="32"/>
          <w:szCs w:val="32"/>
        </w:rPr>
        <w:t>СибГУТИ</w:t>
      </w:r>
      <w:proofErr w:type="spellEnd"/>
      <w:r w:rsidRPr="00FB4437">
        <w:rPr>
          <w:rFonts w:ascii="Times New Roman" w:hAnsi="Times New Roman" w:cs="Times New Roman"/>
          <w:color w:val="000000" w:themeColor="text1"/>
          <w:sz w:val="32"/>
          <w:szCs w:val="32"/>
        </w:rPr>
        <w:t>»)</w:t>
      </w:r>
    </w:p>
    <w:p w14:paraId="6EBBDC68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0384C2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A08CD6E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BDF5B0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8873D2D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742B1D4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4ACDA9E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64BDFFA" w14:textId="323513B1" w:rsidR="005E0B6A" w:rsidRPr="00492EBC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92EB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Отчёт по практике №</w:t>
      </w:r>
      <w:r w:rsidRPr="008C14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  <w:r w:rsidRPr="00492EB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</w:p>
    <w:p w14:paraId="47DC47F8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8C1E03D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0C47A9E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CA10645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87A5D1C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952BF0E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786BA7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4C6D143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B4437">
        <w:rPr>
          <w:rFonts w:ascii="Times New Roman" w:hAnsi="Times New Roman" w:cs="Times New Roman"/>
          <w:color w:val="000000" w:themeColor="text1"/>
          <w:sz w:val="32"/>
          <w:szCs w:val="32"/>
        </w:rPr>
        <w:t>Выполнил:</w:t>
      </w:r>
    </w:p>
    <w:p w14:paraId="3A56F140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B4437">
        <w:rPr>
          <w:rFonts w:ascii="Times New Roman" w:hAnsi="Times New Roman" w:cs="Times New Roman"/>
          <w:color w:val="000000" w:themeColor="text1"/>
          <w:sz w:val="32"/>
          <w:szCs w:val="32"/>
        </w:rPr>
        <w:t>Студент группы ИА-231</w:t>
      </w:r>
    </w:p>
    <w:p w14:paraId="3471EC08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Ляпин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Никита</w:t>
      </w:r>
    </w:p>
    <w:p w14:paraId="1178C933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1CB5848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B4437">
        <w:rPr>
          <w:rFonts w:ascii="Times New Roman" w:hAnsi="Times New Roman" w:cs="Times New Roman"/>
          <w:color w:val="000000" w:themeColor="text1"/>
          <w:sz w:val="32"/>
          <w:szCs w:val="32"/>
        </w:rPr>
        <w:t>Проверил:</w:t>
      </w:r>
    </w:p>
    <w:p w14:paraId="5106A92F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B4437">
        <w:rPr>
          <w:rFonts w:ascii="Times New Roman" w:hAnsi="Times New Roman" w:cs="Times New Roman"/>
          <w:color w:val="000000" w:themeColor="text1"/>
          <w:sz w:val="32"/>
          <w:szCs w:val="32"/>
        </w:rPr>
        <w:t>Доцент кафедры телекоммуникационных</w:t>
      </w:r>
    </w:p>
    <w:p w14:paraId="0795408D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B4437">
        <w:rPr>
          <w:rFonts w:ascii="Times New Roman" w:hAnsi="Times New Roman" w:cs="Times New Roman"/>
          <w:color w:val="000000" w:themeColor="text1"/>
          <w:sz w:val="32"/>
          <w:szCs w:val="32"/>
        </w:rPr>
        <w:t>систем и вычислительных средств</w:t>
      </w:r>
    </w:p>
    <w:p w14:paraId="03DA17D9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B4437">
        <w:rPr>
          <w:rFonts w:ascii="Times New Roman" w:hAnsi="Times New Roman" w:cs="Times New Roman"/>
          <w:color w:val="000000" w:themeColor="text1"/>
          <w:sz w:val="32"/>
          <w:szCs w:val="32"/>
        </w:rPr>
        <w:t>Дроздова Вера Геннадьевна</w:t>
      </w:r>
    </w:p>
    <w:p w14:paraId="60D1A344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57153D3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7A9A39D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1F68F55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AE58CC9" w14:textId="77777777" w:rsidR="005E0B6A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570436" w14:textId="77777777" w:rsidR="005E0B6A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C497BEF" w14:textId="77777777" w:rsidR="005E0B6A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A246461" w14:textId="77777777" w:rsidR="005E0B6A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12BADF0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3BC9BB8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62D3640" w14:textId="77777777" w:rsidR="005E0B6A" w:rsidRPr="00FB4437" w:rsidRDefault="005E0B6A" w:rsidP="005E0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F872F02" w14:textId="77777777" w:rsidR="005E0B6A" w:rsidRDefault="005E0B6A" w:rsidP="005E0B6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B4437">
        <w:rPr>
          <w:rFonts w:ascii="Times New Roman" w:hAnsi="Times New Roman" w:cs="Times New Roman"/>
          <w:color w:val="000000" w:themeColor="text1"/>
          <w:sz w:val="32"/>
          <w:szCs w:val="32"/>
        </w:rPr>
        <w:t>Новосибирск 2024</w:t>
      </w:r>
    </w:p>
    <w:p w14:paraId="75690C2F" w14:textId="77777777" w:rsidR="005E0B6A" w:rsidRPr="005E0B6A" w:rsidRDefault="005E0B6A" w:rsidP="005E0B6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1. Цель и задачи работы</w:t>
      </w:r>
    </w:p>
    <w:p w14:paraId="5A056793" w14:textId="77777777" w:rsidR="005E0B6A" w:rsidRPr="005E0B6A" w:rsidRDefault="005E0B6A" w:rsidP="005E0B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lang w:eastAsia="ru-RU"/>
        </w:rPr>
        <w:t>Цель:</w:t>
      </w:r>
      <w:r w:rsidRPr="005E0B6A">
        <w:rPr>
          <w:rFonts w:ascii="Times New Roman" w:eastAsia="Times New Roman" w:hAnsi="Times New Roman" w:cs="Times New Roman"/>
          <w:lang w:eastAsia="ru-RU"/>
        </w:rPr>
        <w:br/>
        <w:t>Изучить методы анализа сигналов с помощью корреляции и нормализованной корреляции, а также их применение в мобильных сетях.</w:t>
      </w:r>
    </w:p>
    <w:p w14:paraId="1C636006" w14:textId="77777777" w:rsidR="005E0B6A" w:rsidRPr="005E0B6A" w:rsidRDefault="005E0B6A" w:rsidP="005E0B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lang w:eastAsia="ru-RU"/>
        </w:rPr>
        <w:t>Задачи:</w:t>
      </w:r>
    </w:p>
    <w:p w14:paraId="2B67960E" w14:textId="77777777" w:rsidR="005E0B6A" w:rsidRPr="005E0B6A" w:rsidRDefault="005E0B6A" w:rsidP="005E0B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lang w:eastAsia="ru-RU"/>
        </w:rPr>
        <w:t>Реализовать функции для вычисления корреляции и нормализованной корреляции сигналов.</w:t>
      </w:r>
    </w:p>
    <w:p w14:paraId="3FF462B0" w14:textId="77777777" w:rsidR="005E0B6A" w:rsidRPr="005E0B6A" w:rsidRDefault="005E0B6A" w:rsidP="005E0B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lang w:eastAsia="ru-RU"/>
        </w:rPr>
        <w:t>Построить графики для визуализации результатов.</w:t>
      </w:r>
    </w:p>
    <w:p w14:paraId="1D7ADE58" w14:textId="77777777" w:rsidR="005E0B6A" w:rsidRPr="005E0B6A" w:rsidRDefault="005E0B6A" w:rsidP="005E0B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lang w:eastAsia="ru-RU"/>
        </w:rPr>
        <w:t>Проанализировать полученные данные и сделать выводы.</w:t>
      </w:r>
    </w:p>
    <w:p w14:paraId="0DB098BC" w14:textId="77777777" w:rsidR="005E0B6A" w:rsidRPr="005E0B6A" w:rsidRDefault="00F06DA6" w:rsidP="005E0B6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pict w14:anchorId="4052DE09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4AE011B4" w14:textId="77777777" w:rsidR="005E0B6A" w:rsidRPr="005E0B6A" w:rsidRDefault="005E0B6A" w:rsidP="005E0B6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Теоретические сведения</w:t>
      </w:r>
    </w:p>
    <w:p w14:paraId="11140315" w14:textId="77777777" w:rsidR="005E0B6A" w:rsidRPr="005E0B6A" w:rsidRDefault="005E0B6A" w:rsidP="005E0B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lang w:eastAsia="ru-RU"/>
        </w:rPr>
        <w:t>Корреляция — это статистическая мера, используемая для оценки силы и направления связи между двумя переменными. Существует несколько видов корреляции:</w:t>
      </w:r>
    </w:p>
    <w:p w14:paraId="47C6E431" w14:textId="77777777" w:rsidR="005E0B6A" w:rsidRPr="005E0B6A" w:rsidRDefault="005E0B6A" w:rsidP="005E0B6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lang w:eastAsia="ru-RU"/>
        </w:rPr>
        <w:t>Положительная корреляция:</w:t>
      </w:r>
      <w:r w:rsidRPr="005E0B6A">
        <w:rPr>
          <w:rFonts w:ascii="Times New Roman" w:eastAsia="Times New Roman" w:hAnsi="Times New Roman" w:cs="Times New Roman"/>
          <w:lang w:eastAsia="ru-RU"/>
        </w:rPr>
        <w:t xml:space="preserve"> увеличение одной переменной приводит к увеличению другой.</w:t>
      </w:r>
    </w:p>
    <w:p w14:paraId="342D020B" w14:textId="77777777" w:rsidR="005E0B6A" w:rsidRPr="005E0B6A" w:rsidRDefault="005E0B6A" w:rsidP="005E0B6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lang w:eastAsia="ru-RU"/>
        </w:rPr>
        <w:t>Отрицательная корреляция:</w:t>
      </w:r>
      <w:r w:rsidRPr="005E0B6A">
        <w:rPr>
          <w:rFonts w:ascii="Times New Roman" w:eastAsia="Times New Roman" w:hAnsi="Times New Roman" w:cs="Times New Roman"/>
          <w:lang w:eastAsia="ru-RU"/>
        </w:rPr>
        <w:t xml:space="preserve"> увеличение одной переменной приводит к уменьшению другой.</w:t>
      </w:r>
    </w:p>
    <w:p w14:paraId="3DB43C75" w14:textId="77777777" w:rsidR="005E0B6A" w:rsidRPr="005E0B6A" w:rsidRDefault="005E0B6A" w:rsidP="005E0B6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lang w:eastAsia="ru-RU"/>
        </w:rPr>
        <w:t>Нулевая корреляция:</w:t>
      </w:r>
      <w:r w:rsidRPr="005E0B6A">
        <w:rPr>
          <w:rFonts w:ascii="Times New Roman" w:eastAsia="Times New Roman" w:hAnsi="Times New Roman" w:cs="Times New Roman"/>
          <w:lang w:eastAsia="ru-RU"/>
        </w:rPr>
        <w:t xml:space="preserve"> нет связи между переменными.</w:t>
      </w:r>
    </w:p>
    <w:p w14:paraId="468033E3" w14:textId="77777777" w:rsidR="005E0B6A" w:rsidRPr="005E0B6A" w:rsidRDefault="005E0B6A" w:rsidP="005E0B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lang w:eastAsia="ru-RU"/>
        </w:rPr>
        <w:t>В контексте сигналов корреляция позволяет определить, насколько два сигнала похожи друг на друга.</w:t>
      </w:r>
    </w:p>
    <w:p w14:paraId="3F536E12" w14:textId="77777777" w:rsidR="005E0B6A" w:rsidRPr="005E0B6A" w:rsidRDefault="00F06DA6" w:rsidP="005E0B6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pict w14:anchorId="461CDFDA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7EB283E0" w14:textId="77777777" w:rsidR="005E0B6A" w:rsidRPr="005E0B6A" w:rsidRDefault="005E0B6A" w:rsidP="005E0B6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Исходные данные</w:t>
      </w:r>
    </w:p>
    <w:p w14:paraId="217A1253" w14:textId="77777777" w:rsidR="005E0B6A" w:rsidRPr="005E0B6A" w:rsidRDefault="005E0B6A" w:rsidP="005E0B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lang w:eastAsia="ru-RU"/>
        </w:rPr>
        <w:t>Для выполнения работы использовались следующие массивы сигналов:</w:t>
      </w:r>
    </w:p>
    <w:p w14:paraId="631DCDFF" w14:textId="77777777" w:rsidR="005E0B6A" w:rsidRPr="005E0B6A" w:rsidRDefault="005E0B6A" w:rsidP="005E0B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lang w:eastAsia="ru-RU"/>
        </w:rPr>
        <w:t>Сигнал a:</w:t>
      </w:r>
      <w:r w:rsidRPr="005E0B6A">
        <w:rPr>
          <w:rFonts w:ascii="Times New Roman" w:eastAsia="Times New Roman" w:hAnsi="Times New Roman" w:cs="Times New Roman"/>
          <w:lang w:eastAsia="ru-RU"/>
        </w:rPr>
        <w:t xml:space="preserve"> {9, 1, 8, -2, -2, -4, 1, 3}</w:t>
      </w:r>
    </w:p>
    <w:p w14:paraId="0974934C" w14:textId="77777777" w:rsidR="005E0B6A" w:rsidRPr="005E0B6A" w:rsidRDefault="005E0B6A" w:rsidP="005E0B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lang w:eastAsia="ru-RU"/>
        </w:rPr>
        <w:t>Сигнал b:</w:t>
      </w:r>
      <w:r w:rsidRPr="005E0B6A">
        <w:rPr>
          <w:rFonts w:ascii="Times New Roman" w:eastAsia="Times New Roman" w:hAnsi="Times New Roman" w:cs="Times New Roman"/>
          <w:lang w:eastAsia="ru-RU"/>
        </w:rPr>
        <w:t xml:space="preserve"> {5, 6, 5, 0, -5, -6, 2, 5}</w:t>
      </w:r>
    </w:p>
    <w:p w14:paraId="58436E0D" w14:textId="77777777" w:rsidR="005E0B6A" w:rsidRPr="005E0B6A" w:rsidRDefault="005E0B6A" w:rsidP="005E0B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lang w:eastAsia="ru-RU"/>
        </w:rPr>
        <w:t>Сигнал c:</w:t>
      </w:r>
      <w:r w:rsidRPr="005E0B6A">
        <w:rPr>
          <w:rFonts w:ascii="Times New Roman" w:eastAsia="Times New Roman" w:hAnsi="Times New Roman" w:cs="Times New Roman"/>
          <w:lang w:eastAsia="ru-RU"/>
        </w:rPr>
        <w:t xml:space="preserve"> {-4, -1, 3, -9, 2, -1, 4, -1}</w:t>
      </w:r>
    </w:p>
    <w:p w14:paraId="2DE1BF57" w14:textId="77777777" w:rsidR="005E0B6A" w:rsidRPr="005E0B6A" w:rsidRDefault="00F06DA6" w:rsidP="005E0B6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pict w14:anchorId="5CC48D34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4876458C" w14:textId="77777777" w:rsidR="005E0B6A" w:rsidRPr="005E0B6A" w:rsidRDefault="005E0B6A" w:rsidP="005E0B6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Этапы выполнения работы</w:t>
      </w:r>
    </w:p>
    <w:p w14:paraId="7C56D6A2" w14:textId="77777777" w:rsidR="005E0B6A" w:rsidRPr="005E0B6A" w:rsidRDefault="005E0B6A" w:rsidP="005E0B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4.1 Выполнение задачи 1</w:t>
      </w:r>
    </w:p>
    <w:p w14:paraId="2A750FB2" w14:textId="77777777" w:rsidR="005E0B6A" w:rsidRPr="005E0B6A" w:rsidRDefault="005E0B6A" w:rsidP="005E0B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lang w:eastAsia="ru-RU"/>
        </w:rPr>
        <w:t>Выполнен расчет корреляции между сигналами a и b.</w:t>
      </w:r>
    </w:p>
    <w:p w14:paraId="67E7E977" w14:textId="77777777" w:rsidR="005E0B6A" w:rsidRPr="005E0B6A" w:rsidRDefault="005E0B6A" w:rsidP="005E0B6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5E0B6A">
        <w:rPr>
          <w:rFonts w:ascii="Times New Roman" w:eastAsia="Times New Roman" w:hAnsi="Times New Roman" w:cs="Times New Roman"/>
          <w:b/>
          <w:bCs/>
          <w:lang w:eastAsia="ru-RU"/>
        </w:rPr>
        <w:t>Код</w:t>
      </w:r>
      <w:r w:rsidRPr="005E0B6A">
        <w:rPr>
          <w:rFonts w:ascii="Times New Roman" w:eastAsia="Times New Roman" w:hAnsi="Times New Roman" w:cs="Times New Roman"/>
          <w:b/>
          <w:bCs/>
          <w:lang w:val="en-US" w:eastAsia="ru-RU"/>
        </w:rPr>
        <w:t>:</w:t>
      </w:r>
    </w:p>
    <w:p w14:paraId="0829D7BB" w14:textId="77777777" w:rsidR="005E0B6A" w:rsidRPr="005E0B6A" w:rsidRDefault="005E0B6A" w:rsidP="005E0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0B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double </w:t>
      </w:r>
      <w:proofErr w:type="spellStart"/>
      <w:r w:rsidRPr="005E0B6A">
        <w:rPr>
          <w:rFonts w:ascii="Courier New" w:eastAsia="Times New Roman" w:hAnsi="Courier New" w:cs="Courier New"/>
          <w:sz w:val="20"/>
          <w:szCs w:val="20"/>
          <w:lang w:val="en-US" w:eastAsia="ru-RU"/>
        </w:rPr>
        <w:t>correlationAB</w:t>
      </w:r>
      <w:proofErr w:type="spellEnd"/>
      <w:r w:rsidRPr="005E0B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E0B6A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calculateCorrelation</w:t>
      </w:r>
      <w:proofErr w:type="spellEnd"/>
      <w:r w:rsidRPr="005E0B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E0B6A">
        <w:rPr>
          <w:rFonts w:ascii="Courier New" w:eastAsia="Times New Roman" w:hAnsi="Courier New" w:cs="Courier New"/>
          <w:sz w:val="20"/>
          <w:szCs w:val="20"/>
          <w:lang w:val="en-US" w:eastAsia="ru-RU"/>
        </w:rPr>
        <w:t>a, b, n);</w:t>
      </w:r>
    </w:p>
    <w:p w14:paraId="4845DF0D" w14:textId="77777777" w:rsidR="005E0B6A" w:rsidRPr="005E0B6A" w:rsidRDefault="005E0B6A" w:rsidP="005E0B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Скриншот вывода:</w:t>
      </w:r>
      <w:r w:rsidRPr="005E0B6A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3B8ABF74" w14:textId="77777777" w:rsidR="005E0B6A" w:rsidRPr="005E0B6A" w:rsidRDefault="005E0B6A" w:rsidP="005E0B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4.2 Выполнение задачи 2</w:t>
      </w:r>
    </w:p>
    <w:p w14:paraId="54DF94CA" w14:textId="77777777" w:rsidR="005E0B6A" w:rsidRPr="005E0B6A" w:rsidRDefault="005E0B6A" w:rsidP="005E0B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lang w:eastAsia="ru-RU"/>
        </w:rPr>
        <w:t>Рассчитана нормализованная корреляция между сигналами.</w:t>
      </w:r>
    </w:p>
    <w:p w14:paraId="205BE672" w14:textId="77777777" w:rsidR="005E0B6A" w:rsidRPr="005E0B6A" w:rsidRDefault="005E0B6A" w:rsidP="005E0B6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5E0B6A">
        <w:rPr>
          <w:rFonts w:ascii="Times New Roman" w:eastAsia="Times New Roman" w:hAnsi="Times New Roman" w:cs="Times New Roman"/>
          <w:b/>
          <w:bCs/>
          <w:lang w:eastAsia="ru-RU"/>
        </w:rPr>
        <w:t>Код</w:t>
      </w:r>
      <w:r w:rsidRPr="005E0B6A">
        <w:rPr>
          <w:rFonts w:ascii="Times New Roman" w:eastAsia="Times New Roman" w:hAnsi="Times New Roman" w:cs="Times New Roman"/>
          <w:b/>
          <w:bCs/>
          <w:lang w:val="en-US" w:eastAsia="ru-RU"/>
        </w:rPr>
        <w:t>:</w:t>
      </w:r>
    </w:p>
    <w:p w14:paraId="4349AC6F" w14:textId="77777777" w:rsidR="005E0B6A" w:rsidRPr="005E0B6A" w:rsidRDefault="005E0B6A" w:rsidP="005E0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0B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double </w:t>
      </w:r>
      <w:proofErr w:type="spellStart"/>
      <w:r w:rsidRPr="005E0B6A">
        <w:rPr>
          <w:rFonts w:ascii="Courier New" w:eastAsia="Times New Roman" w:hAnsi="Courier New" w:cs="Courier New"/>
          <w:sz w:val="20"/>
          <w:szCs w:val="20"/>
          <w:lang w:val="en-US" w:eastAsia="ru-RU"/>
        </w:rPr>
        <w:t>normalizedCorrelationAB</w:t>
      </w:r>
      <w:proofErr w:type="spellEnd"/>
      <w:r w:rsidRPr="005E0B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E0B6A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calculateNormalizedCorrelation</w:t>
      </w:r>
      <w:proofErr w:type="spellEnd"/>
      <w:r w:rsidRPr="005E0B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E0B6A">
        <w:rPr>
          <w:rFonts w:ascii="Courier New" w:eastAsia="Times New Roman" w:hAnsi="Courier New" w:cs="Courier New"/>
          <w:sz w:val="20"/>
          <w:szCs w:val="20"/>
          <w:lang w:val="en-US" w:eastAsia="ru-RU"/>
        </w:rPr>
        <w:t>a, b, n);</w:t>
      </w:r>
    </w:p>
    <w:p w14:paraId="7C68F78F" w14:textId="77777777" w:rsidR="005E0B6A" w:rsidRPr="005E0B6A" w:rsidRDefault="005E0B6A" w:rsidP="005E0B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lang w:eastAsia="ru-RU"/>
        </w:rPr>
        <w:t>Скриншот вывода:</w:t>
      </w:r>
      <w:r w:rsidRPr="005E0B6A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61EE35F6" w14:textId="77777777" w:rsidR="005E0B6A" w:rsidRPr="005E0B6A" w:rsidRDefault="005E0B6A" w:rsidP="005E0B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4.3 Выполнение задачи 3</w:t>
      </w:r>
    </w:p>
    <w:p w14:paraId="0A9918E1" w14:textId="77777777" w:rsidR="005E0B6A" w:rsidRPr="005E0B6A" w:rsidRDefault="005E0B6A" w:rsidP="005E0B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lang w:eastAsia="ru-RU"/>
        </w:rPr>
        <w:t>Построены графики для наглядной демонстрации результатов.</w:t>
      </w:r>
    </w:p>
    <w:p w14:paraId="2E5C228B" w14:textId="77777777" w:rsidR="005E0B6A" w:rsidRPr="005E0B6A" w:rsidRDefault="005E0B6A" w:rsidP="005E0B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lang w:eastAsia="ru-RU"/>
        </w:rPr>
        <w:t>График:</w:t>
      </w:r>
      <w:r w:rsidRPr="005E0B6A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1FA5E7D2" w14:textId="77777777" w:rsidR="005E0B6A" w:rsidRPr="005E0B6A" w:rsidRDefault="00F06DA6" w:rsidP="005E0B6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pict w14:anchorId="7B69EA04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3ABB150B" w14:textId="77777777" w:rsidR="005E0B6A" w:rsidRPr="005E0B6A" w:rsidRDefault="005E0B6A" w:rsidP="005E0B6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Промежуточные выводы</w:t>
      </w:r>
    </w:p>
    <w:p w14:paraId="362311DA" w14:textId="77777777" w:rsidR="005E0B6A" w:rsidRPr="005E0B6A" w:rsidRDefault="005E0B6A" w:rsidP="005E0B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lang w:eastAsia="ru-RU"/>
        </w:rPr>
        <w:t>На данном этапе работы мы узнали о зависимости между сигналами, а также о том, как корреляция помогает выявлять эту зависимость.</w:t>
      </w:r>
    </w:p>
    <w:p w14:paraId="7A709D47" w14:textId="77777777" w:rsidR="005E0B6A" w:rsidRPr="005E0B6A" w:rsidRDefault="00F06DA6" w:rsidP="005E0B6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pict w14:anchorId="29438B66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4D4E98C4" w14:textId="77777777" w:rsidR="005E0B6A" w:rsidRPr="005E0B6A" w:rsidRDefault="005E0B6A" w:rsidP="005E0B6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Результаты</w:t>
      </w:r>
    </w:p>
    <w:p w14:paraId="5B47674D" w14:textId="48E6414B" w:rsidR="005E0B6A" w:rsidRDefault="005E0B6A" w:rsidP="005E0B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6.1 Таблицы</w:t>
      </w:r>
    </w:p>
    <w:p w14:paraId="4463B2D0" w14:textId="223E852A" w:rsidR="008C141F" w:rsidRPr="008C141F" w:rsidRDefault="008C141F" w:rsidP="008C141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C141F">
        <w:rPr>
          <w:rFonts w:ascii="Times New Roman" w:eastAsia="Times New Roman" w:hAnsi="Times New Roman" w:cs="Times New Roman"/>
          <w:lang w:eastAsia="ru-RU"/>
        </w:rPr>
        <w:t>Корреляция между массивами a, b и c: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C141F" w14:paraId="2223DCAE" w14:textId="77777777" w:rsidTr="008C141F">
        <w:tc>
          <w:tcPr>
            <w:tcW w:w="2336" w:type="dxa"/>
          </w:tcPr>
          <w:p w14:paraId="049D8854" w14:textId="77777777" w:rsidR="008C141F" w:rsidRDefault="008C141F" w:rsidP="005E0B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2336" w:type="dxa"/>
          </w:tcPr>
          <w:p w14:paraId="2A83BA89" w14:textId="6131C868" w:rsidR="008C141F" w:rsidRPr="008C141F" w:rsidRDefault="008C141F" w:rsidP="005E0B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a</w:t>
            </w:r>
          </w:p>
        </w:tc>
        <w:tc>
          <w:tcPr>
            <w:tcW w:w="2336" w:type="dxa"/>
          </w:tcPr>
          <w:p w14:paraId="1A97E034" w14:textId="4DE2196B" w:rsidR="008C141F" w:rsidRPr="008C141F" w:rsidRDefault="008C141F" w:rsidP="005E0B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b</w:t>
            </w:r>
          </w:p>
        </w:tc>
        <w:tc>
          <w:tcPr>
            <w:tcW w:w="2337" w:type="dxa"/>
          </w:tcPr>
          <w:p w14:paraId="4F80FAD7" w14:textId="75F5FD54" w:rsidR="008C141F" w:rsidRPr="008C141F" w:rsidRDefault="008C141F" w:rsidP="005E0B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c</w:t>
            </w:r>
          </w:p>
        </w:tc>
      </w:tr>
      <w:tr w:rsidR="008C141F" w14:paraId="45B85A1E" w14:textId="77777777" w:rsidTr="008C141F">
        <w:tc>
          <w:tcPr>
            <w:tcW w:w="2336" w:type="dxa"/>
          </w:tcPr>
          <w:p w14:paraId="54D5B921" w14:textId="5FF3B472" w:rsidR="008C141F" w:rsidRPr="008C141F" w:rsidRDefault="008C141F" w:rsidP="005E0B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a</w:t>
            </w:r>
          </w:p>
        </w:tc>
        <w:tc>
          <w:tcPr>
            <w:tcW w:w="2336" w:type="dxa"/>
          </w:tcPr>
          <w:p w14:paraId="262C107D" w14:textId="79046916" w:rsidR="008C141F" w:rsidRPr="008C141F" w:rsidRDefault="008C141F" w:rsidP="005E0B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-</w:t>
            </w:r>
          </w:p>
        </w:tc>
        <w:tc>
          <w:tcPr>
            <w:tcW w:w="2336" w:type="dxa"/>
          </w:tcPr>
          <w:p w14:paraId="03815BAA" w14:textId="5CAB8C2C" w:rsidR="008C141F" w:rsidRPr="008C141F" w:rsidRDefault="008C141F" w:rsidP="005E0B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142</w:t>
            </w:r>
          </w:p>
        </w:tc>
        <w:tc>
          <w:tcPr>
            <w:tcW w:w="2337" w:type="dxa"/>
          </w:tcPr>
          <w:p w14:paraId="14A62A7B" w14:textId="3C2D6CFE" w:rsidR="008C141F" w:rsidRPr="008C141F" w:rsidRDefault="008C141F" w:rsidP="005E0B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6</w:t>
            </w:r>
          </w:p>
        </w:tc>
      </w:tr>
      <w:tr w:rsidR="008C141F" w14:paraId="69F5C57F" w14:textId="77777777" w:rsidTr="008C141F">
        <w:tc>
          <w:tcPr>
            <w:tcW w:w="2336" w:type="dxa"/>
          </w:tcPr>
          <w:p w14:paraId="4C661BE5" w14:textId="235E6CF5" w:rsidR="008C141F" w:rsidRPr="008C141F" w:rsidRDefault="008C141F" w:rsidP="005E0B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b</w:t>
            </w:r>
          </w:p>
        </w:tc>
        <w:tc>
          <w:tcPr>
            <w:tcW w:w="2336" w:type="dxa"/>
          </w:tcPr>
          <w:p w14:paraId="044908B8" w14:textId="6FD2521A" w:rsidR="008C141F" w:rsidRPr="008C141F" w:rsidRDefault="008C141F" w:rsidP="005E0B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142</w:t>
            </w:r>
          </w:p>
        </w:tc>
        <w:tc>
          <w:tcPr>
            <w:tcW w:w="2336" w:type="dxa"/>
          </w:tcPr>
          <w:p w14:paraId="00E03D3C" w14:textId="39406EA6" w:rsidR="008C141F" w:rsidRPr="008C141F" w:rsidRDefault="008C141F" w:rsidP="005E0B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-</w:t>
            </w:r>
          </w:p>
        </w:tc>
        <w:tc>
          <w:tcPr>
            <w:tcW w:w="2337" w:type="dxa"/>
          </w:tcPr>
          <w:p w14:paraId="3599D7BA" w14:textId="4CC7ED12" w:rsidR="008C141F" w:rsidRPr="008C141F" w:rsidRDefault="008C141F" w:rsidP="005E0B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-12</w:t>
            </w:r>
          </w:p>
        </w:tc>
      </w:tr>
      <w:tr w:rsidR="008C141F" w14:paraId="34EF6B4A" w14:textId="77777777" w:rsidTr="008C141F">
        <w:tc>
          <w:tcPr>
            <w:tcW w:w="2336" w:type="dxa"/>
          </w:tcPr>
          <w:p w14:paraId="14A69705" w14:textId="7886A9EC" w:rsidR="008C141F" w:rsidRPr="008C141F" w:rsidRDefault="008C141F" w:rsidP="005E0B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c</w:t>
            </w:r>
          </w:p>
        </w:tc>
        <w:tc>
          <w:tcPr>
            <w:tcW w:w="2336" w:type="dxa"/>
          </w:tcPr>
          <w:p w14:paraId="55FC5449" w14:textId="72A4ACCC" w:rsidR="008C141F" w:rsidRPr="008C141F" w:rsidRDefault="008C141F" w:rsidP="005E0B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6</w:t>
            </w:r>
          </w:p>
        </w:tc>
        <w:tc>
          <w:tcPr>
            <w:tcW w:w="2336" w:type="dxa"/>
          </w:tcPr>
          <w:p w14:paraId="4C3A5A92" w14:textId="3B65BBE6" w:rsidR="008C141F" w:rsidRPr="008C141F" w:rsidRDefault="008C141F" w:rsidP="005E0B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-12</w:t>
            </w:r>
          </w:p>
        </w:tc>
        <w:tc>
          <w:tcPr>
            <w:tcW w:w="2337" w:type="dxa"/>
          </w:tcPr>
          <w:p w14:paraId="75B17C03" w14:textId="77E1A14E" w:rsidR="008C141F" w:rsidRPr="008C141F" w:rsidRDefault="008C141F" w:rsidP="005E0B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-</w:t>
            </w:r>
          </w:p>
        </w:tc>
      </w:tr>
    </w:tbl>
    <w:p w14:paraId="6DB557A7" w14:textId="77777777" w:rsidR="008C141F" w:rsidRPr="008C141F" w:rsidRDefault="008C141F" w:rsidP="008C141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C141F">
        <w:rPr>
          <w:rFonts w:ascii="Times New Roman" w:eastAsia="Times New Roman" w:hAnsi="Times New Roman" w:cs="Times New Roman"/>
          <w:lang w:eastAsia="ru-RU"/>
        </w:rPr>
        <w:t>Нормализованная корреляция между массивами a, b и c: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C141F" w14:paraId="2B293CC2" w14:textId="77777777" w:rsidTr="001134C6">
        <w:tc>
          <w:tcPr>
            <w:tcW w:w="2336" w:type="dxa"/>
          </w:tcPr>
          <w:p w14:paraId="1F68AD9F" w14:textId="77777777" w:rsidR="008C141F" w:rsidRPr="008C141F" w:rsidRDefault="008C141F" w:rsidP="001134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2336" w:type="dxa"/>
          </w:tcPr>
          <w:p w14:paraId="0DD974EC" w14:textId="77777777" w:rsidR="008C141F" w:rsidRPr="008C141F" w:rsidRDefault="008C141F" w:rsidP="001134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 w:rsidRPr="008C141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a</w:t>
            </w:r>
          </w:p>
        </w:tc>
        <w:tc>
          <w:tcPr>
            <w:tcW w:w="2336" w:type="dxa"/>
          </w:tcPr>
          <w:p w14:paraId="6A673223" w14:textId="77777777" w:rsidR="008C141F" w:rsidRPr="008C141F" w:rsidRDefault="008C141F" w:rsidP="001134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 w:rsidRPr="008C141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b</w:t>
            </w:r>
          </w:p>
        </w:tc>
        <w:tc>
          <w:tcPr>
            <w:tcW w:w="2337" w:type="dxa"/>
          </w:tcPr>
          <w:p w14:paraId="13FB4F98" w14:textId="77777777" w:rsidR="008C141F" w:rsidRPr="008C141F" w:rsidRDefault="008C141F" w:rsidP="001134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 w:rsidRPr="008C141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c</w:t>
            </w:r>
          </w:p>
        </w:tc>
      </w:tr>
      <w:tr w:rsidR="008C141F" w14:paraId="295082FD" w14:textId="77777777" w:rsidTr="001134C6">
        <w:tc>
          <w:tcPr>
            <w:tcW w:w="2336" w:type="dxa"/>
          </w:tcPr>
          <w:p w14:paraId="680C9D57" w14:textId="77777777" w:rsidR="008C141F" w:rsidRPr="008C141F" w:rsidRDefault="008C141F" w:rsidP="001134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 w:rsidRPr="008C141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a</w:t>
            </w:r>
          </w:p>
        </w:tc>
        <w:tc>
          <w:tcPr>
            <w:tcW w:w="2336" w:type="dxa"/>
          </w:tcPr>
          <w:p w14:paraId="46FCFBA8" w14:textId="77777777" w:rsidR="008C141F" w:rsidRPr="008C141F" w:rsidRDefault="008C141F" w:rsidP="001134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 w:rsidRPr="008C141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-</w:t>
            </w:r>
          </w:p>
        </w:tc>
        <w:tc>
          <w:tcPr>
            <w:tcW w:w="2336" w:type="dxa"/>
          </w:tcPr>
          <w:p w14:paraId="724F28D4" w14:textId="4B2E8145" w:rsidR="008C141F" w:rsidRPr="008C141F" w:rsidRDefault="008C141F" w:rsidP="001134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 w:rsidRPr="008C141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0.797803</w:t>
            </w:r>
          </w:p>
        </w:tc>
        <w:tc>
          <w:tcPr>
            <w:tcW w:w="2337" w:type="dxa"/>
          </w:tcPr>
          <w:p w14:paraId="61DE542F" w14:textId="3CEB1540" w:rsidR="008C141F" w:rsidRPr="008C141F" w:rsidRDefault="008C141F" w:rsidP="001134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 w:rsidRPr="008C141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0.039375</w:t>
            </w:r>
          </w:p>
        </w:tc>
      </w:tr>
      <w:tr w:rsidR="008C141F" w14:paraId="4DE7E114" w14:textId="77777777" w:rsidTr="001134C6">
        <w:tc>
          <w:tcPr>
            <w:tcW w:w="2336" w:type="dxa"/>
          </w:tcPr>
          <w:p w14:paraId="10BDFDAD" w14:textId="77777777" w:rsidR="008C141F" w:rsidRPr="008C141F" w:rsidRDefault="008C141F" w:rsidP="001134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 w:rsidRPr="008C141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b</w:t>
            </w:r>
          </w:p>
        </w:tc>
        <w:tc>
          <w:tcPr>
            <w:tcW w:w="2336" w:type="dxa"/>
          </w:tcPr>
          <w:p w14:paraId="63B9A08D" w14:textId="180449F5" w:rsidR="008C141F" w:rsidRPr="008C141F" w:rsidRDefault="008C141F" w:rsidP="001134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 w:rsidRPr="008C141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0.797803</w:t>
            </w:r>
          </w:p>
        </w:tc>
        <w:tc>
          <w:tcPr>
            <w:tcW w:w="2336" w:type="dxa"/>
          </w:tcPr>
          <w:p w14:paraId="63511EBB" w14:textId="77777777" w:rsidR="008C141F" w:rsidRPr="008C141F" w:rsidRDefault="008C141F" w:rsidP="001134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 w:rsidRPr="008C141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-</w:t>
            </w:r>
          </w:p>
        </w:tc>
        <w:tc>
          <w:tcPr>
            <w:tcW w:w="2337" w:type="dxa"/>
          </w:tcPr>
          <w:p w14:paraId="3A14E026" w14:textId="0937196F" w:rsidR="008C141F" w:rsidRPr="008C141F" w:rsidRDefault="008C141F" w:rsidP="008C141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C141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-0.0796398</w:t>
            </w:r>
          </w:p>
        </w:tc>
      </w:tr>
      <w:tr w:rsidR="008C141F" w14:paraId="7CF16EF2" w14:textId="77777777" w:rsidTr="001134C6">
        <w:tc>
          <w:tcPr>
            <w:tcW w:w="2336" w:type="dxa"/>
          </w:tcPr>
          <w:p w14:paraId="53B29CD9" w14:textId="77777777" w:rsidR="008C141F" w:rsidRPr="008C141F" w:rsidRDefault="008C141F" w:rsidP="001134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 w:rsidRPr="008C141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c</w:t>
            </w:r>
          </w:p>
        </w:tc>
        <w:tc>
          <w:tcPr>
            <w:tcW w:w="2336" w:type="dxa"/>
          </w:tcPr>
          <w:p w14:paraId="06380FD8" w14:textId="19269600" w:rsidR="008C141F" w:rsidRPr="008C141F" w:rsidRDefault="008C141F" w:rsidP="001134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 w:rsidRPr="008C141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0.039375</w:t>
            </w:r>
          </w:p>
        </w:tc>
        <w:tc>
          <w:tcPr>
            <w:tcW w:w="2336" w:type="dxa"/>
          </w:tcPr>
          <w:p w14:paraId="2FC4913C" w14:textId="11A0DAA8" w:rsidR="008C141F" w:rsidRPr="008C141F" w:rsidRDefault="008C141F" w:rsidP="001134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 w:rsidRPr="008C141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-0.0796398</w:t>
            </w:r>
          </w:p>
        </w:tc>
        <w:tc>
          <w:tcPr>
            <w:tcW w:w="2337" w:type="dxa"/>
          </w:tcPr>
          <w:p w14:paraId="23047461" w14:textId="77777777" w:rsidR="008C141F" w:rsidRPr="008C141F" w:rsidRDefault="008C141F" w:rsidP="001134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 w:rsidRPr="008C141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-</w:t>
            </w:r>
          </w:p>
        </w:tc>
      </w:tr>
    </w:tbl>
    <w:p w14:paraId="7D3DE660" w14:textId="6C7407C6" w:rsidR="00D454EA" w:rsidRDefault="00D454EA" w:rsidP="005E0B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2852DE70" w14:textId="77777777" w:rsidR="00DD7577" w:rsidRDefault="00DD7577" w:rsidP="005E0B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tbl>
      <w:tblPr>
        <w:tblW w:w="7176" w:type="dxa"/>
        <w:tblLook w:val="04A0" w:firstRow="1" w:lastRow="0" w:firstColumn="1" w:lastColumn="0" w:noHBand="0" w:noVBand="1"/>
      </w:tblPr>
      <w:tblGrid>
        <w:gridCol w:w="7176"/>
      </w:tblGrid>
      <w:tr w:rsidR="00DD7577" w:rsidRPr="00DD7577" w14:paraId="04DDFFC2" w14:textId="77777777" w:rsidTr="00DD7577">
        <w:trPr>
          <w:trHeight w:val="326"/>
        </w:trPr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849B" w14:textId="77777777" w:rsidR="00DD7577" w:rsidRPr="00DD7577" w:rsidRDefault="00DD7577" w:rsidP="00DD757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57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Результат корреляции между сигналами a и b: 550.000000</w:t>
            </w:r>
          </w:p>
        </w:tc>
      </w:tr>
      <w:tr w:rsidR="00DD7577" w:rsidRPr="00DD7577" w14:paraId="27B8ACF5" w14:textId="77777777" w:rsidTr="00DD7577">
        <w:trPr>
          <w:trHeight w:val="326"/>
        </w:trPr>
        <w:tc>
          <w:tcPr>
            <w:tcW w:w="7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79F6" w14:textId="77777777" w:rsidR="00DD7577" w:rsidRPr="00DD7577" w:rsidRDefault="00DD7577" w:rsidP="00DD757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577">
              <w:rPr>
                <w:rFonts w:ascii="Calibri" w:eastAsia="Times New Roman" w:hAnsi="Calibri" w:cs="Calibri"/>
                <w:color w:val="000000"/>
                <w:lang w:eastAsia="ru-RU"/>
              </w:rPr>
              <w:t>Корреляция сигнала s1 с сигналом a: 200.000000</w:t>
            </w:r>
          </w:p>
        </w:tc>
      </w:tr>
      <w:tr w:rsidR="00DD7577" w:rsidRPr="00DD7577" w14:paraId="30420665" w14:textId="77777777" w:rsidTr="00DD7577">
        <w:trPr>
          <w:trHeight w:val="326"/>
        </w:trPr>
        <w:tc>
          <w:tcPr>
            <w:tcW w:w="7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FDA1" w14:textId="77777777" w:rsidR="00DD7577" w:rsidRPr="00DD7577" w:rsidRDefault="00DD7577" w:rsidP="00DD757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577">
              <w:rPr>
                <w:rFonts w:ascii="Calibri" w:eastAsia="Times New Roman" w:hAnsi="Calibri" w:cs="Calibri"/>
                <w:color w:val="000000"/>
                <w:lang w:eastAsia="ru-RU"/>
              </w:rPr>
              <w:t>Корреляция сигнала s1 с сигналом b: 100.000000</w:t>
            </w:r>
          </w:p>
        </w:tc>
      </w:tr>
      <w:tr w:rsidR="00DD7577" w:rsidRPr="00DD7577" w14:paraId="36CD8287" w14:textId="77777777" w:rsidTr="00DD7577">
        <w:trPr>
          <w:trHeight w:val="326"/>
        </w:trPr>
        <w:tc>
          <w:tcPr>
            <w:tcW w:w="7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22BC" w14:textId="77777777" w:rsidR="00DD7577" w:rsidRPr="00DD7577" w:rsidRDefault="00DD7577" w:rsidP="00DD757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577">
              <w:rPr>
                <w:rFonts w:ascii="Calibri" w:eastAsia="Times New Roman" w:hAnsi="Calibri" w:cs="Calibri"/>
                <w:color w:val="000000"/>
                <w:lang w:eastAsia="ru-RU"/>
              </w:rPr>
              <w:t>Нормализованная корреляция a и b: 0.964764</w:t>
            </w:r>
          </w:p>
        </w:tc>
      </w:tr>
      <w:tr w:rsidR="00DD7577" w:rsidRPr="00DD7577" w14:paraId="1E717AEA" w14:textId="77777777" w:rsidTr="00DD7577">
        <w:trPr>
          <w:trHeight w:val="326"/>
        </w:trPr>
        <w:tc>
          <w:tcPr>
            <w:tcW w:w="7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552E" w14:textId="77777777" w:rsidR="00DD7577" w:rsidRPr="00DD7577" w:rsidRDefault="00DD7577" w:rsidP="00DD757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577">
              <w:rPr>
                <w:rFonts w:ascii="Calibri" w:eastAsia="Times New Roman" w:hAnsi="Calibri" w:cs="Calibri"/>
                <w:color w:val="000000"/>
                <w:lang w:eastAsia="ru-RU"/>
              </w:rPr>
              <w:t>Нормализованная корреляция s1 и a: 0.784465</w:t>
            </w:r>
          </w:p>
        </w:tc>
      </w:tr>
      <w:tr w:rsidR="00DD7577" w:rsidRPr="00DD7577" w14:paraId="4688A70C" w14:textId="77777777" w:rsidTr="00DD7577">
        <w:trPr>
          <w:trHeight w:val="326"/>
        </w:trPr>
        <w:tc>
          <w:tcPr>
            <w:tcW w:w="7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1524" w14:textId="77777777" w:rsidR="00DD7577" w:rsidRPr="00DD7577" w:rsidRDefault="00DD7577" w:rsidP="00DD757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577">
              <w:rPr>
                <w:rFonts w:ascii="Calibri" w:eastAsia="Times New Roman" w:hAnsi="Calibri" w:cs="Calibri"/>
                <w:color w:val="000000"/>
                <w:lang w:eastAsia="ru-RU"/>
              </w:rPr>
              <w:t>Нормализованная корреляция s1 и b: 0.894427</w:t>
            </w:r>
          </w:p>
        </w:tc>
      </w:tr>
      <w:tr w:rsidR="00DD7577" w:rsidRPr="00DD7577" w14:paraId="792DFF5F" w14:textId="77777777" w:rsidTr="00DD7577">
        <w:trPr>
          <w:trHeight w:val="326"/>
        </w:trPr>
        <w:tc>
          <w:tcPr>
            <w:tcW w:w="7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4E35" w14:textId="77777777" w:rsidR="00DD7577" w:rsidRPr="00DD7577" w:rsidRDefault="00DD7577" w:rsidP="00DD757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577">
              <w:rPr>
                <w:rFonts w:ascii="Calibri" w:eastAsia="Times New Roman" w:hAnsi="Calibri" w:cs="Calibri"/>
                <w:color w:val="000000"/>
                <w:lang w:eastAsia="ru-RU"/>
              </w:rPr>
              <w:t>Значения корреляций при различных сдвигах:</w:t>
            </w:r>
          </w:p>
        </w:tc>
      </w:tr>
      <w:tr w:rsidR="00DD7577" w:rsidRPr="00DD7577" w14:paraId="5A9D1DEB" w14:textId="77777777" w:rsidTr="00DD7577">
        <w:trPr>
          <w:trHeight w:val="326"/>
        </w:trPr>
        <w:tc>
          <w:tcPr>
            <w:tcW w:w="7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E196" w14:textId="77777777" w:rsidR="00DD7577" w:rsidRPr="00DD7577" w:rsidRDefault="00DD7577" w:rsidP="00DD757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57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</w:t>
            </w:r>
            <w:proofErr w:type="gramStart"/>
            <w:r w:rsidRPr="00DD7577">
              <w:rPr>
                <w:rFonts w:ascii="Calibri" w:eastAsia="Times New Roman" w:hAnsi="Calibri" w:cs="Calibri"/>
                <w:color w:val="000000"/>
                <w:lang w:eastAsia="ru-RU"/>
              </w:rPr>
              <w:t>7.7800  -</w:t>
            </w:r>
            <w:proofErr w:type="gramEnd"/>
            <w:r w:rsidRPr="00DD7577">
              <w:rPr>
                <w:rFonts w:ascii="Calibri" w:eastAsia="Times New Roman" w:hAnsi="Calibri" w:cs="Calibri"/>
                <w:color w:val="000000"/>
                <w:lang w:eastAsia="ru-RU"/>
              </w:rPr>
              <w:t>12.5700   23.6400  -10.0100    6.7300    0.1200    1.1200</w:t>
            </w:r>
          </w:p>
        </w:tc>
      </w:tr>
    </w:tbl>
    <w:p w14:paraId="28640F45" w14:textId="77777777" w:rsidR="00D454EA" w:rsidRDefault="00D454EA" w:rsidP="005E0B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F6CE8C9" w14:textId="4ABBF99E" w:rsidR="005E0B6A" w:rsidRPr="005E0B6A" w:rsidRDefault="005E0B6A" w:rsidP="005E0B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6.2 Графики</w:t>
      </w:r>
    </w:p>
    <w:p w14:paraId="7FAA8539" w14:textId="4483483D" w:rsidR="00AE4FC6" w:rsidRPr="005E0B6A" w:rsidRDefault="00D454EA" w:rsidP="0056381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1A51DF6" wp14:editId="054E44B3">
            <wp:extent cx="4333875" cy="30282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7" t="19130" r="9182" b="13483"/>
                    <a:stretch/>
                  </pic:blipFill>
                  <pic:spPr bwMode="auto">
                    <a:xfrm>
                      <a:off x="0" y="0"/>
                      <a:ext cx="4384586" cy="3063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4FC6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C9DB742" wp14:editId="147AC279">
            <wp:extent cx="4443984" cy="3295327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7" t="19977" r="12252" b="13484"/>
                    <a:stretch/>
                  </pic:blipFill>
                  <pic:spPr bwMode="auto">
                    <a:xfrm>
                      <a:off x="0" y="0"/>
                      <a:ext cx="4522210" cy="335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FD672" w14:textId="77777777" w:rsidR="005E0B6A" w:rsidRPr="005E0B6A" w:rsidRDefault="005E0B6A" w:rsidP="005E0B6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7. Ответы на контрольные вопросы</w:t>
      </w:r>
    </w:p>
    <w:p w14:paraId="7CD28FBA" w14:textId="77777777" w:rsidR="005E0B6A" w:rsidRPr="005E0B6A" w:rsidRDefault="005E0B6A" w:rsidP="005E0B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lang w:eastAsia="ru-RU"/>
        </w:rPr>
        <w:t>Какие виды корреляции существуют?</w:t>
      </w:r>
      <w:r w:rsidRPr="005E0B6A">
        <w:rPr>
          <w:rFonts w:ascii="Times New Roman" w:eastAsia="Times New Roman" w:hAnsi="Times New Roman" w:cs="Times New Roman"/>
          <w:lang w:eastAsia="ru-RU"/>
        </w:rPr>
        <w:br/>
        <w:t>Существуют положительная, отрицательная и нулевая корреляция.</w:t>
      </w:r>
    </w:p>
    <w:p w14:paraId="34E0DB3E" w14:textId="77777777" w:rsidR="005E0B6A" w:rsidRPr="005E0B6A" w:rsidRDefault="005E0B6A" w:rsidP="005E0B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lang w:eastAsia="ru-RU"/>
        </w:rPr>
        <w:t>Что значит положительная корреляция сигналов?</w:t>
      </w:r>
      <w:r w:rsidRPr="005E0B6A">
        <w:rPr>
          <w:rFonts w:ascii="Times New Roman" w:eastAsia="Times New Roman" w:hAnsi="Times New Roman" w:cs="Times New Roman"/>
          <w:lang w:eastAsia="ru-RU"/>
        </w:rPr>
        <w:br/>
        <w:t>Это означает, что увеличение одного сигнала связано с увеличением другого.</w:t>
      </w:r>
    </w:p>
    <w:p w14:paraId="314798FD" w14:textId="77777777" w:rsidR="005E0B6A" w:rsidRPr="005E0B6A" w:rsidRDefault="005E0B6A" w:rsidP="005E0B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lang w:eastAsia="ru-RU"/>
        </w:rPr>
        <w:t>Что такое корреляционный прием сигналов?</w:t>
      </w:r>
      <w:r w:rsidRPr="005E0B6A">
        <w:rPr>
          <w:rFonts w:ascii="Times New Roman" w:eastAsia="Times New Roman" w:hAnsi="Times New Roman" w:cs="Times New Roman"/>
          <w:lang w:eastAsia="ru-RU"/>
        </w:rPr>
        <w:br/>
        <w:t>Это метод, позволяющий определить степень сходства двух сигналов и использовать это для синхронизации и фильтрации.</w:t>
      </w:r>
    </w:p>
    <w:p w14:paraId="22C4F5FB" w14:textId="77777777" w:rsidR="005E0B6A" w:rsidRPr="005E0B6A" w:rsidRDefault="005E0B6A" w:rsidP="005E0B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lang w:eastAsia="ru-RU"/>
        </w:rPr>
        <w:t>Как вычисление корреляционных функций помогает синхронизироваться приемнику и передатчику в сетях мобильной связи?</w:t>
      </w:r>
      <w:r w:rsidRPr="005E0B6A">
        <w:rPr>
          <w:rFonts w:ascii="Times New Roman" w:eastAsia="Times New Roman" w:hAnsi="Times New Roman" w:cs="Times New Roman"/>
          <w:lang w:eastAsia="ru-RU"/>
        </w:rPr>
        <w:br/>
        <w:t>Корреляция позволяет определить, насколько точно приемник может восстановить сигнал, что критично для успешной передачи данных.</w:t>
      </w:r>
    </w:p>
    <w:p w14:paraId="791D7060" w14:textId="77777777" w:rsidR="005E0B6A" w:rsidRPr="005E0B6A" w:rsidRDefault="00F06DA6" w:rsidP="005E0B6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pict w14:anchorId="1682C940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796D1D0A" w14:textId="77777777" w:rsidR="005E0B6A" w:rsidRPr="005E0B6A" w:rsidRDefault="005E0B6A" w:rsidP="005E0B6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0B6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Заключение</w:t>
      </w:r>
    </w:p>
    <w:p w14:paraId="6A0006BC" w14:textId="77777777" w:rsidR="005E0B6A" w:rsidRPr="005E0B6A" w:rsidRDefault="005E0B6A" w:rsidP="005E0B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E0B6A">
        <w:rPr>
          <w:rFonts w:ascii="Times New Roman" w:eastAsia="Times New Roman" w:hAnsi="Times New Roman" w:cs="Times New Roman"/>
          <w:lang w:eastAsia="ru-RU"/>
        </w:rPr>
        <w:t>В ходе лабораторной работы мы изучили методы анализа сигналов с использованием корреляции. Мы смогли на практике увидеть, как корреляция позволяет выявить связи между различными сигналами и как она может быть полезна в мобильных сетях.</w:t>
      </w:r>
    </w:p>
    <w:p w14:paraId="1E0F4F1D" w14:textId="77777777" w:rsidR="005E0B6A" w:rsidRPr="005E0B6A" w:rsidRDefault="00F06DA6" w:rsidP="005E0B6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pict w14:anchorId="326F5DAA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4C5AC5D4" w14:textId="77777777" w:rsidR="005E0B6A" w:rsidRPr="005E0B6A" w:rsidRDefault="005E0B6A" w:rsidP="005E0B6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E0B6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 Ссылки</w:t>
      </w:r>
    </w:p>
    <w:p w14:paraId="0218A48C" w14:textId="7E0AD3B7" w:rsidR="005E0B6A" w:rsidRPr="00EB730C" w:rsidRDefault="00EB730C" w:rsidP="00EB730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690AFF" wp14:editId="5C5D6CBB">
            <wp:extent cx="2414016" cy="24140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400" cy="24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B6A" w:rsidRPr="00EB7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D5B46"/>
    <w:multiLevelType w:val="multilevel"/>
    <w:tmpl w:val="C650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F4143"/>
    <w:multiLevelType w:val="multilevel"/>
    <w:tmpl w:val="BDBA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25B0E"/>
    <w:multiLevelType w:val="multilevel"/>
    <w:tmpl w:val="C3A2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74054B"/>
    <w:multiLevelType w:val="multilevel"/>
    <w:tmpl w:val="6DAC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667381">
    <w:abstractNumId w:val="2"/>
  </w:num>
  <w:num w:numId="2" w16cid:durableId="1731611111">
    <w:abstractNumId w:val="0"/>
  </w:num>
  <w:num w:numId="3" w16cid:durableId="1721785405">
    <w:abstractNumId w:val="1"/>
  </w:num>
  <w:num w:numId="4" w16cid:durableId="1295258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6A"/>
    <w:rsid w:val="00347E34"/>
    <w:rsid w:val="00563819"/>
    <w:rsid w:val="005E0B6A"/>
    <w:rsid w:val="008C141F"/>
    <w:rsid w:val="00AE4FC6"/>
    <w:rsid w:val="00BA580C"/>
    <w:rsid w:val="00CA5A88"/>
    <w:rsid w:val="00D454EA"/>
    <w:rsid w:val="00DD7577"/>
    <w:rsid w:val="00EB730C"/>
    <w:rsid w:val="00F0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FCAE9"/>
  <w15:chartTrackingRefBased/>
  <w15:docId w15:val="{BB82E645-F0AC-5A49-999F-17EFB395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E0B6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E0B6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0B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0B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E0B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5E0B6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B6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E0B6A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5E0B6A"/>
  </w:style>
  <w:style w:type="character" w:customStyle="1" w:styleId="hljs-builtin">
    <w:name w:val="hljs-built_in"/>
    <w:basedOn w:val="a0"/>
    <w:rsid w:val="005E0B6A"/>
  </w:style>
  <w:style w:type="table" w:styleId="a5">
    <w:name w:val="Table Grid"/>
    <w:basedOn w:val="a1"/>
    <w:uiPriority w:val="39"/>
    <w:rsid w:val="008C1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2024-10-16T06:34:00Z</dcterms:created>
  <dcterms:modified xsi:type="dcterms:W3CDTF">2024-10-16T09:13:00Z</dcterms:modified>
</cp:coreProperties>
</file>