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9A939" w14:textId="7DA40070" w:rsidR="0034131E" w:rsidRDefault="00F6460D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Login to </w:t>
      </w:r>
      <w:proofErr w:type="spellStart"/>
      <w:r w:rsidR="003F415E">
        <w:rPr>
          <w:lang w:val="en-US"/>
        </w:rPr>
        <w:t>P</w:t>
      </w:r>
      <w:r>
        <w:rPr>
          <w:lang w:val="en-US"/>
        </w:rPr>
        <w:t>romox</w:t>
      </w:r>
      <w:proofErr w:type="spellEnd"/>
      <w:r>
        <w:rPr>
          <w:lang w:val="en-US"/>
        </w:rPr>
        <w:t xml:space="preserve"> and open console</w:t>
      </w:r>
    </w:p>
    <w:p w14:paraId="48110649" w14:textId="15A0D013" w:rsidR="00F6460D" w:rsidRPr="00904719" w:rsidRDefault="00F6460D" w:rsidP="00904719">
      <w:pPr>
        <w:ind w:left="360"/>
        <w:rPr>
          <w:lang w:val="en-US"/>
        </w:rPr>
      </w:pPr>
      <w:r w:rsidRPr="00F6460D">
        <w:rPr>
          <w:noProof/>
          <w:lang w:val="en-US"/>
        </w:rPr>
        <w:drawing>
          <wp:inline distT="0" distB="0" distL="0" distR="0" wp14:anchorId="555B1F00" wp14:editId="34BEF2CE">
            <wp:extent cx="5731510" cy="4669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8A18" w14:textId="0B944044" w:rsidR="00904719" w:rsidRDefault="00904719">
      <w:pPr>
        <w:rPr>
          <w:lang w:val="en-US"/>
        </w:rPr>
      </w:pPr>
      <w:r>
        <w:rPr>
          <w:lang w:val="en-US"/>
        </w:rPr>
        <w:br w:type="page"/>
      </w:r>
    </w:p>
    <w:p w14:paraId="5172399C" w14:textId="77777777" w:rsidR="00904719" w:rsidRDefault="00904719" w:rsidP="00904719">
      <w:pPr>
        <w:pStyle w:val="ListParagraph"/>
        <w:rPr>
          <w:lang w:val="en-US"/>
        </w:rPr>
      </w:pPr>
    </w:p>
    <w:p w14:paraId="08A36DBC" w14:textId="53452B1E" w:rsidR="00B16323" w:rsidRDefault="00B16323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proofErr w:type="spellStart"/>
      <w:r>
        <w:rPr>
          <w:lang w:val="en-US"/>
        </w:rPr>
        <w:t>Promox</w:t>
      </w:r>
      <w:proofErr w:type="spellEnd"/>
      <w:r>
        <w:rPr>
          <w:lang w:val="en-US"/>
        </w:rPr>
        <w:t xml:space="preserve"> boots, wait for </w:t>
      </w:r>
      <w:proofErr w:type="spellStart"/>
      <w:r>
        <w:rPr>
          <w:lang w:val="en-US"/>
        </w:rPr>
        <w:t>Promox</w:t>
      </w:r>
      <w:proofErr w:type="spellEnd"/>
      <w:r>
        <w:rPr>
          <w:lang w:val="en-US"/>
        </w:rPr>
        <w:t xml:space="preserve"> UI to disappear, then spam ESC key. You only have a half second window. Otherwise, reboot and try again.</w:t>
      </w:r>
    </w:p>
    <w:p w14:paraId="6702E31F" w14:textId="2AC632BF" w:rsidR="00F6460D" w:rsidRPr="00904719" w:rsidRDefault="00F6460D" w:rsidP="00904719">
      <w:pPr>
        <w:ind w:left="360"/>
        <w:rPr>
          <w:lang w:val="en-US"/>
        </w:rPr>
      </w:pPr>
      <w:r w:rsidRPr="00F6460D">
        <w:rPr>
          <w:noProof/>
          <w:lang w:val="en-US"/>
        </w:rPr>
        <w:drawing>
          <wp:inline distT="0" distB="0" distL="0" distR="0" wp14:anchorId="10959824" wp14:editId="7E6E646F">
            <wp:extent cx="5731510" cy="37090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C681" w14:textId="315817B5" w:rsidR="00B16323" w:rsidRDefault="00B16323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managed to land the quick ESC key, the above menu will appear. Arrow down to “Advanced options” and press enter</w:t>
      </w:r>
    </w:p>
    <w:p w14:paraId="3C320233" w14:textId="5D2AA792" w:rsidR="00F6460D" w:rsidRPr="00904719" w:rsidRDefault="00F6460D" w:rsidP="00904719">
      <w:pPr>
        <w:ind w:left="360"/>
        <w:rPr>
          <w:lang w:val="en-US"/>
        </w:rPr>
      </w:pPr>
      <w:r w:rsidRPr="00F6460D">
        <w:rPr>
          <w:noProof/>
          <w:lang w:val="en-US"/>
        </w:rPr>
        <w:lastRenderedPageBreak/>
        <w:drawing>
          <wp:inline distT="0" distB="0" distL="0" distR="0" wp14:anchorId="486B67FA" wp14:editId="743790B8">
            <wp:extent cx="5731510" cy="3911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8688" w14:textId="2ACB40FA" w:rsidR="00B16323" w:rsidRDefault="00B16323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the highest version number with (recovery mode), and press enter</w:t>
      </w:r>
    </w:p>
    <w:p w14:paraId="3140CFB2" w14:textId="7315F73B" w:rsidR="00F6460D" w:rsidRDefault="00F6460D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“enter into root shell”</w:t>
      </w:r>
      <w:r w:rsidR="00B16323">
        <w:rPr>
          <w:lang w:val="en-US"/>
        </w:rPr>
        <w:t xml:space="preserve"> (sometimes</w:t>
      </w:r>
      <w:r w:rsidR="00D148E4">
        <w:rPr>
          <w:lang w:val="en-US"/>
        </w:rPr>
        <w:t xml:space="preserve"> the screen will bug out and show the below. Just arrow down until you see “Root – Drop to root shell prompt” and press enter</w:t>
      </w:r>
      <w:r>
        <w:rPr>
          <w:lang w:val="en-US"/>
        </w:rPr>
        <w:br/>
      </w:r>
      <w:r w:rsidRPr="00F6460D">
        <w:rPr>
          <w:noProof/>
          <w:lang w:val="en-US"/>
        </w:rPr>
        <w:drawing>
          <wp:inline distT="0" distB="0" distL="0" distR="0" wp14:anchorId="22E0AF37" wp14:editId="3527A41E">
            <wp:extent cx="5731510" cy="27901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37B9" w14:textId="42D77A7D" w:rsidR="00904719" w:rsidRDefault="00904719">
      <w:pPr>
        <w:rPr>
          <w:lang w:val="en-US"/>
        </w:rPr>
      </w:pPr>
      <w:r>
        <w:rPr>
          <w:lang w:val="en-US"/>
        </w:rPr>
        <w:br w:type="page"/>
      </w:r>
    </w:p>
    <w:p w14:paraId="5F82F5C9" w14:textId="77777777" w:rsidR="00904719" w:rsidRPr="00904719" w:rsidRDefault="00904719" w:rsidP="00904719">
      <w:pPr>
        <w:ind w:left="360"/>
        <w:rPr>
          <w:lang w:val="en-US"/>
        </w:rPr>
      </w:pPr>
    </w:p>
    <w:p w14:paraId="4E0C236A" w14:textId="43790F35" w:rsidR="00D148E4" w:rsidRPr="00D148E4" w:rsidRDefault="00D148E4" w:rsidP="00D14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You’ll be asked to enter “maintenance mode”. Hit enter to contain, you’ll then be greeted with a shell (may look slightly different):</w:t>
      </w:r>
      <w:r>
        <w:rPr>
          <w:lang w:val="en-US"/>
        </w:rPr>
        <w:br/>
      </w:r>
      <w:r w:rsidRPr="00D148E4">
        <w:rPr>
          <w:noProof/>
          <w:lang w:val="en-US"/>
        </w:rPr>
        <w:drawing>
          <wp:inline distT="0" distB="0" distL="0" distR="0" wp14:anchorId="59F6AD04" wp14:editId="67584EC3">
            <wp:extent cx="1648055" cy="40963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910A" w14:textId="29EB9297" w:rsidR="00F6460D" w:rsidRDefault="00F6460D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Enter command: “passwd </w:t>
      </w:r>
      <w:proofErr w:type="spellStart"/>
      <w:r>
        <w:rPr>
          <w:lang w:val="en-US"/>
        </w:rPr>
        <w:t>localadmin</w:t>
      </w:r>
      <w:proofErr w:type="spellEnd"/>
      <w:r>
        <w:rPr>
          <w:lang w:val="en-US"/>
        </w:rPr>
        <w:t>”</w:t>
      </w:r>
    </w:p>
    <w:p w14:paraId="7DFA916D" w14:textId="70BF5BF1" w:rsidR="00F6460D" w:rsidRDefault="00F6460D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new password, then</w:t>
      </w:r>
      <w:r w:rsidR="00D148E4">
        <w:rPr>
          <w:lang w:val="en-US"/>
        </w:rPr>
        <w:t xml:space="preserve"> again to</w:t>
      </w:r>
      <w:r>
        <w:rPr>
          <w:lang w:val="en-US"/>
        </w:rPr>
        <w:t xml:space="preserve"> confirm</w:t>
      </w:r>
    </w:p>
    <w:p w14:paraId="515527F5" w14:textId="400947E6" w:rsidR="00F6460D" w:rsidRDefault="00F6460D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Reboot VM</w:t>
      </w:r>
      <w:r w:rsidR="00D148E4">
        <w:rPr>
          <w:lang w:val="en-US"/>
        </w:rPr>
        <w:t xml:space="preserve"> (either </w:t>
      </w:r>
      <w:proofErr w:type="spellStart"/>
      <w:r w:rsidR="00D148E4">
        <w:rPr>
          <w:lang w:val="en-US"/>
        </w:rPr>
        <w:t>sudo</w:t>
      </w:r>
      <w:proofErr w:type="spellEnd"/>
      <w:r w:rsidR="00D148E4">
        <w:rPr>
          <w:lang w:val="en-US"/>
        </w:rPr>
        <w:t xml:space="preserve"> reboot command, or from the top “shutdown” dropdown menu</w:t>
      </w:r>
    </w:p>
    <w:p w14:paraId="76286071" w14:textId="279DD47F" w:rsidR="00F6460D" w:rsidRPr="00F6460D" w:rsidRDefault="00F6460D" w:rsidP="00F646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reboot, hit enter to boot into “Ubuntu”</w:t>
      </w:r>
    </w:p>
    <w:p w14:paraId="29ED05B6" w14:textId="690FB366" w:rsidR="00F6460D" w:rsidRPr="00904719" w:rsidRDefault="00F6460D" w:rsidP="00904719">
      <w:pPr>
        <w:ind w:left="360"/>
        <w:rPr>
          <w:lang w:val="en-US"/>
        </w:rPr>
      </w:pPr>
      <w:r w:rsidRPr="00F6460D">
        <w:rPr>
          <w:noProof/>
          <w:lang w:val="en-US"/>
        </w:rPr>
        <w:drawing>
          <wp:inline distT="0" distB="0" distL="0" distR="0" wp14:anchorId="1A62301E" wp14:editId="76997948">
            <wp:extent cx="5731510" cy="4168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9ADE" w14:textId="2ADF3747" w:rsidR="00D148E4" w:rsidRPr="00D148E4" w:rsidRDefault="00F6460D" w:rsidP="00D14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with new password set earlier</w:t>
      </w:r>
      <w:r w:rsidR="00D148E4">
        <w:rPr>
          <w:lang w:val="en-US"/>
        </w:rPr>
        <w:t xml:space="preserve"> </w:t>
      </w:r>
      <w:r w:rsidR="00D14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sectPr w:rsidR="00D148E4" w:rsidRPr="00D1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557A1"/>
    <w:multiLevelType w:val="hybridMultilevel"/>
    <w:tmpl w:val="0B9E2A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23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0D"/>
    <w:rsid w:val="0034131E"/>
    <w:rsid w:val="003F3E1A"/>
    <w:rsid w:val="003F415E"/>
    <w:rsid w:val="00474A55"/>
    <w:rsid w:val="00696846"/>
    <w:rsid w:val="00904719"/>
    <w:rsid w:val="00A8309C"/>
    <w:rsid w:val="00AE60B6"/>
    <w:rsid w:val="00B16323"/>
    <w:rsid w:val="00D00000"/>
    <w:rsid w:val="00D148E4"/>
    <w:rsid w:val="00F6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6AFE9"/>
  <w15:chartTrackingRefBased/>
  <w15:docId w15:val="{8922836E-B389-4470-88C6-50EFD9D3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Timewell</dc:creator>
  <cp:keywords/>
  <dc:description/>
  <cp:lastModifiedBy>John Robertson</cp:lastModifiedBy>
  <cp:revision>5</cp:revision>
  <dcterms:created xsi:type="dcterms:W3CDTF">2025-10-09T08:14:00Z</dcterms:created>
  <dcterms:modified xsi:type="dcterms:W3CDTF">2025-10-17T07:42:00Z</dcterms:modified>
</cp:coreProperties>
</file>