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F792C" w14:textId="2A5616ED" w:rsidR="00CE331F" w:rsidRDefault="002770B5" w:rsidP="002770B5">
      <w:pPr>
        <w:pStyle w:val="Title"/>
        <w:rPr>
          <w:b/>
          <w:color w:val="262626" w:themeColor="text1" w:themeTint="D9"/>
          <w:spacing w:val="0"/>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770B5">
        <w:rPr>
          <w:b/>
          <w:color w:val="262626" w:themeColor="text1" w:themeTint="D9"/>
          <w:spacing w:val="0"/>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PROJECT REPORT</w:t>
      </w:r>
    </w:p>
    <w:p w14:paraId="43BA398B" w14:textId="5A3E7338" w:rsidR="002770B5" w:rsidRDefault="002770B5" w:rsidP="002770B5">
      <w:pPr>
        <w:rPr>
          <w:lang w:val="en-IN"/>
        </w:rPr>
      </w:pPr>
    </w:p>
    <w:p w14:paraId="09347BDE" w14:textId="33CE7271" w:rsidR="002770B5" w:rsidRDefault="002770B5" w:rsidP="002770B5">
      <w:pPr>
        <w:pStyle w:val="Title"/>
        <w:rPr>
          <w:b/>
          <w:color w:val="262626" w:themeColor="text1" w:themeTint="D9"/>
          <w:spacing w:val="0"/>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pacing w:val="0"/>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1.</w:t>
      </w:r>
      <w:r w:rsidRPr="002770B5">
        <w:rPr>
          <w:b/>
          <w:color w:val="262626" w:themeColor="text1" w:themeTint="D9"/>
          <w:spacing w:val="0"/>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INTRODUCTION</w:t>
      </w:r>
    </w:p>
    <w:p w14:paraId="37F3D1D8" w14:textId="1FC6102E" w:rsidR="002770B5" w:rsidRDefault="002770B5" w:rsidP="002770B5">
      <w:pPr>
        <w:rPr>
          <w:lang w:val="en-IN"/>
        </w:rPr>
      </w:pPr>
    </w:p>
    <w:p w14:paraId="143E54F7" w14:textId="2414EF8B" w:rsidR="002770B5" w:rsidRDefault="002770B5" w:rsidP="002770B5">
      <w:pPr>
        <w:pStyle w:val="ListParagraph"/>
        <w:numPr>
          <w:ilvl w:val="1"/>
          <w:numId w:val="2"/>
        </w:numPr>
        <w:rPr>
          <w:rStyle w:val="IntenseEmphasis"/>
          <w:color w:val="C00000"/>
          <w:sz w:val="32"/>
          <w:szCs w:val="32"/>
        </w:rPr>
      </w:pPr>
      <w:r w:rsidRPr="002770B5">
        <w:rPr>
          <w:rStyle w:val="IntenseEmphasis"/>
          <w:color w:val="C00000"/>
          <w:sz w:val="32"/>
          <w:szCs w:val="32"/>
        </w:rPr>
        <w:t>Overview</w:t>
      </w:r>
      <w:r w:rsidR="00B44072">
        <w:rPr>
          <w:rStyle w:val="IntenseEmphasis"/>
          <w:color w:val="C00000"/>
          <w:sz w:val="32"/>
          <w:szCs w:val="32"/>
        </w:rPr>
        <w:t>:</w:t>
      </w:r>
    </w:p>
    <w:p w14:paraId="6F0AE968" w14:textId="67381FE9" w:rsidR="002770B5" w:rsidRDefault="002770B5" w:rsidP="002770B5">
      <w:pPr>
        <w:pStyle w:val="ListParagraph"/>
        <w:ind w:firstLine="720"/>
        <w:rPr>
          <w:rStyle w:val="Strong"/>
        </w:rPr>
      </w:pPr>
      <w:r>
        <w:rPr>
          <w:rStyle w:val="Strong"/>
        </w:rPr>
        <w:t>Wholesaling is the act of buying goods in bulk from a manufacturer at a discounted price and selling to a retailer for a higher price, for them to repackage and in turn resell in smaller quantities at an even higher price to consumers.</w:t>
      </w:r>
    </w:p>
    <w:p w14:paraId="1F37B710" w14:textId="4C532C38" w:rsidR="002770B5" w:rsidRDefault="002770B5" w:rsidP="008F300C">
      <w:pPr>
        <w:pStyle w:val="ListParagraph"/>
        <w:ind w:firstLine="720"/>
        <w:rPr>
          <w:rStyle w:val="Strong"/>
        </w:rPr>
      </w:pPr>
      <w:r>
        <w:rPr>
          <w:rStyle w:val="Strong"/>
        </w:rPr>
        <w:t xml:space="preserve"> The wholesa</w:t>
      </w:r>
      <w:r w:rsidR="008F300C">
        <w:rPr>
          <w:rStyle w:val="Strong"/>
        </w:rPr>
        <w:t>le trade comprises purchasing, storing, and selling merchandise to retailers or to other wholesalers and providing related services such as breaking bulk.</w:t>
      </w:r>
    </w:p>
    <w:p w14:paraId="6FAF53F5" w14:textId="6CB160E5" w:rsidR="00B44072" w:rsidRPr="00B44072" w:rsidRDefault="00B44072" w:rsidP="00B44072">
      <w:pPr>
        <w:rPr>
          <w:rStyle w:val="Strong"/>
          <w:b w:val="0"/>
          <w:bCs w:val="0"/>
          <w:i/>
          <w:iCs/>
          <w:color w:val="C00000"/>
          <w:sz w:val="32"/>
          <w:szCs w:val="32"/>
        </w:rPr>
      </w:pPr>
      <w:r>
        <w:rPr>
          <w:rStyle w:val="SubtleEmphasis"/>
          <w:color w:val="C00000"/>
          <w:sz w:val="32"/>
          <w:szCs w:val="32"/>
        </w:rPr>
        <w:t>1</w:t>
      </w:r>
      <w:r w:rsidR="008F300C" w:rsidRPr="008F300C">
        <w:rPr>
          <w:rStyle w:val="SubtleEmphasis"/>
          <w:color w:val="C00000"/>
          <w:sz w:val="32"/>
          <w:szCs w:val="32"/>
        </w:rPr>
        <w:t>.2   Purpose</w:t>
      </w:r>
      <w:r>
        <w:rPr>
          <w:rStyle w:val="SubtleEmphasis"/>
          <w:color w:val="C00000"/>
          <w:sz w:val="32"/>
          <w:szCs w:val="32"/>
        </w:rPr>
        <w:t>:</w:t>
      </w:r>
    </w:p>
    <w:p w14:paraId="0C6CC142" w14:textId="2F4B1D49" w:rsidR="00B44072" w:rsidRDefault="008F300C" w:rsidP="00B44072">
      <w:pPr>
        <w:ind w:firstLine="720"/>
        <w:rPr>
          <w:rStyle w:val="Strong"/>
        </w:rPr>
      </w:pPr>
      <w:r>
        <w:rPr>
          <w:rStyle w:val="Strong"/>
        </w:rPr>
        <w:t xml:space="preserve">Wholesalers purchase goods in bulk from manufacturers, store them and distribute them to retailers in small quantities for further wholesales. This bulk purchase of goods enables manufacturers to undertake production on a large scale </w:t>
      </w:r>
      <w:r w:rsidR="00B44072">
        <w:rPr>
          <w:rStyle w:val="Strong"/>
        </w:rPr>
        <w:t>without worrying about storage facilities.</w:t>
      </w:r>
    </w:p>
    <w:p w14:paraId="185373EB" w14:textId="0C609C35" w:rsidR="00B44072" w:rsidRDefault="00B44072" w:rsidP="00B44072">
      <w:pPr>
        <w:ind w:firstLine="720"/>
        <w:rPr>
          <w:rStyle w:val="Strong"/>
        </w:rPr>
      </w:pPr>
      <w:r>
        <w:rPr>
          <w:rStyle w:val="Strong"/>
        </w:rPr>
        <w:t>Wholesalers not only provide warehousing facilities such as collection, storage and protection of goods but also facilitate marketing and distribution creating time utility.</w:t>
      </w:r>
    </w:p>
    <w:p w14:paraId="1B2A6653" w14:textId="5C239C80" w:rsidR="00B44072" w:rsidRDefault="00B44072" w:rsidP="00B44072">
      <w:pPr>
        <w:pStyle w:val="Title"/>
        <w:rPr>
          <w:rStyle w:val="Strong"/>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44072">
        <w:rPr>
          <w:rStyle w:val="Strong"/>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2.Problem Definition &amp; Design Thinking</w:t>
      </w:r>
    </w:p>
    <w:p w14:paraId="5D37B4F0" w14:textId="77777777" w:rsidR="00B44072" w:rsidRPr="00B44072" w:rsidRDefault="00B44072" w:rsidP="00B44072"/>
    <w:p w14:paraId="44301939" w14:textId="0629FBB7" w:rsidR="00B44072" w:rsidRDefault="00B44072" w:rsidP="00B44072">
      <w:pPr>
        <w:rPr>
          <w:rStyle w:val="SubtleEmphasis"/>
          <w:color w:val="C00000"/>
          <w:sz w:val="32"/>
          <w:szCs w:val="32"/>
        </w:rPr>
      </w:pPr>
      <w:r w:rsidRPr="00B44072">
        <w:rPr>
          <w:rStyle w:val="SubtleEmphasis"/>
          <w:color w:val="C00000"/>
          <w:sz w:val="32"/>
          <w:szCs w:val="32"/>
        </w:rPr>
        <w:t>2.1 Empathy Map</w:t>
      </w:r>
      <w:r w:rsidR="003E37C3">
        <w:rPr>
          <w:rStyle w:val="SubtleEmphasis"/>
          <w:color w:val="C00000"/>
          <w:sz w:val="32"/>
          <w:szCs w:val="32"/>
        </w:rPr>
        <w:t>:</w:t>
      </w:r>
    </w:p>
    <w:p w14:paraId="66A635D9" w14:textId="116CA2F9" w:rsidR="003E37C3" w:rsidRDefault="003E37C3" w:rsidP="00B44072">
      <w:pPr>
        <w:rPr>
          <w:rStyle w:val="SubtleEmphasis"/>
          <w:color w:val="C00000"/>
          <w:sz w:val="32"/>
          <w:szCs w:val="32"/>
        </w:rPr>
      </w:pPr>
    </w:p>
    <w:p w14:paraId="302D7856" w14:textId="77777777" w:rsidR="00714552" w:rsidRDefault="00714552" w:rsidP="00B44072">
      <w:pPr>
        <w:rPr>
          <w:rStyle w:val="SubtleEmphasis"/>
          <w:color w:val="C00000"/>
          <w:sz w:val="32"/>
          <w:szCs w:val="32"/>
        </w:rPr>
      </w:pPr>
      <w:r>
        <w:rPr>
          <w:i/>
          <w:iCs/>
          <w:noProof/>
          <w:color w:val="C00000"/>
          <w:sz w:val="32"/>
          <w:szCs w:val="32"/>
        </w:rPr>
        <w:drawing>
          <wp:inline distT="0" distB="0" distL="0" distR="0" wp14:anchorId="509B7880" wp14:editId="4E188509">
            <wp:extent cx="4933950" cy="2295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999625" cy="2326080"/>
                    </a:xfrm>
                    <a:prstGeom prst="rect">
                      <a:avLst/>
                    </a:prstGeom>
                  </pic:spPr>
                </pic:pic>
              </a:graphicData>
            </a:graphic>
          </wp:inline>
        </w:drawing>
      </w:r>
    </w:p>
    <w:p w14:paraId="017F9383" w14:textId="0D05BCED" w:rsidR="003E37C3" w:rsidRDefault="003E37C3" w:rsidP="00B44072">
      <w:pPr>
        <w:rPr>
          <w:rStyle w:val="SubtleEmphasis"/>
          <w:color w:val="C00000"/>
          <w:sz w:val="32"/>
          <w:szCs w:val="32"/>
        </w:rPr>
      </w:pPr>
      <w:r>
        <w:rPr>
          <w:rStyle w:val="SubtleEmphasis"/>
          <w:color w:val="C00000"/>
          <w:sz w:val="32"/>
          <w:szCs w:val="32"/>
        </w:rPr>
        <w:lastRenderedPageBreak/>
        <w:t>2.2 Ideation &amp; Brainstorming map:</w:t>
      </w:r>
    </w:p>
    <w:p w14:paraId="0BFEB158" w14:textId="09B3D594" w:rsidR="003E37C3" w:rsidRDefault="003E37C3" w:rsidP="00B44072">
      <w:pPr>
        <w:rPr>
          <w:rStyle w:val="SubtleEmphasis"/>
          <w:color w:val="C00000"/>
          <w:sz w:val="32"/>
          <w:szCs w:val="32"/>
        </w:rPr>
      </w:pPr>
      <w:r>
        <w:rPr>
          <w:i/>
          <w:iCs/>
          <w:noProof/>
          <w:color w:val="C00000"/>
          <w:sz w:val="32"/>
          <w:szCs w:val="32"/>
        </w:rPr>
        <w:drawing>
          <wp:inline distT="0" distB="0" distL="0" distR="0" wp14:anchorId="531541CA" wp14:editId="659F1486">
            <wp:extent cx="6019800" cy="215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086977" cy="2176672"/>
                    </a:xfrm>
                    <a:prstGeom prst="rect">
                      <a:avLst/>
                    </a:prstGeom>
                  </pic:spPr>
                </pic:pic>
              </a:graphicData>
            </a:graphic>
          </wp:inline>
        </w:drawing>
      </w:r>
    </w:p>
    <w:p w14:paraId="5265001A" w14:textId="77777777" w:rsidR="00D665CA" w:rsidRDefault="00D665CA" w:rsidP="00D665CA">
      <w:pPr>
        <w:pStyle w:val="Title"/>
        <w:rPr>
          <w:rStyle w:val="SubtleEmphasis"/>
          <w:color w:val="C00000"/>
          <w:sz w:val="32"/>
          <w:szCs w:val="32"/>
        </w:rPr>
      </w:pPr>
    </w:p>
    <w:p w14:paraId="329CD99C" w14:textId="2CF7EAFA" w:rsidR="00D665CA" w:rsidRDefault="00D665CA" w:rsidP="00D665CA">
      <w:pPr>
        <w:pStyle w:val="Title"/>
        <w:rPr>
          <w:rStyle w:val="SubtleEmphasis"/>
          <w:b/>
          <w:i w:val="0"/>
          <w:iCs w:val="0"/>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665CA">
        <w:rPr>
          <w:rStyle w:val="SubtleEmphasis"/>
          <w:b/>
          <w:i w:val="0"/>
          <w:iCs w:val="0"/>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3.RESULT:</w:t>
      </w:r>
    </w:p>
    <w:p w14:paraId="3DFE4865" w14:textId="5F2C20C8" w:rsidR="001A23EE" w:rsidRDefault="001A23EE" w:rsidP="001A23EE"/>
    <w:p w14:paraId="3AF28D8C" w14:textId="1423D881" w:rsidR="001A23EE" w:rsidRPr="001A23EE" w:rsidRDefault="001A23EE" w:rsidP="001A23EE">
      <w:pPr>
        <w:rPr>
          <w:rStyle w:val="SubtleEmphasis"/>
          <w:color w:val="C00000"/>
          <w:sz w:val="32"/>
          <w:szCs w:val="32"/>
        </w:rPr>
      </w:pPr>
      <w:r>
        <w:rPr>
          <w:rStyle w:val="SubtleEmphasis"/>
          <w:color w:val="C00000"/>
          <w:sz w:val="32"/>
          <w:szCs w:val="32"/>
        </w:rPr>
        <w:t>3.1DASHBOARD</w:t>
      </w:r>
    </w:p>
    <w:p w14:paraId="05C4881F" w14:textId="51B23009" w:rsidR="001A23EE" w:rsidRDefault="001A23EE" w:rsidP="001A23EE">
      <w:r>
        <w:rPr>
          <w:noProof/>
        </w:rPr>
        <w:drawing>
          <wp:inline distT="0" distB="0" distL="0" distR="0" wp14:anchorId="03FF4660" wp14:editId="4BEC2E1C">
            <wp:extent cx="4095750" cy="294491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103694" cy="2950626"/>
                    </a:xfrm>
                    <a:prstGeom prst="rect">
                      <a:avLst/>
                    </a:prstGeom>
                  </pic:spPr>
                </pic:pic>
              </a:graphicData>
            </a:graphic>
          </wp:inline>
        </w:drawing>
      </w:r>
    </w:p>
    <w:p w14:paraId="1C849597" w14:textId="3D024AC6" w:rsidR="001A23EE" w:rsidRDefault="00DC463C" w:rsidP="001A23EE">
      <w:r w:rsidRPr="00DC463C">
        <w:t>https://public.tableau.com/views/unveilingmarket/Dashboard1?:language=en-US&amp;:display_count=n&amp;:origin=viz_share_link</w:t>
      </w:r>
    </w:p>
    <w:p w14:paraId="2AC55E69" w14:textId="70C39C10" w:rsidR="001A23EE" w:rsidRDefault="001A23EE" w:rsidP="001A23EE"/>
    <w:p w14:paraId="1B46FB50" w14:textId="0D23FC50" w:rsidR="001A23EE" w:rsidRDefault="001A23EE" w:rsidP="001A23EE"/>
    <w:p w14:paraId="38935125" w14:textId="0713A6E6" w:rsidR="001A23EE" w:rsidRPr="009A21F8" w:rsidRDefault="00DC463C" w:rsidP="001A23EE">
      <w:pPr>
        <w:rPr>
          <w:rStyle w:val="SubtleEmphasis"/>
          <w:color w:val="C00000"/>
          <w:sz w:val="32"/>
          <w:szCs w:val="32"/>
        </w:rPr>
      </w:pPr>
      <w:r w:rsidRPr="009A21F8">
        <w:rPr>
          <w:rStyle w:val="SubtleEmphasis"/>
          <w:color w:val="C00000"/>
          <w:sz w:val="32"/>
          <w:szCs w:val="32"/>
        </w:rPr>
        <w:lastRenderedPageBreak/>
        <w:t xml:space="preserve">3.2 </w:t>
      </w:r>
      <w:r w:rsidR="009A21F8" w:rsidRPr="009A21F8">
        <w:rPr>
          <w:rStyle w:val="SubtleEmphasis"/>
          <w:color w:val="C00000"/>
          <w:sz w:val="32"/>
          <w:szCs w:val="32"/>
        </w:rPr>
        <w:t>Region wise detergent paper and grocery:</w:t>
      </w:r>
    </w:p>
    <w:p w14:paraId="47BAB728" w14:textId="6111620E" w:rsidR="001A23EE" w:rsidRDefault="001A23EE" w:rsidP="001A23EE"/>
    <w:p w14:paraId="72EB9BD5" w14:textId="7207CF18" w:rsidR="001A23EE" w:rsidRDefault="009A21F8" w:rsidP="001A23EE">
      <w:r>
        <w:rPr>
          <w:rStyle w:val="SubtleEmphasis"/>
          <w:noProof/>
          <w:sz w:val="32"/>
          <w:szCs w:val="32"/>
        </w:rPr>
        <w:drawing>
          <wp:inline distT="0" distB="0" distL="0" distR="0" wp14:anchorId="30A0CD1F" wp14:editId="6156A8E9">
            <wp:extent cx="4848225" cy="25561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6845" cy="2618738"/>
                    </a:xfrm>
                    <a:prstGeom prst="rect">
                      <a:avLst/>
                    </a:prstGeom>
                    <a:noFill/>
                    <a:ln>
                      <a:noFill/>
                    </a:ln>
                  </pic:spPr>
                </pic:pic>
              </a:graphicData>
            </a:graphic>
          </wp:inline>
        </w:drawing>
      </w:r>
    </w:p>
    <w:p w14:paraId="76607C45" w14:textId="56B10885" w:rsidR="001A23EE" w:rsidRDefault="001A23EE" w:rsidP="001A23EE">
      <w:pPr>
        <w:rPr>
          <w:noProof/>
        </w:rPr>
      </w:pPr>
    </w:p>
    <w:p w14:paraId="60A0C908" w14:textId="5843B3C7" w:rsidR="001D7923" w:rsidRPr="001D7923" w:rsidRDefault="001D7923" w:rsidP="001A23EE">
      <w:pPr>
        <w:rPr>
          <w:rStyle w:val="SubtleEmphasis"/>
          <w:color w:val="C00000"/>
          <w:sz w:val="32"/>
          <w:szCs w:val="32"/>
        </w:rPr>
      </w:pPr>
      <w:r w:rsidRPr="001D7923">
        <w:rPr>
          <w:rStyle w:val="SubtleEmphasis"/>
          <w:color w:val="C00000"/>
          <w:sz w:val="32"/>
          <w:szCs w:val="32"/>
        </w:rPr>
        <w:t>3.3 Region wise delicatessen and detergent paper:</w:t>
      </w:r>
    </w:p>
    <w:p w14:paraId="3AD7CC42" w14:textId="0653C60D" w:rsidR="001D7923" w:rsidRDefault="001D7923" w:rsidP="001A23EE">
      <w:r>
        <w:rPr>
          <w:noProof/>
        </w:rPr>
        <w:drawing>
          <wp:inline distT="0" distB="0" distL="0" distR="0" wp14:anchorId="5479F73B" wp14:editId="3128501B">
            <wp:extent cx="4887273" cy="330517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8542" cy="3326322"/>
                    </a:xfrm>
                    <a:prstGeom prst="rect">
                      <a:avLst/>
                    </a:prstGeom>
                    <a:noFill/>
                    <a:ln>
                      <a:noFill/>
                    </a:ln>
                  </pic:spPr>
                </pic:pic>
              </a:graphicData>
            </a:graphic>
          </wp:inline>
        </w:drawing>
      </w:r>
    </w:p>
    <w:p w14:paraId="1ED2F93C" w14:textId="77777777" w:rsidR="001D7923" w:rsidRDefault="001D7923" w:rsidP="001A23EE"/>
    <w:p w14:paraId="4707945C" w14:textId="12F102EE" w:rsidR="00D665CA" w:rsidRPr="00A64187" w:rsidRDefault="001D7923" w:rsidP="00A64187">
      <w:pPr>
        <w:rPr>
          <w:rStyle w:val="SubtleEmphasis"/>
          <w:i w:val="0"/>
          <w:iCs w:val="0"/>
          <w:color w:val="auto"/>
        </w:rPr>
      </w:pPr>
      <w:r w:rsidRPr="001D7923">
        <w:t>https://public.tableau.com/views/unvellingmarketstory/Story1?:language=en-US&amp;:display_count=n&amp;:origin=viz_share_link</w:t>
      </w:r>
    </w:p>
    <w:p w14:paraId="2F6FBB0F" w14:textId="77777777" w:rsidR="00D665CA" w:rsidRDefault="00D665CA" w:rsidP="00D665CA">
      <w:pPr>
        <w:pStyle w:val="Title"/>
        <w:rPr>
          <w:rStyle w:val="SubtleEmphasis"/>
          <w:color w:val="C00000"/>
          <w:sz w:val="32"/>
          <w:szCs w:val="32"/>
        </w:rPr>
      </w:pPr>
    </w:p>
    <w:p w14:paraId="6BFF087A" w14:textId="7FEA0C8D" w:rsidR="00D665CA" w:rsidRPr="00D665CA" w:rsidRDefault="00D665CA" w:rsidP="00D665CA">
      <w:pPr>
        <w:pStyle w:val="Title"/>
        <w:rPr>
          <w:rStyle w:val="SubtleEmphasis"/>
          <w:b/>
          <w:i w:val="0"/>
          <w:iCs w:val="0"/>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Style w:val="SubtleEmphasis"/>
          <w:b/>
          <w:i w:val="0"/>
          <w:iCs w:val="0"/>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4.</w:t>
      </w:r>
      <w:r w:rsidRPr="00D665CA">
        <w:rPr>
          <w:rStyle w:val="SubtleEmphasis"/>
          <w:b/>
          <w:i w:val="0"/>
          <w:iCs w:val="0"/>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ADVANTAGES &amp; DISADVANTAGES:</w:t>
      </w:r>
    </w:p>
    <w:p w14:paraId="258A1F7B" w14:textId="77777777" w:rsidR="00D665CA" w:rsidRDefault="00D665CA" w:rsidP="00D665CA">
      <w:pPr>
        <w:pStyle w:val="Title"/>
        <w:rPr>
          <w:rStyle w:val="SubtleEmphasis"/>
          <w:color w:val="C00000"/>
          <w:sz w:val="32"/>
          <w:szCs w:val="32"/>
        </w:rPr>
      </w:pPr>
    </w:p>
    <w:p w14:paraId="6538A6C2" w14:textId="31F52B47" w:rsidR="00854E83" w:rsidRDefault="00D665CA" w:rsidP="00D665CA">
      <w:pPr>
        <w:pStyle w:val="Title"/>
        <w:rPr>
          <w:rStyle w:val="SubtleEmphasis"/>
          <w:color w:val="C00000"/>
          <w:sz w:val="32"/>
          <w:szCs w:val="32"/>
        </w:rPr>
      </w:pPr>
      <w:r w:rsidRPr="00D665CA">
        <w:rPr>
          <w:rStyle w:val="SubtleEmphasis"/>
          <w:color w:val="C00000"/>
          <w:sz w:val="32"/>
          <w:szCs w:val="32"/>
        </w:rPr>
        <w:t>Advantages:</w:t>
      </w:r>
    </w:p>
    <w:p w14:paraId="33B7CDA6" w14:textId="77777777" w:rsidR="00D665CA" w:rsidRPr="00D665CA" w:rsidRDefault="00D665CA" w:rsidP="00D665CA"/>
    <w:p w14:paraId="2EE56A65" w14:textId="1690ED7E" w:rsidR="00854E83" w:rsidRDefault="00854E83" w:rsidP="00854E83">
      <w:pPr>
        <w:rPr>
          <w:rStyle w:val="SubtleEmphasis"/>
          <w:color w:val="7030A0"/>
          <w:sz w:val="32"/>
          <w:szCs w:val="32"/>
        </w:rPr>
      </w:pPr>
      <w:r>
        <w:rPr>
          <w:rStyle w:val="SubtleEmphasis"/>
          <w:color w:val="7030A0"/>
          <w:sz w:val="32"/>
          <w:szCs w:val="32"/>
        </w:rPr>
        <w:t>1.More di</w:t>
      </w:r>
      <w:r w:rsidR="00D665CA">
        <w:rPr>
          <w:rStyle w:val="SubtleEmphasis"/>
          <w:color w:val="7030A0"/>
          <w:sz w:val="32"/>
          <w:szCs w:val="32"/>
        </w:rPr>
        <w:t>s</w:t>
      </w:r>
      <w:r>
        <w:rPr>
          <w:rStyle w:val="SubtleEmphasis"/>
          <w:color w:val="7030A0"/>
          <w:sz w:val="32"/>
          <w:szCs w:val="32"/>
        </w:rPr>
        <w:t>count and allowan</w:t>
      </w:r>
      <w:r w:rsidR="00714552">
        <w:rPr>
          <w:rStyle w:val="SubtleEmphasis"/>
          <w:color w:val="7030A0"/>
          <w:sz w:val="32"/>
          <w:szCs w:val="32"/>
        </w:rPr>
        <w:t>ce:</w:t>
      </w:r>
    </w:p>
    <w:p w14:paraId="3ABF740E" w14:textId="4554791B" w:rsidR="009C516E" w:rsidRDefault="00854E83" w:rsidP="00714552">
      <w:pPr>
        <w:ind w:firstLine="720"/>
        <w:rPr>
          <w:rStyle w:val="Strong"/>
        </w:rPr>
      </w:pPr>
      <w:r>
        <w:rPr>
          <w:rStyle w:val="Strong"/>
        </w:rPr>
        <w:t>Wholesalers buy large quantity of goods from manufactures. They can receive cash discount and quantity because of bulk buying</w:t>
      </w:r>
      <w:r w:rsidR="00714552">
        <w:rPr>
          <w:rStyle w:val="Strong"/>
        </w:rPr>
        <w:t xml:space="preserve">. </w:t>
      </w:r>
      <w:r>
        <w:rPr>
          <w:rStyle w:val="Strong"/>
        </w:rPr>
        <w:t xml:space="preserve"> It helps to reduce buying cost and increase profit. So</w:t>
      </w:r>
      <w:r w:rsidR="00714552">
        <w:rPr>
          <w:rStyle w:val="Strong"/>
        </w:rPr>
        <w:t>,</w:t>
      </w:r>
      <w:r>
        <w:rPr>
          <w:rStyle w:val="Strong"/>
        </w:rPr>
        <w:t xml:space="preserve"> wholesale business enjoys the benefit of large scale buying</w:t>
      </w:r>
    </w:p>
    <w:p w14:paraId="4CFF0E10" w14:textId="77777777" w:rsidR="009C516E" w:rsidRPr="009C516E" w:rsidRDefault="009C516E" w:rsidP="00854E83">
      <w:pPr>
        <w:rPr>
          <w:rStyle w:val="SubtleEmphasis"/>
          <w:b/>
          <w:bCs/>
          <w:i w:val="0"/>
          <w:iCs w:val="0"/>
          <w:color w:val="auto"/>
        </w:rPr>
      </w:pPr>
    </w:p>
    <w:p w14:paraId="1A59BD01" w14:textId="7A7ADEC9" w:rsidR="009C516E" w:rsidRPr="009C516E" w:rsidRDefault="009C516E" w:rsidP="00854E83">
      <w:pPr>
        <w:rPr>
          <w:rStyle w:val="SubtleEmphasis"/>
          <w:color w:val="7030A0"/>
          <w:sz w:val="32"/>
          <w:szCs w:val="32"/>
        </w:rPr>
      </w:pPr>
      <w:r>
        <w:rPr>
          <w:rStyle w:val="SubtleEmphasis"/>
          <w:color w:val="7030A0"/>
          <w:sz w:val="32"/>
          <w:szCs w:val="32"/>
        </w:rPr>
        <w:t>2.Profit margin is fixed:</w:t>
      </w:r>
    </w:p>
    <w:p w14:paraId="77DCDA48" w14:textId="1E1D744C" w:rsidR="00854E83" w:rsidRDefault="00854E83" w:rsidP="00714552">
      <w:pPr>
        <w:ind w:firstLine="720"/>
        <w:rPr>
          <w:rStyle w:val="Strong"/>
        </w:rPr>
      </w:pPr>
      <w:r>
        <w:rPr>
          <w:rStyle w:val="Strong"/>
        </w:rPr>
        <w:t>Wholesalers do not need to worry about the profit because they can earn fixed rate of profi</w:t>
      </w:r>
      <w:r w:rsidR="00714552">
        <w:rPr>
          <w:rStyle w:val="Strong"/>
        </w:rPr>
        <w:t xml:space="preserve">t. </w:t>
      </w:r>
      <w:r w:rsidR="009C516E">
        <w:rPr>
          <w:rStyle w:val="Strong"/>
        </w:rPr>
        <w:t>So, they should try to increase sales volume which helps to increase earnings.</w:t>
      </w:r>
    </w:p>
    <w:p w14:paraId="6136D5B6" w14:textId="2E1D54A6" w:rsidR="009C516E" w:rsidRDefault="009C516E" w:rsidP="00854E83">
      <w:pPr>
        <w:rPr>
          <w:rStyle w:val="Strong"/>
        </w:rPr>
      </w:pPr>
    </w:p>
    <w:p w14:paraId="36452618" w14:textId="364B15AC" w:rsidR="009C516E" w:rsidRDefault="009C516E" w:rsidP="00854E83">
      <w:pPr>
        <w:rPr>
          <w:rStyle w:val="SubtleEmphasis"/>
          <w:color w:val="7030A0"/>
          <w:sz w:val="32"/>
          <w:szCs w:val="32"/>
        </w:rPr>
      </w:pPr>
      <w:r>
        <w:rPr>
          <w:rStyle w:val="SubtleEmphasis"/>
          <w:color w:val="7030A0"/>
          <w:sz w:val="32"/>
          <w:szCs w:val="32"/>
        </w:rPr>
        <w:t>3. Less marketing and advertisement:</w:t>
      </w:r>
    </w:p>
    <w:p w14:paraId="798B407F" w14:textId="78C14352" w:rsidR="009C516E" w:rsidRDefault="009C516E" w:rsidP="00714552">
      <w:pPr>
        <w:ind w:firstLine="720"/>
        <w:rPr>
          <w:rStyle w:val="Strong"/>
        </w:rPr>
      </w:pPr>
      <w:proofErr w:type="gramStart"/>
      <w:r>
        <w:rPr>
          <w:rStyle w:val="Strong"/>
        </w:rPr>
        <w:t>Generall</w:t>
      </w:r>
      <w:r w:rsidR="00714552">
        <w:rPr>
          <w:rStyle w:val="Strong"/>
        </w:rPr>
        <w:t>y</w:t>
      </w:r>
      <w:proofErr w:type="gramEnd"/>
      <w:r>
        <w:rPr>
          <w:rStyle w:val="Strong"/>
        </w:rPr>
        <w:t xml:space="preserve"> producers market their products by using different methods of advertising. Retailers also use product display and demonstrations to attract potential customers. Wholesalers do not need such marketing activities because they buy from manufactures and supply to retailers. So, it helps to eliminate marketing costs.</w:t>
      </w:r>
    </w:p>
    <w:p w14:paraId="14216C86" w14:textId="614D1457" w:rsidR="009C516E" w:rsidRDefault="009C516E" w:rsidP="00854E83">
      <w:pPr>
        <w:rPr>
          <w:rStyle w:val="Strong"/>
        </w:rPr>
      </w:pPr>
    </w:p>
    <w:p w14:paraId="65122844" w14:textId="069EE5A1" w:rsidR="009C516E" w:rsidRDefault="009C516E" w:rsidP="00854E83">
      <w:pPr>
        <w:rPr>
          <w:rStyle w:val="Strong"/>
        </w:rPr>
      </w:pPr>
      <w:r>
        <w:rPr>
          <w:rStyle w:val="SubtleEmphasis"/>
          <w:color w:val="7030A0"/>
          <w:sz w:val="32"/>
          <w:szCs w:val="32"/>
        </w:rPr>
        <w:t>4.Less competition:</w:t>
      </w:r>
    </w:p>
    <w:p w14:paraId="18DC0C62" w14:textId="173EB52D" w:rsidR="009C516E" w:rsidRDefault="0074665E" w:rsidP="00854E83">
      <w:pPr>
        <w:rPr>
          <w:rStyle w:val="Strong"/>
        </w:rPr>
      </w:pPr>
      <w:r>
        <w:rPr>
          <w:rStyle w:val="Strong"/>
        </w:rPr>
        <w:t xml:space="preserve">             </w:t>
      </w:r>
      <w:r w:rsidR="009C516E">
        <w:rPr>
          <w:rStyle w:val="Strong"/>
        </w:rPr>
        <w:t xml:space="preserve">Wholesale business does not face tough competition in the market because each wholesaler deals with specific product line from certain producer. </w:t>
      </w:r>
      <w:r w:rsidR="00F828B9">
        <w:rPr>
          <w:rStyle w:val="Strong"/>
        </w:rPr>
        <w:t>So, there is less competition because of limited product line and fewer number of wholesalers.</w:t>
      </w:r>
    </w:p>
    <w:p w14:paraId="55D5F4C4" w14:textId="0C1BF3D3" w:rsidR="00F828B9" w:rsidRDefault="00F828B9" w:rsidP="00854E83">
      <w:pPr>
        <w:rPr>
          <w:rStyle w:val="Strong"/>
        </w:rPr>
      </w:pPr>
    </w:p>
    <w:p w14:paraId="2765995B" w14:textId="5E27C3FA" w:rsidR="00F828B9" w:rsidRDefault="00F828B9" w:rsidP="00854E83">
      <w:pPr>
        <w:rPr>
          <w:rStyle w:val="SubtleEmphasis"/>
          <w:color w:val="7030A0"/>
          <w:sz w:val="32"/>
          <w:szCs w:val="32"/>
        </w:rPr>
      </w:pPr>
      <w:r>
        <w:rPr>
          <w:rStyle w:val="SubtleEmphasis"/>
          <w:color w:val="7030A0"/>
          <w:sz w:val="32"/>
          <w:szCs w:val="32"/>
        </w:rPr>
        <w:t>5.It does not require special skill:</w:t>
      </w:r>
    </w:p>
    <w:p w14:paraId="3696415C" w14:textId="4B0D2E96" w:rsidR="00F828B9" w:rsidRDefault="0074665E" w:rsidP="00854E83">
      <w:pPr>
        <w:rPr>
          <w:rStyle w:val="Strong"/>
        </w:rPr>
      </w:pPr>
      <w:r>
        <w:rPr>
          <w:rStyle w:val="Strong"/>
        </w:rPr>
        <w:t xml:space="preserve">        </w:t>
      </w:r>
      <w:r w:rsidR="00F828B9">
        <w:rPr>
          <w:rStyle w:val="Strong"/>
        </w:rPr>
        <w:t>Wholesalers do not deal with final consumers. So, they do not require selling skills to attract customers like in retailing.</w:t>
      </w:r>
    </w:p>
    <w:p w14:paraId="335858B3" w14:textId="5900DE43" w:rsidR="00F828B9" w:rsidRDefault="00F828B9" w:rsidP="00854E83">
      <w:pPr>
        <w:rPr>
          <w:rStyle w:val="Strong"/>
        </w:rPr>
      </w:pPr>
    </w:p>
    <w:p w14:paraId="115B89A8" w14:textId="23605C96" w:rsidR="003D5B79" w:rsidRDefault="003D5B79" w:rsidP="00854E83">
      <w:pPr>
        <w:rPr>
          <w:rStyle w:val="SubtleEmphasis"/>
          <w:color w:val="C00000"/>
          <w:sz w:val="32"/>
          <w:szCs w:val="32"/>
        </w:rPr>
      </w:pPr>
      <w:r>
        <w:rPr>
          <w:rStyle w:val="SubtleEmphasis"/>
          <w:color w:val="C00000"/>
          <w:sz w:val="32"/>
          <w:szCs w:val="32"/>
        </w:rPr>
        <w:t>Disadvantages:</w:t>
      </w:r>
    </w:p>
    <w:p w14:paraId="42CCB0AC" w14:textId="3156C26C" w:rsidR="003D5B79" w:rsidRDefault="003D5B79" w:rsidP="00854E83">
      <w:pPr>
        <w:rPr>
          <w:rStyle w:val="SubtleEmphasis"/>
          <w:color w:val="7030A0"/>
          <w:sz w:val="32"/>
          <w:szCs w:val="32"/>
        </w:rPr>
      </w:pPr>
      <w:r>
        <w:rPr>
          <w:rStyle w:val="SubtleEmphasis"/>
          <w:color w:val="7030A0"/>
          <w:sz w:val="32"/>
          <w:szCs w:val="32"/>
        </w:rPr>
        <w:lastRenderedPageBreak/>
        <w:t>1.It requires huge capital:</w:t>
      </w:r>
    </w:p>
    <w:p w14:paraId="686D786E" w14:textId="75F22D93" w:rsidR="003D5B79" w:rsidRDefault="0074665E" w:rsidP="00854E83">
      <w:pPr>
        <w:rPr>
          <w:rStyle w:val="Strong"/>
        </w:rPr>
      </w:pPr>
      <w:r>
        <w:rPr>
          <w:rStyle w:val="Strong"/>
        </w:rPr>
        <w:t xml:space="preserve">          </w:t>
      </w:r>
      <w:r w:rsidR="003D5B79">
        <w:rPr>
          <w:rStyle w:val="Strong"/>
        </w:rPr>
        <w:t>Huge amount of capital is required to start wholesale business. It requires sufficient fund to buy large volume of goods. Adequate level of stock should be maintained to avoid shortage of product in the market. Truck or delivery van is required to deliver goods to different retail stores., So, it cannot be commenced with little investment.</w:t>
      </w:r>
    </w:p>
    <w:p w14:paraId="2BD25538" w14:textId="3F1C1A03" w:rsidR="003D5B79" w:rsidRDefault="003D5B79" w:rsidP="00854E83">
      <w:pPr>
        <w:rPr>
          <w:rStyle w:val="Strong"/>
        </w:rPr>
      </w:pPr>
    </w:p>
    <w:p w14:paraId="75921DCE" w14:textId="00689EB0" w:rsidR="003D5B79" w:rsidRDefault="003D5B79" w:rsidP="00854E83">
      <w:pPr>
        <w:rPr>
          <w:rStyle w:val="SubtleEmphasis"/>
          <w:color w:val="7030A0"/>
          <w:sz w:val="32"/>
          <w:szCs w:val="32"/>
        </w:rPr>
      </w:pPr>
      <w:r>
        <w:rPr>
          <w:rStyle w:val="SubtleEmphasis"/>
          <w:color w:val="7030A0"/>
          <w:sz w:val="32"/>
          <w:szCs w:val="32"/>
        </w:rPr>
        <w:t>2.Needs more space:</w:t>
      </w:r>
    </w:p>
    <w:p w14:paraId="5C4255BE" w14:textId="41F6EFED" w:rsidR="00106C8F" w:rsidRPr="00714552" w:rsidRDefault="0074665E" w:rsidP="00854E83">
      <w:pPr>
        <w:rPr>
          <w:rStyle w:val="SubtleEmphasis"/>
          <w:b/>
          <w:bCs/>
          <w:i w:val="0"/>
          <w:iCs w:val="0"/>
          <w:color w:val="auto"/>
        </w:rPr>
      </w:pPr>
      <w:r>
        <w:rPr>
          <w:rStyle w:val="Strong"/>
        </w:rPr>
        <w:t xml:space="preserve">       </w:t>
      </w:r>
      <w:r w:rsidR="003D5B79">
        <w:rPr>
          <w:rStyle w:val="Strong"/>
        </w:rPr>
        <w:t>It requires more space to store large quantity of goods. Wholesalers need to spend huge storing expenses due to high commercial rent.</w:t>
      </w:r>
    </w:p>
    <w:p w14:paraId="2C411951" w14:textId="54B532F5" w:rsidR="00106C8F" w:rsidRDefault="00106C8F" w:rsidP="00854E83">
      <w:pPr>
        <w:rPr>
          <w:rStyle w:val="SubtleEmphasis"/>
          <w:color w:val="7030A0"/>
          <w:sz w:val="32"/>
          <w:szCs w:val="32"/>
        </w:rPr>
      </w:pPr>
      <w:r>
        <w:rPr>
          <w:rStyle w:val="SubtleEmphasis"/>
          <w:color w:val="7030A0"/>
          <w:sz w:val="32"/>
          <w:szCs w:val="32"/>
        </w:rPr>
        <w:t>3.Less profit margin:</w:t>
      </w:r>
    </w:p>
    <w:p w14:paraId="4670B9DE" w14:textId="0D82C680" w:rsidR="00106C8F" w:rsidRDefault="0074665E" w:rsidP="00854E83">
      <w:pPr>
        <w:rPr>
          <w:rStyle w:val="Strong"/>
        </w:rPr>
      </w:pPr>
      <w:r>
        <w:rPr>
          <w:rStyle w:val="Strong"/>
        </w:rPr>
        <w:t xml:space="preserve">        </w:t>
      </w:r>
      <w:r w:rsidR="00106C8F">
        <w:rPr>
          <w:rStyle w:val="Strong"/>
        </w:rPr>
        <w:t>There is less profit margin in wholesale business than in retailing. Usual wholesalers earn 2% to 8% profit on sale, but retailers may enjoy 10% to 20% profit.</w:t>
      </w:r>
    </w:p>
    <w:p w14:paraId="663EC937" w14:textId="11BA4163" w:rsidR="00106C8F" w:rsidRDefault="00106C8F" w:rsidP="00854E83">
      <w:pPr>
        <w:rPr>
          <w:rStyle w:val="Strong"/>
        </w:rPr>
      </w:pPr>
    </w:p>
    <w:p w14:paraId="316B36DA" w14:textId="1A3CE828" w:rsidR="00106C8F" w:rsidRDefault="00106C8F" w:rsidP="00854E83">
      <w:pPr>
        <w:rPr>
          <w:rStyle w:val="SubtleEmphasis"/>
          <w:color w:val="7030A0"/>
          <w:sz w:val="32"/>
          <w:szCs w:val="32"/>
        </w:rPr>
      </w:pPr>
      <w:r>
        <w:rPr>
          <w:rStyle w:val="SubtleEmphasis"/>
          <w:color w:val="7030A0"/>
          <w:sz w:val="32"/>
          <w:szCs w:val="32"/>
        </w:rPr>
        <w:t>4.Possibility of loss:</w:t>
      </w:r>
    </w:p>
    <w:p w14:paraId="68C9BA31" w14:textId="39E9D785" w:rsidR="00106C8F" w:rsidRDefault="0074665E" w:rsidP="00854E83">
      <w:pPr>
        <w:rPr>
          <w:rStyle w:val="Strong"/>
        </w:rPr>
      </w:pPr>
      <w:r>
        <w:rPr>
          <w:rStyle w:val="Strong"/>
        </w:rPr>
        <w:t xml:space="preserve">            </w:t>
      </w:r>
      <w:r w:rsidR="00106C8F">
        <w:rPr>
          <w:rStyle w:val="Strong"/>
        </w:rPr>
        <w:t>Large quantity of goods should be kept in the store room safely and properly. Water, fire, and insects can damage the products. In this situation wholesalers have to face huge financial loss.</w:t>
      </w:r>
    </w:p>
    <w:p w14:paraId="6DA6C307" w14:textId="3194E552" w:rsidR="00106C8F" w:rsidRDefault="00106C8F" w:rsidP="00854E83">
      <w:pPr>
        <w:rPr>
          <w:rStyle w:val="Strong"/>
        </w:rPr>
      </w:pPr>
    </w:p>
    <w:p w14:paraId="382E4558" w14:textId="569C02C0" w:rsidR="00106C8F" w:rsidRDefault="00D665CA" w:rsidP="00854E83">
      <w:pPr>
        <w:rPr>
          <w:rStyle w:val="SubtleEmphasis"/>
          <w:color w:val="7030A0"/>
          <w:sz w:val="32"/>
          <w:szCs w:val="32"/>
        </w:rPr>
      </w:pPr>
      <w:r>
        <w:rPr>
          <w:rStyle w:val="SubtleEmphasis"/>
          <w:color w:val="7030A0"/>
          <w:sz w:val="32"/>
          <w:szCs w:val="32"/>
        </w:rPr>
        <w:t>5.No direct interaction with customers:</w:t>
      </w:r>
    </w:p>
    <w:p w14:paraId="01FEDDE4" w14:textId="17A63996" w:rsidR="00106C8F" w:rsidRDefault="00106C8F" w:rsidP="0074665E">
      <w:pPr>
        <w:ind w:firstLine="720"/>
        <w:rPr>
          <w:rStyle w:val="Strong"/>
        </w:rPr>
      </w:pPr>
      <w:r>
        <w:rPr>
          <w:rStyle w:val="Strong"/>
        </w:rPr>
        <w:t>As we know that wholesalers do not sell goods to the final customers, it means there is no interaction between wholesalers and customers. So, wholesalers cannot understand the interests and preferences of audience.</w:t>
      </w:r>
    </w:p>
    <w:p w14:paraId="5EFBEC42" w14:textId="01A385BC" w:rsidR="00106C8F" w:rsidRDefault="00106C8F" w:rsidP="00854E83">
      <w:pPr>
        <w:rPr>
          <w:rStyle w:val="Strong"/>
        </w:rPr>
      </w:pPr>
    </w:p>
    <w:p w14:paraId="6E4856C7" w14:textId="75224C74" w:rsidR="000E1A16" w:rsidRDefault="000E1A16" w:rsidP="000E1A16">
      <w:pPr>
        <w:pStyle w:val="Title"/>
        <w:rPr>
          <w:rStyle w:val="Strong"/>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E1A16">
        <w:rPr>
          <w:rStyle w:val="Strong"/>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5.APPLICATION</w:t>
      </w:r>
      <w:r>
        <w:rPr>
          <w:rStyle w:val="Strong"/>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w:t>
      </w:r>
    </w:p>
    <w:p w14:paraId="3FDBED56" w14:textId="732CC4FF" w:rsidR="000E1A16" w:rsidRDefault="000E1A16" w:rsidP="000E1A16"/>
    <w:p w14:paraId="178E52CA" w14:textId="7FDCFF1A" w:rsidR="000E1A16" w:rsidRDefault="000E1A16" w:rsidP="000E1A16">
      <w:pPr>
        <w:rPr>
          <w:rStyle w:val="Strong"/>
        </w:rPr>
      </w:pPr>
      <w:r>
        <w:rPr>
          <w:rStyle w:val="Strong"/>
        </w:rPr>
        <w:t>The solutions gathered from this project can be applied in the following areas:</w:t>
      </w:r>
    </w:p>
    <w:p w14:paraId="5C3380EE" w14:textId="480C74AF" w:rsidR="000E1A16" w:rsidRDefault="000E1A16" w:rsidP="0074665E">
      <w:pPr>
        <w:ind w:firstLine="720"/>
        <w:rPr>
          <w:rStyle w:val="Strong"/>
        </w:rPr>
      </w:pPr>
      <w:r>
        <w:rPr>
          <w:rStyle w:val="Strong"/>
        </w:rPr>
        <w:t>*Reducing per unit marketing costs.</w:t>
      </w:r>
    </w:p>
    <w:p w14:paraId="20E53877" w14:textId="742A0E65" w:rsidR="000E1A16" w:rsidRDefault="000E1A16" w:rsidP="0074665E">
      <w:pPr>
        <w:ind w:firstLine="720"/>
        <w:rPr>
          <w:rStyle w:val="Strong"/>
        </w:rPr>
      </w:pPr>
      <w:r>
        <w:rPr>
          <w:rStyle w:val="Strong"/>
        </w:rPr>
        <w:t>*Promotes stable markets for local produce.</w:t>
      </w:r>
    </w:p>
    <w:p w14:paraId="0C77409D" w14:textId="3C475216" w:rsidR="000E1A16" w:rsidRDefault="000E1A16" w:rsidP="0074665E">
      <w:pPr>
        <w:ind w:firstLine="720"/>
        <w:rPr>
          <w:rStyle w:val="Strong"/>
        </w:rPr>
      </w:pPr>
      <w:r>
        <w:rPr>
          <w:rStyle w:val="Strong"/>
        </w:rPr>
        <w:t>*Encour</w:t>
      </w:r>
      <w:r w:rsidR="00201072">
        <w:rPr>
          <w:rStyle w:val="Strong"/>
        </w:rPr>
        <w:t>a</w:t>
      </w:r>
      <w:r>
        <w:rPr>
          <w:rStyle w:val="Strong"/>
        </w:rPr>
        <w:t xml:space="preserve">ges increased output </w:t>
      </w:r>
      <w:r w:rsidR="00201072">
        <w:rPr>
          <w:rStyle w:val="Strong"/>
        </w:rPr>
        <w:t>and productivity.</w:t>
      </w:r>
    </w:p>
    <w:p w14:paraId="1724E92A" w14:textId="7E11BB8F" w:rsidR="00201072" w:rsidRDefault="00201072" w:rsidP="000E1A16">
      <w:pPr>
        <w:rPr>
          <w:rStyle w:val="Strong"/>
        </w:rPr>
      </w:pPr>
    </w:p>
    <w:p w14:paraId="09554BD9" w14:textId="139E158F" w:rsidR="00201072" w:rsidRPr="00201072" w:rsidRDefault="00201072" w:rsidP="00201072">
      <w:pPr>
        <w:pStyle w:val="Title"/>
        <w:rPr>
          <w:rStyle w:val="Strong"/>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01072">
        <w:rPr>
          <w:rStyle w:val="Strong"/>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6.CONCLUSION:</w:t>
      </w:r>
    </w:p>
    <w:p w14:paraId="21FC6D8D" w14:textId="6C038BAB" w:rsidR="000E1A16" w:rsidRDefault="000E1A16" w:rsidP="000E1A16"/>
    <w:p w14:paraId="5F1209F8" w14:textId="3D4DA70F" w:rsidR="000E1A16" w:rsidRDefault="00201072" w:rsidP="0074665E">
      <w:pPr>
        <w:ind w:firstLine="720"/>
        <w:rPr>
          <w:rStyle w:val="Strong"/>
        </w:rPr>
      </w:pPr>
      <w:r>
        <w:rPr>
          <w:rStyle w:val="Strong"/>
        </w:rPr>
        <w:t>In conclusion, this project enhancing transparent price discovery and facilitating transactions in the marketing chain. Reducing post- harvest losses and promoting increased use of standard weights and measures. Promotes stable markets for local produce. If the customer purchase</w:t>
      </w:r>
      <w:r w:rsidR="00714552">
        <w:rPr>
          <w:rStyle w:val="Strong"/>
        </w:rPr>
        <w:t>s</w:t>
      </w:r>
      <w:r>
        <w:rPr>
          <w:rStyle w:val="Strong"/>
        </w:rPr>
        <w:t xml:space="preserve"> a product from a wholesaler, he will be charged for a drop shipment, which will be charged to both the buyer and the wholesaler.</w:t>
      </w:r>
    </w:p>
    <w:p w14:paraId="7D5B6FAA" w14:textId="37D7D7C0" w:rsidR="00201072" w:rsidRPr="00201072" w:rsidRDefault="00201072" w:rsidP="000E1A16">
      <w:pPr>
        <w:rPr>
          <w:rStyle w:val="Strong"/>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579F3A5" w14:textId="54DF2640" w:rsidR="00201072" w:rsidRDefault="00201072" w:rsidP="00201072">
      <w:pPr>
        <w:pStyle w:val="Title"/>
        <w:rPr>
          <w:rStyle w:val="Strong"/>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01072">
        <w:rPr>
          <w:rStyle w:val="Strong"/>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7.FUTURE SCOPE:</w:t>
      </w:r>
    </w:p>
    <w:p w14:paraId="0FCB4B15" w14:textId="050C1257" w:rsidR="00201072" w:rsidRDefault="00201072" w:rsidP="00201072"/>
    <w:p w14:paraId="3B283F70" w14:textId="3BCA3992" w:rsidR="00201072" w:rsidRDefault="00201072" w:rsidP="00201072">
      <w:pPr>
        <w:rPr>
          <w:rStyle w:val="Strong"/>
        </w:rPr>
      </w:pPr>
      <w:r>
        <w:rPr>
          <w:rStyle w:val="Strong"/>
        </w:rPr>
        <w:t>Future enhancements for this project could include:</w:t>
      </w:r>
    </w:p>
    <w:p w14:paraId="03613D50" w14:textId="670EAD5C" w:rsidR="00201072" w:rsidRDefault="00201072" w:rsidP="0074665E">
      <w:pPr>
        <w:ind w:firstLine="720"/>
        <w:rPr>
          <w:rStyle w:val="Strong"/>
        </w:rPr>
      </w:pPr>
      <w:r>
        <w:rPr>
          <w:rStyle w:val="Strong"/>
        </w:rPr>
        <w:t>*optimize your website.</w:t>
      </w:r>
    </w:p>
    <w:p w14:paraId="31DD3496" w14:textId="60ED6E3B" w:rsidR="00201072" w:rsidRDefault="00201072" w:rsidP="0074665E">
      <w:pPr>
        <w:ind w:firstLine="720"/>
        <w:rPr>
          <w:rStyle w:val="Strong"/>
        </w:rPr>
      </w:pPr>
      <w:r>
        <w:rPr>
          <w:rStyle w:val="Strong"/>
        </w:rPr>
        <w:t>*Offer enticing deals.</w:t>
      </w:r>
    </w:p>
    <w:p w14:paraId="0FAAAE2B" w14:textId="681A61BE" w:rsidR="00201072" w:rsidRDefault="00201072" w:rsidP="0074665E">
      <w:pPr>
        <w:ind w:firstLine="720"/>
        <w:rPr>
          <w:rStyle w:val="Strong"/>
        </w:rPr>
      </w:pPr>
      <w:r>
        <w:rPr>
          <w:rStyle w:val="Strong"/>
        </w:rPr>
        <w:t>*Plan effective marketing strategies.</w:t>
      </w:r>
    </w:p>
    <w:p w14:paraId="5724AE35" w14:textId="760389C8" w:rsidR="00201072" w:rsidRPr="00201072" w:rsidRDefault="00201072" w:rsidP="0074665E">
      <w:pPr>
        <w:ind w:firstLine="720"/>
        <w:rPr>
          <w:rStyle w:val="Strong"/>
        </w:rPr>
      </w:pPr>
      <w:r>
        <w:rPr>
          <w:rStyle w:val="Strong"/>
        </w:rPr>
        <w:t>*Invest in a good delivery system.</w:t>
      </w:r>
    </w:p>
    <w:sectPr w:rsidR="00201072" w:rsidRPr="002010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A717D"/>
    <w:multiLevelType w:val="multilevel"/>
    <w:tmpl w:val="391EB85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BEF1826"/>
    <w:multiLevelType w:val="multilevel"/>
    <w:tmpl w:val="E762282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0B5"/>
    <w:rsid w:val="00077C0F"/>
    <w:rsid w:val="000E1A16"/>
    <w:rsid w:val="00106C8F"/>
    <w:rsid w:val="001A23EE"/>
    <w:rsid w:val="001D7923"/>
    <w:rsid w:val="00201072"/>
    <w:rsid w:val="002770B5"/>
    <w:rsid w:val="00360458"/>
    <w:rsid w:val="003C28BE"/>
    <w:rsid w:val="003D5B79"/>
    <w:rsid w:val="003E37C3"/>
    <w:rsid w:val="004033AD"/>
    <w:rsid w:val="00714552"/>
    <w:rsid w:val="0074665E"/>
    <w:rsid w:val="007B750F"/>
    <w:rsid w:val="00854E83"/>
    <w:rsid w:val="008F300C"/>
    <w:rsid w:val="009A21F8"/>
    <w:rsid w:val="009C516E"/>
    <w:rsid w:val="00A64187"/>
    <w:rsid w:val="00B44072"/>
    <w:rsid w:val="00C629C1"/>
    <w:rsid w:val="00CE331F"/>
    <w:rsid w:val="00D665CA"/>
    <w:rsid w:val="00DB4A52"/>
    <w:rsid w:val="00DC463C"/>
    <w:rsid w:val="00DF3578"/>
    <w:rsid w:val="00E613CA"/>
    <w:rsid w:val="00F828B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870DF"/>
  <w15:chartTrackingRefBased/>
  <w15:docId w15:val="{50CD8DD1-F603-4A52-A03B-4EF205294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70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0B5"/>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2770B5"/>
    <w:rPr>
      <w:i/>
      <w:iCs/>
      <w:color w:val="4472C4" w:themeColor="accent1"/>
    </w:rPr>
  </w:style>
  <w:style w:type="paragraph" w:styleId="ListParagraph">
    <w:name w:val="List Paragraph"/>
    <w:basedOn w:val="Normal"/>
    <w:uiPriority w:val="34"/>
    <w:qFormat/>
    <w:rsid w:val="002770B5"/>
    <w:pPr>
      <w:ind w:left="720"/>
      <w:contextualSpacing/>
    </w:pPr>
  </w:style>
  <w:style w:type="character" w:styleId="Strong">
    <w:name w:val="Strong"/>
    <w:basedOn w:val="DefaultParagraphFont"/>
    <w:uiPriority w:val="22"/>
    <w:qFormat/>
    <w:rsid w:val="002770B5"/>
    <w:rPr>
      <w:b/>
      <w:bCs/>
    </w:rPr>
  </w:style>
  <w:style w:type="character" w:styleId="SubtleEmphasis">
    <w:name w:val="Subtle Emphasis"/>
    <w:basedOn w:val="DefaultParagraphFont"/>
    <w:uiPriority w:val="19"/>
    <w:qFormat/>
    <w:rsid w:val="008F300C"/>
    <w:rPr>
      <w:i/>
      <w:iCs/>
      <w:color w:val="404040" w:themeColor="text1" w:themeTint="BF"/>
    </w:rPr>
  </w:style>
  <w:style w:type="paragraph" w:styleId="IntenseQuote">
    <w:name w:val="Intense Quote"/>
    <w:basedOn w:val="Normal"/>
    <w:next w:val="Normal"/>
    <w:link w:val="IntenseQuoteChar"/>
    <w:uiPriority w:val="30"/>
    <w:qFormat/>
    <w:rsid w:val="000E1A1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1A16"/>
    <w:rPr>
      <w:rFonts w:cs="Latha"/>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6</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AKASH</dc:creator>
  <cp:keywords/>
  <dc:description/>
  <cp:lastModifiedBy>G. AKASH</cp:lastModifiedBy>
  <cp:revision>14</cp:revision>
  <dcterms:created xsi:type="dcterms:W3CDTF">2023-10-09T07:33:00Z</dcterms:created>
  <dcterms:modified xsi:type="dcterms:W3CDTF">2023-10-11T07:36:00Z</dcterms:modified>
</cp:coreProperties>
</file>