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E0E2E" w14:textId="61ACA6A7" w:rsidR="00B267BB" w:rsidRDefault="00B61717">
      <w:r>
        <w:t>Имя:</w:t>
      </w:r>
    </w:p>
    <w:p w14:paraId="3782357A" w14:textId="02A8D0F9" w:rsidR="00B61717" w:rsidRDefault="00B61717">
      <w:r>
        <w:t>Фамилия:</w:t>
      </w:r>
    </w:p>
    <w:sectPr w:rsidR="00B6171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795"/>
    <w:rsid w:val="00555CB3"/>
    <w:rsid w:val="00A27795"/>
    <w:rsid w:val="00B267BB"/>
    <w:rsid w:val="00B61717"/>
    <w:rsid w:val="00EE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B38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sample1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Mem</dc:creator>
  <cp:keywords/>
  <dc:description/>
  <cp:lastModifiedBy>Nikita Mem</cp:lastModifiedBy>
  <cp:revision>2</cp:revision>
  <dcterms:created xsi:type="dcterms:W3CDTF">2022-06-07T17:01:00Z</dcterms:created>
  <dcterms:modified xsi:type="dcterms:W3CDTF">2022-06-07T17:01:00Z</dcterms:modified>
</cp:coreProperties>
</file>