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color w:val="1c1a17"/>
        </w:rPr>
        <w:t xml:space="preserve">NMAO Badge Manifest — 100 Badges</w:t>
      </w:r>
    </w:p>
    <w:p>
      <w:r>
        <w:rPr>
          <w:i/>
          <w:iCs/>
          <w:color w:val="6b655c"/>
          <w:sz w:val="17"/>
          <w:szCs w:val="17"/>
        </w:rPr>
        <w:t xml:space="preserve">File name paired with earn-rule for every badge. Editable master — tweak any cell (earn rules, thresholds, names), then export to PDF to share. 93/100 rendered; the 7 marked TO DO still need art.</w:t>
      </w:r>
    </w:p>
    <w:p>
      <w:r>
        <w:rPr>
          <w:sz w:val="8"/>
          <w:szCs w:val="8"/>
        </w:rPr>
        <w:t xml:space="preserve"> </w:t>
      </w:r>
    </w:p>
    <w:tbl>
      <w:tblPr>
        <w:tblW w:type="dxa" w:w="14400"/>
        <w:tblBorders>
          <w:top w:val="single" w:color="D8C79A" w:sz="2"/>
          <w:left w:val="single" w:color="D8C79A" w:sz="2"/>
          <w:bottom w:val="single" w:color="D8C79A" w:sz="2"/>
          <w:right w:val="single" w:color="D8C79A" w:sz="2"/>
          <w:insideH w:val="single" w:color="D8C79A" w:sz="2"/>
          <w:insideV w:val="single" w:color="D8C79A" w:sz="2"/>
        </w:tblBorders>
      </w:tblPr>
      <w:tblGrid>
        <w:gridCol w:w="2650"/>
        <w:gridCol w:w="2250"/>
        <w:gridCol w:w="1250"/>
        <w:gridCol w:w="1150"/>
        <w:gridCol w:w="2450"/>
        <w:gridCol w:w="4650"/>
      </w:tblGrid>
      <w:tr>
        <w:trPr>
          <w:tblHeader/>
        </w:trPr>
        <w:tc>
          <w:tcPr>
            <w:tcW w:type="dxa" w:w="26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File name</w:t>
            </w:r>
          </w:p>
        </w:tc>
        <w:tc>
          <w:tcPr>
            <w:tcW w:type="dxa" w:w="22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Badge</w:t>
            </w:r>
          </w:p>
        </w:tc>
        <w:tc>
          <w:tcPr>
            <w:tcW w:type="dxa" w:w="12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Rarity</w:t>
            </w:r>
          </w:p>
        </w:tc>
        <w:tc>
          <w:tcPr>
            <w:tcW w:type="dxa" w:w="11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Rendered</w:t>
            </w:r>
          </w:p>
        </w:tc>
        <w:tc>
          <w:tcPr>
            <w:tcW w:type="dxa" w:w="24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Trigger event</w:t>
            </w:r>
          </w:p>
        </w:tc>
        <w:tc>
          <w:tcPr>
            <w:tcW w:type="dxa" w:w="46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Earn rule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01-first-step.png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Step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ever entry (count(entries)=1)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02-first-bow.png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Bow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on_onboarding_complete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Guardian consent granted and profile complete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03-first-reveal.png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Reveal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on_reveal_viewed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results.seen = true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04-first-reflection.png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Reflection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on_journal_entry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journal_entries row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05-first-medal.png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Medal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on_medal_awarded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medal of any placement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06-first-gold.png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Gold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results.placement = 1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07-on-the-mat.png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On the Mat I/II/III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Common&gt;Rare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Distinct rounds competed &gt;= 3/6/9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08-nine-bows.png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Nine Bows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all 9 season qualifiers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09-back-on-the-mat.png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Back on the Mat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Entered a round after missing the prior round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10-early-bird.png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Early Bird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Entry within first 48h of window open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11-deadline-warrior.png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Deadline Warrior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Entries in last 6h before deadline &gt;= 3/5/10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12-iron-will.png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Iron Will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6 consecutive rounds competed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13-perfect-attendance.png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Perfect Attendance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Entered every round in a season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14-rising-star.png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Rising Star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Round score &gt; personal-best score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15-new-heights.png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New Heights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on_rating_updated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Rating &gt; personal-best rating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16-steady-climb.png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Steady Climb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Score improved 3 rounds running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17-comeback.png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Comeback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Score improved after a lower round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18-breakthrough.png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Breakthrough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on_rating_updated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Largest single rating jump on record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19-rising-floor.png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Rising Floor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Raised your worst-round score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20-full-circle.png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Full Circle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on_mastery_update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Mirror mastery radar = 100%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21-precision.png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Precision (Technical)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Technical across N consecutive rounds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22-kime.png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Kime (Power)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Power streak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23-rooted.png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Rooted (Balance)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Balance streak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24-flow.png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Flow (Timing)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Timing streak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25-spirit-fire-tiger-eye.png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Spirit (Presentation)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Presentation streak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26-innovator.png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Innovator (Difficulty)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Difficulty/Creative streak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27-grandmaster.png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Grandmaster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on_mastery_update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Gold reached in all six masteries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28-both-hands.png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Both Hands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forms and weapons event types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29-open-mind-lotus.png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Open Mind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entry in an Open event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30-traditionalist.png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Traditionalist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All season entries were Traditional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31-weapon-master.png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Weapon Master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every weapon event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32-style-explorer.png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Style Explorer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Traditional + Open in one season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33-fearless.png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Fearless Challenger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Entered an event outside usual category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34-podium.png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Podium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on_medal_awarded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Any top-3 finish (placement &lt;= 3)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35-gold-rush.png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Gold Rush x3/x5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Lifetime golds &gt;= 3/5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36-sweep.png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Sweep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Gold in multiple events in one round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37-undefeated-dragon.png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Undefeated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Win streak of N (consecutive placement=1)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71-podium-season.png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Podium Season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Placement medal in every round of the season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72-gold-medallion-nmao-dragon.png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Gold Medallion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Gold in every qualifying round (perfect season)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38-semifinalist.png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Semifinalist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on_bracket_advance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Reached the semifinals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39-finalist.png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Finalist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on_bracket_advance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Reached the finals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40-grand-champion.png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Grand Champion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on_bracket_advance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Won the Grand Finale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41-sponsors-champion.png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Sponsor's Champion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on_bracket_advance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Won a sponsor tournament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42-giant-slayer.png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Giant Slayer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Beat an opponent rated &gt;= X higher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43-imprint-complete.png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Imprint Complete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all 9 Imprint segments (showed up all season)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44-season-keepsake.png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Keepsake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Finished season's physical + digital Imprint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45-gem-s1-sapphire.png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S1 (Sapphire)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S1; award the Sapphire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46-gem-s2-amethyst.png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S2 (Amethyst)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S2; award the Amethyst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47-gem-s3-ruby.png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S3 (Ruby)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S3; award the Ruby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48-gem-s4-emerald.png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S4 (Emerald)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S4; award the Emerald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49-gem-s5-coral.png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S5 (Coral)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S5; award the Coral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50-gem-s6-onyx.png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S6 (Onyx)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S6; award the Onyx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51-gem-s7-rose.png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S7 (Rose)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S7; award the Rose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52-gem-s8-turquoise.png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S8 (Turquoise)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S8; award the Turquoise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53-gem-s9-peridot.png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S9 (Peridot)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S9; award the Peridot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54-gem-s10-platinum.png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S10 (Platinum)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S10; award the Platinum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55-decade-of-dedication.png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Decade of Dedication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10 seasons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56-consistent-journaler.png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Consistent Journaler I/II/III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on_journal_entry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Journaled after 3/10/25 reveals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57-reflective-warrior.png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Reflective Warrior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Journaled every round in a season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58-goal-keeper.png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Goal Keeper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Set and reached a season goal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59-first-duel.png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Duel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completed duel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60-duelist.png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Duelist I/II/III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Duels completed &gt;= 5/15/30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61-first-blood.png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Blood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duel win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62-warpath.png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Warpath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N duel wins in a row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63-peoples-champion.png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People's Champion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Win by a landslide community vote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64-road-warrior.png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Road Warrior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Dueled opponents from many states/schools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65-rivalry.png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Rivalry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Rematch the same opponent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66-undefeated-duelist.png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Undefeated Duelist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Win streak of X with no losses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67-iron-duelist.png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Iron Duelist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Dueled every week for a month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68-duel-legend.png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Duel Legend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Reached #1 on a dueling leaderboard tier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80-deadlock.png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Deadlock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Duel ends in a true deadlock draw (survives sudden death)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73-first-vote.png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Vote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on_duel_vote_cast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vote cast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74-voice-of-the-people.png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Voice of the People I/II/III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on_duel_vote_cast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Votes cast &gt;= 25/100/500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75-daily-voter.png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Daily Voter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on_duel_vote_cast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Voted N days in a row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76-sharp-eye.png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Sharp Eye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Votes match the winner at a high rate (voter_stats)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77-kingmaker.png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Kingmaker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Your vote decided a razor-thin duel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78-fair-witness.png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Fair Witness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on_duel_vote_cast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Voted across many divisions/categories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79-trusted-voter.png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Trusted Voter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Sustained elite Sharp-Eye accuracy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81-dojo-pride.png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Dojo Pride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on_school_milestone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Your school hits a collective milestone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82-teammate.png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Teammate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the same round as a schoolmate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83-encourager.png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Encourager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on_cheer_sent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Sent guardian-approved cheers to dojo-mates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84-perfect-score.png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Perfect Score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 perfect / near-perfect judge score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85-zen.png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Zen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 flawless, composed performance (hidden)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86-ghost.png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Ghost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special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 fun secret condition (hidden)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69-charter-member.png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Charter Member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on_onboarding_complete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the very first season (limited)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70-trailblazer.png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Trailblazer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on_onboarding_complete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Among the first N competitors ever (limited)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season-champion-s1.png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S1 (Sapphire)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S1 overall champion; dragon medallion colored to the Sapphire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season-champion-s2.png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S2 (Amethyst)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S2 overall champion; dragon medallion colored to the Amethyst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season-champion-s3.png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S3 (Ruby)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S3 overall champion; dragon medallion colored to the Ruby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season-champion-s4.png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S4 (Emerald)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S4 overall champion; dragon medallion colored to the Emerald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season-champion-s5.png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S5 (Coral)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S5 overall champion; dragon medallion colored to the Coral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season-champion-s6.png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S6 (Onyx)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S6 overall champion; dragon medallion colored to the Onyx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season-champion-s7.png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S7 (Rose)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S7 overall champion; dragon medallion colored to the Rose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season-champion-s8.png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S8 (Turquoise)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S8 overall champion; dragon medallion colored to the Turquoise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season-champion-s9.png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S9 (Peridot)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S9 overall champion; dragon medallion colored to the Peridot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season-champion-s10.png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S10 (Platinum)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S10 overall champion; dragon medallion colored to the Platinum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87-mentor.png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Mentor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on_cheer_sent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 senior belt sends approved encouragement to N newer students  [NEW - proposed]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88-anniversary.png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Anniversary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on_scheduled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One year since joining the platform  [NEW - proposed]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89-well-rounded.png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Well-Rounded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every event category in one season  [NEW - proposed]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90-globetrotter.png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Globetrotter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alongside competitors from many different schools  [NEW - proposed]</w:t>
            </w:r>
          </w:p>
        </w:tc>
      </w:tr>
    </w:tbl>
    <w:sectPr>
      <w:pgSz w:w="15840" w:h="12240" w:orient="landscape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2026-08-10T19:24:25.881Z</dcterms:created>
  <dcterms:modified xsi:type="dcterms:W3CDTF">2026-08-10T19:24:25.882Z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