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47" w:rsidRDefault="000436EB" w:rsidP="0078263D">
      <w:pPr>
        <w:pStyle w:val="Heading1"/>
      </w:pPr>
      <w:r>
        <w:t>The Simple Game (Notes)</w:t>
      </w:r>
    </w:p>
    <w:p w:rsidR="000436EB" w:rsidRDefault="0078263D" w:rsidP="0078263D">
      <w:pPr>
        <w:pStyle w:val="Heading2"/>
      </w:pPr>
      <w:r>
        <w:t>Setting Up</w:t>
      </w:r>
      <w:r w:rsidR="000436EB">
        <w:t xml:space="preserve"> – N-tier and Modified MVVM</w:t>
      </w:r>
    </w:p>
    <w:p w:rsidR="000436EB" w:rsidRDefault="0078263D" w:rsidP="0078263D">
      <w:proofErr w:type="spellStart"/>
      <w:r>
        <w:t>App.xaml</w:t>
      </w:r>
      <w:proofErr w:type="spellEnd"/>
      <w:r>
        <w:br/>
      </w:r>
      <w:r>
        <w:rPr>
          <w:noProof/>
        </w:rPr>
        <w:drawing>
          <wp:inline distT="0" distB="0" distL="0" distR="0" wp14:anchorId="7D25E415" wp14:editId="6816F523">
            <wp:extent cx="3512127" cy="1020618"/>
            <wp:effectExtent l="19050" t="19050" r="1270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845" cy="10432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78263D" w:rsidP="0078263D">
      <w:proofErr w:type="spellStart"/>
      <w:r>
        <w:t>App.xaml.cs</w:t>
      </w:r>
      <w:proofErr w:type="spellEnd"/>
      <w:r>
        <w:br/>
      </w:r>
      <w:r>
        <w:rPr>
          <w:noProof/>
        </w:rPr>
        <w:drawing>
          <wp:inline distT="0" distB="0" distL="0" distR="0" wp14:anchorId="63AEC492" wp14:editId="0C5748C4">
            <wp:extent cx="3482109" cy="1607127"/>
            <wp:effectExtent l="19050" t="19050" r="234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338" cy="16312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78263D" w:rsidP="0078263D">
      <w:proofErr w:type="spellStart"/>
      <w:r>
        <w:t>GameBusiness.cs</w:t>
      </w:r>
      <w:proofErr w:type="spellEnd"/>
      <w:r>
        <w:br/>
      </w:r>
      <w:r>
        <w:rPr>
          <w:noProof/>
        </w:rPr>
        <w:drawing>
          <wp:inline distT="0" distB="0" distL="0" distR="0" wp14:anchorId="7E4FF055" wp14:editId="6B7CF9B5">
            <wp:extent cx="3512127" cy="2765425"/>
            <wp:effectExtent l="19050" t="19050" r="1270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875" cy="2782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3D" w:rsidRDefault="002A50C0" w:rsidP="0078263D">
      <w:proofErr w:type="spellStart"/>
      <w:r>
        <w:lastRenderedPageBreak/>
        <w:t>DataService.cs</w:t>
      </w:r>
      <w:proofErr w:type="spellEnd"/>
      <w:r>
        <w:br/>
      </w:r>
      <w:bookmarkStart w:id="0" w:name="_GoBack"/>
      <w:r>
        <w:rPr>
          <w:noProof/>
        </w:rPr>
        <w:drawing>
          <wp:inline distT="0" distB="0" distL="0" distR="0" wp14:anchorId="40909047" wp14:editId="3051CE42">
            <wp:extent cx="3626470" cy="3424670"/>
            <wp:effectExtent l="19050" t="19050" r="127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211" cy="34433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782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FE"/>
    <w:rsid w:val="000436EB"/>
    <w:rsid w:val="002A50C0"/>
    <w:rsid w:val="0078263D"/>
    <w:rsid w:val="00845D6C"/>
    <w:rsid w:val="00870C47"/>
    <w:rsid w:val="008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92AE"/>
  <w15:chartTrackingRefBased/>
  <w15:docId w15:val="{00DC6AF6-7450-4842-B557-62AEB315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2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3</cp:revision>
  <dcterms:created xsi:type="dcterms:W3CDTF">2020-01-29T13:01:00Z</dcterms:created>
  <dcterms:modified xsi:type="dcterms:W3CDTF">2020-01-29T13:40:00Z</dcterms:modified>
</cp:coreProperties>
</file>