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7B6" w:rsidRDefault="00527C7D" w:rsidP="00527C7D">
      <w:pPr>
        <w:rPr>
          <w:b/>
        </w:rPr>
      </w:pPr>
      <w:r w:rsidRPr="00527C7D">
        <w:rPr>
          <w:b/>
        </w:rPr>
        <w:t>LỜI NÓI ĐẦU</w:t>
      </w:r>
    </w:p>
    <w:p w:rsidR="00527C7D" w:rsidRDefault="00527C7D" w:rsidP="0085683A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527C7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27C7D">
        <w:rPr>
          <w:rFonts w:ascii="Times New Roman" w:hAnsi="Times New Roman" w:cs="Times New Roman"/>
          <w:sz w:val="26"/>
          <w:szCs w:val="26"/>
        </w:rPr>
        <w:t xml:space="preserve"> nay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– SE Airline”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27C7D" w:rsidRDefault="00527C7D" w:rsidP="0085683A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27C7D" w:rsidRDefault="00527C7D" w:rsidP="0085683A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  <w:r w:rsidRPr="00527C7D"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586272">
      <w:pPr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DD1983" w:rsidP="00586272">
      <w:pPr>
        <w:ind w:left="720"/>
        <w:rPr>
          <w:rFonts w:ascii="Times New Roman" w:hAnsi="Times New Roman" w:cs="Times New Roman"/>
          <w:b/>
          <w:sz w:val="60"/>
          <w:szCs w:val="60"/>
        </w:rPr>
      </w:pPr>
      <w:r w:rsidRPr="00DD1983">
        <w:rPr>
          <w:rFonts w:ascii="Times New Roman" w:hAnsi="Times New Roman" w:cs="Times New Roman"/>
          <w:b/>
          <w:sz w:val="60"/>
          <w:szCs w:val="60"/>
        </w:rPr>
        <w:t>CHƯƠNG 1</w:t>
      </w:r>
    </w:p>
    <w:p w:rsidR="00527C7D" w:rsidRDefault="00DD1983" w:rsidP="00586272">
      <w:pPr>
        <w:ind w:left="720"/>
        <w:rPr>
          <w:rFonts w:ascii="Times New Roman" w:hAnsi="Times New Roman" w:cs="Times New Roman"/>
          <w:b/>
          <w:sz w:val="60"/>
          <w:szCs w:val="60"/>
        </w:rPr>
      </w:pPr>
      <w:r w:rsidRPr="00DD1983">
        <w:rPr>
          <w:rFonts w:ascii="Times New Roman" w:hAnsi="Times New Roman" w:cs="Times New Roman"/>
          <w:b/>
          <w:sz w:val="60"/>
          <w:szCs w:val="60"/>
        </w:rPr>
        <w:t>TỔNG QUAN</w:t>
      </w: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586272">
      <w:pPr>
        <w:spacing w:line="720" w:lineRule="auto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DD1983" w:rsidRPr="00DD1983" w:rsidRDefault="00DD1983" w:rsidP="00586272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1.1</w:t>
      </w:r>
      <w:r w:rsidRPr="00DD1983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</w:p>
    <w:p w:rsidR="00DD1983" w:rsidRDefault="00586272" w:rsidP="00586272">
      <w:pPr>
        <w:pStyle w:val="oancuaDanhsach"/>
        <w:ind w:left="360" w:firstLine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</w:t>
      </w:r>
      <w:r w:rsidR="00DD1983">
        <w:rPr>
          <w:rFonts w:ascii="Times New Roman" w:hAnsi="Times New Roman" w:cs="Times New Roman"/>
          <w:sz w:val="26"/>
          <w:szCs w:val="26"/>
        </w:rPr>
        <w:t>ù</w:t>
      </w:r>
      <w:r w:rsidR="00DD1983" w:rsidRPr="00DD198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D1983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proofErr w:type="gram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bay – SE Airline” </w:t>
      </w:r>
    </w:p>
    <w:p w:rsidR="00586272" w:rsidRDefault="00DD1983" w:rsidP="00586272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586272">
        <w:rPr>
          <w:rFonts w:ascii="Times New Roman" w:hAnsi="Times New Roman" w:cs="Times New Roman"/>
          <w:b/>
          <w:sz w:val="26"/>
          <w:szCs w:val="26"/>
        </w:rPr>
        <w:t xml:space="preserve">1.2   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DD1983" w:rsidRPr="00586272" w:rsidRDefault="00DD1983" w:rsidP="00586272">
      <w:pPr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DD1983" w:rsidRDefault="00586272" w:rsidP="0058627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198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DD1983" w:rsidRDefault="00586272" w:rsidP="0058627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1983">
        <w:rPr>
          <w:rFonts w:ascii="Times New Roman" w:hAnsi="Times New Roman" w:cs="Times New Roman"/>
          <w:sz w:val="26"/>
          <w:szCs w:val="26"/>
        </w:rPr>
        <w:t>-</w:t>
      </w:r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2A5E73" w:rsidRDefault="00586272" w:rsidP="0058627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5E7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2A5E73" w:rsidRPr="00DD1983" w:rsidRDefault="00586272" w:rsidP="0058627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5E7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DD1983" w:rsidRDefault="00DD1983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F62AA0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t>CHƯƠNG 2</w:t>
      </w: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t>XÁC ĐỊNH VÀ MÔ HÌNH HÓA YÊU CẦU PHẦN MỀM</w:t>
      </w: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t>CHƯƠNG 3</w:t>
      </w:r>
    </w:p>
    <w:p w:rsidR="005E6695" w:rsidRDefault="005E6695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t>THIẾT KẾ HỆ THỐNG</w:t>
      </w: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Pr="002F226A" w:rsidRDefault="005E6695" w:rsidP="005E6695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F226A">
        <w:rPr>
          <w:rFonts w:ascii="Times New Roman" w:hAnsi="Times New Roman" w:cs="Times New Roman"/>
          <w:b/>
          <w:sz w:val="26"/>
          <w:szCs w:val="26"/>
        </w:rPr>
        <w:t>3.1</w:t>
      </w:r>
      <w:r w:rsidRPr="002F226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5E6695" w:rsidRPr="002F226A" w:rsidRDefault="005E6695" w:rsidP="005E6695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F226A">
        <w:rPr>
          <w:rFonts w:ascii="Times New Roman" w:hAnsi="Times New Roman" w:cs="Times New Roman"/>
          <w:b/>
          <w:sz w:val="26"/>
          <w:szCs w:val="26"/>
        </w:rPr>
        <w:t>3.1.1</w:t>
      </w:r>
      <w:r w:rsidRPr="002F226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ERD</w:t>
      </w:r>
    </w:p>
    <w:p w:rsidR="005E6695" w:rsidRPr="002F226A" w:rsidRDefault="005E6695" w:rsidP="005E6695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F226A">
        <w:rPr>
          <w:rFonts w:ascii="Times New Roman" w:hAnsi="Times New Roman" w:cs="Times New Roman"/>
          <w:b/>
          <w:sz w:val="26"/>
          <w:szCs w:val="26"/>
        </w:rPr>
        <w:t xml:space="preserve">3.1.1.1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ERD</w:t>
      </w:r>
    </w:p>
    <w:p w:rsidR="005E6695" w:rsidRDefault="00AA4CE7" w:rsidP="005E669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SANBAY</w:t>
      </w:r>
    </w:p>
    <w:p w:rsidR="00AA4CE7" w:rsidRDefault="00AA4CE7" w:rsidP="005E669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A4CE7" w:rsidRDefault="00AA4CE7" w:rsidP="00AA4CE7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  <w:r w:rsidR="004E78F5">
        <w:rPr>
          <w:rFonts w:ascii="Times New Roman" w:hAnsi="Times New Roman" w:cs="Times New Roman"/>
          <w:sz w:val="26"/>
          <w:szCs w:val="26"/>
        </w:rPr>
        <w:t>(MASANBAY)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E78F5">
        <w:rPr>
          <w:rFonts w:ascii="Times New Roman" w:hAnsi="Times New Roman" w:cs="Times New Roman"/>
          <w:sz w:val="26"/>
          <w:szCs w:val="26"/>
        </w:rPr>
        <w:t>.</w:t>
      </w:r>
    </w:p>
    <w:p w:rsidR="004E78F5" w:rsidRDefault="004E78F5" w:rsidP="00AA4CE7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bay(TENSANBAY):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4E78F5" w:rsidRDefault="004E78F5" w:rsidP="00AA4CE7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(QUOCGIA):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:rsidR="004E78F5" w:rsidRDefault="004E78F5" w:rsidP="004E78F5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CHUYENBAY</w:t>
      </w:r>
    </w:p>
    <w:p w:rsidR="004E78F5" w:rsidRDefault="004E78F5" w:rsidP="004E78F5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bay(MACHUYENBAY):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45F1" w:rsidRDefault="004E78F5" w:rsidP="00D745F1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1(GIAVE):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</w:t>
      </w:r>
      <w:r w:rsidR="00441C70">
        <w:rPr>
          <w:rFonts w:ascii="Times New Roman" w:hAnsi="Times New Roman" w:cs="Times New Roman"/>
          <w:sz w:val="26"/>
          <w:szCs w:val="26"/>
        </w:rPr>
        <w:t>2*1.05</w:t>
      </w:r>
    </w:p>
    <w:p w:rsidR="00D745F1" w:rsidRPr="00D745F1" w:rsidRDefault="00D745F1" w:rsidP="00D745F1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</w:p>
    <w:p w:rsidR="004E78F5" w:rsidRP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>(SANBAYDI)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>(SANBAYDEN)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>(NGAY)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>(GIO)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  <w:r w:rsidR="0085683A">
        <w:rPr>
          <w:rFonts w:ascii="Times New Roman" w:hAnsi="Times New Roman" w:cs="Times New Roman"/>
          <w:sz w:val="26"/>
          <w:szCs w:val="26"/>
        </w:rPr>
        <w:t>(THOIGIANBAY)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85683A">
        <w:rPr>
          <w:rFonts w:ascii="Times New Roman" w:hAnsi="Times New Roman" w:cs="Times New Roman"/>
          <w:sz w:val="26"/>
          <w:szCs w:val="26"/>
        </w:rPr>
        <w:t>(HANG1)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="0085683A">
        <w:rPr>
          <w:rFonts w:ascii="Times New Roman" w:hAnsi="Times New Roman" w:cs="Times New Roman"/>
          <w:sz w:val="26"/>
          <w:szCs w:val="26"/>
        </w:rPr>
        <w:t>(HANG2)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>(HANG1CONLAI)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>(HANG2CONLAI)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A6877" w:rsidRDefault="001A6877" w:rsidP="001A6877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SANBAYTRUNGGIAN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(MATRUNGGIAN):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bay(MASANBAY):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bay(MACHUYENBAY):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(THOIGIANDUNG):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85683A" w:rsidRP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</w:p>
    <w:p w:rsidR="001A6877" w:rsidRDefault="001A6877" w:rsidP="001A6877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KHACHHANG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hang(MAKHACHHANG):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(HOTEN):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(GIOITINH):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>(CMND):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(SDT):</w:t>
      </w:r>
    </w:p>
    <w:p w:rsidR="0085683A" w:rsidRP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>(DIACHI):</w:t>
      </w:r>
    </w:p>
    <w:p w:rsidR="001A6877" w:rsidRDefault="001A6877" w:rsidP="001A6877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VE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bay(MACHUYENBAY):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hang(MAKHACHHANG):</w:t>
      </w:r>
    </w:p>
    <w:p w:rsidR="0085683A" w:rsidRP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>(HANGVE):</w:t>
      </w:r>
    </w:p>
    <w:p w:rsidR="001A6877" w:rsidRDefault="001A6877" w:rsidP="001A6877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QUYDINH6</w:t>
      </w:r>
      <w:r w:rsidR="008568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>)</w:t>
      </w:r>
    </w:p>
    <w:p w:rsidR="0085683A" w:rsidRP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8568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8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83A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5683A">
        <w:rPr>
          <w:rFonts w:ascii="Times New Roman" w:hAnsi="Times New Roman" w:cs="Times New Roman"/>
          <w:sz w:val="26"/>
          <w:szCs w:val="26"/>
        </w:rPr>
        <w:t xml:space="preserve"> bay(SOLUONGSANBAY):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>(THOIGIANBAYTOITHIEU):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>(SOSANBAYTRUNGGIANTOIDA):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>(THOIGIANDUNGTOIDA)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>(THOIGIANDUNGTOITHIEU):</w:t>
      </w:r>
    </w:p>
    <w:p w:rsidR="0085683A" w:rsidRPr="0085683A" w:rsidRDefault="002F226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(SOLUONG VEHANG1)</w:t>
      </w:r>
    </w:p>
    <w:p w:rsidR="001A6877" w:rsidRDefault="002F226A" w:rsidP="002F226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2(SOLUONGVEHANG2)</w:t>
      </w:r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F226A">
        <w:rPr>
          <w:rFonts w:ascii="Times New Roman" w:hAnsi="Times New Roman" w:cs="Times New Roman"/>
          <w:b/>
          <w:sz w:val="26"/>
          <w:szCs w:val="26"/>
        </w:rPr>
        <w:t>3.1.1.2</w:t>
      </w:r>
      <w:r w:rsidRPr="002F226A">
        <w:rPr>
          <w:rFonts w:ascii="Times New Roman" w:hAnsi="Times New Roman" w:cs="Times New Roman"/>
          <w:b/>
          <w:sz w:val="26"/>
          <w:szCs w:val="26"/>
        </w:rPr>
        <w:tab/>
      </w:r>
      <w:r w:rsidRPr="002F226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ERD</w:t>
      </w:r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3.1.2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ERD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SANBAY(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MaSanBay,TenSanBay</w:t>
      </w:r>
      <w:proofErr w:type="gramEnd"/>
      <w:r>
        <w:rPr>
          <w:rFonts w:ascii="Times New Roman" w:hAnsi="Times New Roman" w:cs="Times New Roman"/>
          <w:sz w:val="26"/>
          <w:szCs w:val="26"/>
        </w:rPr>
        <w:t>,QuocGia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CHUYENBAY(</w:t>
      </w:r>
      <w:proofErr w:type="gramStart"/>
      <w:r>
        <w:rPr>
          <w:rFonts w:ascii="Times New Roman" w:hAnsi="Times New Roman" w:cs="Times New Roman"/>
          <w:sz w:val="26"/>
          <w:szCs w:val="26"/>
        </w:rPr>
        <w:t>MaChuyenBay,GiaVeHang</w:t>
      </w:r>
      <w:proofErr w:type="gramEnd"/>
      <w:r>
        <w:rPr>
          <w:rFonts w:ascii="Times New Roman" w:hAnsi="Times New Roman" w:cs="Times New Roman"/>
          <w:sz w:val="26"/>
          <w:szCs w:val="26"/>
        </w:rPr>
        <w:t>1,GiaVeHang2,SanBayDi,SanBayDen,Ngay,Gio,ThoiGianBay,Hang1,Hang2,Hang1ConLai,Hang2ConLai)</w:t>
      </w:r>
    </w:p>
    <w:p w:rsidR="002F226A" w:rsidRDefault="002F226A" w:rsidP="002F226A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SANBAYTRUNGGIAN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MaTrungGian,MaSanBay</w:t>
      </w:r>
      <w:proofErr w:type="gramEnd"/>
      <w:r>
        <w:rPr>
          <w:rFonts w:ascii="Times New Roman" w:hAnsi="Times New Roman" w:cs="Times New Roman"/>
          <w:sz w:val="26"/>
          <w:szCs w:val="26"/>
        </w:rPr>
        <w:t>,MaChuyenBay,ThoiGianBay,ThoiGianDung)</w:t>
      </w:r>
    </w:p>
    <w:p w:rsidR="002F226A" w:rsidRDefault="002F226A" w:rsidP="002F226A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MaKhachHang,HoTen</w:t>
      </w:r>
      <w:proofErr w:type="gramEnd"/>
      <w:r>
        <w:rPr>
          <w:rFonts w:ascii="Times New Roman" w:hAnsi="Times New Roman" w:cs="Times New Roman"/>
          <w:sz w:val="26"/>
          <w:szCs w:val="26"/>
        </w:rPr>
        <w:t>,GioiTinh,CMND,SDT,DiaChi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F226A" w:rsidRDefault="002F226A" w:rsidP="002F226A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MaChuyenBay,MaKhachHang</w:t>
      </w:r>
      <w:proofErr w:type="gramEnd"/>
      <w:r>
        <w:rPr>
          <w:rFonts w:ascii="Times New Roman" w:hAnsi="Times New Roman" w:cs="Times New Roman"/>
          <w:sz w:val="26"/>
          <w:szCs w:val="26"/>
        </w:rPr>
        <w:t>,HangVe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F226A">
        <w:rPr>
          <w:rFonts w:ascii="Times New Roman" w:hAnsi="Times New Roman" w:cs="Times New Roman"/>
          <w:sz w:val="26"/>
          <w:szCs w:val="26"/>
        </w:rPr>
        <w:t>QUYDINH6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SoLuongSanBay,ThoiGianBayToiThieu</w:t>
      </w:r>
      <w:proofErr w:type="gramEnd"/>
      <w:r>
        <w:rPr>
          <w:rFonts w:ascii="Times New Roman" w:hAnsi="Times New Roman" w:cs="Times New Roman"/>
          <w:sz w:val="26"/>
          <w:szCs w:val="26"/>
        </w:rPr>
        <w:t>,SoSanBayTrungGianToiDa,ThoiGianDungToiDa,ThoiGianDungToiThieu,SoLuongVeHang1,SoLuongVeHang2,ThoiGianDatVeChamNhat,ThoiGianHuyDatVe)</w:t>
      </w:r>
    </w:p>
    <w:p w:rsidR="002F226A" w:rsidRPr="002F226A" w:rsidRDefault="002F226A" w:rsidP="002F226A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E78F5" w:rsidRPr="004E78F5" w:rsidRDefault="004E78F5" w:rsidP="004E78F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P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F62AA0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4</w:t>
      </w:r>
    </w:p>
    <w:p w:rsidR="005E6695" w:rsidRDefault="009A6E96" w:rsidP="00F62AA0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THIẾT KẾ DỮ LIỆU</w:t>
      </w: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5</w:t>
      </w:r>
    </w:p>
    <w:p w:rsidR="009A6E96" w:rsidRDefault="009A6E96" w:rsidP="00F62AA0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THIẾT KẾ GIAO DIỆN</w:t>
      </w: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6</w:t>
      </w: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CÀI ĐẶT VÀ KIỂM THỬ</w:t>
      </w: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Pr="00D24B46" w:rsidRDefault="00C84C12" w:rsidP="00C84C12">
      <w:pPr>
        <w:ind w:left="720"/>
        <w:jc w:val="both"/>
        <w:rPr>
          <w:sz w:val="28"/>
        </w:rPr>
      </w:pPr>
    </w:p>
    <w:tbl>
      <w:tblPr>
        <w:tblW w:w="1026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4289"/>
        <w:gridCol w:w="3463"/>
        <w:gridCol w:w="1440"/>
      </w:tblGrid>
      <w:tr w:rsidR="00C84C12" w:rsidRPr="002F07E5" w:rsidTr="00C84C12">
        <w:tc>
          <w:tcPr>
            <w:tcW w:w="1068" w:type="dxa"/>
            <w:shd w:val="clear" w:color="auto" w:fill="999999"/>
          </w:tcPr>
          <w:p w:rsidR="00C84C12" w:rsidRPr="002F07E5" w:rsidRDefault="00C84C12" w:rsidP="00C84C12">
            <w:pPr>
              <w:ind w:firstLine="0"/>
              <w:rPr>
                <w:b/>
                <w:sz w:val="26"/>
              </w:rPr>
            </w:pPr>
            <w:r w:rsidRPr="002F07E5">
              <w:rPr>
                <w:b/>
                <w:sz w:val="26"/>
              </w:rPr>
              <w:t>STT</w:t>
            </w:r>
          </w:p>
        </w:tc>
        <w:tc>
          <w:tcPr>
            <w:tcW w:w="4289" w:type="dxa"/>
            <w:shd w:val="clear" w:color="auto" w:fill="999999"/>
          </w:tcPr>
          <w:p w:rsidR="00C84C12" w:rsidRPr="002F07E5" w:rsidRDefault="00C84C12" w:rsidP="00C84C12">
            <w:pPr>
              <w:ind w:firstLine="0"/>
              <w:rPr>
                <w:b/>
                <w:sz w:val="26"/>
              </w:rPr>
            </w:pPr>
            <w:proofErr w:type="spellStart"/>
            <w:r w:rsidRPr="002F07E5">
              <w:rPr>
                <w:b/>
                <w:sz w:val="26"/>
              </w:rPr>
              <w:t>Chức</w:t>
            </w:r>
            <w:proofErr w:type="spellEnd"/>
            <w:r w:rsidRPr="002F07E5"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năng</w:t>
            </w:r>
            <w:proofErr w:type="spellEnd"/>
          </w:p>
        </w:tc>
        <w:tc>
          <w:tcPr>
            <w:tcW w:w="3463" w:type="dxa"/>
            <w:shd w:val="clear" w:color="auto" w:fill="999999"/>
          </w:tcPr>
          <w:p w:rsidR="00C84C12" w:rsidRPr="002F07E5" w:rsidRDefault="00C84C12" w:rsidP="00C84C12">
            <w:pPr>
              <w:ind w:firstLine="0"/>
              <w:rPr>
                <w:b/>
                <w:sz w:val="26"/>
              </w:rPr>
            </w:pPr>
            <w:proofErr w:type="spellStart"/>
            <w:r w:rsidRPr="002F07E5">
              <w:rPr>
                <w:b/>
                <w:sz w:val="26"/>
              </w:rPr>
              <w:t>Mức</w:t>
            </w:r>
            <w:proofErr w:type="spellEnd"/>
            <w:r w:rsidRPr="002F07E5"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độ</w:t>
            </w:r>
            <w:proofErr w:type="spellEnd"/>
            <w:r w:rsidRPr="002F07E5"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hoàn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thành</w:t>
            </w:r>
            <w:proofErr w:type="spellEnd"/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(%)</w:t>
            </w:r>
          </w:p>
        </w:tc>
        <w:tc>
          <w:tcPr>
            <w:tcW w:w="1440" w:type="dxa"/>
            <w:shd w:val="clear" w:color="auto" w:fill="999999"/>
          </w:tcPr>
          <w:p w:rsidR="00C84C12" w:rsidRPr="002F07E5" w:rsidRDefault="00C84C12" w:rsidP="00C84C12">
            <w:pPr>
              <w:ind w:firstLine="0"/>
              <w:rPr>
                <w:b/>
                <w:sz w:val="26"/>
              </w:rPr>
            </w:pPr>
            <w:proofErr w:type="spellStart"/>
            <w:r w:rsidRPr="002F07E5">
              <w:rPr>
                <w:b/>
                <w:sz w:val="26"/>
              </w:rPr>
              <w:t>Ghi</w:t>
            </w:r>
            <w:proofErr w:type="spellEnd"/>
            <w:r w:rsidRPr="002F07E5"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chú</w:t>
            </w:r>
            <w:proofErr w:type="spellEnd"/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Pr="002F07E5" w:rsidRDefault="00C84C12" w:rsidP="00367754">
            <w:pPr>
              <w:rPr>
                <w:sz w:val="26"/>
              </w:rPr>
            </w:pPr>
            <w:r w:rsidRPr="002F07E5">
              <w:rPr>
                <w:sz w:val="26"/>
              </w:rPr>
              <w:t>1</w:t>
            </w:r>
          </w:p>
        </w:tc>
        <w:tc>
          <w:tcPr>
            <w:tcW w:w="4289" w:type="dxa"/>
            <w:shd w:val="clear" w:color="auto" w:fill="auto"/>
          </w:tcPr>
          <w:p w:rsidR="00C84C12" w:rsidRPr="002F07E5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Flight Info (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chuyến</w:t>
            </w:r>
            <w:proofErr w:type="spellEnd"/>
            <w:r>
              <w:rPr>
                <w:sz w:val="26"/>
              </w:rPr>
              <w:t xml:space="preserve"> bay)</w:t>
            </w:r>
          </w:p>
        </w:tc>
        <w:tc>
          <w:tcPr>
            <w:tcW w:w="3463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   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Pr="002F07E5" w:rsidRDefault="00C84C12" w:rsidP="00367754">
            <w:pPr>
              <w:rPr>
                <w:sz w:val="26"/>
              </w:rPr>
            </w:pPr>
            <w:r w:rsidRPr="002F07E5">
              <w:rPr>
                <w:sz w:val="26"/>
              </w:rPr>
              <w:t>2</w:t>
            </w:r>
          </w:p>
        </w:tc>
        <w:tc>
          <w:tcPr>
            <w:tcW w:w="4289" w:type="dxa"/>
            <w:shd w:val="clear" w:color="auto" w:fill="auto"/>
          </w:tcPr>
          <w:p w:rsidR="00C84C12" w:rsidRPr="002F07E5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Book Trip (</w:t>
            </w:r>
            <w:proofErr w:type="spellStart"/>
            <w:r>
              <w:rPr>
                <w:sz w:val="26"/>
              </w:rPr>
              <w:t>Đặt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vé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chuyến</w:t>
            </w:r>
            <w:proofErr w:type="spellEnd"/>
            <w:r>
              <w:rPr>
                <w:sz w:val="26"/>
              </w:rPr>
              <w:t xml:space="preserve"> bay)</w:t>
            </w:r>
          </w:p>
        </w:tc>
        <w:tc>
          <w:tcPr>
            <w:tcW w:w="3463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>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Pr="002F07E5" w:rsidRDefault="00C84C12" w:rsidP="00367754">
            <w:pPr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289" w:type="dxa"/>
            <w:shd w:val="clear" w:color="auto" w:fill="auto"/>
          </w:tcPr>
          <w:p w:rsidR="00C84C12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Update Database (</w:t>
            </w:r>
            <w:proofErr w:type="spellStart"/>
            <w:r>
              <w:rPr>
                <w:sz w:val="26"/>
              </w:rPr>
              <w:t>Cập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3463" w:type="dxa"/>
            <w:shd w:val="clear" w:color="auto" w:fill="auto"/>
          </w:tcPr>
          <w:p w:rsidR="00C84C12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>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Default="00C84C12" w:rsidP="00367754">
            <w:pPr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289" w:type="dxa"/>
            <w:shd w:val="clear" w:color="auto" w:fill="auto"/>
          </w:tcPr>
          <w:p w:rsidR="00C84C12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Revenue Report (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theo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3463" w:type="dxa"/>
            <w:shd w:val="clear" w:color="auto" w:fill="auto"/>
          </w:tcPr>
          <w:p w:rsidR="00C84C12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>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Default="00C84C12" w:rsidP="00367754">
            <w:pPr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4289" w:type="dxa"/>
            <w:shd w:val="clear" w:color="auto" w:fill="auto"/>
          </w:tcPr>
          <w:p w:rsidR="00C84C12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Rules Change (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thiết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3463" w:type="dxa"/>
            <w:shd w:val="clear" w:color="auto" w:fill="auto"/>
          </w:tcPr>
          <w:p w:rsidR="00C84C12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>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</w:tbl>
    <w:p w:rsidR="00C84C12" w:rsidRPr="005E6695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27C7D" w:rsidRP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</w:t>
      </w:r>
    </w:p>
    <w:p w:rsidR="00527C7D" w:rsidRDefault="00527C7D" w:rsidP="00527C7D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F62AA0" w:rsidRDefault="00503536" w:rsidP="00503536">
      <w:pPr>
        <w:rPr>
          <w:rFonts w:ascii="Times New Roman" w:hAnsi="Times New Roman" w:cs="Times New Roman"/>
          <w:b/>
          <w:sz w:val="60"/>
          <w:szCs w:val="60"/>
        </w:rPr>
      </w:pPr>
      <w:r w:rsidRPr="00503536">
        <w:rPr>
          <w:rFonts w:ascii="Times New Roman" w:hAnsi="Times New Roman" w:cs="Times New Roman"/>
          <w:b/>
          <w:sz w:val="60"/>
          <w:szCs w:val="60"/>
        </w:rPr>
        <w:t>CHƯƠNG 7</w:t>
      </w:r>
    </w:p>
    <w:p w:rsidR="00503536" w:rsidRDefault="00503536" w:rsidP="00F62AA0">
      <w:pPr>
        <w:rPr>
          <w:rFonts w:ascii="Times New Roman" w:hAnsi="Times New Roman" w:cs="Times New Roman"/>
          <w:b/>
          <w:sz w:val="60"/>
          <w:szCs w:val="60"/>
        </w:rPr>
      </w:pPr>
      <w:r w:rsidRPr="00503536">
        <w:rPr>
          <w:rFonts w:ascii="Times New Roman" w:hAnsi="Times New Roman" w:cs="Times New Roman"/>
          <w:b/>
          <w:sz w:val="60"/>
          <w:szCs w:val="60"/>
        </w:rPr>
        <w:t>NHẬN XÉT VÀ KẾT LUẬN</w:t>
      </w: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F62AA0">
      <w:pPr>
        <w:ind w:firstLine="0"/>
        <w:jc w:val="both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F62AA0">
      <w:pPr>
        <w:ind w:firstLine="0"/>
        <w:jc w:val="both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F62AA0">
      <w:pPr>
        <w:ind w:firstLine="0"/>
        <w:jc w:val="both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8</w:t>
      </w:r>
    </w:p>
    <w:p w:rsidR="00F62AA0" w:rsidRDefault="00F62AA0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HƯỚNG PHÁT TRIỂN</w:t>
      </w: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>CHƯƠNG 9</w:t>
      </w:r>
    </w:p>
    <w:p w:rsidR="00612628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TÀI LIỆU THAM KHẢO</w:t>
      </w: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>CHƯƠNG 10</w:t>
      </w:r>
    </w:p>
    <w:p w:rsidR="00857011" w:rsidRPr="00503536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PHÂN CÔNG </w:t>
      </w:r>
      <w:proofErr w:type="spellStart"/>
      <w:r>
        <w:rPr>
          <w:rFonts w:ascii="Times New Roman" w:hAnsi="Times New Roman" w:cs="Times New Roman"/>
          <w:b/>
          <w:sz w:val="60"/>
          <w:szCs w:val="60"/>
        </w:rPr>
        <w:t>CÔNG</w:t>
      </w:r>
      <w:proofErr w:type="spellEnd"/>
      <w:r>
        <w:rPr>
          <w:rFonts w:ascii="Times New Roman" w:hAnsi="Times New Roman" w:cs="Times New Roman"/>
          <w:b/>
          <w:sz w:val="60"/>
          <w:szCs w:val="60"/>
        </w:rPr>
        <w:t xml:space="preserve"> VIỆC</w:t>
      </w:r>
      <w:bookmarkStart w:id="0" w:name="_GoBack"/>
      <w:bookmarkEnd w:id="0"/>
    </w:p>
    <w:sectPr w:rsidR="00857011" w:rsidRPr="0050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CC0"/>
    <w:multiLevelType w:val="multilevel"/>
    <w:tmpl w:val="516CF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081BD0"/>
    <w:multiLevelType w:val="multilevel"/>
    <w:tmpl w:val="5EC88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DB550F"/>
    <w:multiLevelType w:val="multilevel"/>
    <w:tmpl w:val="D9B47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6655D92"/>
    <w:multiLevelType w:val="multilevel"/>
    <w:tmpl w:val="E48C8D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6DB6A2A"/>
    <w:multiLevelType w:val="multilevel"/>
    <w:tmpl w:val="3BAA59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D2039B"/>
    <w:multiLevelType w:val="multilevel"/>
    <w:tmpl w:val="F572B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F1291A"/>
    <w:multiLevelType w:val="multilevel"/>
    <w:tmpl w:val="924C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6F11343A"/>
    <w:multiLevelType w:val="hybridMultilevel"/>
    <w:tmpl w:val="F16415AE"/>
    <w:lvl w:ilvl="0" w:tplc="AD029A5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7D"/>
    <w:rsid w:val="00111B6B"/>
    <w:rsid w:val="001A6877"/>
    <w:rsid w:val="002A5E73"/>
    <w:rsid w:val="002F226A"/>
    <w:rsid w:val="003A15BD"/>
    <w:rsid w:val="00441C70"/>
    <w:rsid w:val="004E78F5"/>
    <w:rsid w:val="00503536"/>
    <w:rsid w:val="00527C7D"/>
    <w:rsid w:val="00586272"/>
    <w:rsid w:val="005E6695"/>
    <w:rsid w:val="00612628"/>
    <w:rsid w:val="0085683A"/>
    <w:rsid w:val="00857011"/>
    <w:rsid w:val="009A6E96"/>
    <w:rsid w:val="009B5C62"/>
    <w:rsid w:val="00AA4CE7"/>
    <w:rsid w:val="00C84C12"/>
    <w:rsid w:val="00D0566B"/>
    <w:rsid w:val="00D745F1"/>
    <w:rsid w:val="00DD1983"/>
    <w:rsid w:val="00F6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BFA3"/>
  <w15:chartTrackingRefBased/>
  <w15:docId w15:val="{E9A0AC8E-22EF-4743-87E0-EA2F19E8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Phương Duy</dc:creator>
  <cp:keywords/>
  <dc:description/>
  <cp:lastModifiedBy>Huỳnh Phương Duy</cp:lastModifiedBy>
  <cp:revision>12</cp:revision>
  <dcterms:created xsi:type="dcterms:W3CDTF">2018-05-31T13:12:00Z</dcterms:created>
  <dcterms:modified xsi:type="dcterms:W3CDTF">2018-06-01T02:40:00Z</dcterms:modified>
</cp:coreProperties>
</file>