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CC55" w14:textId="77777777" w:rsidR="000D1357" w:rsidRDefault="000D1357" w:rsidP="000D1357">
      <w:r>
        <w:t>In this release:</w:t>
      </w:r>
    </w:p>
    <w:p w14:paraId="0480D317" w14:textId="77777777" w:rsidR="000D1357" w:rsidRDefault="000D1357" w:rsidP="000D1357"/>
    <w:p w14:paraId="5D2ED6B8" w14:textId="77777777" w:rsidR="000D1357" w:rsidRDefault="000D1357" w:rsidP="000D1357">
      <w:r>
        <w:t>Workplace Ids: Can change workplace Id during registration: https://trello.com/c/CdH9q1rN/40-change-workplaceid-on-registration-approval</w:t>
      </w:r>
    </w:p>
    <w:p w14:paraId="68F047FA" w14:textId="77777777" w:rsidR="000D1357" w:rsidRDefault="000D1357" w:rsidP="000D1357"/>
    <w:p w14:paraId="65063AAD" w14:textId="77777777" w:rsidR="000D1357" w:rsidRDefault="000D1357" w:rsidP="000D1357">
      <w:r>
        <w:t>Administrators can delete workplaces: https://trello.com/c/TVXWYRIG/32-administrators-can-delete-workplaces-administrators-can-archive-workplaces</w:t>
      </w:r>
    </w:p>
    <w:p w14:paraId="3B05FE87" w14:textId="77777777" w:rsidR="000D1357" w:rsidRDefault="000D1357" w:rsidP="000D1357"/>
    <w:p w14:paraId="7002484C" w14:textId="77777777" w:rsidR="000D1357" w:rsidRDefault="000D1357" w:rsidP="000D1357">
      <w:r>
        <w:t xml:space="preserve">Bulk upload: </w:t>
      </w:r>
    </w:p>
    <w:p w14:paraId="229C81D9" w14:textId="77777777" w:rsidR="000D1357" w:rsidRDefault="000D1357" w:rsidP="000D1357">
      <w:r>
        <w:t xml:space="preserve">1. Change </w:t>
      </w:r>
      <w:proofErr w:type="gramStart"/>
      <w:r>
        <w:t>can't</w:t>
      </w:r>
      <w:proofErr w:type="gramEnd"/>
      <w:r>
        <w:t xml:space="preserve"> find postcode from warning to an error: https://trello.com/c/tQmjWvs9/33-bulk-upload-change-cant-find-postcode-from-warning-to-an-error</w:t>
      </w:r>
    </w:p>
    <w:p w14:paraId="692E2D95" w14:textId="77777777" w:rsidR="000D1357" w:rsidRDefault="000D1357" w:rsidP="000D1357">
      <w:r>
        <w:t xml:space="preserve">2. Error - </w:t>
      </w:r>
      <w:proofErr w:type="spellStart"/>
      <w:r>
        <w:t>LocationID</w:t>
      </w:r>
      <w:proofErr w:type="spellEnd"/>
      <w:r>
        <w:t xml:space="preserve"> in use: https://trello.com/c/eyGOZHYU/34-bu-validation-error-locationid-in-use</w:t>
      </w:r>
    </w:p>
    <w:p w14:paraId="2B979F79" w14:textId="77777777" w:rsidR="000D1357" w:rsidRDefault="000D1357" w:rsidP="000D1357"/>
    <w:p w14:paraId="72CD9F79" w14:textId="77777777" w:rsidR="000D1357" w:rsidRDefault="000D1357" w:rsidP="000D1357">
      <w:r>
        <w:t>Mandatory training:</w:t>
      </w:r>
    </w:p>
    <w:p w14:paraId="556BDFD7" w14:textId="77777777" w:rsidR="000D1357" w:rsidRDefault="000D1357" w:rsidP="000D1357">
      <w:r>
        <w:t>1. Remove mandatory training selections: https://trello.com/c/M0tTmv53/53-mandatory-training-remove-mandatory-training-selections</w:t>
      </w:r>
    </w:p>
    <w:p w14:paraId="2F9764E7" w14:textId="267710C0" w:rsidR="0018291B" w:rsidRPr="000D1357" w:rsidRDefault="000D1357" w:rsidP="000D1357">
      <w:r>
        <w:t>2. Workplace users can see missing training records when viewing a staff member: https://trello.com/c/Ir87Tt6Q/52-mandatory-training-workplace-users-can-see-missing-training-records-when-viewing-a-staff-member</w:t>
      </w:r>
    </w:p>
    <w:sectPr w:rsidR="0018291B" w:rsidRPr="000D1357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74"/>
    <w:rsid w:val="00023B33"/>
    <w:rsid w:val="00027167"/>
    <w:rsid w:val="00041A78"/>
    <w:rsid w:val="000502F4"/>
    <w:rsid w:val="0008500B"/>
    <w:rsid w:val="000D1357"/>
    <w:rsid w:val="000D2874"/>
    <w:rsid w:val="00111B8E"/>
    <w:rsid w:val="0018291B"/>
    <w:rsid w:val="001A35E8"/>
    <w:rsid w:val="001B08C5"/>
    <w:rsid w:val="001D1EBC"/>
    <w:rsid w:val="00276100"/>
    <w:rsid w:val="002C1891"/>
    <w:rsid w:val="002D3AF9"/>
    <w:rsid w:val="0031097B"/>
    <w:rsid w:val="00327DDA"/>
    <w:rsid w:val="0038654B"/>
    <w:rsid w:val="003F0EAB"/>
    <w:rsid w:val="003F34DA"/>
    <w:rsid w:val="004239E7"/>
    <w:rsid w:val="00432870"/>
    <w:rsid w:val="00434FC3"/>
    <w:rsid w:val="00484A24"/>
    <w:rsid w:val="004C1722"/>
    <w:rsid w:val="004D3A1C"/>
    <w:rsid w:val="00522588"/>
    <w:rsid w:val="00534363"/>
    <w:rsid w:val="005773C1"/>
    <w:rsid w:val="005A1CF4"/>
    <w:rsid w:val="005A68F9"/>
    <w:rsid w:val="005C517B"/>
    <w:rsid w:val="005D176E"/>
    <w:rsid w:val="005D5B9D"/>
    <w:rsid w:val="005D6CF7"/>
    <w:rsid w:val="0061391A"/>
    <w:rsid w:val="006C06B9"/>
    <w:rsid w:val="0075320A"/>
    <w:rsid w:val="007C2B06"/>
    <w:rsid w:val="007E1267"/>
    <w:rsid w:val="007F3328"/>
    <w:rsid w:val="0083231D"/>
    <w:rsid w:val="00856A5A"/>
    <w:rsid w:val="008D71DF"/>
    <w:rsid w:val="008E16B6"/>
    <w:rsid w:val="00964B4C"/>
    <w:rsid w:val="009F0900"/>
    <w:rsid w:val="00A56D42"/>
    <w:rsid w:val="00A70C70"/>
    <w:rsid w:val="00AC5DE9"/>
    <w:rsid w:val="00B05773"/>
    <w:rsid w:val="00B05851"/>
    <w:rsid w:val="00B32EFD"/>
    <w:rsid w:val="00B5635F"/>
    <w:rsid w:val="00B727F5"/>
    <w:rsid w:val="00BA2E66"/>
    <w:rsid w:val="00BF63D6"/>
    <w:rsid w:val="00C07975"/>
    <w:rsid w:val="00C4274C"/>
    <w:rsid w:val="00C46A1E"/>
    <w:rsid w:val="00C83FD5"/>
    <w:rsid w:val="00D00040"/>
    <w:rsid w:val="00D80F7E"/>
    <w:rsid w:val="00E371BC"/>
    <w:rsid w:val="00EA3D14"/>
    <w:rsid w:val="00F04011"/>
    <w:rsid w:val="00F50385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E3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53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06CA7-DD01-4595-A0EB-665721D9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SHEPHERD Ann</dc:creator>
  <dc:description/>
  <cp:lastModifiedBy>Clare Sudbery</cp:lastModifiedBy>
  <cp:revision>3</cp:revision>
  <dcterms:created xsi:type="dcterms:W3CDTF">2019-12-09T20:54:00Z</dcterms:created>
  <dcterms:modified xsi:type="dcterms:W3CDTF">2020-05-11T15:00:00Z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