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7C5466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478993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7C546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Sabuj</w:t>
            </w:r>
            <w:proofErr w:type="spellEnd"/>
            <w:r>
              <w:rPr>
                <w:rFonts w:cs="Calibri"/>
              </w:rPr>
              <w:t xml:space="preserve"> Chandra </w:t>
            </w:r>
            <w:proofErr w:type="spellStart"/>
            <w:r>
              <w:rPr>
                <w:rFonts w:cs="Calibri"/>
              </w:rPr>
              <w:t>Sutradhar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7C546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01842-164583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7C546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Prantus</w:t>
            </w:r>
            <w:proofErr w:type="spellEnd"/>
            <w:r>
              <w:rPr>
                <w:rFonts w:cs="Calibri"/>
              </w:rPr>
              <w:t xml:space="preserve"> Chandra </w:t>
            </w:r>
            <w:proofErr w:type="spellStart"/>
            <w:r>
              <w:rPr>
                <w:rFonts w:cs="Calibri"/>
              </w:rPr>
              <w:t>Sutradhar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7C546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Nonju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Rani</w:t>
            </w:r>
            <w:proofErr w:type="spellEnd"/>
            <w:r>
              <w:rPr>
                <w:rFonts w:cs="Calibri"/>
              </w:rPr>
              <w:t xml:space="preserve"> Sutradhar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3104FB"/>
    <w:rsid w:val="0040675A"/>
    <w:rsid w:val="004153BF"/>
    <w:rsid w:val="006C465C"/>
    <w:rsid w:val="007200BC"/>
    <w:rsid w:val="007C5466"/>
    <w:rsid w:val="009A5670"/>
    <w:rsid w:val="009B2D73"/>
    <w:rsid w:val="00BB005E"/>
    <w:rsid w:val="00C10DEC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2024-05-25T12:32:00Z</dcterms:created>
  <dcterms:modified xsi:type="dcterms:W3CDTF">2024-05-25T12:32:00Z</dcterms:modified>
</cp:coreProperties>
</file>