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3348"/>
        <w:gridCol w:w="3870"/>
      </w:tblGrid>
      <w:tr w:rsidR="00193D24" w:rsidTr="00037E8C">
        <w:trPr>
          <w:trHeight w:val="231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 xml:space="preserve">Roll Number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037E8C">
            <w:pPr>
              <w:spacing w:line="273" w:lineRule="auto"/>
              <w:rPr>
                <w:sz w:val="22"/>
                <w:szCs w:val="22"/>
              </w:rPr>
            </w:pPr>
            <w:r>
              <w:rPr>
                <w:b/>
                <w:bCs/>
              </w:rPr>
              <w:t>404252</w:t>
            </w:r>
          </w:p>
        </w:tc>
      </w:tr>
      <w:tr w:rsidR="00193D24" w:rsidTr="00037E8C">
        <w:trPr>
          <w:trHeight w:val="231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>Full Name ( English)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037E8C">
            <w:pPr>
              <w:spacing w:line="273" w:lineRule="auto"/>
              <w:rPr>
                <w:sz w:val="22"/>
                <w:szCs w:val="22"/>
              </w:rPr>
            </w:pPr>
            <w:proofErr w:type="spellStart"/>
            <w:r>
              <w:t>Rajotto</w:t>
            </w:r>
            <w:proofErr w:type="spellEnd"/>
            <w:r>
              <w:t xml:space="preserve"> Chandra </w:t>
            </w:r>
            <w:proofErr w:type="spellStart"/>
            <w:r>
              <w:t>Sarkar</w:t>
            </w:r>
            <w:proofErr w:type="spellEnd"/>
          </w:p>
        </w:tc>
      </w:tr>
      <w:tr w:rsidR="00193D24" w:rsidTr="00037E8C">
        <w:trPr>
          <w:trHeight w:val="24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 xml:space="preserve">Personal Mobile Number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Pr="00193D24" w:rsidRDefault="00037E8C">
            <w:pPr>
              <w:spacing w:line="273" w:lineRule="auto"/>
            </w:pPr>
            <w:r>
              <w:t>01784-800898</w:t>
            </w:r>
          </w:p>
        </w:tc>
      </w:tr>
      <w:tr w:rsidR="00193D24" w:rsidTr="00037E8C">
        <w:trPr>
          <w:trHeight w:val="24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>Father’s 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037E8C">
            <w:pPr>
              <w:spacing w:line="273" w:lineRule="auto"/>
              <w:rPr>
                <w:sz w:val="22"/>
                <w:szCs w:val="22"/>
              </w:rPr>
            </w:pPr>
            <w:proofErr w:type="spellStart"/>
            <w:r>
              <w:t>Subodh</w:t>
            </w:r>
            <w:proofErr w:type="spellEnd"/>
            <w:r>
              <w:t xml:space="preserve"> Chandra </w:t>
            </w:r>
            <w:proofErr w:type="spellStart"/>
            <w:r>
              <w:t>Sarkar</w:t>
            </w:r>
            <w:proofErr w:type="spellEnd"/>
            <w:r>
              <w:t xml:space="preserve"> </w:t>
            </w:r>
          </w:p>
        </w:tc>
      </w:tr>
      <w:tr w:rsidR="00193D24" w:rsidTr="00037E8C">
        <w:trPr>
          <w:trHeight w:val="24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>Mother’s 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037E8C">
            <w:pPr>
              <w:spacing w:line="273" w:lineRule="auto"/>
              <w:rPr>
                <w:sz w:val="22"/>
                <w:szCs w:val="22"/>
              </w:rPr>
            </w:pPr>
            <w:proofErr w:type="spellStart"/>
            <w:r>
              <w:t>Fulon</w:t>
            </w:r>
            <w:proofErr w:type="spellEnd"/>
            <w:r>
              <w:t xml:space="preserve"> Dave</w:t>
            </w:r>
          </w:p>
        </w:tc>
      </w:tr>
      <w:tr w:rsidR="00037E8C" w:rsidTr="00037E8C">
        <w:trPr>
          <w:trHeight w:val="24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7E8C" w:rsidRDefault="00037E8C">
            <w:pPr>
              <w:spacing w:line="273" w:lineRule="auto"/>
            </w:pPr>
            <w:r>
              <w:t xml:space="preserve">Institute Name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7E8C" w:rsidRDefault="00037E8C">
            <w:pPr>
              <w:spacing w:line="273" w:lineRule="auto"/>
            </w:pPr>
            <w:r>
              <w:t>Global Institute of Science and Technology</w:t>
            </w:r>
          </w:p>
        </w:tc>
      </w:tr>
      <w:tr w:rsidR="00193D24" w:rsidTr="00037E8C">
        <w:trPr>
          <w:trHeight w:val="231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 xml:space="preserve">Select Course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 xml:space="preserve">Practical Training </w:t>
            </w:r>
          </w:p>
        </w:tc>
      </w:tr>
      <w:tr w:rsidR="00193D24" w:rsidTr="00037E8C">
        <w:trPr>
          <w:trHeight w:val="231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>Start date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>20-08-23</w:t>
            </w:r>
          </w:p>
        </w:tc>
      </w:tr>
      <w:tr w:rsidR="00193D24" w:rsidTr="00037E8C">
        <w:trPr>
          <w:trHeight w:val="41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>End Date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>19-11-23</w:t>
            </w:r>
          </w:p>
        </w:tc>
      </w:tr>
      <w:tr w:rsidR="00193D24" w:rsidTr="00037E8C">
        <w:trPr>
          <w:trHeight w:val="416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 xml:space="preserve">Course Duration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D24" w:rsidRDefault="00193D24">
            <w:pPr>
              <w:spacing w:line="273" w:lineRule="auto"/>
              <w:rPr>
                <w:sz w:val="22"/>
                <w:szCs w:val="22"/>
              </w:rPr>
            </w:pPr>
            <w: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D24"/>
    <w:rsid w:val="00037E8C"/>
    <w:rsid w:val="00193D24"/>
    <w:rsid w:val="0040675A"/>
    <w:rsid w:val="006A4418"/>
    <w:rsid w:val="006F33FF"/>
    <w:rsid w:val="007200BC"/>
    <w:rsid w:val="009B2D73"/>
    <w:rsid w:val="00E0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24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rsid w:val="00193D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2024-05-25T09:51:00Z</dcterms:created>
  <dcterms:modified xsi:type="dcterms:W3CDTF">2024-05-25T09:51:00Z</dcterms:modified>
</cp:coreProperties>
</file>