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FF" w:rsidRDefault="000719FF" w:rsidP="000719FF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Romdo</w:t>
      </w:r>
      <w:proofErr w:type="spellEnd"/>
      <w:r>
        <w:rPr>
          <w:b/>
          <w:bCs/>
        </w:rPr>
        <w:t xml:space="preserve">  Polytechnic</w:t>
      </w:r>
      <w:proofErr w:type="gramEnd"/>
      <w:r>
        <w:rPr>
          <w:b/>
          <w:bCs/>
        </w:rPr>
        <w:t xml:space="preserve"> Institute 2023 Batch Certificate List</w:t>
      </w:r>
    </w:p>
    <w:tbl>
      <w:tblPr>
        <w:tblStyle w:val="TableGrid"/>
        <w:tblW w:w="0" w:type="auto"/>
        <w:tblInd w:w="0" w:type="dxa"/>
        <w:tblLook w:val="04A0"/>
      </w:tblPr>
      <w:tblGrid>
        <w:gridCol w:w="648"/>
        <w:gridCol w:w="2700"/>
        <w:gridCol w:w="2340"/>
      </w:tblGrid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Sl.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 xml:space="preserve">Roll Number </w:t>
            </w:r>
          </w:p>
        </w:tc>
      </w:tr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01.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proofErr w:type="spellStart"/>
            <w:r>
              <w:t>Shak</w:t>
            </w:r>
            <w:proofErr w:type="spellEnd"/>
            <w:r>
              <w:t xml:space="preserve"> </w:t>
            </w:r>
            <w:proofErr w:type="spellStart"/>
            <w:r>
              <w:t>Sadi</w:t>
            </w:r>
            <w:proofErr w:type="spellEnd"/>
            <w:r>
              <w:t xml:space="preserve"> </w:t>
            </w:r>
            <w:proofErr w:type="spellStart"/>
            <w:r>
              <w:t>Shohan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472944</w:t>
            </w:r>
          </w:p>
        </w:tc>
      </w:tr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02.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 xml:space="preserve">Md. </w:t>
            </w:r>
            <w:proofErr w:type="spellStart"/>
            <w:r>
              <w:t>Jahid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472869</w:t>
            </w:r>
          </w:p>
        </w:tc>
      </w:tr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03.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proofErr w:type="spellStart"/>
            <w:r>
              <w:t>Atikur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472911</w:t>
            </w:r>
          </w:p>
        </w:tc>
      </w:tr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t>04.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proofErr w:type="spellStart"/>
            <w:r>
              <w:t>Akash</w:t>
            </w:r>
            <w:proofErr w:type="spellEnd"/>
            <w:r>
              <w:t xml:space="preserve"> Mia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472937</w:t>
            </w:r>
          </w:p>
        </w:tc>
      </w:tr>
      <w:tr w:rsidR="000719FF" w:rsidTr="000719F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9FF" w:rsidRDefault="000719FF">
            <w:pPr>
              <w:rPr>
                <w:sz w:val="22"/>
                <w:szCs w:val="22"/>
              </w:rPr>
            </w:pP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9FF"/>
    <w:rsid w:val="000719FF"/>
    <w:rsid w:val="0040675A"/>
    <w:rsid w:val="007200BC"/>
    <w:rsid w:val="009B2D73"/>
    <w:rsid w:val="00D2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FF"/>
    <w:pPr>
      <w:spacing w:before="100" w:beforeAutospacing="1" w:line="273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0719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2024-05-25T11:16:00Z</dcterms:created>
  <dcterms:modified xsi:type="dcterms:W3CDTF">2024-05-25T11:24:00Z</dcterms:modified>
</cp:coreProperties>
</file>